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1AD5" w14:textId="77777777" w:rsidR="0067642B" w:rsidRDefault="00000000">
      <w:pPr>
        <w:pStyle w:val="aa"/>
        <w:numPr>
          <w:ilvl w:val="0"/>
          <w:numId w:val="1"/>
        </w:numPr>
      </w:pPr>
      <w:r>
        <w:rPr>
          <w:rFonts w:hint="eastAsia"/>
        </w:rPr>
        <w:t>选择、填空与判断：</w:t>
      </w:r>
    </w:p>
    <w:p w14:paraId="7C1C3172" w14:textId="77777777" w:rsidR="0067642B" w:rsidRDefault="0067642B"/>
    <w:p w14:paraId="60A1DAF9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1. </w:t>
      </w:r>
      <w:r>
        <w:rPr>
          <w:rFonts w:hint="eastAsia"/>
          <w:b/>
          <w:bCs/>
          <w:sz w:val="22"/>
          <w:szCs w:val="24"/>
        </w:rPr>
        <w:t>计算机系统的组成、计算机硬件组成和软件的分类</w:t>
      </w:r>
    </w:p>
    <w:p w14:paraId="3C5A6656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计算机系统由硬件和软件组成；计算机硬件有输入设备、输出设备和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（运算器、控制器、存储器）组成；计算机软件分为系统软件和应用软件。</w:t>
      </w:r>
    </w:p>
    <w:p w14:paraId="7314CFF3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</w:t>
      </w:r>
      <w:r>
        <w:rPr>
          <w:rFonts w:hint="eastAsia"/>
          <w:b/>
          <w:bCs/>
          <w:sz w:val="22"/>
          <w:szCs w:val="24"/>
        </w:rPr>
        <w:t>机器语言、汇编语言、高级语言的特点</w:t>
      </w:r>
    </w:p>
    <w:p w14:paraId="007A8DE6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机器语言：</w:t>
      </w:r>
    </w:p>
    <w:p w14:paraId="78A26454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1.</w:t>
      </w:r>
      <w:r>
        <w:rPr>
          <w:rFonts w:hint="eastAsia"/>
          <w:sz w:val="22"/>
          <w:szCs w:val="24"/>
        </w:rPr>
        <w:t>从形式上表现为由</w:t>
      </w:r>
      <w:r>
        <w:rPr>
          <w:rFonts w:hint="eastAsia"/>
          <w:sz w:val="22"/>
          <w:szCs w:val="24"/>
        </w:rPr>
        <w:t>0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序列组成的指令系统</w:t>
      </w:r>
    </w:p>
    <w:p w14:paraId="08EFD811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>机器语言不需要经过任何翻译工作，执行效率高</w:t>
      </w:r>
    </w:p>
    <w:p w14:paraId="7440B241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3.</w:t>
      </w:r>
      <w:r>
        <w:rPr>
          <w:rFonts w:hint="eastAsia"/>
          <w:sz w:val="22"/>
          <w:szCs w:val="24"/>
        </w:rPr>
        <w:t>难记忆，难理解，难开发，难调试，易出错</w:t>
      </w:r>
    </w:p>
    <w:p w14:paraId="71035CA6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4.</w:t>
      </w:r>
      <w:r>
        <w:rPr>
          <w:rFonts w:hint="eastAsia"/>
          <w:sz w:val="22"/>
          <w:szCs w:val="24"/>
        </w:rPr>
        <w:t>不同型号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的指令集有较大差异，对应的机器指令也不同，但同一系列的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指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令集有向上兼容性，如：</w:t>
      </w:r>
      <w:r>
        <w:rPr>
          <w:rFonts w:hint="eastAsia"/>
          <w:sz w:val="22"/>
          <w:szCs w:val="24"/>
        </w:rPr>
        <w:t>Intel80386</w:t>
      </w:r>
      <w:r>
        <w:rPr>
          <w:rFonts w:hint="eastAsia"/>
          <w:sz w:val="22"/>
          <w:szCs w:val="24"/>
        </w:rPr>
        <w:t>指令集就包含了</w:t>
      </w:r>
      <w:r>
        <w:rPr>
          <w:rFonts w:hint="eastAsia"/>
          <w:sz w:val="22"/>
          <w:szCs w:val="24"/>
        </w:rPr>
        <w:t>8086</w:t>
      </w:r>
      <w:r>
        <w:rPr>
          <w:rFonts w:hint="eastAsia"/>
          <w:sz w:val="22"/>
          <w:szCs w:val="24"/>
        </w:rPr>
        <w:t>的指令集。</w:t>
      </w:r>
    </w:p>
    <w:p w14:paraId="29064205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汇编语言：</w:t>
      </w:r>
    </w:p>
    <w:p w14:paraId="701F7B14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优点：可读性较好，便于检查和修改错误</w:t>
      </w:r>
    </w:p>
    <w:p w14:paraId="02C19020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缺点：</w:t>
      </w:r>
    </w:p>
    <w:p w14:paraId="56C2D7CB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1. </w:t>
      </w:r>
      <w:r>
        <w:rPr>
          <w:rFonts w:hint="eastAsia"/>
          <w:sz w:val="22"/>
          <w:szCs w:val="24"/>
        </w:rPr>
        <w:t>基本操作简单，描述问题的能力差，编写程序工作量大，源程序较长。</w:t>
      </w:r>
    </w:p>
    <w:p w14:paraId="0BDD5B1F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2. </w:t>
      </w:r>
      <w:r>
        <w:rPr>
          <w:rFonts w:hint="eastAsia"/>
          <w:sz w:val="22"/>
          <w:szCs w:val="24"/>
        </w:rPr>
        <w:t>编写的程序与问题的描述相差甚远，可读性仍不好。</w:t>
      </w:r>
    </w:p>
    <w:p w14:paraId="45FD6C9C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3. </w:t>
      </w:r>
      <w:r>
        <w:rPr>
          <w:rFonts w:hint="eastAsia"/>
          <w:sz w:val="22"/>
          <w:szCs w:val="24"/>
        </w:rPr>
        <w:t>依赖于计算机的硬件结构和指令系统，可移植性差</w:t>
      </w:r>
    </w:p>
    <w:p w14:paraId="263C66ED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高级语言：</w:t>
      </w:r>
    </w:p>
    <w:p w14:paraId="76456C29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优点</w:t>
      </w:r>
      <w:r>
        <w:rPr>
          <w:rFonts w:hint="eastAsia"/>
          <w:sz w:val="22"/>
          <w:szCs w:val="24"/>
        </w:rPr>
        <w:t>:</w:t>
      </w:r>
    </w:p>
    <w:p w14:paraId="60534778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1. </w:t>
      </w:r>
      <w:r>
        <w:rPr>
          <w:rFonts w:hint="eastAsia"/>
          <w:sz w:val="22"/>
          <w:szCs w:val="24"/>
        </w:rPr>
        <w:t>与计算机的硬件结构和指令系统无关</w:t>
      </w:r>
    </w:p>
    <w:p w14:paraId="75E9BA0E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2. </w:t>
      </w:r>
      <w:r>
        <w:rPr>
          <w:rFonts w:hint="eastAsia"/>
          <w:sz w:val="22"/>
          <w:szCs w:val="24"/>
        </w:rPr>
        <w:t>表达方式比较接近自然语言</w:t>
      </w:r>
    </w:p>
    <w:p w14:paraId="2293A7C5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 3. </w:t>
      </w:r>
      <w:r>
        <w:rPr>
          <w:rFonts w:hint="eastAsia"/>
          <w:sz w:val="22"/>
          <w:szCs w:val="24"/>
        </w:rPr>
        <w:t>描述问题的能力强</w:t>
      </w:r>
    </w:p>
    <w:p w14:paraId="1597EDA3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 4. </w:t>
      </w:r>
      <w:r>
        <w:rPr>
          <w:rFonts w:hint="eastAsia"/>
          <w:sz w:val="22"/>
          <w:szCs w:val="24"/>
        </w:rPr>
        <w:t>可读性、通用性和可维护性好</w:t>
      </w:r>
    </w:p>
    <w:p w14:paraId="00843B1E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ab/>
        <w:t xml:space="preserve"> 5. </w:t>
      </w:r>
      <w:r>
        <w:rPr>
          <w:rFonts w:hint="eastAsia"/>
          <w:sz w:val="22"/>
          <w:szCs w:val="24"/>
        </w:rPr>
        <w:t>与机器的字长、寄存器、内存单元地址等无关</w:t>
      </w:r>
    </w:p>
    <w:p w14:paraId="6BDCAA83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缺点</w:t>
      </w:r>
    </w:p>
    <w:p w14:paraId="0B8661C6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1. </w:t>
      </w:r>
      <w:r>
        <w:rPr>
          <w:rFonts w:hint="eastAsia"/>
          <w:sz w:val="22"/>
          <w:szCs w:val="24"/>
        </w:rPr>
        <w:t>高级语言必须翻译成机器语言才能执行，由于编译过程复杂死板，翻译出来的机器语言冗长，占内存大，速度慢；</w:t>
      </w:r>
    </w:p>
    <w:p w14:paraId="3D61A373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2. </w:t>
      </w:r>
      <w:r>
        <w:rPr>
          <w:rFonts w:hint="eastAsia"/>
          <w:sz w:val="22"/>
          <w:szCs w:val="24"/>
        </w:rPr>
        <w:t>高级语言不能编写访问机器硬件资源的系统软件或设备控制软件。</w:t>
      </w:r>
    </w:p>
    <w:p w14:paraId="65C8474B" w14:textId="77777777" w:rsidR="0067642B" w:rsidRDefault="0067642B">
      <w:pPr>
        <w:ind w:left="360"/>
        <w:rPr>
          <w:b/>
          <w:bCs/>
          <w:sz w:val="22"/>
          <w:szCs w:val="24"/>
        </w:rPr>
      </w:pPr>
    </w:p>
    <w:p w14:paraId="4F640440" w14:textId="77777777" w:rsidR="0067642B" w:rsidRDefault="0067642B">
      <w:pPr>
        <w:ind w:left="360"/>
        <w:rPr>
          <w:b/>
          <w:bCs/>
          <w:sz w:val="22"/>
          <w:szCs w:val="24"/>
        </w:rPr>
      </w:pPr>
    </w:p>
    <w:p w14:paraId="4B03FCB1" w14:textId="77777777" w:rsidR="0067642B" w:rsidRDefault="00000000">
      <w:pPr>
        <w:ind w:left="3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3. </w:t>
      </w:r>
      <w:r>
        <w:rPr>
          <w:b/>
          <w:bCs/>
          <w:sz w:val="22"/>
          <w:szCs w:val="24"/>
        </w:rPr>
        <w:t>CISC</w:t>
      </w:r>
      <w:r>
        <w:rPr>
          <w:rFonts w:hint="eastAsia"/>
          <w:b/>
          <w:bCs/>
          <w:sz w:val="22"/>
          <w:szCs w:val="24"/>
        </w:rPr>
        <w:t>和</w:t>
      </w:r>
      <w:r>
        <w:rPr>
          <w:b/>
          <w:bCs/>
          <w:sz w:val="22"/>
          <w:szCs w:val="24"/>
        </w:rPr>
        <w:t>RISC</w:t>
      </w:r>
      <w:r>
        <w:rPr>
          <w:rFonts w:hint="eastAsia"/>
          <w:b/>
          <w:bCs/>
          <w:sz w:val="22"/>
          <w:szCs w:val="24"/>
        </w:rPr>
        <w:t>的中文含义</w:t>
      </w:r>
    </w:p>
    <w:p w14:paraId="7301EC49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  CISC</w:t>
      </w:r>
      <w:r>
        <w:rPr>
          <w:rFonts w:hint="eastAsia"/>
          <w:sz w:val="22"/>
          <w:szCs w:val="24"/>
        </w:rPr>
        <w:t>：复杂指令系统计算机</w:t>
      </w:r>
    </w:p>
    <w:p w14:paraId="2BD2B27E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  RISC</w:t>
      </w:r>
      <w:r>
        <w:rPr>
          <w:rFonts w:hint="eastAsia"/>
          <w:sz w:val="22"/>
          <w:szCs w:val="24"/>
        </w:rPr>
        <w:t>：精简指令系统计算机</w:t>
      </w:r>
    </w:p>
    <w:p w14:paraId="4D165CEC" w14:textId="77777777" w:rsidR="0067642B" w:rsidRDefault="0067642B">
      <w:pPr>
        <w:rPr>
          <w:b/>
          <w:bCs/>
          <w:sz w:val="22"/>
          <w:szCs w:val="24"/>
        </w:rPr>
      </w:pPr>
    </w:p>
    <w:p w14:paraId="6DF798B5" w14:textId="77777777" w:rsidR="0067642B" w:rsidRDefault="0067642B">
      <w:pPr>
        <w:rPr>
          <w:b/>
          <w:bCs/>
          <w:sz w:val="22"/>
          <w:szCs w:val="24"/>
        </w:rPr>
      </w:pPr>
    </w:p>
    <w:p w14:paraId="4EAA42D3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4. </w:t>
      </w:r>
      <w:r>
        <w:rPr>
          <w:rFonts w:hint="eastAsia"/>
          <w:b/>
          <w:bCs/>
          <w:sz w:val="22"/>
          <w:szCs w:val="24"/>
        </w:rPr>
        <w:t>原码定点整数、补码定点整数的表示范围</w:t>
      </w:r>
    </w:p>
    <w:p w14:paraId="74D28838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原码定点整数的表示范围：</w:t>
      </w:r>
      <w:r>
        <w:rPr>
          <w:rFonts w:hint="eastAsia"/>
          <w:sz w:val="22"/>
          <w:szCs w:val="24"/>
        </w:rPr>
        <w:t>-(2</w:t>
      </w:r>
      <w:r w:rsidRPr="00C35A91">
        <w:rPr>
          <w:rFonts w:hint="eastAsia"/>
          <w:sz w:val="22"/>
          <w:szCs w:val="24"/>
          <w:vertAlign w:val="superscript"/>
        </w:rPr>
        <w:t>n</w:t>
      </w:r>
      <w:r>
        <w:rPr>
          <w:rFonts w:hint="eastAsia"/>
          <w:sz w:val="22"/>
          <w:szCs w:val="24"/>
        </w:rPr>
        <w:t xml:space="preserve">-1) </w:t>
      </w:r>
      <w:r>
        <w:rPr>
          <w:rFonts w:hint="eastAsia"/>
          <w:sz w:val="22"/>
          <w:szCs w:val="24"/>
        </w:rPr>
        <w:t>—</w:t>
      </w:r>
      <w:r>
        <w:rPr>
          <w:rFonts w:hint="eastAsia"/>
          <w:sz w:val="22"/>
          <w:szCs w:val="24"/>
        </w:rPr>
        <w:t xml:space="preserve"> 2</w:t>
      </w:r>
      <w:r w:rsidRPr="00C35A91">
        <w:rPr>
          <w:rFonts w:hint="eastAsia"/>
          <w:sz w:val="22"/>
          <w:szCs w:val="24"/>
          <w:vertAlign w:val="superscript"/>
        </w:rPr>
        <w:t>n</w:t>
      </w:r>
      <w:r>
        <w:rPr>
          <w:rFonts w:hint="eastAsia"/>
          <w:sz w:val="22"/>
          <w:szCs w:val="24"/>
        </w:rPr>
        <w:t>-1</w:t>
      </w:r>
    </w:p>
    <w:p w14:paraId="4BC0B7F1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补码的定点整数的表示范围：</w:t>
      </w:r>
      <w:r>
        <w:rPr>
          <w:rFonts w:hint="eastAsia"/>
          <w:sz w:val="22"/>
          <w:szCs w:val="24"/>
        </w:rPr>
        <w:t>-2</w:t>
      </w:r>
      <w:r w:rsidRPr="00C35A91">
        <w:rPr>
          <w:rFonts w:hint="eastAsia"/>
          <w:sz w:val="22"/>
          <w:szCs w:val="24"/>
          <w:vertAlign w:val="superscript"/>
        </w:rPr>
        <w:t>n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—</w:t>
      </w:r>
      <w:r>
        <w:rPr>
          <w:rFonts w:hint="eastAsia"/>
          <w:sz w:val="22"/>
          <w:szCs w:val="24"/>
        </w:rPr>
        <w:t xml:space="preserve"> 2</w:t>
      </w:r>
      <w:r w:rsidRPr="00C35A91">
        <w:rPr>
          <w:rFonts w:hint="eastAsia"/>
          <w:sz w:val="22"/>
          <w:szCs w:val="24"/>
          <w:vertAlign w:val="superscript"/>
        </w:rPr>
        <w:t>n</w:t>
      </w:r>
      <w:r>
        <w:rPr>
          <w:rFonts w:hint="eastAsia"/>
          <w:sz w:val="22"/>
          <w:szCs w:val="24"/>
        </w:rPr>
        <w:t>-1</w:t>
      </w:r>
    </w:p>
    <w:p w14:paraId="3B5D6C19" w14:textId="77777777" w:rsidR="0067642B" w:rsidRDefault="0067642B">
      <w:pPr>
        <w:ind w:left="1140" w:firstLine="120"/>
        <w:rPr>
          <w:b/>
          <w:bCs/>
          <w:sz w:val="22"/>
          <w:szCs w:val="24"/>
        </w:rPr>
      </w:pPr>
    </w:p>
    <w:p w14:paraId="0A08C2DE" w14:textId="77777777" w:rsidR="0067642B" w:rsidRDefault="0067642B">
      <w:pPr>
        <w:ind w:left="1140" w:firstLine="120"/>
        <w:rPr>
          <w:b/>
          <w:bCs/>
          <w:sz w:val="22"/>
          <w:szCs w:val="24"/>
        </w:rPr>
      </w:pPr>
    </w:p>
    <w:p w14:paraId="0D287294" w14:textId="77777777" w:rsidR="0067642B" w:rsidRDefault="0067642B">
      <w:pPr>
        <w:ind w:left="1140" w:firstLine="120"/>
        <w:rPr>
          <w:b/>
          <w:bCs/>
          <w:sz w:val="22"/>
          <w:szCs w:val="24"/>
        </w:rPr>
      </w:pPr>
    </w:p>
    <w:p w14:paraId="63C04685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   5. </w:t>
      </w:r>
      <w:r>
        <w:rPr>
          <w:rFonts w:hint="eastAsia"/>
          <w:b/>
          <w:bCs/>
          <w:sz w:val="22"/>
          <w:szCs w:val="24"/>
        </w:rPr>
        <w:t>根据浮点数格式，写出浮点数</w:t>
      </w:r>
    </w:p>
    <w:p w14:paraId="625E4357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object w:dxaOrig="3625" w:dyaOrig="1426" w14:anchorId="72FBB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2pt;height:71.4pt" o:ole="">
            <v:imagedata r:id="rId6" o:title=""/>
          </v:shape>
          <o:OLEObject Type="Embed" ProgID="Word.Picture.8" ShapeID="_x0000_i1025" DrawAspect="Content" ObjectID="_1729141430" r:id="rId7"/>
        </w:object>
      </w:r>
    </w:p>
    <w:p w14:paraId="554A5771" w14:textId="77777777" w:rsidR="0067642B" w:rsidRDefault="00000000">
      <w:pPr>
        <w:ind w:left="840" w:firstLine="42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Ms</w:t>
      </w:r>
      <w:proofErr w:type="spellEnd"/>
      <w:r>
        <w:rPr>
          <w:rFonts w:hint="eastAsia"/>
          <w:sz w:val="22"/>
          <w:szCs w:val="24"/>
        </w:rPr>
        <w:t>是尾数的符号位，设置在最高位</w:t>
      </w:r>
    </w:p>
    <w:p w14:paraId="2009670A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rFonts w:hint="eastAsia"/>
          <w:sz w:val="22"/>
          <w:szCs w:val="24"/>
        </w:rPr>
        <w:t>为阶码，</w:t>
      </w:r>
      <w:r>
        <w:rPr>
          <w:rFonts w:hint="eastAsia"/>
          <w:sz w:val="22"/>
          <w:szCs w:val="24"/>
        </w:rPr>
        <w:t>n+1</w:t>
      </w:r>
      <w:r>
        <w:rPr>
          <w:rFonts w:hint="eastAsia"/>
          <w:sz w:val="22"/>
          <w:szCs w:val="24"/>
        </w:rPr>
        <w:t>位，一般为整数，其中一位符号位，设置在</w:t>
      </w:r>
      <w:r>
        <w:rPr>
          <w:rFonts w:hint="eastAsia"/>
          <w:sz w:val="22"/>
          <w:szCs w:val="24"/>
        </w:rPr>
        <w:t>E</w:t>
      </w:r>
      <w:r>
        <w:rPr>
          <w:rFonts w:hint="eastAsia"/>
          <w:sz w:val="22"/>
          <w:szCs w:val="24"/>
        </w:rPr>
        <w:t>的最高位上，用来</w:t>
      </w:r>
      <w:proofErr w:type="gramStart"/>
      <w:r>
        <w:rPr>
          <w:rFonts w:hint="eastAsia"/>
          <w:sz w:val="22"/>
          <w:szCs w:val="24"/>
        </w:rPr>
        <w:t>表示正阶或</w:t>
      </w:r>
      <w:proofErr w:type="gramEnd"/>
      <w:r>
        <w:rPr>
          <w:rFonts w:hint="eastAsia"/>
          <w:sz w:val="22"/>
          <w:szCs w:val="24"/>
        </w:rPr>
        <w:t>负阶</w:t>
      </w:r>
    </w:p>
    <w:p w14:paraId="23C2AE12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rFonts w:hint="eastAsia"/>
          <w:sz w:val="22"/>
          <w:szCs w:val="24"/>
        </w:rPr>
        <w:t>为尾数，</w:t>
      </w:r>
      <w:r>
        <w:rPr>
          <w:rFonts w:hint="eastAsia"/>
          <w:sz w:val="22"/>
          <w:szCs w:val="24"/>
        </w:rPr>
        <w:t>m</w:t>
      </w:r>
      <w:r>
        <w:rPr>
          <w:rFonts w:hint="eastAsia"/>
          <w:sz w:val="22"/>
          <w:szCs w:val="24"/>
        </w:rPr>
        <w:t>位，由</w:t>
      </w:r>
      <w:proofErr w:type="spellStart"/>
      <w:r>
        <w:rPr>
          <w:rFonts w:hint="eastAsia"/>
          <w:sz w:val="22"/>
          <w:szCs w:val="24"/>
        </w:rPr>
        <w:t>Ms</w:t>
      </w:r>
      <w:proofErr w:type="spellEnd"/>
      <w:r>
        <w:rPr>
          <w:rFonts w:hint="eastAsia"/>
          <w:sz w:val="22"/>
          <w:szCs w:val="24"/>
        </w:rPr>
        <w:t>和</w:t>
      </w:r>
      <w:r>
        <w:rPr>
          <w:rFonts w:hint="eastAsia"/>
          <w:sz w:val="22"/>
          <w:szCs w:val="24"/>
        </w:rPr>
        <w:t>M</w:t>
      </w:r>
      <w:r>
        <w:rPr>
          <w:rFonts w:hint="eastAsia"/>
          <w:sz w:val="22"/>
          <w:szCs w:val="24"/>
        </w:rPr>
        <w:t>组成一个定点小数。</w:t>
      </w:r>
    </w:p>
    <w:p w14:paraId="7E9CAE4B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6. </w:t>
      </w:r>
      <w:r>
        <w:rPr>
          <w:rFonts w:hint="eastAsia"/>
          <w:b/>
          <w:bCs/>
          <w:sz w:val="22"/>
          <w:szCs w:val="24"/>
        </w:rPr>
        <w:t>四种基本逻辑运算：与、或、非、异或</w:t>
      </w:r>
    </w:p>
    <w:p w14:paraId="5BD77791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与：</w:t>
      </w:r>
      <w:r>
        <w:rPr>
          <w:rFonts w:hint="eastAsia"/>
          <w:sz w:val="22"/>
          <w:szCs w:val="24"/>
        </w:rPr>
        <w:t>0</w:t>
      </w:r>
      <w:r>
        <w:rPr>
          <w:rFonts w:hint="eastAsia"/>
          <w:sz w:val="22"/>
          <w:szCs w:val="24"/>
        </w:rPr>
        <w:t>·</w:t>
      </w:r>
      <w:r>
        <w:rPr>
          <w:rFonts w:hint="eastAsia"/>
          <w:sz w:val="22"/>
          <w:szCs w:val="24"/>
        </w:rPr>
        <w:t>0=0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0</w:t>
      </w:r>
      <w:r>
        <w:rPr>
          <w:rFonts w:hint="eastAsia"/>
          <w:sz w:val="22"/>
          <w:szCs w:val="24"/>
        </w:rPr>
        <w:t>·</w:t>
      </w:r>
      <w:r>
        <w:rPr>
          <w:rFonts w:hint="eastAsia"/>
          <w:sz w:val="22"/>
          <w:szCs w:val="24"/>
        </w:rPr>
        <w:t>1=0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·</w:t>
      </w:r>
      <w:r>
        <w:rPr>
          <w:rFonts w:hint="eastAsia"/>
          <w:sz w:val="22"/>
          <w:szCs w:val="24"/>
        </w:rPr>
        <w:t>0=0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·</w:t>
      </w:r>
      <w:r>
        <w:rPr>
          <w:rFonts w:hint="eastAsia"/>
          <w:sz w:val="22"/>
          <w:szCs w:val="24"/>
        </w:rPr>
        <w:t>1=1</w:t>
      </w:r>
    </w:p>
    <w:p w14:paraId="7412ED7C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或：</w:t>
      </w:r>
      <w:r>
        <w:rPr>
          <w:rFonts w:hint="eastAsia"/>
          <w:sz w:val="22"/>
          <w:szCs w:val="24"/>
        </w:rPr>
        <w:t>0+0=0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0+1=1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1+0=1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1+1=1</w:t>
      </w:r>
    </w:p>
    <w:p w14:paraId="152D98E6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非：</w:t>
      </w:r>
      <w:r>
        <w:rPr>
          <w:rFonts w:hint="eastAsia"/>
          <w:sz w:val="22"/>
          <w:szCs w:val="24"/>
        </w:rPr>
        <w:t>^0=1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^1=0</w:t>
      </w:r>
    </w:p>
    <w:p w14:paraId="114F63EF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异或：</w:t>
      </w:r>
      <w:r>
        <w:rPr>
          <w:rFonts w:hint="eastAsia"/>
          <w:sz w:val="22"/>
          <w:szCs w:val="24"/>
        </w:rPr>
        <w:t>F</w:t>
      </w:r>
      <w:proofErr w:type="gramStart"/>
      <w:r>
        <w:rPr>
          <w:rFonts w:hint="eastAsia"/>
          <w:sz w:val="22"/>
          <w:szCs w:val="24"/>
        </w:rPr>
        <w:t>=(</w:t>
      </w:r>
      <w:proofErr w:type="gramEnd"/>
      <w:r>
        <w:rPr>
          <w:rFonts w:hint="eastAsia"/>
          <w:sz w:val="22"/>
          <w:szCs w:val="24"/>
        </w:rPr>
        <w:t>^ A)B + A(^B)</w:t>
      </w:r>
    </w:p>
    <w:p w14:paraId="2DB97A07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7. </w:t>
      </w:r>
      <w:r>
        <w:rPr>
          <w:rFonts w:hint="eastAsia"/>
          <w:b/>
          <w:bCs/>
          <w:sz w:val="22"/>
          <w:szCs w:val="24"/>
        </w:rPr>
        <w:t>进位计数制之间的</w:t>
      </w:r>
      <w:proofErr w:type="gramStart"/>
      <w:r>
        <w:rPr>
          <w:rFonts w:hint="eastAsia"/>
          <w:b/>
          <w:bCs/>
          <w:sz w:val="22"/>
          <w:szCs w:val="24"/>
        </w:rPr>
        <w:t>的</w:t>
      </w:r>
      <w:proofErr w:type="gramEnd"/>
      <w:r>
        <w:rPr>
          <w:rFonts w:hint="eastAsia"/>
          <w:b/>
          <w:bCs/>
          <w:sz w:val="22"/>
          <w:szCs w:val="24"/>
        </w:rPr>
        <w:t>转换（实数）</w:t>
      </w:r>
    </w:p>
    <w:p w14:paraId="3F8B2CD8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二、八、十六、十进制之间的转换（小数，整数）</w:t>
      </w:r>
    </w:p>
    <w:p w14:paraId="59442D30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rFonts w:hint="eastAsia"/>
          <w:sz w:val="22"/>
          <w:szCs w:val="24"/>
        </w:rPr>
        <w:t>除二</w:t>
      </w:r>
      <w:proofErr w:type="gramStart"/>
      <w:r>
        <w:rPr>
          <w:rFonts w:hint="eastAsia"/>
          <w:sz w:val="22"/>
          <w:szCs w:val="24"/>
        </w:rPr>
        <w:t>取余法</w:t>
      </w:r>
      <w:proofErr w:type="gramEnd"/>
      <w:r>
        <w:rPr>
          <w:rFonts w:hint="eastAsia"/>
          <w:sz w:val="22"/>
          <w:szCs w:val="24"/>
        </w:rPr>
        <w:t>，乘二</w:t>
      </w:r>
      <w:proofErr w:type="gramStart"/>
      <w:r>
        <w:rPr>
          <w:rFonts w:hint="eastAsia"/>
          <w:sz w:val="22"/>
          <w:szCs w:val="24"/>
        </w:rPr>
        <w:t>取整法</w:t>
      </w:r>
      <w:proofErr w:type="gramEnd"/>
      <w:r>
        <w:rPr>
          <w:rFonts w:hint="eastAsia"/>
          <w:sz w:val="22"/>
          <w:szCs w:val="24"/>
        </w:rPr>
        <w:t>)</w:t>
      </w:r>
    </w:p>
    <w:p w14:paraId="278678A9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8. </w:t>
      </w:r>
      <w:r>
        <w:rPr>
          <w:rFonts w:hint="eastAsia"/>
          <w:b/>
          <w:bCs/>
          <w:sz w:val="22"/>
          <w:szCs w:val="24"/>
        </w:rPr>
        <w:t>计算机的存储系统（出现的原因、结构）</w:t>
      </w:r>
    </w:p>
    <w:p w14:paraId="6CCFA649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主</w:t>
      </w:r>
      <w:r>
        <w:rPr>
          <w:rFonts w:hint="eastAsia"/>
          <w:sz w:val="22"/>
          <w:szCs w:val="24"/>
        </w:rPr>
        <w:t>-</w:t>
      </w:r>
      <w:proofErr w:type="gramStart"/>
      <w:r>
        <w:rPr>
          <w:rFonts w:hint="eastAsia"/>
          <w:sz w:val="22"/>
          <w:szCs w:val="24"/>
        </w:rPr>
        <w:t>辅存层次</w:t>
      </w:r>
      <w:proofErr w:type="gramEnd"/>
      <w:r>
        <w:rPr>
          <w:rFonts w:hint="eastAsia"/>
          <w:sz w:val="22"/>
          <w:szCs w:val="24"/>
        </w:rPr>
        <w:t>:</w:t>
      </w:r>
      <w:r>
        <w:rPr>
          <w:rFonts w:hint="eastAsia"/>
          <w:sz w:val="22"/>
          <w:szCs w:val="24"/>
        </w:rPr>
        <w:t>满足了存储器的大容量和低成本需求</w:t>
      </w:r>
    </w:p>
    <w:p w14:paraId="752B35E1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cache-</w:t>
      </w:r>
      <w:r>
        <w:rPr>
          <w:rFonts w:hint="eastAsia"/>
          <w:sz w:val="22"/>
          <w:szCs w:val="24"/>
        </w:rPr>
        <w:t>主存层次</w:t>
      </w:r>
      <w:r>
        <w:rPr>
          <w:rFonts w:hint="eastAsia"/>
          <w:sz w:val="22"/>
          <w:szCs w:val="24"/>
        </w:rPr>
        <w:t>:</w:t>
      </w:r>
      <w:r>
        <w:rPr>
          <w:rFonts w:hint="eastAsia"/>
          <w:sz w:val="22"/>
          <w:szCs w:val="24"/>
        </w:rPr>
        <w:t>解决了速度与成本之间的矛盾</w:t>
      </w:r>
    </w:p>
    <w:p w14:paraId="15BEE038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9. </w:t>
      </w:r>
      <w:r>
        <w:rPr>
          <w:rFonts w:hint="eastAsia"/>
          <w:b/>
          <w:bCs/>
          <w:sz w:val="22"/>
          <w:szCs w:val="24"/>
        </w:rPr>
        <w:t>读写存储器时，</w:t>
      </w:r>
      <w:r>
        <w:rPr>
          <w:rFonts w:hint="eastAsia"/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需要发出的信息有哪些</w:t>
      </w:r>
    </w:p>
    <w:p w14:paraId="56AC71F9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写：地址数据和控制数据和</w:t>
      </w:r>
      <w:proofErr w:type="gramStart"/>
      <w:r>
        <w:rPr>
          <w:rFonts w:hint="eastAsia"/>
          <w:sz w:val="22"/>
          <w:szCs w:val="24"/>
        </w:rPr>
        <w:t>要</w:t>
      </w:r>
      <w:proofErr w:type="gramEnd"/>
      <w:r>
        <w:rPr>
          <w:rFonts w:hint="eastAsia"/>
          <w:sz w:val="22"/>
          <w:szCs w:val="24"/>
        </w:rPr>
        <w:t>写入的信息</w:t>
      </w:r>
    </w:p>
    <w:p w14:paraId="309D4F0D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读：地址数据和控制数据</w:t>
      </w:r>
    </w:p>
    <w:p w14:paraId="1DEE674A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10.</w:t>
      </w:r>
      <w:r>
        <w:rPr>
          <w:rFonts w:hint="eastAsia"/>
          <w:b/>
          <w:bCs/>
          <w:sz w:val="22"/>
          <w:szCs w:val="24"/>
        </w:rPr>
        <w:t>主存储器的分类及各自特点</w:t>
      </w:r>
    </w:p>
    <w:p w14:paraId="5DFD32E2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、随机存储器</w:t>
      </w:r>
      <w:r>
        <w:rPr>
          <w:rFonts w:hint="eastAsia"/>
          <w:sz w:val="22"/>
          <w:szCs w:val="24"/>
        </w:rPr>
        <w:t>(RAM)</w:t>
      </w:r>
    </w:p>
    <w:p w14:paraId="5596005C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可以随机地按指定地址向存储单元存入或读出、或改写或删除信息，并且无论向哪个地址进行读写操作所需要的时间完全相等</w:t>
      </w:r>
    </w:p>
    <w:p w14:paraId="7698B7B7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、只读存储器</w:t>
      </w:r>
      <w:r>
        <w:rPr>
          <w:rFonts w:hint="eastAsia"/>
          <w:sz w:val="22"/>
          <w:szCs w:val="24"/>
        </w:rPr>
        <w:t>(ROM)</w:t>
      </w:r>
    </w:p>
    <w:p w14:paraId="5BCCCFB4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在正常工作时只能随机读出已存储的信息而不能写入新的信息</w:t>
      </w:r>
    </w:p>
    <w:p w14:paraId="5B491FB4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、可编程</w:t>
      </w:r>
      <w:r>
        <w:rPr>
          <w:rFonts w:hint="eastAsia"/>
          <w:sz w:val="22"/>
          <w:szCs w:val="24"/>
        </w:rPr>
        <w:t>ROM(PROM)</w:t>
      </w:r>
    </w:p>
    <w:p w14:paraId="1F522B23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是一次性写入的存储器，掉电后不会影响它所存储的内容。</w:t>
      </w:r>
    </w:p>
    <w:p w14:paraId="2E4DA306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rFonts w:hint="eastAsia"/>
          <w:sz w:val="22"/>
          <w:szCs w:val="24"/>
        </w:rPr>
        <w:t>、可擦可编程</w:t>
      </w:r>
      <w:r>
        <w:rPr>
          <w:rFonts w:hint="eastAsia"/>
          <w:sz w:val="22"/>
          <w:szCs w:val="24"/>
        </w:rPr>
        <w:t>ROM(EPROM)</w:t>
      </w:r>
    </w:p>
    <w:p w14:paraId="7373F7B1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可以根据用户要求用紫外线擦去旧有的存储内容，然后改写进新的程序，擦除和写入可以多次进行，且写入的内容不会因断电而丢失，能长久保存。</w:t>
      </w:r>
    </w:p>
    <w:p w14:paraId="42F22B53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rFonts w:hint="eastAsia"/>
          <w:sz w:val="22"/>
          <w:szCs w:val="24"/>
        </w:rPr>
        <w:t>、</w:t>
      </w:r>
      <w:proofErr w:type="gramStart"/>
      <w:r>
        <w:rPr>
          <w:rFonts w:hint="eastAsia"/>
          <w:sz w:val="22"/>
          <w:szCs w:val="24"/>
        </w:rPr>
        <w:t>可电擦可编程</w:t>
      </w:r>
      <w:proofErr w:type="gramEnd"/>
      <w:r>
        <w:rPr>
          <w:rFonts w:hint="eastAsia"/>
          <w:sz w:val="22"/>
          <w:szCs w:val="24"/>
        </w:rPr>
        <w:t>ROM(EEPROM)</w:t>
      </w:r>
    </w:p>
    <w:p w14:paraId="5F74E9E4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可以用字擦除，也可以将全部内容擦除，重复改写的次数有限，一般为</w:t>
      </w:r>
      <w:r>
        <w:rPr>
          <w:rFonts w:hint="eastAsia"/>
          <w:sz w:val="22"/>
          <w:szCs w:val="24"/>
        </w:rPr>
        <w:t>10</w:t>
      </w:r>
      <w:r>
        <w:rPr>
          <w:rFonts w:hint="eastAsia"/>
          <w:sz w:val="22"/>
          <w:szCs w:val="24"/>
        </w:rPr>
        <w:t>万次。</w:t>
      </w:r>
    </w:p>
    <w:p w14:paraId="233DA865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11. </w:t>
      </w:r>
      <w:r>
        <w:rPr>
          <w:rFonts w:hint="eastAsia"/>
          <w:b/>
          <w:bCs/>
          <w:sz w:val="22"/>
          <w:szCs w:val="24"/>
        </w:rPr>
        <w:t>通过存储器的英文名称说出中文含义，例如</w:t>
      </w:r>
      <w:r>
        <w:rPr>
          <w:b/>
          <w:bCs/>
          <w:sz w:val="22"/>
          <w:szCs w:val="24"/>
        </w:rPr>
        <w:t>ROM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SRAM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DRAM</w:t>
      </w:r>
      <w:r>
        <w:rPr>
          <w:rFonts w:hint="eastAsia"/>
          <w:b/>
          <w:bCs/>
          <w:sz w:val="22"/>
          <w:szCs w:val="24"/>
        </w:rPr>
        <w:t>等</w:t>
      </w:r>
    </w:p>
    <w:p w14:paraId="0F71F8FF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随机存储器</w:t>
      </w:r>
      <w:r>
        <w:rPr>
          <w:rFonts w:hint="eastAsia"/>
          <w:sz w:val="22"/>
          <w:szCs w:val="24"/>
        </w:rPr>
        <w:t>(RAM)</w:t>
      </w:r>
    </w:p>
    <w:p w14:paraId="2269FAFF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静态随机存储器</w:t>
      </w:r>
      <w:r>
        <w:rPr>
          <w:rFonts w:hint="eastAsia"/>
          <w:sz w:val="22"/>
          <w:szCs w:val="24"/>
        </w:rPr>
        <w:t>(Static RAM)</w:t>
      </w:r>
    </w:p>
    <w:p w14:paraId="56CED07E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动态随机存储器</w:t>
      </w:r>
      <w:r>
        <w:rPr>
          <w:rFonts w:hint="eastAsia"/>
          <w:sz w:val="22"/>
          <w:szCs w:val="24"/>
        </w:rPr>
        <w:t>(Dynamic RAM)</w:t>
      </w:r>
    </w:p>
    <w:p w14:paraId="57215307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只读存储器</w:t>
      </w:r>
      <w:r>
        <w:rPr>
          <w:rFonts w:hint="eastAsia"/>
          <w:sz w:val="22"/>
          <w:szCs w:val="24"/>
        </w:rPr>
        <w:t>(ROM)</w:t>
      </w:r>
    </w:p>
    <w:p w14:paraId="347B2AE8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闪烁存储器</w:t>
      </w:r>
      <w:r>
        <w:rPr>
          <w:rFonts w:hint="eastAsia"/>
          <w:sz w:val="22"/>
          <w:szCs w:val="24"/>
        </w:rPr>
        <w:t>(flash memory)</w:t>
      </w:r>
    </w:p>
    <w:p w14:paraId="7429C751" w14:textId="77777777" w:rsidR="0067642B" w:rsidRDefault="0067642B">
      <w:pPr>
        <w:rPr>
          <w:b/>
          <w:bCs/>
          <w:sz w:val="22"/>
          <w:szCs w:val="24"/>
        </w:rPr>
      </w:pPr>
    </w:p>
    <w:p w14:paraId="01D061BF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12. </w:t>
      </w:r>
      <w:r>
        <w:rPr>
          <w:rFonts w:hint="eastAsia"/>
          <w:b/>
          <w:bCs/>
          <w:sz w:val="22"/>
          <w:szCs w:val="24"/>
        </w:rPr>
        <w:t>输入输出系统的组成</w:t>
      </w:r>
    </w:p>
    <w:p w14:paraId="32427E7B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输入输出系统包括外部设备（输入输出设备和辅助存储器）及其与主机（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和主存储器）之间的控制部件。</w:t>
      </w:r>
    </w:p>
    <w:p w14:paraId="3BFB00F7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13. </w:t>
      </w:r>
      <w:r>
        <w:rPr>
          <w:rFonts w:hint="eastAsia"/>
          <w:b/>
          <w:bCs/>
          <w:sz w:val="22"/>
          <w:szCs w:val="24"/>
        </w:rPr>
        <w:t>输入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输出接口的功能</w:t>
      </w:r>
    </w:p>
    <w:p w14:paraId="2760CAC4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输入</w:t>
      </w:r>
      <w:r>
        <w:rPr>
          <w:rFonts w:hint="eastAsia"/>
          <w:sz w:val="22"/>
          <w:szCs w:val="24"/>
        </w:rPr>
        <w:t>/</w:t>
      </w:r>
      <w:r>
        <w:rPr>
          <w:rFonts w:hint="eastAsia"/>
          <w:sz w:val="22"/>
          <w:szCs w:val="24"/>
        </w:rPr>
        <w:t>输出接口是完成外围设备和主机相互连接。</w:t>
      </w:r>
    </w:p>
    <w:p w14:paraId="474F7C2C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14. </w:t>
      </w:r>
      <w:r>
        <w:rPr>
          <w:rFonts w:hint="eastAsia"/>
          <w:b/>
          <w:bCs/>
          <w:sz w:val="22"/>
          <w:szCs w:val="24"/>
        </w:rPr>
        <w:t>数据的存储格式，给出一个地址，分别说出该地址是字节地址或字地址或双字地址，对应的存储内容是什么</w:t>
      </w:r>
    </w:p>
    <w:p w14:paraId="4F5B7BF3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sz w:val="22"/>
          <w:szCs w:val="24"/>
        </w:rPr>
        <w:t>PPT</w:t>
      </w:r>
      <w:r>
        <w:rPr>
          <w:rFonts w:hint="eastAsia"/>
          <w:sz w:val="22"/>
          <w:szCs w:val="24"/>
        </w:rPr>
        <w:t>第四章</w:t>
      </w:r>
      <w:r>
        <w:rPr>
          <w:rFonts w:hint="eastAsia"/>
          <w:sz w:val="22"/>
          <w:szCs w:val="24"/>
        </w:rPr>
        <w:t>29</w:t>
      </w:r>
      <w:r>
        <w:rPr>
          <w:rFonts w:hint="eastAsia"/>
          <w:sz w:val="22"/>
          <w:szCs w:val="24"/>
        </w:rPr>
        <w:t>页</w:t>
      </w:r>
    </w:p>
    <w:p w14:paraId="03AEFC90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15. 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的地址映像方式及各自特点</w:t>
      </w:r>
    </w:p>
    <w:p w14:paraId="6B1BC746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1&gt;</w:t>
      </w:r>
      <w:r>
        <w:rPr>
          <w:rFonts w:hint="eastAsia"/>
          <w:sz w:val="22"/>
          <w:szCs w:val="24"/>
        </w:rPr>
        <w:t>直接映像：</w:t>
      </w:r>
    </w:p>
    <w:p w14:paraId="23B8B3A7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sz w:val="22"/>
          <w:szCs w:val="24"/>
        </w:rPr>
        <w:t>优点：实现简单，只需利用主存地址按某些字段直接判断，即可确定所需字</w:t>
      </w:r>
      <w:proofErr w:type="gramStart"/>
      <w:r>
        <w:rPr>
          <w:rFonts w:hint="eastAsia"/>
          <w:sz w:val="22"/>
          <w:szCs w:val="24"/>
        </w:rPr>
        <w:t>块是否</w:t>
      </w:r>
      <w:proofErr w:type="gramEnd"/>
      <w:r>
        <w:rPr>
          <w:rFonts w:hint="eastAsia"/>
          <w:sz w:val="22"/>
          <w:szCs w:val="24"/>
        </w:rPr>
        <w:t>已在</w:t>
      </w:r>
      <w:r>
        <w:rPr>
          <w:rFonts w:hint="eastAsia"/>
          <w:sz w:val="22"/>
          <w:szCs w:val="24"/>
        </w:rPr>
        <w:t>cache</w:t>
      </w:r>
      <w:r>
        <w:rPr>
          <w:rFonts w:hint="eastAsia"/>
          <w:sz w:val="22"/>
          <w:szCs w:val="24"/>
        </w:rPr>
        <w:t>中。</w:t>
      </w:r>
    </w:p>
    <w:p w14:paraId="7FD0E4CE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sz w:val="22"/>
          <w:szCs w:val="24"/>
        </w:rPr>
        <w:t>缺点：不够灵活，</w:t>
      </w:r>
      <w:r>
        <w:rPr>
          <w:rFonts w:hint="eastAsia"/>
          <w:sz w:val="22"/>
          <w:szCs w:val="24"/>
        </w:rPr>
        <w:t>cache</w:t>
      </w:r>
      <w:r>
        <w:rPr>
          <w:rFonts w:hint="eastAsia"/>
          <w:sz w:val="22"/>
          <w:szCs w:val="24"/>
        </w:rPr>
        <w:t>存储空间得不到充分利用，降低了命中率。</w:t>
      </w:r>
    </w:p>
    <w:p w14:paraId="0BE6BC8F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2&gt;</w:t>
      </w:r>
      <w:r>
        <w:rPr>
          <w:rFonts w:hint="eastAsia"/>
          <w:sz w:val="22"/>
          <w:szCs w:val="24"/>
        </w:rPr>
        <w:t>全相联映像：</w:t>
      </w:r>
    </w:p>
    <w:p w14:paraId="2DDC6808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、最灵活但成本最高的一种方式。</w:t>
      </w:r>
    </w:p>
    <w:p w14:paraId="7B8FC994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、允许主存中的每个字块映像到</w:t>
      </w:r>
      <w:r>
        <w:rPr>
          <w:rFonts w:hint="eastAsia"/>
          <w:sz w:val="22"/>
          <w:szCs w:val="24"/>
        </w:rPr>
        <w:t>cache</w:t>
      </w:r>
      <w:r>
        <w:rPr>
          <w:rFonts w:hint="eastAsia"/>
          <w:sz w:val="22"/>
          <w:szCs w:val="24"/>
        </w:rPr>
        <w:t>的任何一个字块位置上，也允许从已被占满的</w:t>
      </w:r>
      <w:r>
        <w:rPr>
          <w:rFonts w:hint="eastAsia"/>
          <w:sz w:val="22"/>
          <w:szCs w:val="24"/>
        </w:rPr>
        <w:t>cache</w:t>
      </w:r>
      <w:r>
        <w:rPr>
          <w:rFonts w:hint="eastAsia"/>
          <w:sz w:val="22"/>
          <w:szCs w:val="24"/>
        </w:rPr>
        <w:t>中替换出任何</w:t>
      </w:r>
      <w:proofErr w:type="gramStart"/>
      <w:r>
        <w:rPr>
          <w:rFonts w:hint="eastAsia"/>
          <w:sz w:val="22"/>
          <w:szCs w:val="24"/>
        </w:rPr>
        <w:t>一个旧字块</w:t>
      </w:r>
      <w:proofErr w:type="gramEnd"/>
      <w:r>
        <w:rPr>
          <w:rFonts w:hint="eastAsia"/>
          <w:sz w:val="22"/>
          <w:szCs w:val="24"/>
        </w:rPr>
        <w:t>。</w:t>
      </w:r>
    </w:p>
    <w:p w14:paraId="56352854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、访问</w:t>
      </w:r>
      <w:r>
        <w:rPr>
          <w:rFonts w:hint="eastAsia"/>
          <w:sz w:val="22"/>
          <w:szCs w:val="24"/>
        </w:rPr>
        <w:t>cache</w:t>
      </w:r>
      <w:r>
        <w:rPr>
          <w:rFonts w:hint="eastAsia"/>
          <w:sz w:val="22"/>
          <w:szCs w:val="24"/>
        </w:rPr>
        <w:t>时，需和</w:t>
      </w:r>
      <w:r>
        <w:rPr>
          <w:rFonts w:hint="eastAsia"/>
          <w:sz w:val="22"/>
          <w:szCs w:val="24"/>
        </w:rPr>
        <w:t>cache</w:t>
      </w:r>
      <w:r>
        <w:rPr>
          <w:rFonts w:hint="eastAsia"/>
          <w:sz w:val="22"/>
          <w:szCs w:val="24"/>
        </w:rPr>
        <w:t>的全部标记进行比较才能判断出所访问的主存地址的内容是否已在</w:t>
      </w:r>
      <w:r>
        <w:rPr>
          <w:rFonts w:hint="eastAsia"/>
          <w:sz w:val="22"/>
          <w:szCs w:val="24"/>
        </w:rPr>
        <w:t>cache</w:t>
      </w:r>
      <w:r>
        <w:rPr>
          <w:rFonts w:hint="eastAsia"/>
          <w:sz w:val="22"/>
          <w:szCs w:val="24"/>
        </w:rPr>
        <w:t>中</w:t>
      </w:r>
    </w:p>
    <w:p w14:paraId="5058F834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3&gt;</w:t>
      </w:r>
      <w:r>
        <w:rPr>
          <w:rFonts w:hint="eastAsia"/>
          <w:sz w:val="22"/>
          <w:szCs w:val="24"/>
        </w:rPr>
        <w:t>组相联映像：</w:t>
      </w:r>
    </w:p>
    <w:p w14:paraId="0036CCFE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sz w:val="22"/>
          <w:szCs w:val="24"/>
        </w:rPr>
        <w:t>cache</w:t>
      </w:r>
      <w:r>
        <w:rPr>
          <w:rFonts w:hint="eastAsia"/>
          <w:sz w:val="22"/>
          <w:szCs w:val="24"/>
        </w:rPr>
        <w:t>中每组有若干可供选择的块，因而较直接映像方式灵活。每组块数有限，因而代价比全相联映像方式小</w:t>
      </w:r>
    </w:p>
    <w:p w14:paraId="5162E78A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16. </w:t>
      </w:r>
      <w:r>
        <w:rPr>
          <w:rFonts w:hint="eastAsia"/>
          <w:b/>
          <w:bCs/>
          <w:sz w:val="22"/>
          <w:szCs w:val="24"/>
        </w:rPr>
        <w:t>段式、页式、段页式虚拟存储器的虚实地址转换</w:t>
      </w:r>
    </w:p>
    <w:p w14:paraId="5A598CF9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）段式虚拟存储器的虚实地址转换：</w:t>
      </w:r>
    </w:p>
    <w:p w14:paraId="38820DA4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把程序按逻辑结构化分成段，例如，过程，子程序，数据表，阵列等。段作为独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  <w:t xml:space="preserve">  </w:t>
      </w:r>
      <w:r>
        <w:rPr>
          <w:rFonts w:hint="eastAsia"/>
          <w:sz w:val="22"/>
          <w:szCs w:val="24"/>
        </w:rPr>
        <w:t>立的逻辑单位可以被其他程序段调用，这样就形成了段间连接，产生规模较大的程序。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优点：段的分界与程序的自然分界相对应，易于编译、管理、修改和保护</w:t>
      </w:r>
    </w:p>
    <w:p w14:paraId="7052169B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     </w:t>
      </w:r>
      <w:r>
        <w:rPr>
          <w:rFonts w:hint="eastAsia"/>
          <w:sz w:val="22"/>
          <w:szCs w:val="24"/>
        </w:rPr>
        <w:t>缺点：在段间留下许多空余的零碎存储空间不好利用，造成浪费</w:t>
      </w:r>
    </w:p>
    <w:p w14:paraId="183A23D5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）页式虚拟存储器的虚实地址转换：把虚存空间和实存空间分成长度相等的块，分别称为虚页和实页，大小相同。</w:t>
      </w:r>
    </w:p>
    <w:p w14:paraId="097D6F09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优点：浪费空间少</w:t>
      </w:r>
    </w:p>
    <w:p w14:paraId="2C1958C7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缺点：处理、保护和共享不方便</w:t>
      </w:r>
    </w:p>
    <w:p w14:paraId="636FA016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）段页式虚拟存储器的虚实地址转换：把程序按逻辑结构分段后，再把每段分成固定大小的页。</w:t>
      </w:r>
    </w:p>
    <w:p w14:paraId="4C5D4502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ab/>
      </w:r>
      <w:r>
        <w:rPr>
          <w:rFonts w:hint="eastAsia"/>
          <w:sz w:val="22"/>
          <w:szCs w:val="24"/>
        </w:rPr>
        <w:t>兼取页式和段式系统的优点</w:t>
      </w:r>
    </w:p>
    <w:p w14:paraId="312D2F79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缺点：在地址映像中需要多次查表</w:t>
      </w:r>
    </w:p>
    <w:p w14:paraId="2D831551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17. </w:t>
      </w:r>
      <w:r>
        <w:rPr>
          <w:rFonts w:hint="eastAsia"/>
          <w:b/>
          <w:bCs/>
          <w:sz w:val="22"/>
          <w:szCs w:val="24"/>
        </w:rPr>
        <w:t>指令系统的概念，指令的格式、分类</w:t>
      </w:r>
    </w:p>
    <w:p w14:paraId="18D58E88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、计算机指令系统——全部机器指令的集合</w:t>
      </w:r>
    </w:p>
    <w:p w14:paraId="53C9C388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、指令必须包含的信息：操作码：操作数的地址：操作结果的存储地址：下一条指令的地址</w:t>
      </w:r>
    </w:p>
    <w:p w14:paraId="7E5F2739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、指令格式的分类——零地址指令、一地址指令、二地址指令、三地址指令、多地址指令</w:t>
      </w:r>
    </w:p>
    <w:p w14:paraId="2370A859" w14:textId="77777777" w:rsidR="0067642B" w:rsidRDefault="0067642B">
      <w:pPr>
        <w:ind w:left="1260"/>
        <w:rPr>
          <w:sz w:val="22"/>
          <w:szCs w:val="24"/>
        </w:rPr>
      </w:pPr>
    </w:p>
    <w:p w14:paraId="33F734E0" w14:textId="77777777" w:rsidR="0067642B" w:rsidRDefault="0067642B">
      <w:pPr>
        <w:ind w:left="360"/>
        <w:rPr>
          <w:sz w:val="22"/>
          <w:szCs w:val="24"/>
        </w:rPr>
      </w:pPr>
    </w:p>
    <w:p w14:paraId="2DB44759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18. </w:t>
      </w:r>
      <w:r>
        <w:rPr>
          <w:rFonts w:hint="eastAsia"/>
          <w:b/>
          <w:bCs/>
          <w:sz w:val="22"/>
          <w:szCs w:val="24"/>
        </w:rPr>
        <w:t>微指令的概念</w:t>
      </w:r>
    </w:p>
    <w:p w14:paraId="7821F03A" w14:textId="77777777" w:rsidR="0067642B" w:rsidRDefault="00000000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在微程序控制的计算机中，将</w:t>
      </w:r>
      <w:proofErr w:type="gramStart"/>
      <w:r>
        <w:rPr>
          <w:rFonts w:hint="eastAsia"/>
          <w:sz w:val="22"/>
          <w:szCs w:val="24"/>
        </w:rPr>
        <w:t>由同时</w:t>
      </w:r>
      <w:proofErr w:type="gramEnd"/>
      <w:r>
        <w:rPr>
          <w:rFonts w:hint="eastAsia"/>
          <w:sz w:val="22"/>
          <w:szCs w:val="24"/>
        </w:rPr>
        <w:t>发出的控制信号所执行的一组</w:t>
      </w:r>
      <w:proofErr w:type="gramStart"/>
      <w:r>
        <w:rPr>
          <w:rFonts w:hint="eastAsia"/>
          <w:sz w:val="22"/>
          <w:szCs w:val="24"/>
        </w:rPr>
        <w:t>微操作</w:t>
      </w:r>
      <w:proofErr w:type="gramEnd"/>
      <w:r>
        <w:rPr>
          <w:rFonts w:hint="eastAsia"/>
          <w:sz w:val="22"/>
          <w:szCs w:val="24"/>
        </w:rPr>
        <w:t>称为微指令。</w:t>
      </w:r>
    </w:p>
    <w:p w14:paraId="4909EB8A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19. 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的性能影响因素</w:t>
      </w:r>
    </w:p>
    <w:p w14:paraId="1C9DDA63" w14:textId="77777777" w:rsidR="0067642B" w:rsidRDefault="00000000">
      <w:pPr>
        <w:ind w:left="1140" w:firstLine="120"/>
        <w:rPr>
          <w:b/>
          <w:bCs/>
          <w:iCs/>
          <w:sz w:val="22"/>
          <w:szCs w:val="24"/>
          <w:vertAlign w:val="subscript"/>
        </w:rPr>
      </w:pPr>
      <w:r>
        <w:rPr>
          <w:rFonts w:hint="eastAsia"/>
          <w:b/>
          <w:bCs/>
          <w:sz w:val="22"/>
          <w:szCs w:val="24"/>
        </w:rPr>
        <w:t>时</w:t>
      </w:r>
      <w:r>
        <w:rPr>
          <w:rFonts w:hint="eastAsia"/>
          <w:sz w:val="22"/>
          <w:szCs w:val="24"/>
        </w:rPr>
        <w:t>钟频率</w:t>
      </w:r>
      <w:r>
        <w:rPr>
          <w:rFonts w:hint="eastAsia"/>
          <w:sz w:val="22"/>
          <w:szCs w:val="24"/>
        </w:rPr>
        <w:t>f</w:t>
      </w:r>
      <w:r>
        <w:rPr>
          <w:rFonts w:hint="eastAsia"/>
          <w:sz w:val="22"/>
          <w:szCs w:val="24"/>
        </w:rPr>
        <w:t>、每条指令所需的平均时钟周期数</w:t>
      </w:r>
      <w:r>
        <w:rPr>
          <w:rFonts w:hint="eastAsia"/>
          <w:sz w:val="22"/>
          <w:szCs w:val="24"/>
        </w:rPr>
        <w:t>CPI</w:t>
      </w:r>
      <w:r>
        <w:rPr>
          <w:rFonts w:hint="eastAsia"/>
          <w:sz w:val="22"/>
          <w:szCs w:val="24"/>
        </w:rPr>
        <w:t>、指令条数</w:t>
      </w:r>
      <w:r>
        <w:rPr>
          <w:rFonts w:hint="eastAsia"/>
          <w:sz w:val="22"/>
          <w:szCs w:val="24"/>
        </w:rPr>
        <w:t>I</w:t>
      </w:r>
      <w:r w:rsidRPr="00A57342">
        <w:rPr>
          <w:rFonts w:hint="eastAsia"/>
          <w:sz w:val="22"/>
          <w:szCs w:val="24"/>
          <w:vertAlign w:val="subscript"/>
        </w:rPr>
        <w:t>N</w:t>
      </w:r>
    </w:p>
    <w:p w14:paraId="6ECFC5DA" w14:textId="77777777" w:rsidR="0067642B" w:rsidRDefault="00000000">
      <w:pPr>
        <w:rPr>
          <w:b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20. </w:t>
      </w:r>
      <w:r>
        <w:rPr>
          <w:rFonts w:hint="eastAsia"/>
          <w:b/>
          <w:bCs/>
          <w:sz w:val="22"/>
          <w:szCs w:val="24"/>
        </w:rPr>
        <w:t>计算机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中，控制器的控制方式</w:t>
      </w:r>
    </w:p>
    <w:p w14:paraId="33E63DBF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同步控制方式</w:t>
      </w:r>
      <w:r>
        <w:rPr>
          <w:sz w:val="22"/>
          <w:szCs w:val="24"/>
        </w:rPr>
        <w:t>、</w:t>
      </w:r>
      <w:r>
        <w:rPr>
          <w:rFonts w:hint="eastAsia"/>
          <w:sz w:val="22"/>
          <w:szCs w:val="24"/>
        </w:rPr>
        <w:t>异步控制方式</w:t>
      </w:r>
      <w:r>
        <w:rPr>
          <w:sz w:val="22"/>
          <w:szCs w:val="24"/>
        </w:rPr>
        <w:t>、</w:t>
      </w:r>
      <w:r>
        <w:rPr>
          <w:rFonts w:hint="eastAsia"/>
          <w:sz w:val="22"/>
          <w:szCs w:val="24"/>
        </w:rPr>
        <w:t>联合控制方式</w:t>
      </w:r>
      <w:r>
        <w:rPr>
          <w:sz w:val="22"/>
          <w:szCs w:val="24"/>
        </w:rPr>
        <w:t>、</w:t>
      </w:r>
      <w:r>
        <w:rPr>
          <w:rFonts w:hint="eastAsia"/>
          <w:sz w:val="22"/>
          <w:szCs w:val="24"/>
        </w:rPr>
        <w:t>人工控制</w:t>
      </w:r>
    </w:p>
    <w:p w14:paraId="22DBA47A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21. </w:t>
      </w:r>
      <w:r>
        <w:rPr>
          <w:rFonts w:hint="eastAsia"/>
          <w:b/>
          <w:bCs/>
          <w:sz w:val="22"/>
          <w:szCs w:val="24"/>
        </w:rPr>
        <w:t>控制存储器容量的计算</w:t>
      </w:r>
    </w:p>
    <w:p w14:paraId="5F4198DC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第六章</w:t>
      </w:r>
      <w:r>
        <w:rPr>
          <w:rFonts w:hint="eastAsia"/>
          <w:b/>
          <w:bCs/>
          <w:sz w:val="22"/>
          <w:szCs w:val="24"/>
        </w:rPr>
        <w:t>41</w:t>
      </w:r>
      <w:r>
        <w:rPr>
          <w:rFonts w:hint="eastAsia"/>
          <w:b/>
          <w:bCs/>
          <w:sz w:val="22"/>
          <w:szCs w:val="24"/>
        </w:rPr>
        <w:t>页</w:t>
      </w:r>
    </w:p>
    <w:p w14:paraId="72922721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22.</w:t>
      </w:r>
      <w:r>
        <w:rPr>
          <w:rFonts w:hint="eastAsia"/>
          <w:b/>
          <w:bCs/>
          <w:sz w:val="22"/>
          <w:szCs w:val="24"/>
        </w:rPr>
        <w:t>运算器的组成、控制器的组成</w:t>
      </w:r>
    </w:p>
    <w:p w14:paraId="6BF41CD0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、运算器的组成：</w:t>
      </w:r>
      <w:r>
        <w:rPr>
          <w:rFonts w:hint="eastAsia"/>
          <w:sz w:val="22"/>
          <w:szCs w:val="24"/>
        </w:rPr>
        <w:t>8</w:t>
      </w:r>
      <w:r>
        <w:rPr>
          <w:rFonts w:hint="eastAsia"/>
          <w:sz w:val="22"/>
          <w:szCs w:val="24"/>
        </w:rPr>
        <w:t>个通用寄存器</w:t>
      </w:r>
      <w:r>
        <w:rPr>
          <w:rFonts w:hint="eastAsia"/>
          <w:sz w:val="22"/>
          <w:szCs w:val="24"/>
        </w:rPr>
        <w:t>GR</w:t>
      </w:r>
      <w:r>
        <w:rPr>
          <w:rFonts w:hint="eastAsia"/>
          <w:sz w:val="22"/>
          <w:szCs w:val="24"/>
        </w:rPr>
        <w:t>、一个</w:t>
      </w:r>
      <w:r>
        <w:rPr>
          <w:rFonts w:hint="eastAsia"/>
          <w:sz w:val="22"/>
          <w:szCs w:val="24"/>
        </w:rPr>
        <w:t>ALU</w:t>
      </w:r>
      <w:r>
        <w:rPr>
          <w:rFonts w:hint="eastAsia"/>
          <w:sz w:val="22"/>
          <w:szCs w:val="24"/>
        </w:rPr>
        <w:t>、并有</w:t>
      </w:r>
      <w:r>
        <w:rPr>
          <w:rFonts w:hint="eastAsia"/>
          <w:sz w:val="22"/>
          <w:szCs w:val="24"/>
        </w:rPr>
        <w:t>4</w:t>
      </w:r>
      <w:r>
        <w:rPr>
          <w:rFonts w:hint="eastAsia"/>
          <w:sz w:val="22"/>
          <w:szCs w:val="24"/>
        </w:rPr>
        <w:t>个记忆运算结果状态的标志触发器</w:t>
      </w:r>
      <w:r>
        <w:rPr>
          <w:rFonts w:hint="eastAsia"/>
          <w:sz w:val="22"/>
          <w:szCs w:val="24"/>
        </w:rPr>
        <w:t>C,Z,V, N</w:t>
      </w:r>
    </w:p>
    <w:p w14:paraId="0F025346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、控制器的组成：程序计数器</w:t>
      </w:r>
      <w:r>
        <w:rPr>
          <w:rFonts w:hint="eastAsia"/>
          <w:sz w:val="22"/>
          <w:szCs w:val="24"/>
        </w:rPr>
        <w:t>PC</w:t>
      </w:r>
      <w:r>
        <w:rPr>
          <w:rFonts w:hint="eastAsia"/>
          <w:sz w:val="22"/>
          <w:szCs w:val="24"/>
        </w:rPr>
        <w:t>、指令寄存器</w:t>
      </w:r>
      <w:r>
        <w:rPr>
          <w:rFonts w:hint="eastAsia"/>
          <w:sz w:val="22"/>
          <w:szCs w:val="24"/>
        </w:rPr>
        <w:t>IR</w:t>
      </w:r>
      <w:r>
        <w:rPr>
          <w:rFonts w:hint="eastAsia"/>
          <w:sz w:val="22"/>
          <w:szCs w:val="24"/>
        </w:rPr>
        <w:t>、指令译码器或操作码译码器、脉冲</w:t>
      </w:r>
      <w:proofErr w:type="gramStart"/>
      <w:r>
        <w:rPr>
          <w:rFonts w:hint="eastAsia"/>
          <w:sz w:val="22"/>
          <w:szCs w:val="24"/>
        </w:rPr>
        <w:t>源及启停</w:t>
      </w:r>
      <w:proofErr w:type="gramEnd"/>
      <w:r>
        <w:rPr>
          <w:rFonts w:hint="eastAsia"/>
          <w:sz w:val="22"/>
          <w:szCs w:val="24"/>
        </w:rPr>
        <w:t>线路、时序控制信号形成部件</w:t>
      </w:r>
    </w:p>
    <w:p w14:paraId="674153B5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23. </w:t>
      </w:r>
      <w:r>
        <w:rPr>
          <w:rFonts w:hint="eastAsia"/>
          <w:b/>
          <w:bCs/>
          <w:sz w:val="22"/>
          <w:szCs w:val="24"/>
        </w:rPr>
        <w:t>中断的定义，中断源的种类</w:t>
      </w:r>
    </w:p>
    <w:p w14:paraId="50353832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外中断、内中断、由</w:t>
      </w:r>
      <w:r>
        <w:rPr>
          <w:rFonts w:hint="eastAsia"/>
          <w:sz w:val="22"/>
          <w:szCs w:val="24"/>
        </w:rPr>
        <w:t>Trap</w:t>
      </w:r>
      <w:r>
        <w:rPr>
          <w:rFonts w:hint="eastAsia"/>
          <w:sz w:val="22"/>
          <w:szCs w:val="24"/>
        </w:rPr>
        <w:t>指令产生的软中断</w:t>
      </w:r>
    </w:p>
    <w:p w14:paraId="24B9B028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24. 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的含义，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的工作方式，各自特点</w:t>
      </w:r>
    </w:p>
    <w:p w14:paraId="02A7A7C8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DMA</w:t>
      </w:r>
      <w:r>
        <w:rPr>
          <w:rFonts w:hint="eastAsia"/>
          <w:sz w:val="22"/>
          <w:szCs w:val="24"/>
        </w:rPr>
        <w:t>的含义：</w:t>
      </w:r>
    </w:p>
    <w:p w14:paraId="74DC4E70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暂时放弃对主存的控制权，让输入输出设备可以直接使用总线与主存交换数据，数据传送是在</w:t>
      </w:r>
      <w:r>
        <w:rPr>
          <w:rFonts w:hint="eastAsia"/>
          <w:sz w:val="22"/>
          <w:szCs w:val="24"/>
        </w:rPr>
        <w:t>DMA</w:t>
      </w:r>
      <w:r>
        <w:rPr>
          <w:rFonts w:hint="eastAsia"/>
          <w:sz w:val="22"/>
          <w:szCs w:val="24"/>
        </w:rPr>
        <w:t>控制器控制下进行的。</w:t>
      </w:r>
    </w:p>
    <w:p w14:paraId="42BA1407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DMA</w:t>
      </w:r>
      <w:r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种工作方式与特点：</w:t>
      </w:r>
    </w:p>
    <w:p w14:paraId="779F2C54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暂停方式：主机响应</w:t>
      </w:r>
      <w:r>
        <w:rPr>
          <w:rFonts w:hint="eastAsia"/>
          <w:sz w:val="22"/>
          <w:szCs w:val="24"/>
        </w:rPr>
        <w:t>DMA</w:t>
      </w:r>
      <w:r>
        <w:rPr>
          <w:rFonts w:hint="eastAsia"/>
          <w:sz w:val="22"/>
          <w:szCs w:val="24"/>
        </w:rPr>
        <w:t>请求后，让出存储总线，直到一组数据传送完毕后，</w:t>
      </w:r>
      <w:r>
        <w:rPr>
          <w:rFonts w:hint="eastAsia"/>
          <w:sz w:val="22"/>
          <w:szCs w:val="24"/>
        </w:rPr>
        <w:t>DMA</w:t>
      </w:r>
      <w:r>
        <w:rPr>
          <w:rFonts w:hint="eastAsia"/>
          <w:sz w:val="22"/>
          <w:szCs w:val="24"/>
        </w:rPr>
        <w:t>控制器才把总线控制权还给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。</w:t>
      </w:r>
    </w:p>
    <w:p w14:paraId="30747FEA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周期窃取方式：</w:t>
      </w:r>
      <w:r>
        <w:rPr>
          <w:rFonts w:hint="eastAsia"/>
          <w:sz w:val="22"/>
          <w:szCs w:val="24"/>
        </w:rPr>
        <w:t>DMA</w:t>
      </w:r>
      <w:r>
        <w:rPr>
          <w:rFonts w:hint="eastAsia"/>
          <w:sz w:val="22"/>
          <w:szCs w:val="24"/>
        </w:rPr>
        <w:t>控制器与主存之间传送一个数据，占用一个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周期，即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暂停工作一个周期，然后继续执行程序。</w:t>
      </w:r>
    </w:p>
    <w:p w14:paraId="005BEEFB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、直接访问存储器工作方式：如传送数据时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正好不占用存储总线，则对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不产生任何影响。如</w:t>
      </w:r>
      <w:r>
        <w:rPr>
          <w:rFonts w:hint="eastAsia"/>
          <w:sz w:val="22"/>
          <w:szCs w:val="24"/>
        </w:rPr>
        <w:t>DMA</w:t>
      </w:r>
      <w:r>
        <w:rPr>
          <w:rFonts w:hint="eastAsia"/>
          <w:sz w:val="22"/>
          <w:szCs w:val="24"/>
        </w:rPr>
        <w:t>和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同时需要访问存储总线，则</w:t>
      </w:r>
      <w:r>
        <w:rPr>
          <w:rFonts w:hint="eastAsia"/>
          <w:sz w:val="22"/>
          <w:szCs w:val="24"/>
        </w:rPr>
        <w:t>DMA</w:t>
      </w:r>
      <w:r>
        <w:rPr>
          <w:rFonts w:hint="eastAsia"/>
          <w:sz w:val="22"/>
          <w:szCs w:val="24"/>
        </w:rPr>
        <w:t>的优先级高于</w:t>
      </w:r>
      <w:r>
        <w:rPr>
          <w:rFonts w:hint="eastAsia"/>
          <w:sz w:val="22"/>
          <w:szCs w:val="24"/>
        </w:rPr>
        <w:t>CPU</w:t>
      </w:r>
    </w:p>
    <w:p w14:paraId="61EBC4C9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25. </w:t>
      </w:r>
      <w:r>
        <w:rPr>
          <w:rFonts w:hint="eastAsia"/>
          <w:b/>
          <w:bCs/>
          <w:sz w:val="22"/>
          <w:szCs w:val="24"/>
        </w:rPr>
        <w:t>什么是总线，总线的基本特性、总线带宽的计算</w:t>
      </w:r>
    </w:p>
    <w:p w14:paraId="2CE9364D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定义：是能由多个部件分时共享的公共信息传送线路。</w:t>
      </w:r>
    </w:p>
    <w:p w14:paraId="09D503B0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特征：机械特性、电气特性、功能特性、时间特性。</w:t>
      </w:r>
    </w:p>
    <w:p w14:paraId="4BFB3700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计算：</w:t>
      </w:r>
      <w:r>
        <w:rPr>
          <w:rFonts w:hint="eastAsia"/>
          <w:sz w:val="22"/>
          <w:szCs w:val="24"/>
        </w:rPr>
        <w:t>PPT</w:t>
      </w:r>
      <w:r>
        <w:rPr>
          <w:rFonts w:hint="eastAsia"/>
          <w:sz w:val="22"/>
          <w:szCs w:val="24"/>
        </w:rPr>
        <w:t>第八章</w:t>
      </w:r>
      <w:r>
        <w:rPr>
          <w:rFonts w:hint="eastAsia"/>
          <w:sz w:val="22"/>
          <w:szCs w:val="24"/>
        </w:rPr>
        <w:t>5</w:t>
      </w:r>
      <w:r>
        <w:rPr>
          <w:rFonts w:hint="eastAsia"/>
          <w:sz w:val="22"/>
          <w:szCs w:val="24"/>
        </w:rPr>
        <w:t>页</w:t>
      </w:r>
    </w:p>
    <w:p w14:paraId="7F79E073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26. </w:t>
      </w:r>
      <w:r>
        <w:rPr>
          <w:rFonts w:hint="eastAsia"/>
          <w:b/>
          <w:bCs/>
          <w:sz w:val="22"/>
          <w:szCs w:val="24"/>
        </w:rPr>
        <w:t>单机系统中的单总线、双总线和三总线结构的构成</w:t>
      </w:r>
    </w:p>
    <w:p w14:paraId="01A499BC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、使用一条单一的系统总线来连接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、主存和</w:t>
      </w:r>
      <w:r>
        <w:rPr>
          <w:rFonts w:hint="eastAsia"/>
          <w:sz w:val="22"/>
          <w:szCs w:val="24"/>
        </w:rPr>
        <w:t>I/O</w:t>
      </w:r>
      <w:r>
        <w:rPr>
          <w:rFonts w:hint="eastAsia"/>
          <w:sz w:val="22"/>
          <w:szCs w:val="24"/>
        </w:rPr>
        <w:t>设备，叫做单总线结构</w:t>
      </w:r>
    </w:p>
    <w:p w14:paraId="22AA81D0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、双总线结构在单总线系统基础上，又在</w:t>
      </w:r>
      <w:r>
        <w:rPr>
          <w:rFonts w:hint="eastAsia"/>
          <w:sz w:val="22"/>
          <w:szCs w:val="24"/>
        </w:rPr>
        <w:t>CPU</w:t>
      </w:r>
      <w:r>
        <w:rPr>
          <w:rFonts w:hint="eastAsia"/>
          <w:sz w:val="22"/>
          <w:szCs w:val="24"/>
        </w:rPr>
        <w:t>和主存之间专门设置了一组高速的存储总线。</w:t>
      </w:r>
    </w:p>
    <w:p w14:paraId="0242CB1B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、在双总线基础上增加了</w:t>
      </w:r>
      <w:r>
        <w:rPr>
          <w:rFonts w:hint="eastAsia"/>
          <w:sz w:val="22"/>
          <w:szCs w:val="24"/>
        </w:rPr>
        <w:t>I/O</w:t>
      </w:r>
      <w:r>
        <w:rPr>
          <w:rFonts w:hint="eastAsia"/>
          <w:sz w:val="22"/>
          <w:szCs w:val="24"/>
        </w:rPr>
        <w:t>总线形成</w:t>
      </w:r>
    </w:p>
    <w:p w14:paraId="57766ECF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27. </w:t>
      </w:r>
      <w:r>
        <w:rPr>
          <w:rFonts w:hint="eastAsia"/>
          <w:b/>
          <w:bCs/>
          <w:sz w:val="22"/>
          <w:szCs w:val="24"/>
        </w:rPr>
        <w:t>总线结构对计算机系统性能的影响</w:t>
      </w:r>
    </w:p>
    <w:p w14:paraId="7585F2E6" w14:textId="77777777" w:rsidR="0067642B" w:rsidRDefault="0000000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最大存储容量、指令系统、吞吐量总线控制器的主要任务</w:t>
      </w:r>
    </w:p>
    <w:p w14:paraId="2EC445BC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28. </w:t>
      </w:r>
      <w:r>
        <w:rPr>
          <w:rFonts w:hint="eastAsia"/>
          <w:b/>
          <w:bCs/>
          <w:sz w:val="22"/>
          <w:szCs w:val="24"/>
        </w:rPr>
        <w:t>总线控制器的主要任务</w:t>
      </w:r>
    </w:p>
    <w:p w14:paraId="3AB41198" w14:textId="77777777" w:rsidR="0067642B" w:rsidRDefault="00000000">
      <w:pPr>
        <w:tabs>
          <w:tab w:val="left" w:pos="720"/>
        </w:tabs>
        <w:ind w:left="360"/>
        <w:rPr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rFonts w:hint="eastAsia"/>
          <w:sz w:val="22"/>
          <w:szCs w:val="24"/>
        </w:rPr>
        <w:t>时序控制，仲裁管理，通信管理</w:t>
      </w:r>
    </w:p>
    <w:p w14:paraId="2913B4F5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29. </w:t>
      </w:r>
      <w:r>
        <w:rPr>
          <w:rFonts w:hint="eastAsia"/>
          <w:b/>
          <w:bCs/>
          <w:sz w:val="22"/>
          <w:szCs w:val="24"/>
        </w:rPr>
        <w:t>信息的传送方式</w:t>
      </w:r>
    </w:p>
    <w:p w14:paraId="7411F271" w14:textId="77777777" w:rsidR="0067642B" w:rsidRDefault="00000000">
      <w:pPr>
        <w:tabs>
          <w:tab w:val="left" w:pos="720"/>
        </w:tabs>
        <w:ind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>计算机系统中，传输信息采用三种方式：串行传送、并行传送和分时传送。</w:t>
      </w:r>
    </w:p>
    <w:p w14:paraId="6F8ED847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30. </w:t>
      </w:r>
      <w:r>
        <w:rPr>
          <w:rFonts w:hint="eastAsia"/>
          <w:b/>
          <w:bCs/>
          <w:sz w:val="22"/>
          <w:szCs w:val="24"/>
        </w:rPr>
        <w:t>常见的输入输出设备</w:t>
      </w:r>
    </w:p>
    <w:p w14:paraId="560C061D" w14:textId="77777777" w:rsidR="0067642B" w:rsidRDefault="00000000">
      <w:pPr>
        <w:tabs>
          <w:tab w:val="left" w:pos="720"/>
        </w:tabs>
        <w:ind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>输入设备：键盘、鼠标、光笔</w:t>
      </w:r>
    </w:p>
    <w:p w14:paraId="26537D26" w14:textId="77777777" w:rsidR="0067642B" w:rsidRDefault="00000000">
      <w:pPr>
        <w:tabs>
          <w:tab w:val="left" w:pos="720"/>
        </w:tabs>
        <w:ind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>输出设备：显示器、打印机</w:t>
      </w:r>
    </w:p>
    <w:p w14:paraId="6BF4E2E2" w14:textId="77777777" w:rsidR="0067642B" w:rsidRDefault="0067642B">
      <w:pPr>
        <w:tabs>
          <w:tab w:val="left" w:pos="720"/>
        </w:tabs>
        <w:ind w:left="360"/>
        <w:rPr>
          <w:sz w:val="22"/>
          <w:szCs w:val="24"/>
        </w:rPr>
      </w:pPr>
    </w:p>
    <w:p w14:paraId="2CB0EE44" w14:textId="77777777" w:rsidR="0067642B" w:rsidRDefault="00000000">
      <w:pPr>
        <w:ind w:left="3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31. </w:t>
      </w:r>
      <w:r>
        <w:rPr>
          <w:rFonts w:hint="eastAsia"/>
          <w:b/>
          <w:bCs/>
          <w:sz w:val="22"/>
          <w:szCs w:val="24"/>
        </w:rPr>
        <w:t>指令周期、机器周期、时钟周期的关系</w:t>
      </w:r>
    </w:p>
    <w:p w14:paraId="1AB16B6A" w14:textId="77777777" w:rsidR="0067642B" w:rsidRDefault="00000000">
      <w:pPr>
        <w:tabs>
          <w:tab w:val="left" w:pos="720"/>
        </w:tabs>
        <w:ind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、指令周期是完成一条指令所需的时间，包括取指令、分析指令和执行指令所需的全部时间。</w:t>
      </w:r>
    </w:p>
    <w:p w14:paraId="23728AA4" w14:textId="77777777" w:rsidR="0067642B" w:rsidRDefault="00000000">
      <w:pPr>
        <w:tabs>
          <w:tab w:val="left" w:pos="720"/>
        </w:tabs>
        <w:ind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、完成一个基本操作所需要的时间称为机器周期</w:t>
      </w:r>
    </w:p>
    <w:p w14:paraId="4C9E86E2" w14:textId="77777777" w:rsidR="00A627CE" w:rsidRDefault="00000000">
      <w:pPr>
        <w:tabs>
          <w:tab w:val="left" w:pos="720"/>
        </w:tabs>
        <w:ind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rFonts w:hint="eastAsia"/>
          <w:sz w:val="22"/>
          <w:szCs w:val="24"/>
        </w:rPr>
        <w:t>、时钟周期（也称为时钟脉冲、</w:t>
      </w:r>
      <w:r>
        <w:rPr>
          <w:rFonts w:hint="eastAsia"/>
          <w:sz w:val="22"/>
          <w:szCs w:val="24"/>
        </w:rPr>
        <w:t>T</w:t>
      </w:r>
      <w:r>
        <w:rPr>
          <w:rFonts w:hint="eastAsia"/>
          <w:sz w:val="22"/>
          <w:szCs w:val="24"/>
        </w:rPr>
        <w:t>周期、</w:t>
      </w:r>
      <w:proofErr w:type="gramStart"/>
      <w:r>
        <w:rPr>
          <w:rFonts w:hint="eastAsia"/>
          <w:sz w:val="22"/>
          <w:szCs w:val="24"/>
        </w:rPr>
        <w:t>主振周期</w:t>
      </w:r>
      <w:proofErr w:type="gramEnd"/>
      <w:r>
        <w:rPr>
          <w:rFonts w:hint="eastAsia"/>
          <w:sz w:val="22"/>
          <w:szCs w:val="24"/>
        </w:rPr>
        <w:t>、主频周期）是时钟频率（主频）的倒数。</w:t>
      </w:r>
    </w:p>
    <w:p w14:paraId="7C3D73D7" w14:textId="452236D6" w:rsidR="0067642B" w:rsidRDefault="00000000">
      <w:pPr>
        <w:tabs>
          <w:tab w:val="left" w:pos="720"/>
        </w:tabs>
        <w:ind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>指令周期≥机器周期≥时钟周期</w:t>
      </w:r>
    </w:p>
    <w:p w14:paraId="5C91FD22" w14:textId="77777777" w:rsidR="0067642B" w:rsidRDefault="0067642B">
      <w:pPr>
        <w:ind w:left="1260"/>
        <w:rPr>
          <w:sz w:val="22"/>
          <w:szCs w:val="24"/>
        </w:rPr>
      </w:pPr>
    </w:p>
    <w:p w14:paraId="67A8EF45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32. </w:t>
      </w:r>
      <w:r>
        <w:rPr>
          <w:rFonts w:hint="eastAsia"/>
          <w:b/>
          <w:bCs/>
          <w:sz w:val="22"/>
          <w:szCs w:val="24"/>
        </w:rPr>
        <w:t>波特率、比特率的计算（</w:t>
      </w:r>
      <w:r>
        <w:rPr>
          <w:rFonts w:hint="eastAsia"/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第八章第</w:t>
      </w:r>
      <w:r>
        <w:rPr>
          <w:rFonts w:hint="eastAsia"/>
          <w:b/>
          <w:bCs/>
          <w:sz w:val="22"/>
          <w:szCs w:val="24"/>
        </w:rPr>
        <w:t>26</w:t>
      </w:r>
      <w:r>
        <w:rPr>
          <w:rFonts w:hint="eastAsia"/>
          <w:b/>
          <w:bCs/>
          <w:sz w:val="22"/>
          <w:szCs w:val="24"/>
        </w:rPr>
        <w:t>页）</w:t>
      </w:r>
    </w:p>
    <w:p w14:paraId="56F015D0" w14:textId="77777777" w:rsidR="0067642B" w:rsidRDefault="00000000">
      <w:pPr>
        <w:tabs>
          <w:tab w:val="left" w:pos="720"/>
        </w:tabs>
        <w:ind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>利用串行方式传送字符，每秒钟传送的比特位数常称为波特率，每秒钟传送的信息量（有效数据位）称为比特率。假设数据传送速率是</w:t>
      </w:r>
      <w:r>
        <w:rPr>
          <w:rFonts w:hint="eastAsia"/>
          <w:sz w:val="22"/>
          <w:szCs w:val="24"/>
        </w:rPr>
        <w:t>120</w:t>
      </w:r>
      <w:r>
        <w:rPr>
          <w:rFonts w:hint="eastAsia"/>
          <w:sz w:val="22"/>
          <w:szCs w:val="24"/>
        </w:rPr>
        <w:t>个字符</w:t>
      </w:r>
      <w:r>
        <w:rPr>
          <w:rFonts w:hint="eastAsia"/>
          <w:sz w:val="22"/>
          <w:szCs w:val="24"/>
        </w:rPr>
        <w:t>/</w:t>
      </w:r>
      <w:r>
        <w:rPr>
          <w:rFonts w:hint="eastAsia"/>
          <w:sz w:val="22"/>
          <w:szCs w:val="24"/>
        </w:rPr>
        <w:t>秒，每一个字符格式规定包含</w:t>
      </w:r>
      <w:r>
        <w:rPr>
          <w:rFonts w:hint="eastAsia"/>
          <w:sz w:val="22"/>
          <w:szCs w:val="24"/>
        </w:rPr>
        <w:t>10</w:t>
      </w:r>
      <w:r>
        <w:rPr>
          <w:rFonts w:hint="eastAsia"/>
          <w:sz w:val="22"/>
          <w:szCs w:val="24"/>
        </w:rPr>
        <w:t>个比特位（起始位、停止位、</w:t>
      </w:r>
      <w:r>
        <w:rPr>
          <w:rFonts w:hint="eastAsia"/>
          <w:sz w:val="22"/>
          <w:szCs w:val="24"/>
        </w:rPr>
        <w:t>8</w:t>
      </w:r>
      <w:r>
        <w:rPr>
          <w:rFonts w:hint="eastAsia"/>
          <w:sz w:val="22"/>
          <w:szCs w:val="24"/>
        </w:rPr>
        <w:t>个数据位）</w:t>
      </w:r>
    </w:p>
    <w:p w14:paraId="5381AE0B" w14:textId="77777777" w:rsidR="0067642B" w:rsidRDefault="00000000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二．简答题和应用题</w:t>
      </w:r>
    </w:p>
    <w:p w14:paraId="30FEC1E6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 </w:t>
      </w:r>
      <w:r>
        <w:rPr>
          <w:rFonts w:hint="eastAsia"/>
          <w:b/>
          <w:bCs/>
          <w:sz w:val="22"/>
          <w:szCs w:val="24"/>
        </w:rPr>
        <w:t>计算机硬件系统基本组成部件及相互间的关系。</w:t>
      </w:r>
    </w:p>
    <w:p w14:paraId="38616F98" w14:textId="77777777" w:rsidR="0067642B" w:rsidRDefault="00000000">
      <w:pPr>
        <w:rPr>
          <w:sz w:val="22"/>
          <w:szCs w:val="24"/>
        </w:rPr>
      </w:pPr>
      <w:r>
        <w:rPr>
          <w:sz w:val="22"/>
          <w:szCs w:val="24"/>
        </w:rPr>
        <w:pict w14:anchorId="3E2FCE39">
          <v:group id="Group 43" o:spid="_x0000_s1026" style="position:absolute;left:0;text-align:left;margin-left:-26.25pt;margin-top:13.95pt;width:437.55pt;height:155pt;z-index:251659264;mso-position-horizontal-relative:margin;mso-width-relative:margin;mso-height-relative:margin" coordorigin="-10,215900" coordsize="5770,2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">
            <v:line id="Line 6" o:spid="_x0000_s1027" style="position:absolute" from="3448,217854" to="4504,217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r9YcMAAADaAAAADwAAAGRycy9kb3ducmV2LnhtbESPQWsCMRSE7wX/Q3hCbzVboSKrUaSt&#10;0FI81IpeH5vnZnHzsiTRrP76Rij0OMzMN8x82dtWXMiHxrGC51EBgrhyuuFawe5n/TQFESKyxtYx&#10;KbhSgOVi8DDHUrvE33TZxlpkCIcSFZgYu1LKUBmyGEauI87e0XmLMUtfS+0xZbht5bgoJtJiw3nB&#10;YEevhqrT9mwVTP3+9DVJqU2H294E+7LbvH2+K/U47FczEJH6+B/+a39oBWO4X8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q/WHDAAAA2gAAAA8AAAAAAAAAAAAA&#10;AAAAoQIAAGRycy9kb3ducmV2LnhtbFBLBQYAAAAABAAEAPkAAACRAwAAAAA=&#10;" strokecolor="#ed7d31 [3205]" strokeweight="1pt">
              <v:stroke endcap="square"/>
              <v:imagedata embosscolor="shadow add(51)"/>
              <v:shadow on="t" type="emboss" color="#9d470d [1925]" color2="shadow add(102)" offset="1pt,1pt" offset2="-1pt,-1pt"/>
            </v:line>
            <v:rect id="Rectangle 7" o:spid="_x0000_s1028" style="position:absolute;left:-10;top:216372;width:1047;height: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wqgsIA&#10;AADaAAAADwAAAGRycy9kb3ducmV2LnhtbESPQWsCMRSE70L/Q3gFb5q1FpGtUayu6MGD2vb+SJ67&#10;i5uXZRN17a83guBxmJlvmMmstZW4UONLxwoG/QQEsXam5FzB78+qNwbhA7LByjEpuJGH2fStM8HU&#10;uCvv6XIIuYgQ9ikqKEKoUym9Lsii77uaOHpH11gMUTa5NA1eI9xW8iNJRtJiyXGhwJoWBenT4WwV&#10;7BCXu/+11t/ZbfuZ0eIvI1cp1X1v518gArXhFX62N0bBE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/CqCwgAAANoAAAAPAAAAAAAAAAAAAAAAAJgCAABkcnMvZG93&#10;bnJldi54bWxQSwUGAAAAAAQABAD1AAAAhwMAAAAA&#10;" strokecolor="white">
              <v:textbox>
                <w:txbxContent>
                  <w:p w14:paraId="2FFF08D5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FF0000"/>
                        <w:kern w:val="24"/>
                        <w:sz w:val="30"/>
                        <w:szCs w:val="30"/>
                      </w:rPr>
                      <w:t>原始数据</w:t>
                    </w:r>
                  </w:p>
                </w:txbxContent>
              </v:textbox>
            </v:rect>
            <v:rect id="Rectangle 8" o:spid="_x0000_s1029" style="position:absolute;left:4644;top:216354;width:1047;height: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y9sEA&#10;AADaAAAADwAAAGRycy9kb3ducmV2LnhtbESPT4vCMBTE74LfITzBm6aKLFKNsmoXPXjw394fydu2&#10;bPNSmqxWP/1GEDwOM/MbZr5sbSWu1PjSsYLRMAFBrJ0pOVdwOX8NpiB8QDZYOSYFd/KwXHQ7c0yN&#10;u/GRrqeQiwhhn6KCIoQ6ldLrgiz6oauJo/fjGoshyiaXpsFbhNtKjpPkQ1osOS4UWNO6IP17+rMK&#10;Doibw2Or9Sq77ycZrb8zcpVS/V77OQMRqA3v8Ku9Mwom8LwSb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VsvbBAAAA2gAAAA8AAAAAAAAAAAAAAAAAmAIAAGRycy9kb3du&#10;cmV2LnhtbFBLBQYAAAAABAAEAPUAAACGAwAAAAA=&#10;" strokecolor="white">
              <v:textbox>
                <w:txbxContent>
                  <w:p w14:paraId="0D5AAA70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FF6600"/>
                        <w:kern w:val="24"/>
                        <w:sz w:val="30"/>
                        <w:szCs w:val="30"/>
                      </w:rPr>
                      <w:t>计算结果</w:t>
                    </w:r>
                  </w:p>
                </w:txbxContent>
              </v:textbox>
            </v:rect>
            <v:rect id="Rectangle 9" o:spid="_x0000_s1030" style="position:absolute;left:4176;top:216300;width:524;height:1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DOMEA&#10;AADaAAAADwAAAGRycy9kb3ducmV2LnhtbESPT2sCMRTE74LfITyht5q1oJTVKEtBqHhy9eLtsXn7&#10;x25eYhJ1/fZNoeBxmJnfMKvNYHpxJx86ywpm0wwEcWV1x42C03H7/gkiRGSNvWVS8KQAm/V4tMJc&#10;2wcf6F7GRiQIhxwVtDG6XMpQtWQwTK0jTl5tvcGYpG+k9vhIcNPLjyxbSIMdp4UWHX21VP2UN6PA&#10;HXBbF4v6Mpx3e1/s5+U1c0+l3iZDsQQRaYiv8H/7WyuYw9+Vd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1wzjBAAAA2gAAAA8AAAAAAAAAAAAAAAAAmAIAAGRycy9kb3du&#10;cmV2LnhtbFBLBQYAAAAABAAEAPUAAACGAwAAAAA=&#10;">
              <v:fill color2="#6cf" focusposition=".5,.5" focussize="" focus="100%" type="gradientRadial"/>
              <o:extrusion v:ext="view" backdepth="1in" color="#6cf" on="t" viewpoint="0" viewpointorigin="0,0" skewangle="-90" type="perspective"/>
              <v:textbox>
                <w:txbxContent>
                  <w:p w14:paraId="1583F2B6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FF3300"/>
                        <w:kern w:val="24"/>
                      </w:rPr>
                      <w:t>输出设备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Shape 10" o:spid="_x0000_s1031" type="#_x0000_t13" style="position:absolute;left:4656;top:216860;width:1104;height: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sWasMA&#10;AADaAAAADwAAAGRycy9kb3ducmV2LnhtbESPQWsCMRSE70L/Q3gFb5ptUVu2m5VSkAperBWkt8fm&#10;uVm6eVk3qVn/vREKHoeZ+YYploNtxZl63zhW8DTNQBBXTjdcK9h/ryavIHxA1tg6JgUX8rAsH0YF&#10;5tpF/qLzLtQiQdjnqMCE0OVS+sqQRT91HXHyjq63GJLsa6l7jAluW/mcZQtpseG0YLCjD0PV7+7P&#10;Kvj53Oig56fZixm2q8NxFmNzikqNH4f3NxCBhnAP/7fXWsECblfSDZD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sWasMAAADaAAAADwAAAAAAAAAAAAAAAACYAgAAZHJzL2Rv&#10;d25yZXYueG1sUEsFBgAAAAAEAAQA9QAAAIgDAAAAAA==&#10;" fillcolor="yellow">
              <o:extrusion v:ext="view" backdepth="1in" color="yellow" on="t" viewpoint="0" viewpointorigin="0,0" skewangle="-90" type="perspective"/>
            </v:shape>
            <v:rect id="Rectangle 11" o:spid="_x0000_s1032" style="position:absolute;left:-10;top:216889;width:1047;height: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sgcIA&#10;AADaAAAADwAAAGRycy9kb3ducmV2LnhtbESPQWsCMRSE70L/Q3gFb5q1SJWtUayu6MGD2vb+SJ67&#10;i5uXZRN17a83guBxmJlvmMmstZW4UONLxwoG/QQEsXam5FzB78+qNwbhA7LByjEpuJGH2fStM8HU&#10;uCvv6XIIuYgQ9ikqKEKoUym9Lsii77uaOHpH11gMUTa5NA1eI9xW8iNJPqXFkuNCgTUtCtKnw9kq&#10;2CEud/9rrb+z23aY0eIvI1cp1X1v518gArXhFX62N0bBC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yyBwgAAANoAAAAPAAAAAAAAAAAAAAAAAJgCAABkcnMvZG93&#10;bnJldi54bWxQSwUGAAAAAAQABAD1AAAAhwMAAAAA&#10;" strokecolor="white">
              <v:textbox>
                <w:txbxContent>
                  <w:p w14:paraId="446C09AF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FF"/>
                        <w:kern w:val="24"/>
                        <w:sz w:val="28"/>
                        <w:szCs w:val="28"/>
                      </w:rPr>
                      <w:t>计算步骤</w:t>
                    </w:r>
                  </w:p>
                </w:txbxContent>
              </v:textbox>
            </v:rect>
            <v:rect id="Rectangle 12" o:spid="_x0000_s1033" style="position:absolute;left:1047;top:216308;width:524;height:1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unb8A&#10;AADaAAAADwAAAGRycy9kb3ducmV2LnhtbERPy4rCMBTdC/5DuIIb0VQXItUoIgoK40Kr+0tz+8Dm&#10;pjapdubrJwvB5eG8V5vOVOJFjSstK5hOIhDEqdUl5wpuyWG8AOE8ssbKMin4JQebdb+3wljbN1/o&#10;dfW5CCHsYlRQeF/HUrq0IINuYmviwGW2MegDbHKpG3yHcFPJWRTNpcGSQ0OBNe0KSh/X1ig476eP&#10;3fN0yO6tSfbZX9Lms5+RUsNBt12C8NT5r/jjPmoFYWu4Em6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km6dvwAAANoAAAAPAAAAAAAAAAAAAAAAAJgCAABkcnMvZG93bnJl&#10;di54bWxQSwUGAAAAAAQABAD1AAAAhAMAAAAA&#10;">
              <v:fill color2="yellow" focusposition=".5,.5" focussize="" focus="100%" type="gradientRadial"/>
              <o:extrusion v:ext="view" backdepth="1in" color="yellow" on="t" viewpoint="0" viewpointorigin="0,0" skewangle="-90" type="perspective"/>
              <v:textbox>
                <w:txbxContent>
                  <w:p w14:paraId="76A18E4D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ind w:firstLine="1124"/>
                      <w:jc w:val="center"/>
                      <w:textAlignment w:val="baseline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00" w:themeColor="text1"/>
                        <w:kern w:val="24"/>
                        <w:sz w:val="11"/>
                        <w:szCs w:val="11"/>
                      </w:rPr>
                      <w:t>输</w:t>
                    </w: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00" w:themeColor="text1"/>
                        <w:kern w:val="24"/>
                      </w:rPr>
                      <w:t>输入设备</w:t>
                    </w:r>
                  </w:p>
                </w:txbxContent>
              </v:textbox>
            </v:rect>
            <v:shape id="AutoShape 13" o:spid="_x0000_s1034" type="#_x0000_t13" style="position:absolute;top:216856;width:1047;height: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SCGMQA&#10;AADaAAAADwAAAGRycy9kb3ducmV2LnhtbESPT2sCMRTE74LfITyht5pV/NNujSIFqdCLroXS22Pz&#10;3CxuXtZNarbfvikUPA4z8xtmteltI27U+dqxgsk4A0FcOl1zpeDjtHt8AuEDssbGMSn4IQ+b9XCw&#10;wly7yEe6FaESCcI+RwUmhDaX0peGLPqxa4mTd3adxZBkV0ndYUxw28hpli2kxZrTgsGWXg2Vl+Lb&#10;Kvh6e9dBz6+zpekPu8/zLMb6GpV6GPXbFxCB+nAP/7f3WsEz/F1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0ghjEAAAA2gAAAA8AAAAAAAAAAAAAAAAAmAIAAGRycy9k&#10;b3ducmV2LnhtbFBLBQYAAAAABAAEAPUAAACJAwAAAAA=&#10;" fillcolor="yellow">
              <o:extrusion v:ext="view" backdepth="1in" color="yellow" on="t" viewpoint="0" viewpointorigin="0,0" skewangle="-90" type="perspective"/>
            </v:shape>
            <v:rect id="Rectangle 14" o:spid="_x0000_s1035" style="position:absolute;left:1942;top:216245;width:698;height: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BdsMA&#10;AADbAAAADwAAAGRycy9kb3ducmV2LnhtbESPQW/CMAyF75P2HyIj7TZSJjRNhYCAFY0DB2DjbiWm&#10;rWicqsmg8OvnA9Jutt7ze5+n89436kJdrAMbGA0zUMQ2uJpLAz/f69cPUDEhO2wCk4EbRZjPnp+m&#10;mLtw5T1dDqlUEsIxRwNVSm2udbQVeYzD0BKLdgqdxyRrV2rX4VXCfaPfsuxde6xZGipsaVWRPR9+&#10;vYEd4ufu/mXtsrhtxwWtjgWFxpiXQb+YgErUp3/z43rjBF/o5RcZ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yBdsMAAADbAAAADwAAAAAAAAAAAAAAAACYAgAAZHJzL2Rv&#10;d25yZXYueG1sUEsFBgAAAAAEAAQA9QAAAIgDAAAAAA==&#10;" strokecolor="white">
              <v:textbox>
                <w:txbxContent>
                  <w:p w14:paraId="741CB09C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数据</w:t>
                    </w:r>
                  </w:p>
                </w:txbxContent>
              </v:textbox>
            </v:rect>
            <v:rect id="Rectangle 15" o:spid="_x0000_s1036" style="position:absolute;left:1917;top:217053;width:698;height: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Ak7cAA&#10;AADbAAAADwAAAGRycy9kb3ducmV2LnhtbERPS4vCMBC+C/6HMII3TZVFpGsUH130sAfXXe9DMrbF&#10;ZlKaqNVfbxYEb/PxPWe2aG0lrtT40rGC0TABQaydKTlX8Pf7NZiC8AHZYOWYFNzJw2Le7cwwNe7G&#10;P3Q9hFzEEPYpKihCqFMpvS7Ioh+6mjhyJ9dYDBE2uTQN3mK4reQ4SSbSYsmxocCa1gXp8+FiFewR&#10;N/vHVutVdv/+yGh9zMhVSvV77fITRKA2vMUv987E+SP4/y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3Ak7cAAAADbAAAADwAAAAAAAAAAAAAAAACYAgAAZHJzL2Rvd25y&#10;ZXYueG1sUEsFBgAAAAAEAAQA9QAAAIUDAAAAAA==&#10;" strokecolor="white">
              <v:textbox>
                <w:txbxContent>
                  <w:p w14:paraId="03CE2DB6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地址</w:t>
                    </w:r>
                  </w:p>
                </w:txbxContent>
              </v:textbox>
            </v:rect>
            <v:rect id="Rectangle 16" o:spid="_x0000_s1037" style="position:absolute;left:3276;top:216211;width:698;height: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6mr8A&#10;AADbAAAADwAAAGRycy9kb3ducmV2LnhtbERPS4vCMBC+C/6HMII3TZVlkWqUVbvowYOvvQ/JbFu2&#10;mZQmavXXbwTB23x8z5ktWluJKzW+dKxgNExAEGtnSs4VnE/fgwkIH5ANVo5JwZ08LObdzgxT4258&#10;oOsx5CKGsE9RQRFCnUrpdUEW/dDVxJH7dY3FEGGTS9PgLYbbSo6T5FNaLDk2FFjTqiD9d7xYBXvE&#10;9f6x0XqZ3XcfGa1+MnKVUv1e+zUFEagNb/HLvTVx/hiev8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orqavwAAANsAAAAPAAAAAAAAAAAAAAAAAJgCAABkcnMvZG93bnJl&#10;di54bWxQSwUGAAAAAAQABAD1AAAAhAMAAAAA&#10;" strokecolor="white">
              <v:textbox>
                <w:txbxContent>
                  <w:p w14:paraId="30DE6A31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00" w:themeColor="text1"/>
                        <w:kern w:val="24"/>
                        <w:sz w:val="30"/>
                        <w:szCs w:val="30"/>
                      </w:rPr>
                      <w:t>结果</w:t>
                    </w:r>
                  </w:p>
                </w:txbxContent>
              </v:textbox>
            </v:rect>
            <v:rect id="Rectangle 17" o:spid="_x0000_s1038" style="position:absolute;left:2269;top:215900;width:1222;height: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DwMEA&#10;AADbAAAADwAAAGRycy9kb3ducmV2LnhtbERPyWrDMBC9B/IPYgK9JbJTKMWJHEwgodCNLB8wWOOF&#10;WCMjqbbTr68Khd7m8dbZ7ibTiYGcby0rSFcJCOLS6pZrBdfLYfkMwgdkjZ1lUnAnD7t8Pttipu3I&#10;JxrOoRYxhH2GCpoQ+kxKXzZk0K9sTxy5yjqDIUJXS+1wjOGmk+skeZIGW44NDfa0b6i8nb+Mgs/3&#10;e9VP5IrytTOp/367fvjjTamHxVRsQASawr/4z/2i4/xH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SQ8DBAAAA2wAAAA8AAAAAAAAAAAAAAAAAmAIAAGRycy9kb3du&#10;cmV2LnhtbFBLBQYAAAAABAAEAPUAAACGAwAAAAA=&#10;">
              <v:fill color2="#9f6" focusposition=".5,.5" focussize="" focus="100%" type="gradientRadial"/>
              <o:extrusion v:ext="view" backdepth="1in" color="#9f6" on="t" viewpoint="0" viewpointorigin="0,0" skewangle="-90" type="perspective"/>
              <v:textbox>
                <w:txbxContent>
                  <w:p w14:paraId="16996F4D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运算器</w:t>
                    </w:r>
                  </w:p>
                </w:txbxContent>
              </v:textbox>
            </v:rect>
            <v:rect id="Rectangle 18" o:spid="_x0000_s1039" style="position:absolute;left:3276;top:217031;width:698;height: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eHdb8A&#10;AADbAAAADwAAAGRycy9kb3ducmV2LnhtbERPS4vCMBC+C/6HMII3TRVZpBpl1S568OBr70My25Zt&#10;JqXJavXXbwTB23x8z5kvW1uJKzW+dKxgNExAEGtnSs4VXM5fgykIH5ANVo5JwZ08LBfdzhxT4258&#10;pOsp5CKGsE9RQRFCnUrpdUEW/dDVxJH7cY3FEGGTS9PgLYbbSo6T5ENaLDk2FFjTuiD9e/qzCg6I&#10;m8Njq/Uqu+8nGa2/M3KVUv1e+zkDEagNb/HLvTNx/gSev8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B4d1vwAAANsAAAAPAAAAAAAAAAAAAAAAAJgCAABkcnMvZG93bnJl&#10;di54bWxQSwUGAAAAAAQABAD1AAAAhAMAAAAA&#10;" strokecolor="white">
              <v:textbox>
                <w:txbxContent>
                  <w:p w14:paraId="62F7F6DA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00" w:themeColor="text1"/>
                        <w:kern w:val="24"/>
                        <w:sz w:val="30"/>
                        <w:szCs w:val="30"/>
                      </w:rPr>
                      <w:t>指令</w:t>
                    </w:r>
                  </w:p>
                </w:txbxContent>
              </v:textbox>
            </v:rect>
            <v:rect id="Rectangle 19" o:spid="_x0000_s1040" style="position:absolute;left:2269;top:216718;width:1222;height: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kUsMA&#10;AADbAAAADwAAAGRycy9kb3ducmV2LnhtbERPTWvCQBC9F/oflin0VjcttEh0DRJb6aFiNcHzmB2T&#10;1OxszK4a/70rCL3N433OOOlNI07UudqygtdBBIK4sLrmUkGefb0MQTiPrLGxTAou5CCZPD6MMdb2&#10;zCs6rX0pQgi7GBVU3rexlK6oyKAb2JY4cDvbGfQBdqXUHZ5DuGnkWxR9SIM1h4YKW0orKvbro1FQ&#10;59ts/rdMh/nhcMx+Pn83C57NlXp+6qcjEJ56/y++u791mP8Ot1/CAXJ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CkUsMAAADbAAAADwAAAAAAAAAAAAAAAACYAgAAZHJzL2Rv&#10;d25yZXYueG1sUEsFBgAAAAAEAAQA9QAAAIgDAAAAAA==&#10;">
              <v:fill color2="#f6c" focusposition=".5,.5" focussize="" focus="100%" type="gradientRadial"/>
              <o:extrusion v:ext="view" backdepth="1in" color="#f6c" on="t" viewpoint="0" viewpointorigin="0,0" skewangle="-90" type="perspective"/>
              <v:textbox>
                <w:txbxContent>
                  <w:p w14:paraId="0E91E031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存储器</w:t>
                    </w:r>
                  </w:p>
                </w:txbxContent>
              </v:textbox>
            </v:rect>
            <v:rect id="Rectangle 20" o:spid="_x0000_s1041" style="position:absolute;left:2269;top:217536;width:1222;height: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gWMEA&#10;AADbAAAADwAAAGRycy9kb3ducmV2LnhtbERPzWrCQBC+C77DMoI3s9FDKKmrSEERaluMeYAhOybB&#10;7GzY3ZrYp+8WCt7m4/ud9XY0nbiT861lBcskBUFcWd1yraC87BcvIHxA1thZJgUP8rDdTCdrzLUd&#10;+Ez3ItQihrDPUUETQp9L6auGDPrE9sSRu1pnMEToaqkdDjHcdHKVppk02HJsaLCnt4aqW/FtFHx9&#10;PK79SG5XvXdm6X9O5ac/3JSaz8bdK4hAY3iK/91HHedn8PdLP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l4FjBAAAA2wAAAA8AAAAAAAAAAAAAAAAAmAIAAGRycy9kb3du&#10;cmV2LnhtbFBLBQYAAAAABAAEAPUAAACGAwAAAAA=&#10;">
              <v:fill color2="#9f6" focusposition=".5,.5" focussize="" focus="100%" type="gradientRadial"/>
              <o:extrusion v:ext="view" backdepth="1in" color="#9f6" on="t" viewpoint="0" viewpointorigin="0,0" skewangle="-90" type="perspective"/>
              <v:textbox>
                <w:txbxContent>
                  <w:p w14:paraId="2DA277B3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控制器</w:t>
                    </w:r>
                  </w:p>
                </w:txbxContent>
              </v:textbox>
            </v:rect>
            <v:line id="Line 21" o:spid="_x0000_s1042" style="position:absolute" from="1219,217808" to="2266,21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ESsMIAAADbAAAADwAAAGRycy9kb3ducmV2LnhtbERPTWvCQBC9C/0PyxR6kWbTHoxEV1Gh&#10;0N40BkJvQ3ZMgtnZNLua9N+7guBtHu9zluvRtOJKvWssK/iIYhDEpdUNVwry49f7HITzyBpby6Tg&#10;nxysVy+TJabaDnyga+YrEULYpaig9r5LpXRlTQZdZDviwJ1sb9AH2FdS9ziEcNPKzzieSYMNh4Ya&#10;O9rVVJ6zi1GwHX6Lce+3l79k5wo5lT+zfOiUensdNwsQnkb/FD/c3zrMT+D+Szh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ESsMIAAADbAAAADwAAAAAAAAAAAAAA&#10;AAChAgAAZHJzL2Rvd25yZXYueG1sUEsFBgAAAAAEAAQA+QAAAJADAAAAAA==&#10;" strokecolor="#ed7d31 [3205]">
              <v:imagedata embosscolor="shadow add(51)"/>
              <v:shadow on="t" type="emboss" color="#9d470d [1925]" color2="shadow add(102)" offset="1pt,1pt" offset2="-1pt,-1pt"/>
            </v:line>
            <v:line id="Line 22" o:spid="_x0000_s1043" style="position:absolute;flip:y" from="1219,217536" to="1219,21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6jQMIAAADbAAAADwAAAGRycy9kb3ducmV2LnhtbESPQWvDMAyF74P+B6PCbqvTMbaS1i3d&#10;WGHXZoFeRazaobEcbK/N9uunw2A3iff03qfNbgqDulLKfWQDy0UFiriLtmdnoP08PKxA5YJscYhM&#10;Br4pw247u9tgbeONj3RtilMSwrlGA76UsdY6d54C5kUciUU7xxSwyJqctglvEh4G/VhVzzpgz9Lg&#10;caQ3T92l+QoG+OfUcns4v/tT8/RS2ckd06sz5n4+7degCk3l3/x3/WEFX2DlFxl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6jQMIAAADbAAAADwAAAAAAAAAAAAAA&#10;AAChAgAAZHJzL2Rvd25yZXYueG1sUEsFBgAAAAAEAAQA+QAAAJADAAAAAA==&#10;" strokecolor="#ed7d31 [3205]">
              <v:stroke endarrow="block"/>
              <v:imagedata embosscolor="shadow add(51)"/>
              <v:shadow on="t" type="emboss" color="#9d470d [1925]" color2="shadow add(102)" offset="1pt,1pt" offset2="-1pt,-1pt"/>
            </v:line>
            <v:line id="Line 23" o:spid="_x0000_s1044" style="position:absolute" from="1917,217674" to="2266,217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jWcMAAADbAAAADwAAAGRycy9kb3ducmV2LnhtbERPS2vCQBC+F/oflil4KXWjh7RN3YQq&#10;CPZmoyC9DdlpEpqdjdnNo//eFQRv8/E9Z5VNphEDda62rGAxj0AQF1bXXCo4HrYvbyCcR9bYWCYF&#10;/+QgSx8fVphoO/I3DbkvRQhhl6CCyvs2kdIVFRl0c9sSB+7XdgZ9gF0pdYdjCDeNXEZRLA3WHBoq&#10;bGlTUfGX90bBevw5TXu/7s+vG3eSz/IrPo6tUrOn6fMDhKfJ38U3906H+e9w/SUcIN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yI1nDAAAA2wAAAA8AAAAAAAAAAAAA&#10;AAAAoQIAAGRycy9kb3ducmV2LnhtbFBLBQYAAAAABAAEAPkAAACRAwAAAAA=&#10;" strokecolor="#ed7d31 [3205]">
              <v:imagedata embosscolor="shadow add(51)"/>
              <v:shadow on="t" type="emboss" color="#9d470d [1925]" color2="shadow add(102)" offset="1pt,1pt" offset2="-1pt,-1pt"/>
            </v:line>
            <v:line id="Line 24" o:spid="_x0000_s1045" style="position:absolute" from="1917,216039" to="1917,217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RAeb0AAADbAAAADwAAAGRycy9kb3ducmV2LnhtbERPuwrCMBTdBf8hXMFFNNVBpRpFBUE3&#10;XyBul+baFpub2kRb/94MguPhvOfLxhTiTZXLLSsYDiIQxInVOacKLudtfwrCeWSNhWVS8CEHy0W7&#10;NcdY25qP9D75VIQQdjEqyLwvYyldkpFBN7AlceDutjLoA6xSqSusQ7gp5CiKxtJgzqEhw5I2GSWP&#10;08soWNe3a3Pw69dzsnFX2ZP78aUulep2mtUMhKfG/8U/904rGIX1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ukQHm9AAAA2wAAAA8AAAAAAAAAAAAAAAAAoQIA&#10;AGRycy9kb3ducmV2LnhtbFBLBQYAAAAABAAEAPkAAACLAwAAAAA=&#10;" strokecolor="#ed7d31 [3205]">
              <v:imagedata embosscolor="shadow add(51)"/>
              <v:shadow on="t" type="emboss" color="#9d470d [1925]" color2="shadow add(102)" offset="1pt,1pt" offset2="-1pt,-1pt"/>
            </v:line>
            <v:line id="Line 25" o:spid="_x0000_s1046" style="position:absolute" from="1920,216036" to="2269,216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/2F8IAAADbAAAADwAAAGRycy9kb3ducmV2LnhtbESPwWrDMBBE74X8g9hAb7UUQ0JxrYQk&#10;pJBCL3V66HGxtrKJtTKWart/XxUCOQ4z84Ypd7PrxEhDaD1rWGUKBHHtTctWw+fl9ekZRIjIBjvP&#10;pOGXAuy2i4cSC+Mn/qCxilYkCIcCNTQx9oWUoW7IYch8T5y8bz84jEkOVpoBpwR3ncyV2kiHLaeF&#10;Bns6NlRfqx+XKN36GhRW9v1w+tqo/M2TZa/143Lev4CINMd7+NY+Gw35Cv6/pB8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/2F8IAAADbAAAADwAAAAAAAAAAAAAA&#10;AAChAgAAZHJzL2Rvd25yZXYueG1sUEsFBgAAAAAEAAQA+QAAAJADAAAAAA==&#10;" strokecolor="#ed7d31 [3205]">
              <v:stroke endarrow="block"/>
              <v:imagedata embosscolor="shadow add(51)"/>
              <v:shadow on="t" type="emboss" color="#9d470d [1925]" color2="shadow add(102)" offset="1pt,1pt" offset2="-1pt,-1pt"/>
            </v:line>
            <v:line id="Line 26" o:spid="_x0000_s1047" style="position:absolute;flip:y" from="4538,217536" to="4538,21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<v:shape id="AutoShape 27" o:spid="_x0000_s1048" type="#_x0000_t13" style="position:absolute;left:3456;top:216860;width:768;height: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ydMQA&#10;AADbAAAADwAAAGRycy9kb3ducmV2LnhtbESPT2sCMRTE70K/Q3iCt5r1b8vWKEWQFnrRbaH09tg8&#10;N0s3L+smmvXbm0LB4zAzv2FWm9424kKdrx0rmIwzEMSl0zVXCr4+d4/PIHxA1tg4JgVX8rBZPwxW&#10;mGsX+UCXIlQiQdjnqMCE0OZS+tKQRT92LXHyjq6zGJLsKqk7jAluGznNsqW0WHNaMNjS1lD5W5yt&#10;gp+3Dx304jR/Mv1+932cx1ifolKjYf/6AiJQH+7h//a7VjCdwd+X9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McnTEAAAA2wAAAA8AAAAAAAAAAAAAAAAAmAIAAGRycy9k&#10;b3ducmV2LnhtbFBLBQYAAAAABAAEAPUAAACJAwAAAAA=&#10;" fillcolor="yellow">
              <o:extrusion v:ext="view" backdepth="1in" color="yellow" on="t" viewpoint="0" viewpointorigin="0,0" skewangle="-90" type="perspective"/>
            </v:shape>
            <v:shape id="AutoShape 28" o:spid="_x0000_s1049" type="#_x0000_t13" style="position:absolute;left:1536;top:216860;width:768;height: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qAMQA&#10;AADbAAAADwAAAGRycy9kb3ducmV2LnhtbESPQWsCMRSE7wX/Q3iCt5pVtlW2RhFBLPTSaqF4e2ye&#10;m6Wbl3UTzfbfN4LgcZiZb5jFqreNuFLna8cKJuMMBHHpdM2Vgu/D9nkOwgdkjY1jUvBHHlbLwdMC&#10;C+0if9F1HyqRIOwLVGBCaAspfWnIoh+7ljh5J9dZDEl2ldQdxgS3jZxm2au0WHNaMNjSxlD5u79Y&#10;Bcfdhw765ZzPTP+5/TnlMdbnqNRo2K/fQATqwyN8b79rBdMc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6gDEAAAA2wAAAA8AAAAAAAAAAAAAAAAAmAIAAGRycy9k&#10;b3ducmV2LnhtbFBLBQYAAAAABAAEAPUAAACJAwAAAAA=&#10;" fillcolor="yellow">
              <o:extrusion v:ext="view" backdepth="1in" color="yellow" on="t" viewpoint="0" viewpointorigin="0,0" skewangle="-90" type="perspective"/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AutoShape 30" o:spid="_x0000_s1050" type="#_x0000_t68" alt="花束" style="position:absolute;left:2444;top:216340;width:196;height: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cH8QA&#10;AADbAAAADwAAAGRycy9kb3ducmV2LnhtbESP0WrCQBRE3wX/YblC33SjxVJSV1HBKpQWYv2AS/aa&#10;xGTvxt2txr93C4KPw8ycYWaLzjTiQs5XlhWMRwkI4tzqigsFh9/N8B2ED8gaG8uk4EYeFvN+b4ap&#10;tlfO6LIPhYgQ9ikqKENoUyl9XpJBP7ItcfSO1hkMUbpCaofXCDeNnCTJmzRYcVwosaV1SXm9/zMK&#10;fPbTfX3W5+mhPvncfa9eeXneKvUy6JYfIAJ14Rl+tHdawWQK/1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VXB/EAAAA2wAAAA8AAAAAAAAAAAAAAAAAmAIAAGRycy9k&#10;b3ducmV2LnhtbFBLBQYAAAAABAAEAPUAAACJAwAAAAA=&#10;">
              <v:fill r:id="rId8" o:title="花束" recolor="t" type="tile"/>
              <o:extrusion v:ext="view" backdepth="1in" color="#ccf" on="t" viewpoint="0" viewpointorigin="0,0" skewangle="-90" type="perspective"/>
              <v:textbox style="layout-flow:vertical-ideographic"/>
            </v:shape>
            <v:shape id="AutoShape 31" o:spid="_x0000_s1051" type="#_x0000_t68" alt="紫色网格" style="position:absolute;left:2444;top:217180;width:196;height: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978IA&#10;AADbAAAADwAAAGRycy9kb3ducmV2LnhtbESPQYvCMBSE7wv+h/AEL6Lp9iBrNUoRFzwIsuoPeDbP&#10;pti8lCa29d9vFoQ9DjPzDbPeDrYWHbW+cqzgc56AIC6crrhUcL18z75A+ICssXZMCl7kYbsZfawx&#10;067nH+rOoRQRwj5DBSaEJpPSF4Ys+rlriKN3d63FEGVbSt1iH+G2lmmSLKTFiuOCwYZ2horH+WkV&#10;8C1Pj6brT810tzxeMJ++9k9SajIe8hWIQEP4D7/bB60gXcDfl/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X3vwgAAANsAAAAPAAAAAAAAAAAAAAAAAJgCAABkcnMvZG93&#10;bnJldi54bWxQSwUGAAAAAAQABAD1AAAAhwMAAAAA&#10;">
              <v:fill r:id="rId9" o:title="紫色网格" recolor="t" type="tile"/>
              <o:extrusion v:ext="view" backdepth="1in" color="#90c" on="t" viewpoint="0" viewpointorigin="0,0" skewangle="-90" type="perspective"/>
              <v:textbox style="layout-flow:vertical-ideographic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AutoShape 32" o:spid="_x0000_s1052" type="#_x0000_t67" style="position:absolute;left:3142;top:216312;width:174;height: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/wx8YA&#10;AADbAAAADwAAAGRycy9kb3ducmV2LnhtbESPT2vCQBTE7wW/w/IEb3VjDirRjYgolB6K1bZ4fGRf&#10;/mD2bcxuTOqn7xYKPQ4z8xtmvRlMLe7Uusqygtk0AkGcWV1xoeDjfHhegnAeWWNtmRR8k4NNOnpa&#10;Y6Jtz+90P/lCBAi7BBWU3jeJlC4ryaCb2oY4eLltDfog20LqFvsAN7WMo2guDVYcFkpsaFdSdj11&#10;RsHtc6nPX2/5Y3s57o4dXqI4ft0rNRkP2xUIT4P/D/+1X7SCeAG/X8IP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/wx8YAAADbAAAADwAAAAAAAAAAAAAAAACYAgAAZHJz&#10;L2Rvd25yZXYueG1sUEsFBgAAAAAEAAQA9QAAAIsDAAAAAA==&#10;" fillcolor="yellow">
              <o:extrusion v:ext="view" backdepth="1in" color="yellow" on="t" viewpoint="0" viewpointorigin="0,0" skewangle="-90" type="perspective"/>
              <v:textbox style="layout-flow:vertical-ideographic"/>
            </v:shape>
            <v:shape id="AutoShape 33" o:spid="_x0000_s1053" type="#_x0000_t67" alt="粉色砂纸" style="position:absolute;left:3142;top:217126;width:174;height: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VV8EA&#10;AADbAAAADwAAAGRycy9kb3ducmV2LnhtbERPy4rCMBTdC/5DuII7Te3CRzWK6AyIIDrqQneX5toW&#10;m5vSxNr5+8lCmOXhvBer1pSiodoVlhWMhhEI4tTqgjMF18v3YArCeWSNpWVS8EsOVstuZ4GJtm/+&#10;oebsMxFC2CWoIPe+SqR0aU4G3dBWxIF72NqgD7DOpK7xHcJNKeMoGkuDBYeGHCva5JQ+zy+jYLKN&#10;j83XcWrve384vWbytrmcdkr1e+16DsJT6//FH/dOK4jD2P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nVVfBAAAA2wAAAA8AAAAAAAAAAAAAAAAAmAIAAGRycy9kb3du&#10;cmV2LnhtbFBLBQYAAAAABAAEAPUAAACGAwAAAAA=&#10;">
              <v:fill r:id="rId10" o:title="粉色砂纸" recolor="t" type="tile"/>
              <o:extrusion v:ext="view" backdepth="1in" color="#fcc" on="t" viewpoint="0" viewpointorigin="0,0" skewangle="-90" type="perspective"/>
              <v:textbox style="layout-flow:vertical-ideographic"/>
            </v:shape>
            <v:line id="Line 42" o:spid="_x0000_s1054" style="position:absolute;flip:y" from="4533,217552" to="4533,2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7MZsIAAADbAAAADwAAAGRycy9kb3ducmV2LnhtbESPQWsCMRSE7wX/Q3iCt5pVSqurUdpS&#10;oVfXhb0+Ns9kcfOyJKmu/fVNodDjMDPfMNv96HpxpRA7zwoW8wIEcet1x0ZBfTo8rkDEhKyx90wK&#10;7hRhv5s8bLHU/sZHulbJiAzhWKICm9JQShlbSw7j3A/E2Tv74DBlGYzUAW8Z7nq5LIpn6bDjvGBx&#10;oHdL7aX6cgr4u6m5Ppw/bFM9vRR6NMfwZpSaTcfXDYhEY/oP/7U/tYLlGn6/5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7MZsIAAADbAAAADwAAAAAAAAAAAAAA&#10;AAChAgAAZHJzL2Rvd25yZXYueG1sUEsFBgAAAAAEAAQA+QAAAJADAAAAAA==&#10;" strokecolor="#ed7d31 [3205]">
              <v:stroke endarrow="block"/>
              <v:imagedata embosscolor="shadow add(51)"/>
              <v:shadow on="t" type="emboss" color="#9d470d [1925]" color2="shadow add(102)" offset="1pt,1pt" offset2="-1pt,-1pt"/>
            </v:line>
            <w10:wrap type="topAndBottom" anchorx="margin"/>
          </v:group>
        </w:pict>
      </w:r>
    </w:p>
    <w:p w14:paraId="0D02E84C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</w:t>
      </w:r>
      <w:r>
        <w:rPr>
          <w:rFonts w:hint="eastAsia"/>
          <w:b/>
          <w:bCs/>
          <w:sz w:val="22"/>
          <w:szCs w:val="24"/>
        </w:rPr>
        <w:t>立即寻址，直接寻址，间接寻址，寄存器寻址，寄存器间接寻址，变址寻址、基址寻址、相对寻址，要求掌握以上寻址方式中有效地址的计算，能够根据有效地址找到操作数，以上寻址方式的特点</w:t>
      </w:r>
    </w:p>
    <w:p w14:paraId="4396696D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）操作数寻址方式：从指令中的地址码获得操作数的真实地址（有效地址</w:t>
      </w:r>
      <w:r>
        <w:rPr>
          <w:rFonts w:hint="eastAsia"/>
          <w:b/>
          <w:bCs/>
          <w:sz w:val="22"/>
          <w:szCs w:val="24"/>
        </w:rPr>
        <w:t>E</w:t>
      </w:r>
      <w:r>
        <w:rPr>
          <w:rFonts w:hint="eastAsia"/>
          <w:b/>
          <w:bCs/>
          <w:sz w:val="22"/>
          <w:szCs w:val="24"/>
        </w:rPr>
        <w:t>）的方法叫操作数的寻址方式</w:t>
      </w:r>
    </w:p>
    <w:p w14:paraId="7C574ED0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）立即寻址：指令中直接给出了操作数</w:t>
      </w:r>
    </w:p>
    <w:p w14:paraId="3C77880F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）直接寻址：指令中给出操作数地址</w:t>
      </w:r>
    </w:p>
    <w:p w14:paraId="50AB8316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4</w:t>
      </w:r>
      <w:r>
        <w:rPr>
          <w:rFonts w:hint="eastAsia"/>
          <w:b/>
          <w:bCs/>
          <w:sz w:val="22"/>
          <w:szCs w:val="24"/>
        </w:rPr>
        <w:t>）间接寻址：指令中给出的地址码所对应的存储单元存放的是操作数的地址码，在指令格式中划分出一位作为直接寻址和间接寻址的标志位</w:t>
      </w:r>
    </w:p>
    <w:p w14:paraId="5ED0C273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）寄存器直接寻址：指令中给出存放操作数的寄存器名</w:t>
      </w:r>
    </w:p>
    <w:p w14:paraId="09C09F5B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6</w:t>
      </w:r>
      <w:r>
        <w:rPr>
          <w:rFonts w:hint="eastAsia"/>
          <w:b/>
          <w:bCs/>
          <w:sz w:val="22"/>
          <w:szCs w:val="24"/>
        </w:rPr>
        <w:t>）寄存器间接寻址：指令中给出的寄存器中的地址单元是一个存放操作数的地址码</w:t>
      </w:r>
    </w:p>
    <w:p w14:paraId="3DAE16EA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（</w:t>
      </w:r>
      <w:r>
        <w:rPr>
          <w:rFonts w:hint="eastAsia"/>
          <w:b/>
          <w:bCs/>
          <w:sz w:val="22"/>
          <w:szCs w:val="24"/>
        </w:rPr>
        <w:t>7</w:t>
      </w:r>
      <w:r>
        <w:rPr>
          <w:rFonts w:hint="eastAsia"/>
          <w:b/>
          <w:bCs/>
          <w:sz w:val="22"/>
          <w:szCs w:val="24"/>
        </w:rPr>
        <w:t>）变址寻址：指令中制定一个寄存器作为变址寄存器（简称变址器），并在指令中给出一个形式地址，将变址器的内容（称为变址值）与形式地址相加得到有效地址的寻址方式</w:t>
      </w:r>
    </w:p>
    <w:p w14:paraId="5AB1D2F7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8</w:t>
      </w:r>
      <w:r>
        <w:rPr>
          <w:rFonts w:hint="eastAsia"/>
          <w:b/>
          <w:bCs/>
          <w:sz w:val="22"/>
          <w:szCs w:val="24"/>
        </w:rPr>
        <w:t>）基址寻址：操作数的地址由基址寄存器（或由指令指定一个通用寄存器为基址寄存器）的内容和指令的地址码相加得到</w:t>
      </w:r>
    </w:p>
    <w:p w14:paraId="72F74444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9</w:t>
      </w:r>
      <w:r>
        <w:rPr>
          <w:rFonts w:hint="eastAsia"/>
          <w:b/>
          <w:bCs/>
          <w:sz w:val="22"/>
          <w:szCs w:val="24"/>
        </w:rPr>
        <w:t>）相对寻址：把程序计数器的内容加上指令格式中的形式地址</w:t>
      </w:r>
      <w:r>
        <w:rPr>
          <w:rFonts w:hint="eastAsia"/>
          <w:b/>
          <w:bCs/>
          <w:sz w:val="22"/>
          <w:szCs w:val="24"/>
        </w:rPr>
        <w:t>D</w:t>
      </w:r>
      <w:r>
        <w:rPr>
          <w:rFonts w:hint="eastAsia"/>
          <w:b/>
          <w:bCs/>
          <w:sz w:val="22"/>
          <w:szCs w:val="24"/>
        </w:rPr>
        <w:t>形成操作数的有效地址，</w:t>
      </w:r>
      <w:r>
        <w:rPr>
          <w:rFonts w:hint="eastAsia"/>
          <w:b/>
          <w:bCs/>
          <w:sz w:val="22"/>
          <w:szCs w:val="24"/>
        </w:rPr>
        <w:t>D</w:t>
      </w:r>
      <w:r>
        <w:rPr>
          <w:rFonts w:hint="eastAsia"/>
          <w:b/>
          <w:bCs/>
          <w:sz w:val="22"/>
          <w:szCs w:val="24"/>
        </w:rPr>
        <w:t>通常称为偏移量</w:t>
      </w:r>
    </w:p>
    <w:p w14:paraId="1302CC2F" w14:textId="77777777" w:rsidR="0067642B" w:rsidRDefault="0067642B">
      <w:pPr>
        <w:rPr>
          <w:sz w:val="22"/>
          <w:szCs w:val="24"/>
        </w:rPr>
      </w:pPr>
    </w:p>
    <w:p w14:paraId="6D5FD4B4" w14:textId="77777777" w:rsidR="0067642B" w:rsidRDefault="00000000">
      <w:pPr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3. </w:t>
      </w:r>
      <w:r>
        <w:rPr>
          <w:rFonts w:hint="eastAsia"/>
          <w:b/>
          <w:bCs/>
          <w:sz w:val="22"/>
          <w:szCs w:val="24"/>
        </w:rPr>
        <w:t>按照功能，指令的分类（至少</w:t>
      </w:r>
      <w:r>
        <w:rPr>
          <w:rFonts w:hint="eastAsia"/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种）</w:t>
      </w:r>
    </w:p>
    <w:p w14:paraId="106FEEFC" w14:textId="77777777" w:rsidR="0067642B" w:rsidRDefault="00000000">
      <w:pPr>
        <w:ind w:left="7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算术逻辑运算指令</w:t>
      </w:r>
      <w:r>
        <w:rPr>
          <w:rFonts w:hint="eastAsia"/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字符串处理指令</w:t>
      </w:r>
    </w:p>
    <w:p w14:paraId="312FFB1C" w14:textId="77777777" w:rsidR="0067642B" w:rsidRDefault="00000000">
      <w:pPr>
        <w:ind w:left="7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移位操作指令</w:t>
      </w:r>
      <w:r>
        <w:rPr>
          <w:rFonts w:hint="eastAsia"/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十进制运算指令</w:t>
      </w:r>
    </w:p>
    <w:p w14:paraId="18C1388A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   </w:t>
      </w:r>
      <w:r>
        <w:rPr>
          <w:rFonts w:hint="eastAsia"/>
          <w:b/>
          <w:bCs/>
          <w:sz w:val="22"/>
          <w:szCs w:val="24"/>
        </w:rPr>
        <w:t>转移类指令</w:t>
      </w:r>
      <w:r>
        <w:rPr>
          <w:rFonts w:hint="eastAsia"/>
          <w:b/>
          <w:bCs/>
          <w:sz w:val="22"/>
          <w:szCs w:val="24"/>
        </w:rPr>
        <w:t xml:space="preserve">           </w:t>
      </w:r>
      <w:r>
        <w:rPr>
          <w:rFonts w:hint="eastAsia"/>
          <w:b/>
          <w:bCs/>
          <w:sz w:val="22"/>
          <w:szCs w:val="24"/>
        </w:rPr>
        <w:t>浮点运算指令</w:t>
      </w:r>
    </w:p>
    <w:p w14:paraId="47A2D807" w14:textId="77777777" w:rsidR="0067642B" w:rsidRDefault="00000000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   </w:t>
      </w:r>
      <w:r>
        <w:rPr>
          <w:rFonts w:hint="eastAsia"/>
          <w:b/>
          <w:bCs/>
          <w:sz w:val="22"/>
          <w:szCs w:val="24"/>
        </w:rPr>
        <w:t>输入输出指令</w:t>
      </w:r>
      <w:r>
        <w:rPr>
          <w:rFonts w:hint="eastAsia"/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ab/>
        <w:t xml:space="preserve">    </w:t>
      </w:r>
      <w:r>
        <w:rPr>
          <w:rFonts w:hint="eastAsia"/>
          <w:b/>
          <w:bCs/>
          <w:sz w:val="22"/>
          <w:szCs w:val="24"/>
        </w:rPr>
        <w:t>数据传送指令</w:t>
      </w:r>
    </w:p>
    <w:p w14:paraId="4D4672D6" w14:textId="77777777" w:rsidR="0067642B" w:rsidRDefault="00000000">
      <w:pPr>
        <w:ind w:left="7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堆栈及堆栈操作指令</w:t>
      </w:r>
      <w:r>
        <w:rPr>
          <w:rFonts w:hint="eastAsia"/>
          <w:b/>
          <w:bCs/>
          <w:sz w:val="22"/>
          <w:szCs w:val="24"/>
        </w:rPr>
        <w:t xml:space="preserve">   </w:t>
      </w:r>
      <w:r>
        <w:rPr>
          <w:rFonts w:hint="eastAsia"/>
          <w:b/>
          <w:bCs/>
          <w:sz w:val="22"/>
          <w:szCs w:val="24"/>
        </w:rPr>
        <w:t>特权指令</w:t>
      </w:r>
    </w:p>
    <w:p w14:paraId="22B063F8" w14:textId="77777777" w:rsidR="0067642B" w:rsidRDefault="0067642B">
      <w:pPr>
        <w:ind w:left="1260"/>
        <w:rPr>
          <w:sz w:val="22"/>
          <w:szCs w:val="24"/>
        </w:rPr>
      </w:pPr>
    </w:p>
    <w:p w14:paraId="63F7EDF8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4. 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的功能和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的组成</w:t>
      </w:r>
    </w:p>
    <w:p w14:paraId="39712ADF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的功能：数据加工</w:t>
      </w:r>
      <w:r>
        <w:rPr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时间控制</w:t>
      </w:r>
      <w:r>
        <w:rPr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操作控制</w:t>
      </w:r>
      <w:r>
        <w:rPr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指令控制。</w:t>
      </w:r>
    </w:p>
    <w:p w14:paraId="45867671" w14:textId="77777777" w:rsidR="0067642B" w:rsidRDefault="00000000">
      <w:pPr>
        <w:ind w:left="84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的组成：</w:t>
      </w:r>
      <w:r>
        <w:rPr>
          <w:b/>
          <w:bCs/>
          <w:sz w:val="22"/>
          <w:szCs w:val="24"/>
        </w:rPr>
        <w:t>运算器、控制器、</w:t>
      </w:r>
      <w:r>
        <w:rPr>
          <w:b/>
          <w:bCs/>
          <w:sz w:val="22"/>
          <w:szCs w:val="24"/>
        </w:rPr>
        <w:t>cache</w:t>
      </w:r>
      <w:r>
        <w:rPr>
          <w:b/>
          <w:bCs/>
          <w:sz w:val="22"/>
          <w:szCs w:val="24"/>
        </w:rPr>
        <w:t>。</w:t>
      </w:r>
    </w:p>
    <w:p w14:paraId="527AA730" w14:textId="77777777" w:rsidR="0067642B" w:rsidRDefault="0067642B">
      <w:pPr>
        <w:ind w:left="840" w:firstLine="420"/>
        <w:rPr>
          <w:sz w:val="22"/>
          <w:szCs w:val="24"/>
        </w:rPr>
      </w:pPr>
    </w:p>
    <w:p w14:paraId="466CC9FC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5. 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内控制器的组成和控制器的功能</w:t>
      </w:r>
    </w:p>
    <w:p w14:paraId="568D9173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、控制器的功能：取指令</w:t>
      </w:r>
      <w:r>
        <w:rPr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分析指令、执行指令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控制程序和数据的输入与结果输出、对异常情况和某些请求的处理</w:t>
      </w:r>
    </w:p>
    <w:p w14:paraId="1011DEDE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、控制器的组成：程序计数器</w:t>
      </w:r>
      <w:r>
        <w:rPr>
          <w:b/>
          <w:bCs/>
          <w:sz w:val="22"/>
          <w:szCs w:val="24"/>
        </w:rPr>
        <w:t>PC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指令寄存器</w:t>
      </w:r>
      <w:r>
        <w:rPr>
          <w:b/>
          <w:bCs/>
          <w:sz w:val="22"/>
          <w:szCs w:val="24"/>
        </w:rPr>
        <w:t>IR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指令译码器或操作码译码器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脉冲</w:t>
      </w:r>
      <w:proofErr w:type="gramStart"/>
      <w:r>
        <w:rPr>
          <w:rFonts w:hint="eastAsia"/>
          <w:b/>
          <w:bCs/>
          <w:sz w:val="22"/>
          <w:szCs w:val="24"/>
        </w:rPr>
        <w:t>源及启停</w:t>
      </w:r>
      <w:proofErr w:type="gramEnd"/>
      <w:r>
        <w:rPr>
          <w:rFonts w:hint="eastAsia"/>
          <w:b/>
          <w:bCs/>
          <w:sz w:val="22"/>
          <w:szCs w:val="24"/>
        </w:rPr>
        <w:t>线路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时序控制信号形成部件</w:t>
      </w:r>
    </w:p>
    <w:p w14:paraId="189FA851" w14:textId="77777777" w:rsidR="0067642B" w:rsidRDefault="0067642B">
      <w:pPr>
        <w:ind w:left="1260"/>
        <w:rPr>
          <w:b/>
          <w:bCs/>
          <w:sz w:val="22"/>
          <w:szCs w:val="24"/>
        </w:rPr>
      </w:pPr>
    </w:p>
    <w:p w14:paraId="4008F1B5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6. </w:t>
      </w:r>
      <w:r>
        <w:rPr>
          <w:rFonts w:hint="eastAsia"/>
          <w:b/>
          <w:bCs/>
          <w:sz w:val="22"/>
          <w:szCs w:val="24"/>
        </w:rPr>
        <w:t>指令的执行过程，如</w:t>
      </w:r>
      <w:r>
        <w:rPr>
          <w:b/>
          <w:bCs/>
          <w:sz w:val="22"/>
          <w:szCs w:val="24"/>
        </w:rPr>
        <w:t>MOV    r0,   r1</w:t>
      </w:r>
      <w:r>
        <w:rPr>
          <w:rFonts w:hint="eastAsia"/>
          <w:b/>
          <w:bCs/>
          <w:sz w:val="22"/>
          <w:szCs w:val="24"/>
        </w:rPr>
        <w:t>和</w:t>
      </w:r>
      <w:r>
        <w:rPr>
          <w:b/>
          <w:bCs/>
          <w:sz w:val="22"/>
          <w:szCs w:val="24"/>
        </w:rPr>
        <w:t xml:space="preserve">ADD    r9,   r0 </w:t>
      </w:r>
      <w:r>
        <w:rPr>
          <w:rFonts w:hint="eastAsia"/>
          <w:b/>
          <w:bCs/>
          <w:sz w:val="22"/>
          <w:szCs w:val="24"/>
        </w:rPr>
        <w:t>的执行过程（取指令和执行指令）</w:t>
      </w:r>
    </w:p>
    <w:p w14:paraId="322D9521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b/>
          <w:bCs/>
          <w:sz w:val="22"/>
          <w:szCs w:val="24"/>
        </w:rPr>
        <w:t>第六章</w:t>
      </w: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页。</w:t>
      </w:r>
    </w:p>
    <w:p w14:paraId="19BEEDCE" w14:textId="77777777" w:rsidR="0067642B" w:rsidRDefault="0067642B">
      <w:pPr>
        <w:ind w:left="1260"/>
        <w:rPr>
          <w:sz w:val="22"/>
          <w:szCs w:val="24"/>
        </w:rPr>
      </w:pPr>
    </w:p>
    <w:p w14:paraId="4CB5B101" w14:textId="77777777" w:rsidR="0067642B" w:rsidRDefault="00000000">
      <w:pPr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7. </w:t>
      </w:r>
      <w:r>
        <w:rPr>
          <w:rFonts w:hint="eastAsia"/>
          <w:b/>
          <w:bCs/>
          <w:sz w:val="22"/>
          <w:szCs w:val="24"/>
        </w:rPr>
        <w:t>输入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输出控制方式（</w:t>
      </w:r>
      <w:r>
        <w:rPr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种），各自的特点</w:t>
      </w:r>
    </w:p>
    <w:p w14:paraId="715463E7" w14:textId="77777777" w:rsidR="0067642B" w:rsidRDefault="00000000">
      <w:pPr>
        <w:ind w:left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）程序直接控制方式：控制方式简单</w:t>
      </w:r>
    </w:p>
    <w:p w14:paraId="4D898E60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</w:t>
      </w: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）程序中断传送方式：一定程度上实现了</w:t>
      </w:r>
      <w:proofErr w:type="spellStart"/>
      <w:r>
        <w:rPr>
          <w:rFonts w:hint="eastAsia"/>
          <w:b/>
          <w:bCs/>
          <w:sz w:val="22"/>
          <w:szCs w:val="24"/>
        </w:rPr>
        <w:t>cpu</w:t>
      </w:r>
      <w:proofErr w:type="spellEnd"/>
      <w:r>
        <w:rPr>
          <w:rFonts w:hint="eastAsia"/>
          <w:b/>
          <w:bCs/>
          <w:sz w:val="22"/>
          <w:szCs w:val="24"/>
        </w:rPr>
        <w:t>和外围设备的并行工作</w:t>
      </w:r>
    </w:p>
    <w:p w14:paraId="3127E3A6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</w:t>
      </w: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）直接存储器存取方式：主存被并行工作的</w:t>
      </w:r>
      <w:proofErr w:type="spellStart"/>
      <w:r>
        <w:rPr>
          <w:rFonts w:hint="eastAsia"/>
          <w:b/>
          <w:bCs/>
          <w:sz w:val="22"/>
          <w:szCs w:val="24"/>
        </w:rPr>
        <w:t>cpu</w:t>
      </w:r>
      <w:proofErr w:type="spellEnd"/>
      <w:r>
        <w:rPr>
          <w:rFonts w:hint="eastAsia"/>
          <w:b/>
          <w:bCs/>
          <w:sz w:val="22"/>
          <w:szCs w:val="24"/>
        </w:rPr>
        <w:t>和</w:t>
      </w:r>
      <w:r>
        <w:rPr>
          <w:rFonts w:hint="eastAsia"/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子系统共享</w:t>
      </w:r>
    </w:p>
    <w:p w14:paraId="62552AEC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</w:t>
      </w: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4</w:t>
      </w:r>
      <w:r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通道控制方式：此通道有自己的指令系统，并能实现指令所控制的操作，具备处理机的功能。</w:t>
      </w:r>
    </w:p>
    <w:p w14:paraId="785C94D8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</w:t>
      </w:r>
      <w:r>
        <w:rPr>
          <w:rFonts w:hint="eastAsia"/>
          <w:b/>
          <w:bCs/>
          <w:sz w:val="22"/>
          <w:szCs w:val="24"/>
        </w:rPr>
        <w:t>（</w:t>
      </w:r>
      <w:r>
        <w:rPr>
          <w:rFonts w:hint="eastAsia"/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）外围处理机方式：结构更接近于一般处理机，甚至就是一般小型通用计算机或微机</w:t>
      </w:r>
    </w:p>
    <w:p w14:paraId="12C71F01" w14:textId="77777777" w:rsidR="0067642B" w:rsidRDefault="0067642B">
      <w:pPr>
        <w:ind w:left="1560" w:firstLine="120"/>
        <w:rPr>
          <w:b/>
          <w:bCs/>
          <w:sz w:val="22"/>
          <w:szCs w:val="24"/>
        </w:rPr>
      </w:pPr>
    </w:p>
    <w:p w14:paraId="7BFD18A4" w14:textId="77777777" w:rsidR="0067642B" w:rsidRDefault="00000000">
      <w:pPr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8. </w:t>
      </w:r>
      <w:r>
        <w:rPr>
          <w:rFonts w:hint="eastAsia"/>
          <w:b/>
          <w:bCs/>
          <w:sz w:val="22"/>
          <w:szCs w:val="24"/>
        </w:rPr>
        <w:t>输入输出设备端口地址的编码方式，各种编码方式的特点</w:t>
      </w:r>
    </w:p>
    <w:p w14:paraId="37A73D05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   </w:t>
      </w:r>
      <w:r>
        <w:rPr>
          <w:rFonts w:hint="eastAsia"/>
          <w:b/>
          <w:bCs/>
          <w:sz w:val="22"/>
          <w:szCs w:val="24"/>
        </w:rPr>
        <w:t>统一编址：把主存储器的地址空间划出一段给输入输出端口专用，即每个端口有一个存储单元地址，这样主存的各种寻址方式都可以用于输入输出设备。</w:t>
      </w:r>
    </w:p>
    <w:p w14:paraId="25DCC2F5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   </w:t>
      </w:r>
      <w:r>
        <w:rPr>
          <w:rFonts w:hint="eastAsia"/>
          <w:b/>
          <w:bCs/>
          <w:sz w:val="22"/>
          <w:szCs w:val="24"/>
        </w:rPr>
        <w:t>独立编址：有单独的</w:t>
      </w:r>
      <w:r>
        <w:rPr>
          <w:rFonts w:hint="eastAsia"/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地址空间，每个端口有一个地址码，通过专门的输入输出指令可以访问设备</w:t>
      </w:r>
    </w:p>
    <w:p w14:paraId="212FF830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9. </w:t>
      </w:r>
      <w:r>
        <w:rPr>
          <w:rFonts w:hint="eastAsia"/>
          <w:b/>
          <w:bCs/>
          <w:sz w:val="22"/>
          <w:szCs w:val="24"/>
        </w:rPr>
        <w:t>中断的执行过程</w:t>
      </w:r>
    </w:p>
    <w:p w14:paraId="48511258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中断请求</w:t>
      </w:r>
      <w:r>
        <w:rPr>
          <w:rFonts w:hint="eastAsia"/>
          <w:b/>
          <w:bCs/>
          <w:sz w:val="22"/>
          <w:szCs w:val="24"/>
        </w:rPr>
        <w:t>-&gt;</w:t>
      </w:r>
      <w:r>
        <w:rPr>
          <w:rFonts w:hint="eastAsia"/>
          <w:b/>
          <w:bCs/>
          <w:sz w:val="22"/>
          <w:szCs w:val="24"/>
        </w:rPr>
        <w:t>中断响应</w:t>
      </w:r>
      <w:r>
        <w:rPr>
          <w:rFonts w:hint="eastAsia"/>
          <w:b/>
          <w:bCs/>
          <w:sz w:val="22"/>
          <w:szCs w:val="24"/>
        </w:rPr>
        <w:t>-&gt;</w:t>
      </w:r>
      <w:r>
        <w:rPr>
          <w:rFonts w:hint="eastAsia"/>
          <w:b/>
          <w:bCs/>
          <w:sz w:val="22"/>
          <w:szCs w:val="24"/>
        </w:rPr>
        <w:t>中断处理</w:t>
      </w:r>
      <w:r>
        <w:rPr>
          <w:rFonts w:hint="eastAsia"/>
          <w:b/>
          <w:bCs/>
          <w:sz w:val="22"/>
          <w:szCs w:val="24"/>
        </w:rPr>
        <w:t>-&gt;</w:t>
      </w:r>
      <w:r>
        <w:rPr>
          <w:rFonts w:hint="eastAsia"/>
          <w:b/>
          <w:bCs/>
          <w:sz w:val="22"/>
          <w:szCs w:val="24"/>
        </w:rPr>
        <w:t>返回</w:t>
      </w:r>
    </w:p>
    <w:p w14:paraId="693989B1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中断处理：关中断</w:t>
      </w:r>
      <w:r>
        <w:rPr>
          <w:rFonts w:hint="eastAsia"/>
          <w:b/>
          <w:bCs/>
          <w:sz w:val="22"/>
          <w:szCs w:val="24"/>
        </w:rPr>
        <w:t>-&gt;</w:t>
      </w:r>
      <w:r>
        <w:rPr>
          <w:rFonts w:hint="eastAsia"/>
          <w:b/>
          <w:bCs/>
          <w:sz w:val="22"/>
          <w:szCs w:val="24"/>
        </w:rPr>
        <w:t>保存断点，现场</w:t>
      </w:r>
      <w:r>
        <w:rPr>
          <w:rFonts w:hint="eastAsia"/>
          <w:b/>
          <w:bCs/>
          <w:sz w:val="22"/>
          <w:szCs w:val="24"/>
        </w:rPr>
        <w:t>-&gt;</w:t>
      </w:r>
      <w:r>
        <w:rPr>
          <w:rFonts w:hint="eastAsia"/>
          <w:b/>
          <w:bCs/>
          <w:sz w:val="22"/>
          <w:szCs w:val="24"/>
        </w:rPr>
        <w:t>判别中断条件，转入中断服务程序</w:t>
      </w:r>
    </w:p>
    <w:p w14:paraId="5F642F54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      -&gt;</w:t>
      </w:r>
      <w:r>
        <w:rPr>
          <w:rFonts w:hint="eastAsia"/>
          <w:b/>
          <w:bCs/>
          <w:sz w:val="22"/>
          <w:szCs w:val="24"/>
        </w:rPr>
        <w:t>开中断</w:t>
      </w:r>
      <w:r>
        <w:rPr>
          <w:rFonts w:hint="eastAsia"/>
          <w:b/>
          <w:bCs/>
          <w:sz w:val="22"/>
          <w:szCs w:val="24"/>
        </w:rPr>
        <w:t>-&gt;</w:t>
      </w:r>
      <w:r>
        <w:rPr>
          <w:rFonts w:hint="eastAsia"/>
          <w:b/>
          <w:bCs/>
          <w:sz w:val="22"/>
          <w:szCs w:val="24"/>
        </w:rPr>
        <w:t>执行中断服务程序</w:t>
      </w:r>
    </w:p>
    <w:p w14:paraId="2178962A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      -&gt;</w:t>
      </w:r>
      <w:r>
        <w:rPr>
          <w:rFonts w:hint="eastAsia"/>
          <w:b/>
          <w:bCs/>
          <w:sz w:val="22"/>
          <w:szCs w:val="24"/>
        </w:rPr>
        <w:t>关中断</w:t>
      </w:r>
      <w:r>
        <w:rPr>
          <w:rFonts w:hint="eastAsia"/>
          <w:b/>
          <w:bCs/>
          <w:sz w:val="22"/>
          <w:szCs w:val="24"/>
        </w:rPr>
        <w:t>-&gt;</w:t>
      </w:r>
      <w:r>
        <w:rPr>
          <w:rFonts w:hint="eastAsia"/>
          <w:b/>
          <w:bCs/>
          <w:sz w:val="22"/>
          <w:szCs w:val="24"/>
        </w:rPr>
        <w:t>恢复断点现场</w:t>
      </w:r>
    </w:p>
    <w:p w14:paraId="2A258B45" w14:textId="77777777" w:rsidR="0067642B" w:rsidRDefault="00000000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         -&gt;</w:t>
      </w:r>
      <w:r>
        <w:rPr>
          <w:rFonts w:hint="eastAsia"/>
          <w:b/>
          <w:bCs/>
          <w:sz w:val="22"/>
          <w:szCs w:val="24"/>
        </w:rPr>
        <w:t>开中断</w:t>
      </w:r>
      <w:r>
        <w:rPr>
          <w:rFonts w:hint="eastAsia"/>
          <w:b/>
          <w:bCs/>
          <w:sz w:val="22"/>
          <w:szCs w:val="24"/>
        </w:rPr>
        <w:t> </w:t>
      </w:r>
    </w:p>
    <w:p w14:paraId="7D5CB0E0" w14:textId="77777777" w:rsidR="0067642B" w:rsidRDefault="0067642B">
      <w:pPr>
        <w:ind w:left="1260" w:firstLine="420"/>
        <w:rPr>
          <w:sz w:val="22"/>
          <w:szCs w:val="24"/>
        </w:rPr>
      </w:pPr>
    </w:p>
    <w:p w14:paraId="67FA8745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10. 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与中断相比，各自的特点是什么？</w:t>
      </w:r>
    </w:p>
    <w:p w14:paraId="112452B0" w14:textId="77777777" w:rsidR="0067642B" w:rsidRDefault="00000000">
      <w:pPr>
        <w:ind w:left="1260"/>
        <w:rPr>
          <w:sz w:val="22"/>
          <w:szCs w:val="24"/>
        </w:rPr>
      </w:pPr>
      <w:r>
        <w:rPr>
          <w:sz w:val="22"/>
          <w:szCs w:val="24"/>
        </w:rPr>
        <w:tab/>
        <w:t>1</w:t>
      </w:r>
      <w:r>
        <w:rPr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中断方式是通过程序切换进行，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要停止执行现行程序转去执行中断服务程序，在这一段时间内，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只为外设服务。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控制是硬件切换，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不直接干预数据交换过程，只是在开始和结束时借用一点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时间，大大提高了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的利用率，系统的并行性较高。</w:t>
      </w:r>
    </w:p>
    <w:p w14:paraId="3984DDA4" w14:textId="77777777" w:rsidR="0067642B" w:rsidRDefault="00000000">
      <w:pPr>
        <w:ind w:left="126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对中断的响应只能在一条指令执行完成时进行，而对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的响应可以在指令周期的任何一个机器周期结束时进行。</w:t>
      </w:r>
    </w:p>
    <w:p w14:paraId="39379CCB" w14:textId="77777777" w:rsidR="0067642B" w:rsidRDefault="00000000">
      <w:pPr>
        <w:ind w:left="126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、中断具有对异常事件的处理能力，而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模式主要用于需要大批量数据传送的系统中。</w:t>
      </w:r>
    </w:p>
    <w:p w14:paraId="2586E4C6" w14:textId="77777777" w:rsidR="0067642B" w:rsidRDefault="0067642B">
      <w:pPr>
        <w:ind w:left="1260" w:firstLine="420"/>
        <w:rPr>
          <w:b/>
          <w:bCs/>
          <w:sz w:val="22"/>
          <w:szCs w:val="24"/>
        </w:rPr>
      </w:pPr>
    </w:p>
    <w:p w14:paraId="43034F47" w14:textId="77777777" w:rsidR="0067642B" w:rsidRDefault="00000000">
      <w:pPr>
        <w:numPr>
          <w:ilvl w:val="0"/>
          <w:numId w:val="4"/>
        </w:numPr>
        <w:rPr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11</w:t>
      </w:r>
      <w:r>
        <w:rPr>
          <w:rFonts w:hint="eastAsia"/>
          <w:b/>
          <w:bCs/>
          <w:color w:val="FF0000"/>
          <w:sz w:val="22"/>
          <w:szCs w:val="24"/>
        </w:rPr>
        <w:t>总线的定义，单机系统中总线结构的分类，各自的构成及特点</w:t>
      </w:r>
    </w:p>
    <w:p w14:paraId="71053E57" w14:textId="77777777" w:rsidR="0067642B" w:rsidRDefault="0067642B">
      <w:pPr>
        <w:ind w:left="1260" w:firstLine="420"/>
        <w:rPr>
          <w:sz w:val="22"/>
          <w:szCs w:val="24"/>
        </w:rPr>
      </w:pPr>
    </w:p>
    <w:p w14:paraId="713590DB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12. </w:t>
      </w:r>
      <w:r>
        <w:rPr>
          <w:rFonts w:hint="eastAsia"/>
          <w:b/>
          <w:bCs/>
          <w:sz w:val="22"/>
          <w:szCs w:val="24"/>
        </w:rPr>
        <w:t>集中式总线仲裁有哪几种方式？各种方式的特点</w:t>
      </w:r>
    </w:p>
    <w:p w14:paraId="2F030823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链式查询方式：</w:t>
      </w:r>
    </w:p>
    <w:p w14:paraId="225BF3D1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主要特征是将总线允许信号</w:t>
      </w:r>
      <w:r>
        <w:rPr>
          <w:b/>
          <w:bCs/>
          <w:sz w:val="22"/>
          <w:szCs w:val="24"/>
        </w:rPr>
        <w:t>BG</w:t>
      </w:r>
      <w:r>
        <w:rPr>
          <w:rFonts w:hint="eastAsia"/>
          <w:b/>
          <w:bCs/>
          <w:sz w:val="22"/>
          <w:szCs w:val="24"/>
        </w:rPr>
        <w:t>（总线允许（总线响应））</w:t>
      </w:r>
      <w:proofErr w:type="gramStart"/>
      <w:r>
        <w:rPr>
          <w:rFonts w:hint="eastAsia"/>
          <w:b/>
          <w:bCs/>
          <w:sz w:val="22"/>
          <w:szCs w:val="24"/>
        </w:rPr>
        <w:t>串行地</w:t>
      </w:r>
      <w:proofErr w:type="gramEnd"/>
      <w:r>
        <w:rPr>
          <w:rFonts w:hint="eastAsia"/>
          <w:b/>
          <w:bCs/>
          <w:sz w:val="22"/>
          <w:szCs w:val="24"/>
        </w:rPr>
        <w:t>从一个部件（</w:t>
      </w:r>
      <w:r>
        <w:rPr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接口）送到下一个部件，若</w:t>
      </w:r>
      <w:r>
        <w:rPr>
          <w:b/>
          <w:bCs/>
          <w:sz w:val="22"/>
          <w:szCs w:val="24"/>
        </w:rPr>
        <w:t>BG</w:t>
      </w:r>
      <w:r>
        <w:rPr>
          <w:rFonts w:hint="eastAsia"/>
          <w:b/>
          <w:bCs/>
          <w:sz w:val="22"/>
          <w:szCs w:val="24"/>
        </w:rPr>
        <w:t>到达的部件无总线请求，则继续下传，直到到达有总线请求的部件为止。</w:t>
      </w:r>
    </w:p>
    <w:p w14:paraId="3CA56F3E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计数器定时查询方式：</w:t>
      </w:r>
    </w:p>
    <w:p w14:paraId="31A980F4" w14:textId="77777777" w:rsidR="0067642B" w:rsidRDefault="00000000">
      <w:pPr>
        <w:pStyle w:val="1"/>
        <w:numPr>
          <w:ilvl w:val="0"/>
          <w:numId w:val="5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计数可以从“</w:t>
      </w:r>
      <w:r>
        <w:rPr>
          <w:b/>
          <w:bCs/>
          <w:sz w:val="22"/>
          <w:szCs w:val="24"/>
        </w:rPr>
        <w:t>0”</w:t>
      </w:r>
      <w:r>
        <w:rPr>
          <w:rFonts w:hint="eastAsia"/>
          <w:b/>
          <w:bCs/>
          <w:sz w:val="22"/>
          <w:szCs w:val="24"/>
        </w:rPr>
        <w:t>开始，各设备的优先次序与链式查询方式相同</w:t>
      </w:r>
    </w:p>
    <w:p w14:paraId="4EC4EBE7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计数可以从终止点开始，各设备使用总线的优先级相同，优先次序可方便改变，对电路故障不如链式查询方式敏感</w:t>
      </w:r>
    </w:p>
    <w:p w14:paraId="739ADFE5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独立请求方式</w:t>
      </w:r>
    </w:p>
    <w:p w14:paraId="178C5260" w14:textId="77777777" w:rsidR="0067642B" w:rsidRDefault="00000000">
      <w:pPr>
        <w:ind w:left="1320" w:firstLine="36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响应时间快</w:t>
      </w:r>
    </w:p>
    <w:p w14:paraId="7D40DBDA" w14:textId="77777777" w:rsidR="0067642B" w:rsidRDefault="00000000">
      <w:pPr>
        <w:ind w:left="1440" w:firstLine="24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对优先次序的控制相当灵活</w:t>
      </w:r>
    </w:p>
    <w:p w14:paraId="3C3F3621" w14:textId="77777777" w:rsidR="0067642B" w:rsidRDefault="00000000">
      <w:pPr>
        <w:ind w:left="156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、当代总线标准普遍采用独立请求方式</w:t>
      </w:r>
    </w:p>
    <w:p w14:paraId="600C543F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13. </w:t>
      </w:r>
      <w:r>
        <w:rPr>
          <w:rFonts w:hint="eastAsia"/>
          <w:b/>
          <w:bCs/>
          <w:sz w:val="22"/>
          <w:szCs w:val="24"/>
        </w:rPr>
        <w:t>易失性存储器有哪些？非易失性存储器有哪些？各自的特点</w:t>
      </w:r>
    </w:p>
    <w:p w14:paraId="5408E0EF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易失性存储器：</w:t>
      </w:r>
    </w:p>
    <w:p w14:paraId="73AA07D0" w14:textId="77777777" w:rsidR="0067642B" w:rsidRDefault="00000000">
      <w:pPr>
        <w:ind w:left="1260" w:firstLine="4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静态随机存储器</w:t>
      </w:r>
      <w:r>
        <w:rPr>
          <w:b/>
          <w:bCs/>
          <w:sz w:val="22"/>
          <w:szCs w:val="24"/>
        </w:rPr>
        <w:t>(SRAM)</w:t>
      </w:r>
    </w:p>
    <w:p w14:paraId="5CFAB258" w14:textId="77777777" w:rsidR="0067642B" w:rsidRDefault="00000000">
      <w:pPr>
        <w:ind w:left="126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动态随机存储器</w:t>
      </w:r>
      <w:r>
        <w:rPr>
          <w:b/>
          <w:bCs/>
          <w:sz w:val="22"/>
          <w:szCs w:val="24"/>
        </w:rPr>
        <w:t>(DRAM)</w:t>
      </w:r>
    </w:p>
    <w:p w14:paraId="1898B682" w14:textId="77777777" w:rsidR="0067642B" w:rsidRDefault="00000000">
      <w:pPr>
        <w:ind w:left="168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（可以随机地按指定地址向存储单元存入或读出、或改写或删除信息，并且无论向哪个地址进行读写操作所需要的时间完全相等的存储器）</w:t>
      </w:r>
    </w:p>
    <w:p w14:paraId="359E5937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非易失性存储器：</w:t>
      </w:r>
    </w:p>
    <w:p w14:paraId="16D17178" w14:textId="77777777" w:rsidR="0067642B" w:rsidRDefault="00000000">
      <w:pPr>
        <w:ind w:left="156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掩模</w:t>
      </w:r>
      <w:r>
        <w:rPr>
          <w:b/>
          <w:bCs/>
          <w:sz w:val="22"/>
          <w:szCs w:val="24"/>
        </w:rPr>
        <w:t>ROM(MROM)</w:t>
      </w:r>
    </w:p>
    <w:p w14:paraId="7BFABDF0" w14:textId="77777777" w:rsidR="0067642B" w:rsidRDefault="00000000">
      <w:pPr>
        <w:ind w:left="1440" w:firstLine="24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可编程</w:t>
      </w:r>
      <w:r>
        <w:rPr>
          <w:b/>
          <w:bCs/>
          <w:sz w:val="22"/>
          <w:szCs w:val="24"/>
        </w:rPr>
        <w:t>ROM(PROM)</w:t>
      </w:r>
    </w:p>
    <w:p w14:paraId="5D55ACFA" w14:textId="77777777" w:rsidR="0067642B" w:rsidRDefault="00000000">
      <w:pPr>
        <w:ind w:left="1320" w:firstLine="3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可擦可编程</w:t>
      </w:r>
      <w:r>
        <w:rPr>
          <w:b/>
          <w:bCs/>
          <w:sz w:val="22"/>
          <w:szCs w:val="24"/>
        </w:rPr>
        <w:t>ROM(EPROM)</w:t>
      </w:r>
    </w:p>
    <w:p w14:paraId="3AD9D859" w14:textId="77777777" w:rsidR="0067642B" w:rsidRDefault="00000000">
      <w:pPr>
        <w:ind w:left="1320" w:firstLine="360"/>
        <w:rPr>
          <w:b/>
          <w:bCs/>
          <w:sz w:val="22"/>
          <w:szCs w:val="24"/>
        </w:rPr>
      </w:pPr>
      <w:proofErr w:type="gramStart"/>
      <w:r>
        <w:rPr>
          <w:rFonts w:hint="eastAsia"/>
          <w:b/>
          <w:bCs/>
          <w:sz w:val="22"/>
          <w:szCs w:val="24"/>
        </w:rPr>
        <w:t>可电擦可编程</w:t>
      </w:r>
      <w:proofErr w:type="gramEnd"/>
      <w:r>
        <w:rPr>
          <w:b/>
          <w:bCs/>
          <w:sz w:val="22"/>
          <w:szCs w:val="24"/>
        </w:rPr>
        <w:t>ROM(EEPROM)</w:t>
      </w:r>
    </w:p>
    <w:p w14:paraId="524DACE4" w14:textId="77777777" w:rsidR="0067642B" w:rsidRDefault="00000000">
      <w:pPr>
        <w:ind w:left="1320" w:firstLine="3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在正常工作时只能随机读出已存储的信息而不能写入新的信息</w:t>
      </w:r>
      <w:r>
        <w:rPr>
          <w:rFonts w:hint="eastAsia"/>
          <w:b/>
          <w:bCs/>
          <w:sz w:val="22"/>
          <w:szCs w:val="24"/>
        </w:rPr>
        <w:t>)</w:t>
      </w:r>
    </w:p>
    <w:p w14:paraId="08EE8983" w14:textId="77777777" w:rsidR="0067642B" w:rsidRDefault="0067642B">
      <w:pPr>
        <w:rPr>
          <w:sz w:val="22"/>
          <w:szCs w:val="24"/>
        </w:rPr>
      </w:pPr>
    </w:p>
    <w:p w14:paraId="421E2288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14. </w:t>
      </w:r>
      <w:r>
        <w:rPr>
          <w:rFonts w:hint="eastAsia"/>
          <w:b/>
          <w:bCs/>
          <w:sz w:val="22"/>
          <w:szCs w:val="24"/>
        </w:rPr>
        <w:t>基于所给正数或负数，求其原码、反码、补码。由机器码能求真值</w:t>
      </w:r>
    </w:p>
    <w:p w14:paraId="191FA13D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PP</w:t>
      </w:r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第三章</w:t>
      </w:r>
      <w:r>
        <w:rPr>
          <w:b/>
          <w:bCs/>
          <w:sz w:val="22"/>
          <w:szCs w:val="24"/>
        </w:rPr>
        <w:t>21</w:t>
      </w:r>
      <w:r>
        <w:rPr>
          <w:b/>
          <w:bCs/>
          <w:sz w:val="22"/>
          <w:szCs w:val="24"/>
        </w:rPr>
        <w:t>页</w:t>
      </w:r>
    </w:p>
    <w:p w14:paraId="6D794EDD" w14:textId="77777777" w:rsidR="0067642B" w:rsidRDefault="0067642B">
      <w:pPr>
        <w:ind w:left="1260"/>
        <w:rPr>
          <w:sz w:val="22"/>
          <w:szCs w:val="24"/>
        </w:rPr>
      </w:pPr>
    </w:p>
    <w:p w14:paraId="61D36CD8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15.</w:t>
      </w:r>
      <w:r>
        <w:rPr>
          <w:rFonts w:hint="eastAsia"/>
          <w:b/>
          <w:bCs/>
          <w:sz w:val="22"/>
          <w:szCs w:val="24"/>
        </w:rPr>
        <w:t>补码加减法的溢出判别</w:t>
      </w:r>
    </w:p>
    <w:p w14:paraId="07037E5A" w14:textId="77777777" w:rsidR="0067642B" w:rsidRDefault="00000000">
      <w:pPr>
        <w:pStyle w:val="1"/>
        <w:ind w:left="1260" w:firstLineChars="0" w:firstLine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PP</w:t>
      </w:r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第三章</w:t>
      </w:r>
      <w:r>
        <w:rPr>
          <w:b/>
          <w:bCs/>
          <w:sz w:val="22"/>
          <w:szCs w:val="24"/>
        </w:rPr>
        <w:t>38</w:t>
      </w:r>
      <w:r>
        <w:rPr>
          <w:b/>
          <w:bCs/>
          <w:sz w:val="22"/>
          <w:szCs w:val="24"/>
        </w:rPr>
        <w:t>页</w:t>
      </w:r>
    </w:p>
    <w:p w14:paraId="2C12FB0B" w14:textId="77777777" w:rsidR="0067642B" w:rsidRDefault="0067642B">
      <w:pPr>
        <w:pStyle w:val="1"/>
        <w:ind w:left="1260" w:firstLineChars="0" w:firstLine="0"/>
        <w:rPr>
          <w:sz w:val="22"/>
          <w:szCs w:val="24"/>
        </w:rPr>
      </w:pPr>
    </w:p>
    <w:p w14:paraId="6F359F3F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16. </w:t>
      </w:r>
      <w:r>
        <w:rPr>
          <w:rFonts w:hint="eastAsia"/>
          <w:b/>
          <w:bCs/>
          <w:sz w:val="22"/>
          <w:szCs w:val="24"/>
        </w:rPr>
        <w:t>根据给定多项式，求</w:t>
      </w:r>
      <w:r>
        <w:rPr>
          <w:b/>
          <w:bCs/>
          <w:sz w:val="22"/>
          <w:szCs w:val="24"/>
        </w:rPr>
        <w:t>CRC</w:t>
      </w:r>
      <w:r>
        <w:rPr>
          <w:rFonts w:hint="eastAsia"/>
          <w:b/>
          <w:bCs/>
          <w:sz w:val="22"/>
          <w:szCs w:val="24"/>
        </w:rPr>
        <w:t>码</w:t>
      </w:r>
    </w:p>
    <w:p w14:paraId="772B3450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PP</w:t>
      </w:r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第三章</w:t>
      </w:r>
      <w:r>
        <w:rPr>
          <w:b/>
          <w:bCs/>
          <w:sz w:val="22"/>
          <w:szCs w:val="24"/>
        </w:rPr>
        <w:t>95</w:t>
      </w:r>
      <w:r>
        <w:rPr>
          <w:b/>
          <w:bCs/>
          <w:sz w:val="22"/>
          <w:szCs w:val="24"/>
        </w:rPr>
        <w:t>页</w:t>
      </w:r>
    </w:p>
    <w:p w14:paraId="4F82C7CA" w14:textId="77777777" w:rsidR="0067642B" w:rsidRDefault="0067642B">
      <w:pPr>
        <w:ind w:left="1140" w:firstLine="120"/>
        <w:rPr>
          <w:b/>
          <w:bCs/>
          <w:sz w:val="22"/>
          <w:szCs w:val="24"/>
        </w:rPr>
      </w:pPr>
    </w:p>
    <w:p w14:paraId="67376B6B" w14:textId="77777777" w:rsidR="0067642B" w:rsidRDefault="00000000">
      <w:pPr>
        <w:numPr>
          <w:ilvl w:val="0"/>
          <w:numId w:val="3"/>
        </w:num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17. </w:t>
      </w:r>
      <w:r>
        <w:rPr>
          <w:rFonts w:hint="eastAsia"/>
          <w:b/>
          <w:bCs/>
          <w:sz w:val="22"/>
          <w:szCs w:val="24"/>
        </w:rPr>
        <w:t>能够根据汇编语言语句，写出二进制机器码</w:t>
      </w:r>
    </w:p>
    <w:p w14:paraId="5420DC4F" w14:textId="77777777" w:rsidR="0067642B" w:rsidRDefault="0067642B">
      <w:pPr>
        <w:ind w:left="1140" w:firstLine="120"/>
        <w:rPr>
          <w:sz w:val="22"/>
          <w:szCs w:val="24"/>
        </w:rPr>
      </w:pPr>
    </w:p>
    <w:p w14:paraId="0BB0A6E2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18. 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命中率和平均访问时间，</w:t>
      </w:r>
      <w:r>
        <w:rPr>
          <w:b/>
          <w:bCs/>
          <w:sz w:val="22"/>
          <w:szCs w:val="24"/>
        </w:rPr>
        <w:t>cache-</w:t>
      </w:r>
      <w:r>
        <w:rPr>
          <w:rFonts w:hint="eastAsia"/>
          <w:b/>
          <w:bCs/>
          <w:sz w:val="22"/>
          <w:szCs w:val="24"/>
        </w:rPr>
        <w:t>主存系统的效率</w:t>
      </w:r>
    </w:p>
    <w:p w14:paraId="12FED9F6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、设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的存取时间为</w:t>
      </w:r>
      <w:proofErr w:type="spellStart"/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  <w:vertAlign w:val="subscript"/>
        </w:rPr>
        <w:t>c</w:t>
      </w:r>
      <w:proofErr w:type="spellEnd"/>
      <w:r>
        <w:rPr>
          <w:rFonts w:hint="eastAsia"/>
          <w:b/>
          <w:bCs/>
          <w:sz w:val="22"/>
          <w:szCs w:val="24"/>
        </w:rPr>
        <w:t>，命中率为</w:t>
      </w:r>
      <w:r>
        <w:rPr>
          <w:b/>
          <w:bCs/>
          <w:sz w:val="22"/>
          <w:szCs w:val="24"/>
        </w:rPr>
        <w:t>h</w:t>
      </w:r>
      <w:r>
        <w:rPr>
          <w:rFonts w:hint="eastAsia"/>
          <w:b/>
          <w:bCs/>
          <w:sz w:val="22"/>
          <w:szCs w:val="24"/>
        </w:rPr>
        <w:t>，主存的存取时间为</w:t>
      </w:r>
      <w:proofErr w:type="spellStart"/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  <w:vertAlign w:val="subscript"/>
        </w:rPr>
        <w:t>M</w:t>
      </w:r>
      <w:proofErr w:type="spellEnd"/>
      <w:r>
        <w:rPr>
          <w:rFonts w:hint="eastAsia"/>
          <w:b/>
          <w:bCs/>
          <w:sz w:val="22"/>
          <w:szCs w:val="24"/>
        </w:rPr>
        <w:t>，则具有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的存储器的平均存取时间</w:t>
      </w:r>
      <w:r>
        <w:rPr>
          <w:b/>
          <w:bCs/>
          <w:sz w:val="22"/>
          <w:szCs w:val="24"/>
        </w:rPr>
        <w:t>=</w:t>
      </w:r>
      <w:proofErr w:type="spellStart"/>
      <w:r>
        <w:rPr>
          <w:b/>
          <w:bCs/>
          <w:sz w:val="22"/>
          <w:szCs w:val="24"/>
        </w:rPr>
        <w:t>h•t</w:t>
      </w:r>
      <w:r>
        <w:rPr>
          <w:b/>
          <w:bCs/>
          <w:sz w:val="22"/>
          <w:szCs w:val="24"/>
          <w:vertAlign w:val="subscript"/>
        </w:rPr>
        <w:t>c</w:t>
      </w:r>
      <w:proofErr w:type="spellEnd"/>
      <w:r>
        <w:rPr>
          <w:b/>
          <w:bCs/>
          <w:sz w:val="22"/>
          <w:szCs w:val="24"/>
        </w:rPr>
        <w:t>+(1-h) •(</w:t>
      </w:r>
      <w:proofErr w:type="spellStart"/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  <w:vertAlign w:val="subscript"/>
        </w:rPr>
        <w:t>M</w:t>
      </w:r>
      <w:r>
        <w:rPr>
          <w:b/>
          <w:bCs/>
          <w:sz w:val="22"/>
          <w:szCs w:val="24"/>
        </w:rPr>
        <w:t>+t</w:t>
      </w:r>
      <w:r>
        <w:rPr>
          <w:b/>
          <w:bCs/>
          <w:sz w:val="22"/>
          <w:szCs w:val="24"/>
          <w:vertAlign w:val="subscript"/>
        </w:rPr>
        <w:t>C</w:t>
      </w:r>
      <w:proofErr w:type="spellEnd"/>
      <w:r>
        <w:rPr>
          <w:b/>
          <w:bCs/>
          <w:sz w:val="22"/>
          <w:szCs w:val="24"/>
        </w:rPr>
        <w:t>)</w:t>
      </w:r>
    </w:p>
    <w:p w14:paraId="55FC6C23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、主存系统的效率</w:t>
      </w:r>
      <w:r>
        <w:rPr>
          <w:b/>
          <w:bCs/>
          <w:sz w:val="22"/>
          <w:szCs w:val="24"/>
        </w:rPr>
        <w:t xml:space="preserve">= </w:t>
      </w:r>
      <w:proofErr w:type="spellStart"/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  <w:vertAlign w:val="subscript"/>
        </w:rPr>
        <w:t>c</w:t>
      </w:r>
      <w:proofErr w:type="spellEnd"/>
      <w:r>
        <w:rPr>
          <w:b/>
          <w:bCs/>
          <w:sz w:val="22"/>
          <w:szCs w:val="24"/>
        </w:rPr>
        <w:t>/(</w:t>
      </w:r>
      <w:r>
        <w:rPr>
          <w:rFonts w:hint="eastAsia"/>
          <w:b/>
          <w:bCs/>
          <w:sz w:val="22"/>
          <w:szCs w:val="24"/>
        </w:rPr>
        <w:t>访存的平均时间</w:t>
      </w:r>
      <w:r>
        <w:rPr>
          <w:b/>
          <w:bCs/>
          <w:sz w:val="22"/>
          <w:szCs w:val="24"/>
        </w:rPr>
        <w:t>)</w:t>
      </w:r>
    </w:p>
    <w:p w14:paraId="4FCD5647" w14:textId="77777777" w:rsidR="0067642B" w:rsidRDefault="00000000">
      <w:pPr>
        <w:spacing w:line="360" w:lineRule="auto"/>
        <w:ind w:left="420" w:rightChars="95" w:right="199" w:hanging="405"/>
        <w:rPr>
          <w:sz w:val="20"/>
          <w:szCs w:val="20"/>
        </w:rPr>
      </w:pPr>
      <w:r>
        <w:rPr>
          <w:rFonts w:hint="eastAsia"/>
          <w:sz w:val="20"/>
          <w:szCs w:val="20"/>
        </w:rPr>
        <w:t>例题：某计算机系统的存储器由</w:t>
      </w:r>
      <w:r>
        <w:rPr>
          <w:rFonts w:hint="eastAsia"/>
          <w:sz w:val="20"/>
          <w:szCs w:val="20"/>
        </w:rPr>
        <w:t>cache</w:t>
      </w:r>
      <w:r>
        <w:rPr>
          <w:rFonts w:hint="eastAsia"/>
          <w:sz w:val="20"/>
          <w:szCs w:val="20"/>
        </w:rPr>
        <w:t>和主存构成，</w:t>
      </w:r>
      <w:r>
        <w:rPr>
          <w:rFonts w:hint="eastAsia"/>
          <w:sz w:val="20"/>
          <w:szCs w:val="20"/>
        </w:rPr>
        <w:t>cache</w:t>
      </w:r>
      <w:r>
        <w:rPr>
          <w:rFonts w:hint="eastAsia"/>
          <w:sz w:val="20"/>
          <w:szCs w:val="20"/>
        </w:rPr>
        <w:t>的存取时间是</w:t>
      </w:r>
      <w:r>
        <w:rPr>
          <w:rFonts w:hint="eastAsia"/>
          <w:sz w:val="20"/>
          <w:szCs w:val="20"/>
        </w:rPr>
        <w:t>45ns</w:t>
      </w:r>
      <w:r>
        <w:rPr>
          <w:rFonts w:hint="eastAsia"/>
          <w:sz w:val="20"/>
          <w:szCs w:val="20"/>
        </w:rPr>
        <w:t>，主存的存取时间是</w:t>
      </w:r>
      <w:r>
        <w:rPr>
          <w:rFonts w:hint="eastAsia"/>
          <w:sz w:val="20"/>
          <w:szCs w:val="20"/>
        </w:rPr>
        <w:t>200ns</w:t>
      </w:r>
      <w:r>
        <w:rPr>
          <w:rFonts w:hint="eastAsia"/>
          <w:sz w:val="20"/>
          <w:szCs w:val="20"/>
        </w:rPr>
        <w:t>。已知在一段给定的时间内，</w:t>
      </w:r>
      <w:r>
        <w:rPr>
          <w:rFonts w:hint="eastAsia"/>
          <w:sz w:val="20"/>
          <w:szCs w:val="20"/>
        </w:rPr>
        <w:t>CPU</w:t>
      </w:r>
      <w:r>
        <w:rPr>
          <w:rFonts w:hint="eastAsia"/>
          <w:sz w:val="20"/>
          <w:szCs w:val="20"/>
        </w:rPr>
        <w:t>共访问存储器</w:t>
      </w:r>
      <w:r>
        <w:rPr>
          <w:rFonts w:hint="eastAsia"/>
          <w:sz w:val="20"/>
          <w:szCs w:val="20"/>
        </w:rPr>
        <w:t>4500</w:t>
      </w:r>
      <w:r>
        <w:rPr>
          <w:rFonts w:hint="eastAsia"/>
          <w:sz w:val="20"/>
          <w:szCs w:val="20"/>
        </w:rPr>
        <w:t>次，其中</w:t>
      </w:r>
      <w:r>
        <w:rPr>
          <w:rFonts w:hint="eastAsia"/>
          <w:sz w:val="20"/>
          <w:szCs w:val="20"/>
        </w:rPr>
        <w:t>340</w:t>
      </w:r>
      <w:r>
        <w:rPr>
          <w:rFonts w:hint="eastAsia"/>
          <w:sz w:val="20"/>
          <w:szCs w:val="20"/>
        </w:rPr>
        <w:t>次访问主存，问：</w:t>
      </w:r>
    </w:p>
    <w:p w14:paraId="1373BA49" w14:textId="77777777" w:rsidR="0067642B" w:rsidRDefault="00000000">
      <w:pPr>
        <w:numPr>
          <w:ilvl w:val="0"/>
          <w:numId w:val="6"/>
        </w:numPr>
        <w:spacing w:line="360" w:lineRule="auto"/>
        <w:ind w:left="420" w:rightChars="95" w:right="199" w:hanging="405"/>
        <w:rPr>
          <w:sz w:val="20"/>
          <w:szCs w:val="20"/>
        </w:rPr>
      </w:pPr>
      <w:r>
        <w:rPr>
          <w:rFonts w:hint="eastAsia"/>
          <w:sz w:val="20"/>
          <w:szCs w:val="20"/>
        </w:rPr>
        <w:t>cache</w:t>
      </w:r>
      <w:r>
        <w:rPr>
          <w:rFonts w:hint="eastAsia"/>
          <w:sz w:val="20"/>
          <w:szCs w:val="20"/>
        </w:rPr>
        <w:t>的命中率</w:t>
      </w:r>
      <w:r>
        <w:rPr>
          <w:rFonts w:hint="eastAsia"/>
          <w:sz w:val="20"/>
          <w:szCs w:val="20"/>
        </w:rPr>
        <w:t>=(4500-340)/4500=0.92=92%</w:t>
      </w:r>
    </w:p>
    <w:p w14:paraId="59BE49DA" w14:textId="77777777" w:rsidR="0067642B" w:rsidRDefault="00000000">
      <w:pPr>
        <w:numPr>
          <w:ilvl w:val="0"/>
          <w:numId w:val="6"/>
        </w:numPr>
        <w:spacing w:line="360" w:lineRule="auto"/>
        <w:ind w:left="420" w:rightChars="95" w:right="199" w:hanging="405"/>
        <w:rPr>
          <w:sz w:val="20"/>
          <w:szCs w:val="20"/>
        </w:rPr>
      </w:pPr>
      <w:r>
        <w:rPr>
          <w:rFonts w:hint="eastAsia"/>
          <w:sz w:val="20"/>
          <w:szCs w:val="20"/>
        </w:rPr>
        <w:t>CPU</w:t>
      </w:r>
      <w:r>
        <w:rPr>
          <w:rFonts w:hint="eastAsia"/>
          <w:sz w:val="20"/>
          <w:szCs w:val="20"/>
        </w:rPr>
        <w:t>访问存储器的平均时间</w:t>
      </w:r>
      <w:r>
        <w:rPr>
          <w:rFonts w:hint="eastAsia"/>
          <w:sz w:val="20"/>
          <w:szCs w:val="20"/>
        </w:rPr>
        <w:t>=h</w:t>
      </w:r>
      <w:r>
        <w:rPr>
          <w:rFonts w:hint="eastAsia"/>
          <w:sz w:val="20"/>
          <w:szCs w:val="20"/>
        </w:rPr>
        <w:t>•</w:t>
      </w:r>
      <w:proofErr w:type="spellStart"/>
      <w:r>
        <w:rPr>
          <w:rFonts w:hint="eastAsia"/>
          <w:sz w:val="20"/>
          <w:szCs w:val="20"/>
        </w:rPr>
        <w:t>tc</w:t>
      </w:r>
      <w:proofErr w:type="spellEnd"/>
      <w:r>
        <w:rPr>
          <w:rFonts w:hint="eastAsia"/>
          <w:sz w:val="20"/>
          <w:szCs w:val="20"/>
        </w:rPr>
        <w:t xml:space="preserve">+(1-h) </w:t>
      </w:r>
      <w:r>
        <w:rPr>
          <w:rFonts w:hint="eastAsia"/>
          <w:sz w:val="20"/>
          <w:szCs w:val="20"/>
        </w:rPr>
        <w:t>•</w:t>
      </w:r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tM</w:t>
      </w:r>
      <w:proofErr w:type="spellEnd"/>
      <w:r>
        <w:rPr>
          <w:rFonts w:hint="eastAsia"/>
          <w:sz w:val="20"/>
          <w:szCs w:val="20"/>
        </w:rPr>
        <w:t xml:space="preserve"> +</w:t>
      </w:r>
      <w:proofErr w:type="spellStart"/>
      <w:r>
        <w:rPr>
          <w:rFonts w:hint="eastAsia"/>
          <w:sz w:val="20"/>
          <w:szCs w:val="20"/>
        </w:rPr>
        <w:t>tc</w:t>
      </w:r>
      <w:proofErr w:type="spellEnd"/>
      <w:r>
        <w:rPr>
          <w:rFonts w:hint="eastAsia"/>
          <w:sz w:val="20"/>
          <w:szCs w:val="20"/>
        </w:rPr>
        <w:t>)=0.92</w:t>
      </w:r>
      <w:r>
        <w:rPr>
          <w:rFonts w:hint="eastAsia"/>
          <w:sz w:val="20"/>
          <w:szCs w:val="20"/>
        </w:rPr>
        <w:t>×</w:t>
      </w:r>
      <w:r>
        <w:rPr>
          <w:rFonts w:hint="eastAsia"/>
          <w:sz w:val="20"/>
          <w:szCs w:val="20"/>
        </w:rPr>
        <w:t xml:space="preserve">45+(1-0.92) </w:t>
      </w:r>
      <w:r>
        <w:rPr>
          <w:rFonts w:hint="eastAsia"/>
          <w:sz w:val="20"/>
          <w:szCs w:val="20"/>
        </w:rPr>
        <w:t>×</w:t>
      </w:r>
      <w:r>
        <w:rPr>
          <w:rFonts w:hint="eastAsia"/>
          <w:sz w:val="20"/>
          <w:szCs w:val="20"/>
        </w:rPr>
        <w:t>245=61ns</w:t>
      </w:r>
    </w:p>
    <w:p w14:paraId="74240709" w14:textId="77777777" w:rsidR="0067642B" w:rsidRDefault="00000000">
      <w:pPr>
        <w:numPr>
          <w:ilvl w:val="0"/>
          <w:numId w:val="6"/>
        </w:numPr>
        <w:spacing w:line="360" w:lineRule="auto"/>
        <w:ind w:left="420" w:rightChars="95" w:right="199" w:hanging="405"/>
        <w:rPr>
          <w:sz w:val="20"/>
          <w:szCs w:val="20"/>
        </w:rPr>
      </w:pPr>
      <w:r>
        <w:rPr>
          <w:rFonts w:hint="eastAsia"/>
          <w:sz w:val="20"/>
          <w:szCs w:val="20"/>
        </w:rPr>
        <w:t>cache-</w:t>
      </w:r>
      <w:r>
        <w:rPr>
          <w:rFonts w:hint="eastAsia"/>
          <w:sz w:val="20"/>
          <w:szCs w:val="20"/>
        </w:rPr>
        <w:t>主存系统的效率</w:t>
      </w:r>
      <w:r>
        <w:rPr>
          <w:rFonts w:hint="eastAsia"/>
          <w:sz w:val="20"/>
          <w:szCs w:val="20"/>
        </w:rPr>
        <w:t>=</w:t>
      </w:r>
      <w:proofErr w:type="spellStart"/>
      <w:r>
        <w:rPr>
          <w:rFonts w:hint="eastAsia"/>
          <w:sz w:val="20"/>
          <w:szCs w:val="20"/>
        </w:rPr>
        <w:t>tc</w:t>
      </w:r>
      <w:proofErr w:type="spellEnd"/>
      <w:r>
        <w:rPr>
          <w:rFonts w:hint="eastAsia"/>
          <w:sz w:val="20"/>
          <w:szCs w:val="20"/>
        </w:rPr>
        <w:t>/(</w:t>
      </w:r>
      <w:r>
        <w:rPr>
          <w:rFonts w:hint="eastAsia"/>
          <w:sz w:val="20"/>
          <w:szCs w:val="20"/>
        </w:rPr>
        <w:t>访存的平均时间</w:t>
      </w:r>
      <w:r>
        <w:rPr>
          <w:rFonts w:hint="eastAsia"/>
          <w:sz w:val="20"/>
          <w:szCs w:val="20"/>
        </w:rPr>
        <w:t>)=45/61=74%</w:t>
      </w:r>
    </w:p>
    <w:p w14:paraId="252ED21E" w14:textId="77777777" w:rsidR="0067642B" w:rsidRDefault="0067642B">
      <w:pPr>
        <w:ind w:left="1260"/>
        <w:rPr>
          <w:b/>
          <w:bCs/>
          <w:sz w:val="22"/>
          <w:szCs w:val="24"/>
        </w:rPr>
      </w:pPr>
    </w:p>
    <w:p w14:paraId="103F8778" w14:textId="77777777" w:rsidR="0067642B" w:rsidRDefault="0067642B">
      <w:pPr>
        <w:ind w:left="1260"/>
        <w:rPr>
          <w:sz w:val="22"/>
          <w:szCs w:val="24"/>
        </w:rPr>
      </w:pPr>
    </w:p>
    <w:p w14:paraId="703CAD67" w14:textId="77777777" w:rsidR="0067642B" w:rsidRDefault="00000000">
      <w:pPr>
        <w:numPr>
          <w:ilvl w:val="0"/>
          <w:numId w:val="3"/>
        </w:num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 xml:space="preserve">19. </w:t>
      </w:r>
      <w:r>
        <w:rPr>
          <w:rFonts w:hint="eastAsia"/>
          <w:b/>
          <w:bCs/>
          <w:color w:val="FF0000"/>
          <w:sz w:val="22"/>
          <w:szCs w:val="24"/>
        </w:rPr>
        <w:t>存储器容量的扩展，能够说明需要的芯片数，所需的扩展方式，每组芯片的地址范围，能看懂扩展图</w:t>
      </w:r>
    </w:p>
    <w:p w14:paraId="62D54C11" w14:textId="77777777" w:rsidR="0067642B" w:rsidRDefault="00000000">
      <w:pPr>
        <w:numPr>
          <w:ilvl w:val="0"/>
          <w:numId w:val="3"/>
        </w:numPr>
        <w:rPr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 xml:space="preserve">20. </w:t>
      </w:r>
      <w:r>
        <w:rPr>
          <w:rFonts w:hint="eastAsia"/>
          <w:b/>
          <w:bCs/>
          <w:color w:val="FF0000"/>
          <w:sz w:val="22"/>
          <w:szCs w:val="24"/>
        </w:rPr>
        <w:t>存储器容量，存储器地址范围和需要的地址线、数据线条数之间的计算</w:t>
      </w:r>
    </w:p>
    <w:p w14:paraId="2BD40790" w14:textId="77777777" w:rsidR="0067642B" w:rsidRDefault="0067642B">
      <w:pPr>
        <w:ind w:left="720"/>
        <w:rPr>
          <w:sz w:val="22"/>
          <w:szCs w:val="24"/>
        </w:rPr>
      </w:pPr>
    </w:p>
    <w:p w14:paraId="0032DB8F" w14:textId="77777777" w:rsidR="0067642B" w:rsidRDefault="00000000">
      <w:pPr>
        <w:numPr>
          <w:ilvl w:val="0"/>
          <w:numId w:val="3"/>
        </w:num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 xml:space="preserve">21. </w:t>
      </w:r>
      <w:r>
        <w:rPr>
          <w:rFonts w:hint="eastAsia"/>
          <w:b/>
          <w:bCs/>
          <w:color w:val="FF0000"/>
          <w:sz w:val="22"/>
          <w:szCs w:val="24"/>
        </w:rPr>
        <w:t>求</w:t>
      </w:r>
      <w:r>
        <w:rPr>
          <w:rFonts w:hint="eastAsia"/>
          <w:b/>
          <w:bCs/>
          <w:color w:val="FF0000"/>
          <w:sz w:val="22"/>
          <w:szCs w:val="24"/>
        </w:rPr>
        <w:t>CPI</w:t>
      </w:r>
      <w:r>
        <w:rPr>
          <w:rFonts w:hint="eastAsia"/>
          <w:b/>
          <w:bCs/>
          <w:color w:val="FF0000"/>
          <w:sz w:val="22"/>
          <w:szCs w:val="24"/>
        </w:rPr>
        <w:t>、</w:t>
      </w:r>
      <w:r>
        <w:rPr>
          <w:rFonts w:hint="eastAsia"/>
          <w:b/>
          <w:bCs/>
          <w:color w:val="FF0000"/>
          <w:sz w:val="22"/>
          <w:szCs w:val="24"/>
        </w:rPr>
        <w:t>MIPS</w:t>
      </w:r>
      <w:r>
        <w:rPr>
          <w:rFonts w:hint="eastAsia"/>
          <w:b/>
          <w:bCs/>
          <w:color w:val="FF0000"/>
          <w:sz w:val="22"/>
          <w:szCs w:val="24"/>
        </w:rPr>
        <w:t>速率、程序执行时间</w:t>
      </w:r>
      <w:r>
        <w:rPr>
          <w:rFonts w:hint="eastAsia"/>
          <w:b/>
          <w:bCs/>
          <w:color w:val="FF0000"/>
          <w:sz w:val="22"/>
          <w:szCs w:val="24"/>
        </w:rPr>
        <w:t>T</w:t>
      </w:r>
      <w:r>
        <w:rPr>
          <w:rFonts w:hint="eastAsia"/>
          <w:b/>
          <w:bCs/>
          <w:color w:val="FF0000"/>
          <w:sz w:val="22"/>
          <w:szCs w:val="24"/>
        </w:rPr>
        <w:t>、指令周期、机器周期、时钟周期。</w:t>
      </w:r>
    </w:p>
    <w:p w14:paraId="3A1DB1ED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CPI</w:t>
      </w:r>
      <w:r>
        <w:rPr>
          <w:rFonts w:hint="eastAsia"/>
          <w:b/>
          <w:bCs/>
          <w:sz w:val="22"/>
          <w:szCs w:val="24"/>
        </w:rPr>
        <w:t>：指令平均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周期数</w:t>
      </w:r>
    </w:p>
    <w:p w14:paraId="203F94B0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、指令周期是完成一条指令所需的时间，包括取指令、分析指令和执行指令所需的全部时间。</w:t>
      </w:r>
    </w:p>
    <w:p w14:paraId="4237DFA8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color w:val="333333"/>
          <w:sz w:val="22"/>
        </w:rPr>
        <w:t>3</w:t>
      </w:r>
      <w:r>
        <w:rPr>
          <w:color w:val="333333"/>
          <w:sz w:val="22"/>
        </w:rPr>
        <w:t>、完成一个基本操作所需要的时间称为机器周期</w:t>
      </w:r>
    </w:p>
    <w:p w14:paraId="748C00F3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rFonts w:hint="eastAsia"/>
          <w:b/>
          <w:bCs/>
          <w:sz w:val="22"/>
          <w:szCs w:val="24"/>
        </w:rPr>
        <w:t>、时钟周期（也称为时钟脉冲、</w:t>
      </w:r>
      <w:r>
        <w:rPr>
          <w:b/>
          <w:bCs/>
          <w:sz w:val="22"/>
          <w:szCs w:val="24"/>
        </w:rPr>
        <w:t>T</w:t>
      </w:r>
      <w:r>
        <w:rPr>
          <w:rFonts w:hint="eastAsia"/>
          <w:b/>
          <w:bCs/>
          <w:sz w:val="22"/>
          <w:szCs w:val="24"/>
        </w:rPr>
        <w:t>周期、</w:t>
      </w:r>
      <w:proofErr w:type="gramStart"/>
      <w:r>
        <w:rPr>
          <w:rFonts w:hint="eastAsia"/>
          <w:b/>
          <w:bCs/>
          <w:sz w:val="22"/>
          <w:szCs w:val="24"/>
        </w:rPr>
        <w:t>主振周期</w:t>
      </w:r>
      <w:proofErr w:type="gramEnd"/>
      <w:r>
        <w:rPr>
          <w:rFonts w:hint="eastAsia"/>
          <w:b/>
          <w:bCs/>
          <w:sz w:val="22"/>
          <w:szCs w:val="24"/>
        </w:rPr>
        <w:t>、主频周期）是时钟频率（主频）的倒数</w:t>
      </w:r>
    </w:p>
    <w:p w14:paraId="3A0D7113" w14:textId="77777777" w:rsidR="0067642B" w:rsidRDefault="00000000">
      <w:pPr>
        <w:spacing w:line="360" w:lineRule="auto"/>
        <w:ind w:left="420" w:rightChars="95" w:right="199"/>
        <w:rPr>
          <w:sz w:val="20"/>
          <w:szCs w:val="20"/>
        </w:rPr>
      </w:pPr>
      <w:r>
        <w:rPr>
          <w:sz w:val="20"/>
          <w:szCs w:val="20"/>
        </w:rPr>
        <w:object w:dxaOrig="4013" w:dyaOrig="588" w14:anchorId="4B072843">
          <v:shape id="_x0000_i1026" type="#_x0000_t75" style="width:200.4pt;height:29.4pt" o:ole="">
            <v:imagedata r:id="rId11" o:title=""/>
          </v:shape>
          <o:OLEObject Type="Embed" ProgID="Equation.3" ShapeID="_x0000_i1026" DrawAspect="Content" ObjectID="_1729141431" r:id="rId12"/>
        </w:object>
      </w:r>
    </w:p>
    <w:p w14:paraId="30B7B70D" w14:textId="77777777" w:rsidR="0067642B" w:rsidRDefault="00000000">
      <w:pPr>
        <w:spacing w:line="360" w:lineRule="auto"/>
        <w:ind w:left="420" w:rightChars="95" w:right="199"/>
        <w:rPr>
          <w:sz w:val="20"/>
          <w:szCs w:val="20"/>
        </w:rPr>
      </w:pPr>
      <w:r>
        <w:rPr>
          <w:sz w:val="20"/>
          <w:szCs w:val="20"/>
        </w:rPr>
        <w:object w:dxaOrig="3874" w:dyaOrig="561" w14:anchorId="6CA07E16">
          <v:shape id="_x0000_i1027" type="#_x0000_t75" style="width:193.8pt;height:28.2pt" o:ole="">
            <v:imagedata r:id="rId13" o:title=""/>
          </v:shape>
          <o:OLEObject Type="Embed" ProgID="Equation.3" ShapeID="_x0000_i1027" DrawAspect="Content" ObjectID="_1729141432" r:id="rId14"/>
        </w:object>
      </w:r>
      <w:r>
        <w:rPr>
          <w:rFonts w:hint="eastAsia"/>
          <w:sz w:val="20"/>
          <w:szCs w:val="20"/>
        </w:rPr>
        <w:t xml:space="preserve"> </w:t>
      </w:r>
    </w:p>
    <w:p w14:paraId="12F63CB3" w14:textId="77777777" w:rsidR="0067642B" w:rsidRDefault="00000000">
      <w:pPr>
        <w:spacing w:line="360" w:lineRule="auto"/>
        <w:ind w:left="420" w:rightChars="95" w:right="199"/>
        <w:rPr>
          <w:b/>
          <w:bCs/>
          <w:sz w:val="22"/>
          <w:szCs w:val="24"/>
        </w:rPr>
      </w:pPr>
      <w:r>
        <w:rPr>
          <w:sz w:val="20"/>
          <w:szCs w:val="20"/>
        </w:rPr>
        <w:object w:dxaOrig="2618" w:dyaOrig="587" w14:anchorId="6411F379">
          <v:shape id="_x0000_i1028" type="#_x0000_t75" style="width:130.8pt;height:29.4pt" o:ole="">
            <v:imagedata r:id="rId15" o:title=""/>
          </v:shape>
          <o:OLEObject Type="Embed" ProgID="Equation.3" ShapeID="_x0000_i1028" DrawAspect="Content" ObjectID="_1729141433" r:id="rId16"/>
        </w:object>
      </w:r>
      <w:r>
        <w:rPr>
          <w:rFonts w:hint="eastAsia"/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</w:t>
      </w:r>
      <w:r>
        <w:rPr>
          <w:rFonts w:hint="eastAsia"/>
          <w:b/>
          <w:bCs/>
          <w:sz w:val="22"/>
          <w:szCs w:val="24"/>
        </w:rPr>
        <w:t>6</w:t>
      </w:r>
      <w:r>
        <w:rPr>
          <w:rFonts w:hint="eastAsia"/>
          <w:b/>
          <w:bCs/>
          <w:sz w:val="22"/>
          <w:szCs w:val="24"/>
        </w:rPr>
        <w:t>章第</w:t>
      </w:r>
      <w:r>
        <w:rPr>
          <w:rFonts w:hint="eastAsia"/>
          <w:b/>
          <w:bCs/>
          <w:sz w:val="22"/>
          <w:szCs w:val="24"/>
        </w:rPr>
        <w:t>10</w:t>
      </w:r>
      <w:r>
        <w:rPr>
          <w:rFonts w:hint="eastAsia"/>
          <w:b/>
          <w:bCs/>
          <w:sz w:val="22"/>
          <w:szCs w:val="24"/>
        </w:rPr>
        <w:t>页</w:t>
      </w:r>
    </w:p>
    <w:p w14:paraId="0B8363BD" w14:textId="77777777" w:rsidR="0067642B" w:rsidRDefault="0067642B">
      <w:pPr>
        <w:spacing w:line="360" w:lineRule="auto"/>
        <w:ind w:left="420" w:rightChars="95" w:right="199"/>
        <w:rPr>
          <w:b/>
          <w:bCs/>
          <w:sz w:val="22"/>
          <w:szCs w:val="24"/>
        </w:rPr>
      </w:pPr>
    </w:p>
    <w:p w14:paraId="4A9612CA" w14:textId="77777777" w:rsidR="0067642B" w:rsidRDefault="00000000">
      <w:pPr>
        <w:numPr>
          <w:ilvl w:val="0"/>
          <w:numId w:val="3"/>
        </w:num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 xml:space="preserve">22. </w:t>
      </w:r>
      <w:r>
        <w:rPr>
          <w:rFonts w:hint="eastAsia"/>
          <w:b/>
          <w:bCs/>
          <w:color w:val="FF0000"/>
          <w:sz w:val="22"/>
          <w:szCs w:val="24"/>
        </w:rPr>
        <w:t>采用</w:t>
      </w:r>
      <w:r>
        <w:rPr>
          <w:rFonts w:hint="eastAsia"/>
          <w:b/>
          <w:bCs/>
          <w:color w:val="FF0000"/>
          <w:sz w:val="22"/>
          <w:szCs w:val="24"/>
        </w:rPr>
        <w:t>FIFO</w:t>
      </w:r>
      <w:r>
        <w:rPr>
          <w:rFonts w:hint="eastAsia"/>
          <w:b/>
          <w:bCs/>
          <w:color w:val="FF0000"/>
          <w:sz w:val="22"/>
          <w:szCs w:val="24"/>
        </w:rPr>
        <w:t>算法、</w:t>
      </w:r>
      <w:r>
        <w:rPr>
          <w:rFonts w:hint="eastAsia"/>
          <w:b/>
          <w:bCs/>
          <w:color w:val="FF0000"/>
          <w:sz w:val="22"/>
          <w:szCs w:val="24"/>
        </w:rPr>
        <w:t>LRU</w:t>
      </w:r>
      <w:r>
        <w:rPr>
          <w:rFonts w:hint="eastAsia"/>
          <w:b/>
          <w:bCs/>
          <w:color w:val="FF0000"/>
          <w:sz w:val="22"/>
          <w:szCs w:val="24"/>
        </w:rPr>
        <w:t>算法，用列表法求两种策略的命中率。</w:t>
      </w:r>
    </w:p>
    <w:p w14:paraId="7A5BB402" w14:textId="77777777" w:rsidR="0067642B" w:rsidRDefault="00000000">
      <w:pPr>
        <w:ind w:left="360"/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PPT</w:t>
      </w:r>
      <w:r>
        <w:rPr>
          <w:rFonts w:hint="eastAsia"/>
          <w:b/>
          <w:bCs/>
          <w:color w:val="FF0000"/>
          <w:sz w:val="22"/>
          <w:szCs w:val="24"/>
        </w:rPr>
        <w:t>第五章</w:t>
      </w:r>
      <w:r>
        <w:rPr>
          <w:rFonts w:hint="eastAsia"/>
          <w:b/>
          <w:bCs/>
          <w:color w:val="FF0000"/>
          <w:sz w:val="22"/>
          <w:szCs w:val="24"/>
        </w:rPr>
        <w:t>66</w:t>
      </w:r>
      <w:r>
        <w:rPr>
          <w:rFonts w:hint="eastAsia"/>
          <w:b/>
          <w:bCs/>
          <w:color w:val="FF0000"/>
          <w:sz w:val="22"/>
          <w:szCs w:val="24"/>
        </w:rPr>
        <w:t>页</w:t>
      </w:r>
    </w:p>
    <w:p w14:paraId="2B15AEC2" w14:textId="77777777" w:rsidR="0067642B" w:rsidRDefault="0067642B">
      <w:pPr>
        <w:ind w:left="360"/>
        <w:rPr>
          <w:b/>
          <w:bCs/>
          <w:color w:val="FF0000"/>
          <w:sz w:val="22"/>
          <w:szCs w:val="24"/>
        </w:rPr>
      </w:pPr>
    </w:p>
    <w:p w14:paraId="79DE1008" w14:textId="77777777" w:rsidR="0067642B" w:rsidRDefault="00000000">
      <w:pPr>
        <w:numPr>
          <w:ilvl w:val="0"/>
          <w:numId w:val="3"/>
        </w:num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 xml:space="preserve">23. </w:t>
      </w:r>
      <w:r>
        <w:rPr>
          <w:rFonts w:hint="eastAsia"/>
          <w:b/>
          <w:bCs/>
          <w:color w:val="FF0000"/>
          <w:sz w:val="22"/>
          <w:szCs w:val="24"/>
        </w:rPr>
        <w:t>指令系统中，如何在给定格式要求下，安排对应数量的零地址指令、一地址指令、二地址指令等，会计算指令条数。已知指令条数，会计算地址位数。</w:t>
      </w:r>
    </w:p>
    <w:p w14:paraId="5719EEA7" w14:textId="77777777" w:rsidR="0067642B" w:rsidRDefault="00000000">
      <w:pPr>
        <w:ind w:left="360" w:firstLine="416"/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PPT</w:t>
      </w:r>
      <w:r>
        <w:rPr>
          <w:rFonts w:hint="eastAsia"/>
          <w:b/>
          <w:bCs/>
          <w:color w:val="FF0000"/>
          <w:sz w:val="22"/>
          <w:szCs w:val="24"/>
        </w:rPr>
        <w:t>第四章第</w:t>
      </w:r>
      <w:r>
        <w:rPr>
          <w:rFonts w:hint="eastAsia"/>
          <w:b/>
          <w:bCs/>
          <w:color w:val="FF0000"/>
          <w:sz w:val="22"/>
          <w:szCs w:val="24"/>
        </w:rPr>
        <w:t>8</w:t>
      </w:r>
      <w:r>
        <w:rPr>
          <w:rFonts w:hint="eastAsia"/>
          <w:b/>
          <w:bCs/>
          <w:color w:val="FF0000"/>
          <w:sz w:val="22"/>
          <w:szCs w:val="24"/>
        </w:rPr>
        <w:t>页</w:t>
      </w:r>
    </w:p>
    <w:p w14:paraId="18E55E4D" w14:textId="77777777" w:rsidR="0067642B" w:rsidRDefault="00000000">
      <w:pPr>
        <w:pStyle w:val="aa"/>
        <w:rPr>
          <w:sz w:val="36"/>
          <w:szCs w:val="36"/>
        </w:rPr>
      </w:pPr>
      <w:r>
        <w:rPr>
          <w:rFonts w:hint="eastAsia"/>
          <w:sz w:val="36"/>
          <w:szCs w:val="36"/>
        </w:rPr>
        <w:t>注意：掌握做过的例题、练习和作业！</w:t>
      </w:r>
    </w:p>
    <w:p w14:paraId="325F7D73" w14:textId="77777777" w:rsidR="0067642B" w:rsidRDefault="00000000">
      <w:pPr>
        <w:pStyle w:val="aa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计算机组成与原理复习提纲</w:t>
      </w:r>
    </w:p>
    <w:p w14:paraId="145C7793" w14:textId="77777777" w:rsidR="0067642B" w:rsidRDefault="00000000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一、选择、填空与判断：</w:t>
      </w:r>
    </w:p>
    <w:p w14:paraId="3A64113A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计算机系统的组成、计算机硬件组成和软件的分类</w:t>
      </w:r>
    </w:p>
    <w:p w14:paraId="2BF5BB35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计算机系统由硬件和软件组成；计算机硬件有输入设备、输出设备和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（运算器、控制器、存储器）组成；计算机软件分为系统软件和应用软件。</w:t>
      </w:r>
    </w:p>
    <w:p w14:paraId="0D1BB1A1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机器语言、汇编语言、高级语言的特点</w:t>
      </w:r>
    </w:p>
    <w:p w14:paraId="7A7A2B00" w14:textId="77777777" w:rsidR="0067642B" w:rsidRDefault="00000000">
      <w:pPr>
        <w:ind w:left="72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机器语言：</w:t>
      </w:r>
    </w:p>
    <w:p w14:paraId="3BD0A413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1.</w:t>
      </w:r>
      <w:r>
        <w:rPr>
          <w:rFonts w:hint="eastAsia"/>
          <w:b/>
          <w:bCs/>
          <w:sz w:val="22"/>
          <w:szCs w:val="24"/>
        </w:rPr>
        <w:t>从形式上表现为由</w:t>
      </w:r>
      <w:r>
        <w:rPr>
          <w:b/>
          <w:bCs/>
          <w:sz w:val="22"/>
          <w:szCs w:val="24"/>
        </w:rPr>
        <w:t>0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序列组成的指令系统</w:t>
      </w:r>
    </w:p>
    <w:p w14:paraId="4E333728" w14:textId="77777777" w:rsidR="0067642B" w:rsidRDefault="00000000">
      <w:pPr>
        <w:ind w:left="1020" w:firstLine="240"/>
        <w:rPr>
          <w:sz w:val="22"/>
          <w:szCs w:val="24"/>
        </w:rPr>
      </w:pPr>
      <w:r>
        <w:rPr>
          <w:b/>
          <w:bCs/>
          <w:sz w:val="22"/>
          <w:szCs w:val="24"/>
        </w:rPr>
        <w:t>2.</w:t>
      </w:r>
      <w:r>
        <w:rPr>
          <w:rFonts w:hint="eastAsia"/>
          <w:b/>
          <w:bCs/>
          <w:sz w:val="22"/>
          <w:szCs w:val="24"/>
        </w:rPr>
        <w:t>机器语言不需要经过任何翻译工作，执行效率高</w:t>
      </w:r>
    </w:p>
    <w:p w14:paraId="1DD7D399" w14:textId="77777777" w:rsidR="0067642B" w:rsidRDefault="00000000">
      <w:pPr>
        <w:ind w:left="900" w:firstLine="360"/>
        <w:rPr>
          <w:sz w:val="22"/>
          <w:szCs w:val="24"/>
        </w:rPr>
      </w:pPr>
      <w:r>
        <w:rPr>
          <w:b/>
          <w:bCs/>
          <w:sz w:val="22"/>
          <w:szCs w:val="24"/>
        </w:rPr>
        <w:t>3.</w:t>
      </w:r>
      <w:r>
        <w:rPr>
          <w:rFonts w:hint="eastAsia"/>
          <w:b/>
          <w:bCs/>
          <w:sz w:val="22"/>
          <w:szCs w:val="24"/>
        </w:rPr>
        <w:t>难记忆，难理解，难开发，难调试，易出错</w:t>
      </w:r>
    </w:p>
    <w:p w14:paraId="7BDD54CB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4.</w:t>
      </w:r>
      <w:r>
        <w:rPr>
          <w:rFonts w:hint="eastAsia"/>
          <w:b/>
          <w:bCs/>
          <w:sz w:val="22"/>
          <w:szCs w:val="24"/>
        </w:rPr>
        <w:t>不同型号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的指令集有较大差异，对应的机器指令也不同，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但同一系列的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指令集有向上兼容性，如：</w:t>
      </w:r>
      <w:r>
        <w:rPr>
          <w:b/>
          <w:bCs/>
          <w:sz w:val="22"/>
          <w:szCs w:val="24"/>
        </w:rPr>
        <w:t>Intel80386</w:t>
      </w:r>
      <w:r>
        <w:rPr>
          <w:rFonts w:hint="eastAsia"/>
          <w:b/>
          <w:bCs/>
          <w:sz w:val="22"/>
          <w:szCs w:val="24"/>
        </w:rPr>
        <w:t>指令集就包含了</w:t>
      </w:r>
      <w:r>
        <w:rPr>
          <w:b/>
          <w:bCs/>
          <w:sz w:val="22"/>
          <w:szCs w:val="24"/>
        </w:rPr>
        <w:t>8086</w:t>
      </w:r>
      <w:r>
        <w:rPr>
          <w:rFonts w:hint="eastAsia"/>
          <w:b/>
          <w:bCs/>
          <w:sz w:val="22"/>
          <w:szCs w:val="24"/>
        </w:rPr>
        <w:t>的指令集。</w:t>
      </w:r>
    </w:p>
    <w:p w14:paraId="750AE322" w14:textId="77777777" w:rsidR="0067642B" w:rsidRDefault="0000000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汇编语言：</w:t>
      </w:r>
    </w:p>
    <w:p w14:paraId="3DB88510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优点：可读性较好，便于检查和修改错误</w:t>
      </w:r>
    </w:p>
    <w:p w14:paraId="6AD59E70" w14:textId="77777777" w:rsidR="0067642B" w:rsidRDefault="00000000">
      <w:pPr>
        <w:ind w:left="960" w:firstLine="30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缺点：</w:t>
      </w:r>
    </w:p>
    <w:p w14:paraId="202C108C" w14:textId="77777777" w:rsidR="0067642B" w:rsidRDefault="00000000">
      <w:pPr>
        <w:ind w:left="1440" w:firstLine="24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1. </w:t>
      </w:r>
      <w:r>
        <w:rPr>
          <w:rFonts w:hint="eastAsia"/>
          <w:b/>
          <w:bCs/>
          <w:sz w:val="22"/>
          <w:szCs w:val="24"/>
        </w:rPr>
        <w:t>基本操作简单，描述问题的能力差，编写程序工作量大，源程序较长。</w:t>
      </w:r>
    </w:p>
    <w:p w14:paraId="55838707" w14:textId="77777777" w:rsidR="0067642B" w:rsidRDefault="00000000">
      <w:pPr>
        <w:ind w:left="144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 2. </w:t>
      </w:r>
      <w:r>
        <w:rPr>
          <w:rFonts w:hint="eastAsia"/>
          <w:b/>
          <w:bCs/>
          <w:sz w:val="22"/>
          <w:szCs w:val="24"/>
        </w:rPr>
        <w:t>编写的程序与问题的描述相差甚远，可读性仍不好。</w:t>
      </w:r>
    </w:p>
    <w:p w14:paraId="31DFEBEA" w14:textId="77777777" w:rsidR="0067642B" w:rsidRDefault="00000000">
      <w:pPr>
        <w:ind w:left="144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3. </w:t>
      </w:r>
      <w:r>
        <w:rPr>
          <w:rFonts w:hint="eastAsia"/>
          <w:b/>
          <w:bCs/>
          <w:sz w:val="22"/>
          <w:szCs w:val="24"/>
        </w:rPr>
        <w:t>依赖于计算机的硬件结构和指令系统，可移植性差</w:t>
      </w:r>
    </w:p>
    <w:p w14:paraId="766A37B6" w14:textId="77777777" w:rsidR="0067642B" w:rsidRDefault="0000000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高级语言：</w:t>
      </w:r>
    </w:p>
    <w:p w14:paraId="63E83ACD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优点</w:t>
      </w:r>
    </w:p>
    <w:p w14:paraId="5F24A3B6" w14:textId="77777777" w:rsidR="0067642B" w:rsidRDefault="00000000">
      <w:pPr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   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1. </w:t>
      </w:r>
      <w:r>
        <w:rPr>
          <w:rFonts w:hint="eastAsia"/>
          <w:b/>
          <w:bCs/>
          <w:sz w:val="22"/>
          <w:szCs w:val="24"/>
        </w:rPr>
        <w:t>与计算机的硬件结构和指令系统无关</w:t>
      </w:r>
    </w:p>
    <w:p w14:paraId="1BA963C6" w14:textId="77777777" w:rsidR="0067642B" w:rsidRDefault="00000000">
      <w:pPr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        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2. </w:t>
      </w:r>
      <w:r>
        <w:rPr>
          <w:rFonts w:hint="eastAsia"/>
          <w:b/>
          <w:bCs/>
          <w:sz w:val="22"/>
          <w:szCs w:val="24"/>
        </w:rPr>
        <w:t>表达方式比较接近自然语言</w:t>
      </w:r>
    </w:p>
    <w:p w14:paraId="4C655090" w14:textId="77777777" w:rsidR="0067642B" w:rsidRDefault="00000000">
      <w:pPr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    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3. </w:t>
      </w:r>
      <w:r>
        <w:rPr>
          <w:rFonts w:hint="eastAsia"/>
          <w:b/>
          <w:bCs/>
          <w:sz w:val="22"/>
          <w:szCs w:val="24"/>
        </w:rPr>
        <w:t>描述问题的能力强</w:t>
      </w:r>
    </w:p>
    <w:p w14:paraId="65D06F8A" w14:textId="77777777" w:rsidR="0067642B" w:rsidRDefault="00000000">
      <w:pPr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    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4. </w:t>
      </w:r>
      <w:r>
        <w:rPr>
          <w:rFonts w:hint="eastAsia"/>
          <w:b/>
          <w:bCs/>
          <w:sz w:val="22"/>
          <w:szCs w:val="24"/>
        </w:rPr>
        <w:t>可读性、通用性和可维护性好</w:t>
      </w:r>
    </w:p>
    <w:p w14:paraId="0853E910" w14:textId="77777777" w:rsidR="0067642B" w:rsidRDefault="0000000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   </w:t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5. </w:t>
      </w:r>
      <w:r>
        <w:rPr>
          <w:rFonts w:hint="eastAsia"/>
          <w:b/>
          <w:bCs/>
          <w:sz w:val="22"/>
          <w:szCs w:val="24"/>
        </w:rPr>
        <w:t>与机器的字长、寄存器、内存单元地址等无关</w:t>
      </w:r>
    </w:p>
    <w:p w14:paraId="1620BBD2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缺点</w:t>
      </w:r>
    </w:p>
    <w:p w14:paraId="00D212D4" w14:textId="77777777" w:rsidR="0067642B" w:rsidRDefault="00000000">
      <w:pPr>
        <w:ind w:left="126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1. </w:t>
      </w:r>
      <w:r>
        <w:rPr>
          <w:rFonts w:hint="eastAsia"/>
          <w:b/>
          <w:bCs/>
          <w:sz w:val="22"/>
          <w:szCs w:val="24"/>
        </w:rPr>
        <w:t>高级语言必须翻译成机器语言才能执行，由于编译过程复杂死板，翻译出来的机器语言冗长，占内存大，速度慢；</w:t>
      </w:r>
    </w:p>
    <w:p w14:paraId="1628F096" w14:textId="77777777" w:rsidR="0067642B" w:rsidRDefault="00000000">
      <w:pPr>
        <w:ind w:left="1440" w:firstLine="240"/>
        <w:rPr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2. </w:t>
      </w:r>
      <w:r>
        <w:rPr>
          <w:rFonts w:hint="eastAsia"/>
          <w:b/>
          <w:bCs/>
          <w:sz w:val="22"/>
          <w:szCs w:val="24"/>
        </w:rPr>
        <w:t>高级语言不能编写访问机器硬件资源的系统软件或设备控制软件。</w:t>
      </w:r>
    </w:p>
    <w:p w14:paraId="3BA26C5B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CISC</w:t>
      </w:r>
      <w:r>
        <w:rPr>
          <w:rFonts w:hint="eastAsia"/>
          <w:b/>
          <w:bCs/>
          <w:sz w:val="22"/>
          <w:szCs w:val="24"/>
        </w:rPr>
        <w:t>和</w:t>
      </w:r>
      <w:r>
        <w:rPr>
          <w:b/>
          <w:bCs/>
          <w:sz w:val="22"/>
          <w:szCs w:val="24"/>
        </w:rPr>
        <w:t>RISC</w:t>
      </w:r>
      <w:r>
        <w:rPr>
          <w:rFonts w:hint="eastAsia"/>
          <w:b/>
          <w:bCs/>
          <w:sz w:val="22"/>
          <w:szCs w:val="24"/>
        </w:rPr>
        <w:t>的中文含义</w:t>
      </w:r>
    </w:p>
    <w:p w14:paraId="6123B76F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CISC</w:t>
      </w:r>
      <w:r>
        <w:rPr>
          <w:rFonts w:hint="eastAsia"/>
          <w:b/>
          <w:bCs/>
          <w:sz w:val="22"/>
          <w:szCs w:val="24"/>
        </w:rPr>
        <w:t>：复杂指令系统计算机</w:t>
      </w:r>
    </w:p>
    <w:p w14:paraId="324113B6" w14:textId="77777777" w:rsidR="0067642B" w:rsidRDefault="00000000">
      <w:pPr>
        <w:ind w:left="1020" w:firstLine="240"/>
        <w:rPr>
          <w:sz w:val="22"/>
          <w:szCs w:val="24"/>
        </w:rPr>
      </w:pPr>
      <w:r>
        <w:rPr>
          <w:b/>
          <w:bCs/>
          <w:sz w:val="22"/>
          <w:szCs w:val="24"/>
        </w:rPr>
        <w:t>RISC</w:t>
      </w:r>
      <w:r>
        <w:rPr>
          <w:rFonts w:hint="eastAsia"/>
          <w:b/>
          <w:bCs/>
          <w:sz w:val="22"/>
          <w:szCs w:val="24"/>
        </w:rPr>
        <w:t>：精简指令系统计算机</w:t>
      </w:r>
    </w:p>
    <w:p w14:paraId="059E06A9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原码定点整数、补码定点整数的表示范围</w:t>
      </w:r>
    </w:p>
    <w:p w14:paraId="1A723732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原码定点整数的表示范围：</w:t>
      </w:r>
      <w:r>
        <w:rPr>
          <w:b/>
          <w:bCs/>
          <w:sz w:val="22"/>
          <w:szCs w:val="24"/>
        </w:rPr>
        <w:t xml:space="preserve"> -(2</w:t>
      </w:r>
      <w:r>
        <w:rPr>
          <w:b/>
          <w:bCs/>
          <w:sz w:val="22"/>
          <w:szCs w:val="24"/>
          <w:vertAlign w:val="superscript"/>
        </w:rPr>
        <w:t>n</w:t>
      </w:r>
      <w:r>
        <w:rPr>
          <w:b/>
          <w:bCs/>
          <w:sz w:val="22"/>
          <w:szCs w:val="24"/>
        </w:rPr>
        <w:t>-1) — 2</w:t>
      </w:r>
      <w:r>
        <w:rPr>
          <w:b/>
          <w:bCs/>
          <w:sz w:val="22"/>
          <w:szCs w:val="24"/>
          <w:vertAlign w:val="superscript"/>
        </w:rPr>
        <w:t>n</w:t>
      </w:r>
      <w:r>
        <w:rPr>
          <w:b/>
          <w:bCs/>
          <w:sz w:val="22"/>
          <w:szCs w:val="24"/>
        </w:rPr>
        <w:t>-1</w:t>
      </w:r>
    </w:p>
    <w:p w14:paraId="2ABC3CAD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补码的定点整数的表示范围：</w:t>
      </w:r>
      <w:r>
        <w:rPr>
          <w:b/>
          <w:bCs/>
          <w:sz w:val="22"/>
          <w:szCs w:val="24"/>
        </w:rPr>
        <w:t>-2</w:t>
      </w:r>
      <w:r>
        <w:rPr>
          <w:b/>
          <w:bCs/>
          <w:sz w:val="22"/>
          <w:szCs w:val="24"/>
          <w:vertAlign w:val="superscript"/>
        </w:rPr>
        <w:t>n</w:t>
      </w:r>
      <w:r>
        <w:rPr>
          <w:b/>
          <w:bCs/>
          <w:sz w:val="22"/>
          <w:szCs w:val="24"/>
        </w:rPr>
        <w:t xml:space="preserve"> — 2</w:t>
      </w:r>
      <w:r>
        <w:rPr>
          <w:b/>
          <w:bCs/>
          <w:sz w:val="22"/>
          <w:szCs w:val="24"/>
          <w:vertAlign w:val="superscript"/>
        </w:rPr>
        <w:t>n</w:t>
      </w:r>
      <w:r>
        <w:rPr>
          <w:b/>
          <w:bCs/>
          <w:sz w:val="22"/>
          <w:szCs w:val="24"/>
        </w:rPr>
        <w:t>-1</w:t>
      </w:r>
    </w:p>
    <w:p w14:paraId="12708594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四种基本逻辑运算：与、或、非、异或</w:t>
      </w:r>
    </w:p>
    <w:p w14:paraId="01C1323F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与：</w:t>
      </w:r>
      <w:r>
        <w:rPr>
          <w:b/>
          <w:bCs/>
          <w:sz w:val="22"/>
          <w:szCs w:val="24"/>
        </w:rPr>
        <w:t>0·0=0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0·1=0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1·0=0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1·1=1</w:t>
      </w:r>
    </w:p>
    <w:p w14:paraId="6BB14631" w14:textId="77777777" w:rsidR="0067642B" w:rsidRDefault="00000000">
      <w:pPr>
        <w:ind w:left="1020" w:firstLine="240"/>
        <w:rPr>
          <w:sz w:val="22"/>
          <w:szCs w:val="24"/>
        </w:rPr>
      </w:pPr>
      <w:r>
        <w:rPr>
          <w:rFonts w:hint="eastAsia"/>
          <w:sz w:val="22"/>
          <w:szCs w:val="24"/>
        </w:rPr>
        <w:t>或：</w:t>
      </w:r>
      <w:r>
        <w:rPr>
          <w:b/>
          <w:bCs/>
          <w:sz w:val="22"/>
          <w:szCs w:val="24"/>
        </w:rPr>
        <w:t>0+0=0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0+1=1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1+0=1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1+1=1</w:t>
      </w:r>
    </w:p>
    <w:p w14:paraId="0ADEC58F" w14:textId="77777777" w:rsidR="0067642B" w:rsidRDefault="00000000">
      <w:pPr>
        <w:ind w:left="900" w:firstLine="360"/>
        <w:rPr>
          <w:sz w:val="22"/>
          <w:szCs w:val="24"/>
        </w:rPr>
      </w:pPr>
      <w:r>
        <w:rPr>
          <w:rFonts w:hint="eastAsia"/>
          <w:sz w:val="22"/>
          <w:szCs w:val="24"/>
        </w:rPr>
        <w:t>非：</w:t>
      </w:r>
      <w:r>
        <w:rPr>
          <w:sz w:val="22"/>
          <w:szCs w:val="24"/>
        </w:rPr>
        <w:t>^</w:t>
      </w:r>
      <w:r>
        <w:rPr>
          <w:b/>
          <w:bCs/>
          <w:sz w:val="22"/>
          <w:szCs w:val="24"/>
        </w:rPr>
        <w:t>0=1</w:t>
      </w:r>
      <w:r>
        <w:rPr>
          <w:rFonts w:hint="eastAsia"/>
          <w:b/>
          <w:bCs/>
          <w:sz w:val="22"/>
          <w:szCs w:val="24"/>
        </w:rPr>
        <w:t>，</w:t>
      </w:r>
      <w:r>
        <w:rPr>
          <w:b/>
          <w:bCs/>
          <w:sz w:val="22"/>
          <w:szCs w:val="24"/>
        </w:rPr>
        <w:t>^1=0</w:t>
      </w:r>
    </w:p>
    <w:p w14:paraId="1F4DBDD1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异或：</w:t>
      </w:r>
      <w:r>
        <w:rPr>
          <w:b/>
          <w:bCs/>
          <w:sz w:val="22"/>
          <w:szCs w:val="24"/>
        </w:rPr>
        <w:t xml:space="preserve">F </w:t>
      </w:r>
      <w:proofErr w:type="gramStart"/>
      <w:r>
        <w:rPr>
          <w:b/>
          <w:bCs/>
          <w:sz w:val="22"/>
          <w:szCs w:val="24"/>
        </w:rPr>
        <w:t>=(</w:t>
      </w:r>
      <w:proofErr w:type="gramEnd"/>
      <w:r>
        <w:rPr>
          <w:b/>
          <w:bCs/>
          <w:sz w:val="22"/>
          <w:szCs w:val="24"/>
        </w:rPr>
        <w:t>^ A)B + A(^B)</w:t>
      </w:r>
    </w:p>
    <w:p w14:paraId="0477BD9E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进位计数制之间的</w:t>
      </w:r>
      <w:proofErr w:type="gramStart"/>
      <w:r>
        <w:rPr>
          <w:rFonts w:hint="eastAsia"/>
          <w:b/>
          <w:bCs/>
          <w:sz w:val="22"/>
          <w:szCs w:val="24"/>
        </w:rPr>
        <w:t>的</w:t>
      </w:r>
      <w:proofErr w:type="gramEnd"/>
      <w:r>
        <w:rPr>
          <w:rFonts w:hint="eastAsia"/>
          <w:b/>
          <w:bCs/>
          <w:sz w:val="22"/>
          <w:szCs w:val="24"/>
        </w:rPr>
        <w:t>转换（实数）</w:t>
      </w:r>
    </w:p>
    <w:p w14:paraId="00B1FCD7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二、八、十六、十进制之间的转换（小数，整数）</w:t>
      </w:r>
    </w:p>
    <w:p w14:paraId="473D7E8D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除二</w:t>
      </w:r>
      <w:proofErr w:type="gramStart"/>
      <w:r>
        <w:rPr>
          <w:rFonts w:hint="eastAsia"/>
          <w:b/>
          <w:bCs/>
          <w:sz w:val="22"/>
          <w:szCs w:val="24"/>
        </w:rPr>
        <w:t>取余法</w:t>
      </w:r>
      <w:proofErr w:type="gramEnd"/>
      <w:r>
        <w:rPr>
          <w:rFonts w:hint="eastAsia"/>
          <w:b/>
          <w:bCs/>
          <w:sz w:val="22"/>
          <w:szCs w:val="24"/>
        </w:rPr>
        <w:t>，乘二</w:t>
      </w:r>
      <w:proofErr w:type="gramStart"/>
      <w:r>
        <w:rPr>
          <w:rFonts w:hint="eastAsia"/>
          <w:b/>
          <w:bCs/>
          <w:sz w:val="22"/>
          <w:szCs w:val="24"/>
        </w:rPr>
        <w:t>取整法</w:t>
      </w:r>
      <w:proofErr w:type="gramEnd"/>
      <w:r>
        <w:rPr>
          <w:b/>
          <w:bCs/>
          <w:sz w:val="22"/>
          <w:szCs w:val="24"/>
        </w:rPr>
        <w:t>)</w:t>
      </w:r>
    </w:p>
    <w:p w14:paraId="1D2CB4C7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计算机的存储系统（出现的原因、结构）</w:t>
      </w:r>
    </w:p>
    <w:p w14:paraId="571FF528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读写存储器时，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需要发出的信息有哪些</w:t>
      </w:r>
    </w:p>
    <w:p w14:paraId="000CE896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主存储器的分类及各自特点</w:t>
      </w:r>
    </w:p>
    <w:p w14:paraId="0A4368EF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、随机存储器</w:t>
      </w:r>
      <w:r>
        <w:rPr>
          <w:b/>
          <w:bCs/>
          <w:sz w:val="22"/>
          <w:szCs w:val="24"/>
        </w:rPr>
        <w:t>(RAM)</w:t>
      </w:r>
    </w:p>
    <w:p w14:paraId="571D5345" w14:textId="77777777" w:rsidR="0067642B" w:rsidRDefault="00000000">
      <w:pPr>
        <w:ind w:left="168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可以随机地按指定地址向存储单元存入或读出、或改写或删除信息，并且无论向哪个地址进行读写操作所需要的时间完全相等</w:t>
      </w:r>
    </w:p>
    <w:p w14:paraId="1B105947" w14:textId="77777777" w:rsidR="0067642B" w:rsidRDefault="00000000">
      <w:pPr>
        <w:ind w:left="1020" w:firstLine="24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、只读存储器</w:t>
      </w:r>
      <w:r>
        <w:rPr>
          <w:b/>
          <w:bCs/>
          <w:sz w:val="22"/>
          <w:szCs w:val="24"/>
        </w:rPr>
        <w:t>(ROM)</w:t>
      </w:r>
    </w:p>
    <w:p w14:paraId="5D3DA693" w14:textId="77777777" w:rsidR="0067642B" w:rsidRDefault="00000000">
      <w:pPr>
        <w:ind w:left="1440" w:firstLine="24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在正常工作时只能随机读出已存储的信息而不能写入新的信息</w:t>
      </w:r>
    </w:p>
    <w:p w14:paraId="212C2E92" w14:textId="77777777" w:rsidR="0067642B" w:rsidRDefault="00000000">
      <w:pPr>
        <w:ind w:left="900" w:firstLine="3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、可编程</w:t>
      </w:r>
      <w:r>
        <w:rPr>
          <w:b/>
          <w:bCs/>
          <w:sz w:val="22"/>
          <w:szCs w:val="24"/>
        </w:rPr>
        <w:t>ROM(PROM)</w:t>
      </w:r>
    </w:p>
    <w:p w14:paraId="3703505C" w14:textId="77777777" w:rsidR="0067642B" w:rsidRDefault="00000000">
      <w:pPr>
        <w:ind w:left="1320" w:firstLine="3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是一次性写入的存储器，掉电后不会影响它所存储的内容。</w:t>
      </w:r>
    </w:p>
    <w:p w14:paraId="152EB18A" w14:textId="77777777" w:rsidR="0067642B" w:rsidRDefault="00000000">
      <w:pPr>
        <w:ind w:left="900" w:firstLine="3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>
        <w:rPr>
          <w:rFonts w:hint="eastAsia"/>
          <w:b/>
          <w:bCs/>
          <w:sz w:val="22"/>
          <w:szCs w:val="24"/>
        </w:rPr>
        <w:t>、可擦可编程</w:t>
      </w:r>
      <w:r>
        <w:rPr>
          <w:b/>
          <w:bCs/>
          <w:sz w:val="22"/>
          <w:szCs w:val="24"/>
        </w:rPr>
        <w:t>ROM(EPROM)</w:t>
      </w:r>
    </w:p>
    <w:p w14:paraId="3B5DC5FD" w14:textId="77777777" w:rsidR="0067642B" w:rsidRDefault="00000000">
      <w:pPr>
        <w:ind w:left="15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可以根据用户要求用紫外线擦去旧有的存储内容，然后改写进新的程序，擦除和写入可以多次进行，且写入的内容不会因断电而丢失，能长久保存。</w:t>
      </w:r>
    </w:p>
    <w:p w14:paraId="17813FFF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、</w:t>
      </w:r>
      <w:proofErr w:type="gramStart"/>
      <w:r>
        <w:rPr>
          <w:rFonts w:hint="eastAsia"/>
          <w:b/>
          <w:bCs/>
          <w:sz w:val="22"/>
          <w:szCs w:val="24"/>
        </w:rPr>
        <w:t>可电擦可编程</w:t>
      </w:r>
      <w:proofErr w:type="gramEnd"/>
      <w:r>
        <w:rPr>
          <w:b/>
          <w:bCs/>
          <w:sz w:val="22"/>
          <w:szCs w:val="24"/>
        </w:rPr>
        <w:t>ROM(EEPROM)</w:t>
      </w:r>
    </w:p>
    <w:p w14:paraId="5480DF3F" w14:textId="77777777" w:rsidR="0067642B" w:rsidRDefault="00000000">
      <w:pPr>
        <w:ind w:left="168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可以用字擦除，也可以将全部内容擦除，重复改写的次数有限，一般为</w:t>
      </w:r>
      <w:r>
        <w:rPr>
          <w:b/>
          <w:bCs/>
          <w:sz w:val="22"/>
          <w:szCs w:val="24"/>
        </w:rPr>
        <w:t>10</w:t>
      </w:r>
      <w:r>
        <w:rPr>
          <w:rFonts w:hint="eastAsia"/>
          <w:b/>
          <w:bCs/>
          <w:sz w:val="22"/>
          <w:szCs w:val="24"/>
        </w:rPr>
        <w:t>万次。</w:t>
      </w:r>
    </w:p>
    <w:p w14:paraId="6F0143E8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通过存储器的英文名称说出中文含义，例如</w:t>
      </w:r>
      <w:r>
        <w:rPr>
          <w:b/>
          <w:bCs/>
          <w:sz w:val="22"/>
          <w:szCs w:val="24"/>
        </w:rPr>
        <w:t>ROM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SRAM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DRAM</w:t>
      </w:r>
      <w:r>
        <w:rPr>
          <w:rFonts w:hint="eastAsia"/>
          <w:b/>
          <w:bCs/>
          <w:sz w:val="22"/>
          <w:szCs w:val="24"/>
        </w:rPr>
        <w:t>等</w:t>
      </w:r>
    </w:p>
    <w:p w14:paraId="1E971B30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随机存储器</w:t>
      </w:r>
      <w:r>
        <w:rPr>
          <w:b/>
          <w:bCs/>
          <w:sz w:val="22"/>
          <w:szCs w:val="24"/>
        </w:rPr>
        <w:t>(RAM)</w:t>
      </w:r>
    </w:p>
    <w:p w14:paraId="25FAB650" w14:textId="77777777" w:rsidR="0067642B" w:rsidRDefault="00000000">
      <w:pPr>
        <w:ind w:left="1020" w:firstLine="24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静态随机存储器</w:t>
      </w:r>
      <w:r>
        <w:rPr>
          <w:b/>
          <w:bCs/>
          <w:sz w:val="22"/>
          <w:szCs w:val="24"/>
        </w:rPr>
        <w:t>(Static RAM)</w:t>
      </w:r>
    </w:p>
    <w:p w14:paraId="1E30E58B" w14:textId="77777777" w:rsidR="0067642B" w:rsidRDefault="00000000">
      <w:pPr>
        <w:ind w:left="900" w:firstLine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动态随机存储器</w:t>
      </w:r>
      <w:r>
        <w:rPr>
          <w:b/>
          <w:bCs/>
          <w:sz w:val="22"/>
          <w:szCs w:val="24"/>
        </w:rPr>
        <w:t>(Dynamic RAM)</w:t>
      </w:r>
    </w:p>
    <w:p w14:paraId="54E2CE1A" w14:textId="77777777" w:rsidR="0067642B" w:rsidRDefault="00000000">
      <w:pPr>
        <w:ind w:left="1020" w:firstLine="24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只读存储器</w:t>
      </w:r>
      <w:r>
        <w:rPr>
          <w:b/>
          <w:bCs/>
          <w:sz w:val="22"/>
          <w:szCs w:val="24"/>
        </w:rPr>
        <w:t>(ROM)</w:t>
      </w:r>
    </w:p>
    <w:p w14:paraId="1C0995A9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闪烁存储器</w:t>
      </w:r>
      <w:r>
        <w:rPr>
          <w:b/>
          <w:bCs/>
          <w:sz w:val="22"/>
          <w:szCs w:val="24"/>
        </w:rPr>
        <w:t>(flash memory)</w:t>
      </w:r>
    </w:p>
    <w:p w14:paraId="36BF428C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输入输出系统的组成</w:t>
      </w:r>
    </w:p>
    <w:p w14:paraId="6268B9A4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输入输出系统包括外部设备（输入输出设备和辅助存储器）及其与主机（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和主存储器）之间的控制部件。</w:t>
      </w:r>
    </w:p>
    <w:p w14:paraId="66A6BF0A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输入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输出接口的功能</w:t>
      </w:r>
    </w:p>
    <w:p w14:paraId="25FBC324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输入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输出接口是完成外围设备和主机相互连接。</w:t>
      </w:r>
    </w:p>
    <w:p w14:paraId="467A141E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数据的存储格式，给出一个地址，分别说出该地址是字节地址或字地址或双字</w:t>
      </w:r>
      <w:r>
        <w:rPr>
          <w:rFonts w:hint="eastAsia"/>
          <w:b/>
          <w:bCs/>
          <w:sz w:val="22"/>
          <w:szCs w:val="24"/>
        </w:rPr>
        <w:lastRenderedPageBreak/>
        <w:t>地址，对应的存储内容是什么</w:t>
      </w:r>
    </w:p>
    <w:p w14:paraId="5462AD25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第四章</w:t>
      </w:r>
      <w:r>
        <w:rPr>
          <w:b/>
          <w:bCs/>
          <w:sz w:val="22"/>
          <w:szCs w:val="24"/>
        </w:rPr>
        <w:t>29</w:t>
      </w:r>
      <w:r>
        <w:rPr>
          <w:rFonts w:hint="eastAsia"/>
          <w:b/>
          <w:bCs/>
          <w:sz w:val="22"/>
          <w:szCs w:val="24"/>
        </w:rPr>
        <w:t>页</w:t>
      </w:r>
    </w:p>
    <w:p w14:paraId="68995402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的地址映像方式及各自特点</w:t>
      </w:r>
    </w:p>
    <w:p w14:paraId="5D38BC52" w14:textId="77777777" w:rsidR="0067642B" w:rsidRDefault="00000000">
      <w:pPr>
        <w:ind w:left="1020" w:firstLine="24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1&gt;</w:t>
      </w:r>
      <w:r>
        <w:rPr>
          <w:rFonts w:hint="eastAsia"/>
          <w:b/>
          <w:bCs/>
          <w:sz w:val="22"/>
          <w:szCs w:val="24"/>
        </w:rPr>
        <w:t>直接映像：</w:t>
      </w:r>
    </w:p>
    <w:p w14:paraId="649D8FB2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优点：实现简单，只需利用主存地址按某些字段直接判断，即可确定所需字</w:t>
      </w:r>
      <w:proofErr w:type="gramStart"/>
      <w:r>
        <w:rPr>
          <w:rFonts w:hint="eastAsia"/>
          <w:b/>
          <w:bCs/>
          <w:sz w:val="22"/>
          <w:szCs w:val="24"/>
        </w:rPr>
        <w:t>块是否</w:t>
      </w:r>
      <w:proofErr w:type="gramEnd"/>
      <w:r>
        <w:rPr>
          <w:rFonts w:hint="eastAsia"/>
          <w:b/>
          <w:bCs/>
          <w:sz w:val="22"/>
          <w:szCs w:val="24"/>
        </w:rPr>
        <w:t>已在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中。</w:t>
      </w:r>
    </w:p>
    <w:p w14:paraId="0B9E8DD0" w14:textId="77777777" w:rsidR="0067642B" w:rsidRDefault="00000000">
      <w:pPr>
        <w:ind w:left="1320" w:firstLine="3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缺点：不够灵活，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存储空间得不到充分利用，降低了命中率。</w:t>
      </w:r>
    </w:p>
    <w:p w14:paraId="5CB3187D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2&gt;</w:t>
      </w:r>
      <w:r>
        <w:rPr>
          <w:rFonts w:hint="eastAsia"/>
          <w:b/>
          <w:bCs/>
          <w:sz w:val="22"/>
          <w:szCs w:val="24"/>
        </w:rPr>
        <w:t>全相联映像：</w:t>
      </w:r>
    </w:p>
    <w:p w14:paraId="5DBF4887" w14:textId="77777777" w:rsidR="0067642B" w:rsidRDefault="00000000">
      <w:pPr>
        <w:ind w:left="1440" w:firstLine="24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、最灵活但成本最高的一种方式。</w:t>
      </w:r>
    </w:p>
    <w:p w14:paraId="0E4E4A13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、允许主存中的每个字块映像到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的任何一个字块位置上，也允许从已被占满的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中替换出任何</w:t>
      </w:r>
      <w:proofErr w:type="gramStart"/>
      <w:r>
        <w:rPr>
          <w:rFonts w:hint="eastAsia"/>
          <w:b/>
          <w:bCs/>
          <w:sz w:val="22"/>
          <w:szCs w:val="24"/>
        </w:rPr>
        <w:t>一个旧字块</w:t>
      </w:r>
      <w:proofErr w:type="gramEnd"/>
      <w:r>
        <w:rPr>
          <w:rFonts w:hint="eastAsia"/>
          <w:b/>
          <w:bCs/>
          <w:sz w:val="22"/>
          <w:szCs w:val="24"/>
        </w:rPr>
        <w:t>。</w:t>
      </w:r>
    </w:p>
    <w:p w14:paraId="6C7C6502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、访问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时，需和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的全部标记进行比较才能判断出所访问的主存地址的内容是否已在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中</w:t>
      </w:r>
    </w:p>
    <w:p w14:paraId="7B3C0113" w14:textId="77777777" w:rsidR="0067642B" w:rsidRDefault="00000000">
      <w:pPr>
        <w:ind w:left="628" w:firstLineChars="300" w:firstLine="663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3&gt;</w:t>
      </w:r>
      <w:r>
        <w:rPr>
          <w:rFonts w:hint="eastAsia"/>
          <w:b/>
          <w:bCs/>
          <w:sz w:val="22"/>
          <w:szCs w:val="24"/>
        </w:rPr>
        <w:t>组相联映像：</w:t>
      </w:r>
    </w:p>
    <w:p w14:paraId="48021FC7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中每组有若干可供选择的块，因而较直接映像方式灵活。每组块数有限，因而代价比全相联映像方式小</w:t>
      </w:r>
    </w:p>
    <w:p w14:paraId="1489E219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段式、页式、段页式虚拟存储器的虚实地址转换</w:t>
      </w:r>
    </w:p>
    <w:p w14:paraId="08B39388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第五章</w:t>
      </w:r>
      <w:r>
        <w:rPr>
          <w:b/>
          <w:bCs/>
          <w:sz w:val="22"/>
          <w:szCs w:val="24"/>
        </w:rPr>
        <w:t>69</w:t>
      </w:r>
      <w:r>
        <w:rPr>
          <w:rFonts w:hint="eastAsia"/>
          <w:b/>
          <w:bCs/>
          <w:sz w:val="22"/>
          <w:szCs w:val="24"/>
        </w:rPr>
        <w:t>页</w:t>
      </w:r>
    </w:p>
    <w:p w14:paraId="6C2F6F97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指令系统的概念，指令的格式、分类</w:t>
      </w:r>
    </w:p>
    <w:p w14:paraId="72D8F3FB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、计算机指令系统</w:t>
      </w:r>
      <w:r>
        <w:rPr>
          <w:b/>
          <w:bCs/>
          <w:sz w:val="22"/>
          <w:szCs w:val="24"/>
        </w:rPr>
        <w:t>——</w:t>
      </w:r>
      <w:r>
        <w:rPr>
          <w:rFonts w:hint="eastAsia"/>
          <w:b/>
          <w:bCs/>
          <w:sz w:val="22"/>
          <w:szCs w:val="24"/>
        </w:rPr>
        <w:t>全部机器指令的集合</w:t>
      </w:r>
    </w:p>
    <w:p w14:paraId="0814D567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、指令必须包含的信息：操作码：操作数的地址：</w:t>
      </w:r>
      <w:r>
        <w:rPr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操作结果的存储地址：下一条指令的地址</w:t>
      </w:r>
    </w:p>
    <w:p w14:paraId="224B9594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、指令格式的分类</w:t>
      </w:r>
      <w:r>
        <w:rPr>
          <w:b/>
          <w:bCs/>
          <w:sz w:val="22"/>
          <w:szCs w:val="24"/>
        </w:rPr>
        <w:t>——</w:t>
      </w:r>
      <w:r>
        <w:rPr>
          <w:rFonts w:hint="eastAsia"/>
          <w:b/>
          <w:bCs/>
          <w:sz w:val="22"/>
          <w:szCs w:val="24"/>
        </w:rPr>
        <w:t>零地址指令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一地址指令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二地址指令、三地址指令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多地址指令</w:t>
      </w:r>
    </w:p>
    <w:p w14:paraId="48B61B58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微指令的概念</w:t>
      </w:r>
    </w:p>
    <w:p w14:paraId="0D43CAE0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在微程序控制的计算机中，将</w:t>
      </w:r>
      <w:proofErr w:type="gramStart"/>
      <w:r>
        <w:rPr>
          <w:rFonts w:hint="eastAsia"/>
          <w:b/>
          <w:bCs/>
          <w:sz w:val="22"/>
          <w:szCs w:val="24"/>
        </w:rPr>
        <w:t>由同时</w:t>
      </w:r>
      <w:proofErr w:type="gramEnd"/>
      <w:r>
        <w:rPr>
          <w:rFonts w:hint="eastAsia"/>
          <w:b/>
          <w:bCs/>
          <w:sz w:val="22"/>
          <w:szCs w:val="24"/>
        </w:rPr>
        <w:t>发出的控制信号所执行的一组</w:t>
      </w:r>
      <w:proofErr w:type="gramStart"/>
      <w:r>
        <w:rPr>
          <w:rFonts w:hint="eastAsia"/>
          <w:b/>
          <w:bCs/>
          <w:sz w:val="22"/>
          <w:szCs w:val="24"/>
        </w:rPr>
        <w:t>微操作</w:t>
      </w:r>
      <w:proofErr w:type="gramEnd"/>
      <w:r>
        <w:rPr>
          <w:rFonts w:hint="eastAsia"/>
          <w:b/>
          <w:bCs/>
          <w:sz w:val="22"/>
          <w:szCs w:val="24"/>
        </w:rPr>
        <w:t>称为微指令。</w:t>
      </w:r>
    </w:p>
    <w:p w14:paraId="7CCAA6EC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的性能影响因素</w:t>
      </w:r>
    </w:p>
    <w:p w14:paraId="0572AABE" w14:textId="77777777" w:rsidR="0067642B" w:rsidRDefault="00000000">
      <w:pPr>
        <w:ind w:left="1140" w:firstLine="120"/>
        <w:rPr>
          <w:b/>
          <w:bCs/>
          <w:i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时钟频率</w:t>
      </w:r>
      <w:r>
        <w:rPr>
          <w:b/>
          <w:bCs/>
          <w:i/>
          <w:iCs/>
          <w:sz w:val="22"/>
          <w:szCs w:val="24"/>
        </w:rPr>
        <w:t>f</w:t>
      </w:r>
      <w:r>
        <w:rPr>
          <w:rFonts w:hint="eastAsia"/>
          <w:b/>
          <w:bCs/>
          <w:i/>
          <w:iCs/>
          <w:sz w:val="22"/>
          <w:szCs w:val="24"/>
        </w:rPr>
        <w:t>、</w:t>
      </w:r>
      <w:r>
        <w:rPr>
          <w:rFonts w:hint="eastAsia"/>
          <w:b/>
          <w:bCs/>
          <w:iCs/>
          <w:sz w:val="22"/>
          <w:szCs w:val="24"/>
        </w:rPr>
        <w:t>每条指令所需的平均时钟周期数</w:t>
      </w:r>
      <w:r>
        <w:rPr>
          <w:b/>
          <w:bCs/>
          <w:iCs/>
          <w:sz w:val="22"/>
          <w:szCs w:val="24"/>
        </w:rPr>
        <w:t>CPI</w:t>
      </w:r>
      <w:r>
        <w:rPr>
          <w:rFonts w:hint="eastAsia"/>
          <w:b/>
          <w:bCs/>
          <w:iCs/>
          <w:sz w:val="22"/>
          <w:szCs w:val="24"/>
        </w:rPr>
        <w:t>、指令条数</w:t>
      </w:r>
      <w:r>
        <w:rPr>
          <w:b/>
          <w:bCs/>
          <w:iCs/>
          <w:sz w:val="22"/>
          <w:szCs w:val="24"/>
        </w:rPr>
        <w:t>I</w:t>
      </w:r>
      <w:r>
        <w:rPr>
          <w:b/>
          <w:bCs/>
          <w:iCs/>
          <w:sz w:val="22"/>
          <w:szCs w:val="24"/>
          <w:vertAlign w:val="subscript"/>
        </w:rPr>
        <w:t>N</w:t>
      </w:r>
    </w:p>
    <w:p w14:paraId="1B0CEA02" w14:textId="77777777" w:rsidR="0067642B" w:rsidRDefault="00000000">
      <w:pPr>
        <w:numPr>
          <w:ilvl w:val="0"/>
          <w:numId w:val="2"/>
        </w:numPr>
        <w:rPr>
          <w:b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计算机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中，控制器的控制方式</w:t>
      </w:r>
    </w:p>
    <w:p w14:paraId="5979FDEE" w14:textId="77777777" w:rsidR="0067642B" w:rsidRDefault="00000000">
      <w:pPr>
        <w:ind w:left="1140" w:firstLine="120"/>
        <w:rPr>
          <w:b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同步控制方式</w:t>
      </w:r>
      <w:r>
        <w:rPr>
          <w:rFonts w:hint="eastAsia"/>
          <w:b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异步控制方式</w:t>
      </w:r>
      <w:r>
        <w:rPr>
          <w:rFonts w:hint="eastAsia"/>
          <w:b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联合控制方式</w:t>
      </w:r>
      <w:r>
        <w:rPr>
          <w:rFonts w:hint="eastAsia"/>
          <w:b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人工控制</w:t>
      </w:r>
    </w:p>
    <w:p w14:paraId="380F7DEF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控制存储器容量的计算</w:t>
      </w:r>
    </w:p>
    <w:p w14:paraId="455F17EF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第六章</w:t>
      </w:r>
      <w:r>
        <w:rPr>
          <w:b/>
          <w:bCs/>
          <w:sz w:val="22"/>
          <w:szCs w:val="24"/>
        </w:rPr>
        <w:t>41</w:t>
      </w:r>
      <w:r>
        <w:rPr>
          <w:rFonts w:hint="eastAsia"/>
          <w:b/>
          <w:bCs/>
          <w:sz w:val="22"/>
          <w:szCs w:val="24"/>
        </w:rPr>
        <w:t>页</w:t>
      </w:r>
    </w:p>
    <w:p w14:paraId="6C260B0E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运算器的组成、控制器的组成</w:t>
      </w:r>
    </w:p>
    <w:p w14:paraId="0A83131F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、运算器的组成：</w:t>
      </w:r>
      <w:r>
        <w:rPr>
          <w:b/>
          <w:bCs/>
          <w:sz w:val="22"/>
          <w:szCs w:val="24"/>
        </w:rPr>
        <w:t>8</w:t>
      </w:r>
      <w:r>
        <w:rPr>
          <w:rFonts w:hint="eastAsia"/>
          <w:b/>
          <w:bCs/>
          <w:sz w:val="22"/>
          <w:szCs w:val="24"/>
        </w:rPr>
        <w:t>个通用寄存器</w:t>
      </w:r>
      <w:r>
        <w:rPr>
          <w:b/>
          <w:bCs/>
          <w:sz w:val="22"/>
          <w:szCs w:val="24"/>
        </w:rPr>
        <w:t>GR</w:t>
      </w:r>
      <w:r>
        <w:rPr>
          <w:rFonts w:hint="eastAsia"/>
          <w:b/>
          <w:bCs/>
          <w:sz w:val="22"/>
          <w:szCs w:val="24"/>
        </w:rPr>
        <w:t>、一个</w:t>
      </w:r>
      <w:r>
        <w:rPr>
          <w:b/>
          <w:bCs/>
          <w:sz w:val="22"/>
          <w:szCs w:val="24"/>
        </w:rPr>
        <w:t>ALU</w:t>
      </w:r>
      <w:r>
        <w:rPr>
          <w:rFonts w:hint="eastAsia"/>
          <w:b/>
          <w:bCs/>
          <w:sz w:val="22"/>
          <w:szCs w:val="24"/>
        </w:rPr>
        <w:t>、并有</w:t>
      </w:r>
      <w:r>
        <w:rPr>
          <w:b/>
          <w:bCs/>
          <w:sz w:val="22"/>
          <w:szCs w:val="24"/>
        </w:rPr>
        <w:t>4</w:t>
      </w:r>
      <w:r>
        <w:rPr>
          <w:rFonts w:hint="eastAsia"/>
          <w:b/>
          <w:bCs/>
          <w:sz w:val="22"/>
          <w:szCs w:val="24"/>
        </w:rPr>
        <w:t>个记忆运算结果状态的标志触发器</w:t>
      </w:r>
      <w:r>
        <w:rPr>
          <w:b/>
          <w:bCs/>
          <w:sz w:val="22"/>
          <w:szCs w:val="24"/>
        </w:rPr>
        <w:t>C,Z,V, N</w:t>
      </w:r>
    </w:p>
    <w:p w14:paraId="618149A0" w14:textId="77777777" w:rsidR="0067642B" w:rsidRDefault="00000000">
      <w:pPr>
        <w:pStyle w:val="1"/>
        <w:ind w:left="1260" w:firstLineChars="0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、控制器的组成：程序计数器</w:t>
      </w:r>
      <w:r>
        <w:rPr>
          <w:b/>
          <w:bCs/>
          <w:sz w:val="22"/>
          <w:szCs w:val="24"/>
        </w:rPr>
        <w:t>PC</w:t>
      </w:r>
      <w:r>
        <w:rPr>
          <w:rFonts w:hint="eastAsia"/>
          <w:b/>
          <w:bCs/>
          <w:sz w:val="22"/>
          <w:szCs w:val="24"/>
        </w:rPr>
        <w:t>、指令寄存器</w:t>
      </w:r>
      <w:r>
        <w:rPr>
          <w:b/>
          <w:bCs/>
          <w:sz w:val="22"/>
          <w:szCs w:val="24"/>
        </w:rPr>
        <w:t>IR</w:t>
      </w:r>
      <w:r>
        <w:rPr>
          <w:rFonts w:hint="eastAsia"/>
          <w:b/>
          <w:bCs/>
          <w:sz w:val="22"/>
          <w:szCs w:val="24"/>
        </w:rPr>
        <w:t>、指令译码器或操作码译码器、脉冲</w:t>
      </w:r>
      <w:proofErr w:type="gramStart"/>
      <w:r>
        <w:rPr>
          <w:rFonts w:hint="eastAsia"/>
          <w:b/>
          <w:bCs/>
          <w:sz w:val="22"/>
          <w:szCs w:val="24"/>
        </w:rPr>
        <w:t>源及启停</w:t>
      </w:r>
      <w:proofErr w:type="gramEnd"/>
      <w:r>
        <w:rPr>
          <w:rFonts w:hint="eastAsia"/>
          <w:b/>
          <w:bCs/>
          <w:sz w:val="22"/>
          <w:szCs w:val="24"/>
        </w:rPr>
        <w:t>线路、时序控制信号形成部件</w:t>
      </w:r>
    </w:p>
    <w:p w14:paraId="37F27643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中断源的种类</w:t>
      </w:r>
    </w:p>
    <w:p w14:paraId="6BAFBAD5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外中断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内中断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由</w:t>
      </w:r>
      <w:r>
        <w:rPr>
          <w:b/>
          <w:bCs/>
          <w:sz w:val="22"/>
          <w:szCs w:val="24"/>
        </w:rPr>
        <w:t>Trap</w:t>
      </w:r>
      <w:r>
        <w:rPr>
          <w:rFonts w:hint="eastAsia"/>
          <w:b/>
          <w:bCs/>
          <w:sz w:val="22"/>
          <w:szCs w:val="24"/>
        </w:rPr>
        <w:t>指令产生的软中断</w:t>
      </w:r>
    </w:p>
    <w:p w14:paraId="4F9F7D0E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的含义，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的工作方式，各自特点</w:t>
      </w:r>
    </w:p>
    <w:p w14:paraId="348D6FB5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的含义：</w:t>
      </w:r>
    </w:p>
    <w:p w14:paraId="310342A1" w14:textId="77777777" w:rsidR="0067642B" w:rsidRDefault="00000000">
      <w:pPr>
        <w:ind w:left="126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暂时放弃对主存的控制权，让输入输出设备可以直接使用总线与主存交换数据，数据传送是在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控制器控制下进行的。</w:t>
      </w:r>
    </w:p>
    <w:p w14:paraId="651FE617" w14:textId="77777777" w:rsidR="0067642B" w:rsidRDefault="00000000">
      <w:pPr>
        <w:ind w:left="84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DMA</w:t>
      </w:r>
      <w:r>
        <w:rPr>
          <w:rFonts w:hint="eastAsia"/>
          <w:b/>
          <w:bCs/>
          <w:sz w:val="22"/>
          <w:szCs w:val="24"/>
        </w:rPr>
        <w:t>的</w:t>
      </w: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种工作方式与特点：</w:t>
      </w:r>
    </w:p>
    <w:p w14:paraId="13CAE4C3" w14:textId="77777777" w:rsidR="0067642B" w:rsidRDefault="00000000">
      <w:pPr>
        <w:ind w:left="126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暂停方式：主机响应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请求后，让出存储总线，直到一组数据传送完毕后，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控制器才把总线控制权还给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。</w:t>
      </w:r>
    </w:p>
    <w:p w14:paraId="69B6CF99" w14:textId="77777777" w:rsidR="0067642B" w:rsidRDefault="00000000">
      <w:pPr>
        <w:ind w:left="126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周期窃取方式：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控制器与主存之间传送一个数据，占用一个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周期，即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暂停工作一个周期，然后继续执行程序。</w:t>
      </w:r>
    </w:p>
    <w:p w14:paraId="25471AB8" w14:textId="77777777" w:rsidR="0067642B" w:rsidRDefault="00000000">
      <w:pPr>
        <w:ind w:left="126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、直接访问存储器工作方式：如传送数据时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正好不占用存储总线，则对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不产生任何影响。如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同时需要访问存储总线，则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的优先级高于</w:t>
      </w:r>
      <w:r>
        <w:rPr>
          <w:b/>
          <w:bCs/>
          <w:sz w:val="22"/>
          <w:szCs w:val="24"/>
        </w:rPr>
        <w:t>CPU</w:t>
      </w:r>
    </w:p>
    <w:p w14:paraId="33D8BB2B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总线的基本特性、总线带宽的计算</w:t>
      </w:r>
    </w:p>
    <w:p w14:paraId="1C912E8D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特征：机械特性、电气特性、功能特性、时间特性。</w:t>
      </w:r>
    </w:p>
    <w:p w14:paraId="08B3871B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计算：</w:t>
      </w: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第八章</w:t>
      </w:r>
      <w:r>
        <w:rPr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页</w:t>
      </w:r>
    </w:p>
    <w:p w14:paraId="6A52CCE8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单机系统中的单总线、双总线和三总线结构的构成</w:t>
      </w:r>
    </w:p>
    <w:p w14:paraId="058BBFAB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、使用一条单一的系统总线来连接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、主存和</w:t>
      </w:r>
      <w:r>
        <w:rPr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设备，叫做单总线结构</w:t>
      </w:r>
    </w:p>
    <w:p w14:paraId="5D44BF5D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、双总线结构在单总线系统基础上，又在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和主存之间专门设置了一组高速的存储总线。</w:t>
      </w:r>
    </w:p>
    <w:p w14:paraId="316E2E20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、在双总线基础上增加了</w:t>
      </w:r>
      <w:r>
        <w:rPr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总线形成</w:t>
      </w:r>
    </w:p>
    <w:p w14:paraId="6AEC4535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总线结构对计算机系统性能的影响</w:t>
      </w:r>
    </w:p>
    <w:p w14:paraId="0527FC51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最大存储容量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指令系统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吞吐量</w:t>
      </w:r>
    </w:p>
    <w:p w14:paraId="6A075EDA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信息的传送方式</w:t>
      </w:r>
    </w:p>
    <w:p w14:paraId="37CED093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计算机系统中，传输信息采用三种方式：串行传送、并行传送和分时传送。</w:t>
      </w:r>
    </w:p>
    <w:p w14:paraId="14246927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常见的输入输出设备</w:t>
      </w:r>
    </w:p>
    <w:p w14:paraId="53E2B729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输入设备：键盘、鼠标、光笔</w:t>
      </w:r>
    </w:p>
    <w:p w14:paraId="3B99905D" w14:textId="77777777" w:rsidR="0067642B" w:rsidRDefault="00000000">
      <w:pPr>
        <w:ind w:left="1020" w:firstLine="24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输出设备：显示器、打印机</w:t>
      </w:r>
    </w:p>
    <w:p w14:paraId="0D440BEA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指令周期、机器周期、时钟周期的关系</w:t>
      </w:r>
    </w:p>
    <w:p w14:paraId="0689D878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、指令周期是完成一条指令所需的时间，包括取指令、分析指令和执行指令所需的全部时间。</w:t>
      </w:r>
    </w:p>
    <w:p w14:paraId="71421981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、指令周期划分为几个不同的阶段，每个阶段所需的时间称为机器周期，又称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周期或基本周期，通常</w:t>
      </w:r>
      <w:proofErr w:type="gramStart"/>
      <w:r>
        <w:rPr>
          <w:rFonts w:hint="eastAsia"/>
          <w:b/>
          <w:bCs/>
          <w:sz w:val="22"/>
          <w:szCs w:val="24"/>
        </w:rPr>
        <w:t>等于取指时间</w:t>
      </w:r>
      <w:proofErr w:type="gramEnd"/>
    </w:p>
    <w:p w14:paraId="0FD9669F" w14:textId="77777777" w:rsidR="0067642B" w:rsidRDefault="00000000">
      <w:pPr>
        <w:pStyle w:val="1"/>
        <w:ind w:left="1260" w:firstLineChars="0" w:firstLine="0"/>
        <w:rPr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、时钟周期（也称为时钟脉冲、</w:t>
      </w:r>
      <w:r>
        <w:rPr>
          <w:b/>
          <w:bCs/>
          <w:sz w:val="22"/>
          <w:szCs w:val="24"/>
        </w:rPr>
        <w:t>T</w:t>
      </w:r>
      <w:r>
        <w:rPr>
          <w:rFonts w:hint="eastAsia"/>
          <w:b/>
          <w:bCs/>
          <w:sz w:val="22"/>
          <w:szCs w:val="24"/>
        </w:rPr>
        <w:t>周期、</w:t>
      </w:r>
      <w:proofErr w:type="gramStart"/>
      <w:r>
        <w:rPr>
          <w:rFonts w:hint="eastAsia"/>
          <w:b/>
          <w:bCs/>
          <w:sz w:val="22"/>
          <w:szCs w:val="24"/>
        </w:rPr>
        <w:t>主振周期</w:t>
      </w:r>
      <w:proofErr w:type="gramEnd"/>
      <w:r>
        <w:rPr>
          <w:rFonts w:hint="eastAsia"/>
          <w:b/>
          <w:bCs/>
          <w:sz w:val="22"/>
          <w:szCs w:val="24"/>
        </w:rPr>
        <w:t>、主频周期）是时钟频率（主频）的倒数</w:t>
      </w:r>
    </w:p>
    <w:p w14:paraId="2242A5E0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4</w:t>
      </w:r>
      <w:r>
        <w:rPr>
          <w:rFonts w:hint="eastAsia"/>
          <w:b/>
          <w:bCs/>
          <w:sz w:val="22"/>
          <w:szCs w:val="24"/>
        </w:rPr>
        <w:t>、一个指令周期由若干个机器周期组成，每个机器周期由若干个时钟周期组成。</w:t>
      </w:r>
    </w:p>
    <w:p w14:paraId="71E23A1E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波特率、比特率的计算（</w:t>
      </w: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第八章第</w:t>
      </w:r>
      <w:r>
        <w:rPr>
          <w:b/>
          <w:bCs/>
          <w:sz w:val="22"/>
          <w:szCs w:val="24"/>
        </w:rPr>
        <w:t>26</w:t>
      </w:r>
      <w:r>
        <w:rPr>
          <w:rFonts w:hint="eastAsia"/>
          <w:b/>
          <w:bCs/>
          <w:sz w:val="22"/>
          <w:szCs w:val="24"/>
        </w:rPr>
        <w:t>页）</w:t>
      </w:r>
    </w:p>
    <w:p w14:paraId="0EDC9680" w14:textId="77777777" w:rsidR="0067642B" w:rsidRDefault="00000000">
      <w:pPr>
        <w:ind w:left="12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利用串行方式传送字符，每秒钟传送的比特位数常称为波特率，每秒钟传送的信息量（有效数据位）称为比特率。假设数据传送速率是</w:t>
      </w:r>
      <w:r>
        <w:rPr>
          <w:b/>
          <w:bCs/>
          <w:sz w:val="22"/>
          <w:szCs w:val="24"/>
        </w:rPr>
        <w:t>120</w:t>
      </w:r>
      <w:r>
        <w:rPr>
          <w:rFonts w:hint="eastAsia"/>
          <w:b/>
          <w:bCs/>
          <w:sz w:val="22"/>
          <w:szCs w:val="24"/>
        </w:rPr>
        <w:t>个字符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秒，每一个字符格式规定包含</w:t>
      </w:r>
      <w:r>
        <w:rPr>
          <w:b/>
          <w:bCs/>
          <w:sz w:val="22"/>
          <w:szCs w:val="24"/>
        </w:rPr>
        <w:t>10</w:t>
      </w:r>
      <w:r>
        <w:rPr>
          <w:rFonts w:hint="eastAsia"/>
          <w:b/>
          <w:bCs/>
          <w:sz w:val="22"/>
          <w:szCs w:val="24"/>
        </w:rPr>
        <w:t>个比特位（起始位、停止位、</w:t>
      </w:r>
      <w:r>
        <w:rPr>
          <w:b/>
          <w:bCs/>
          <w:sz w:val="22"/>
          <w:szCs w:val="24"/>
        </w:rPr>
        <w:t>8</w:t>
      </w:r>
      <w:r>
        <w:rPr>
          <w:rFonts w:hint="eastAsia"/>
          <w:b/>
          <w:bCs/>
          <w:sz w:val="22"/>
          <w:szCs w:val="24"/>
        </w:rPr>
        <w:t>个数据位）</w:t>
      </w:r>
    </w:p>
    <w:p w14:paraId="3F865AE2" w14:textId="77777777" w:rsidR="0067642B" w:rsidRDefault="00000000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简答题和应用题</w:t>
      </w:r>
    </w:p>
    <w:p w14:paraId="2059544A" w14:textId="77777777" w:rsidR="0067642B" w:rsidRDefault="00000000">
      <w:pPr>
        <w:numPr>
          <w:ilvl w:val="0"/>
          <w:numId w:val="2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计算机硬件系统基本组成部件及相互间的关系。</w:t>
      </w:r>
    </w:p>
    <w:p w14:paraId="1E03599A" w14:textId="77777777" w:rsidR="0067642B" w:rsidRDefault="00000000">
      <w:pPr>
        <w:rPr>
          <w:sz w:val="22"/>
          <w:szCs w:val="24"/>
        </w:rPr>
      </w:pPr>
      <w:r>
        <w:rPr>
          <w:sz w:val="22"/>
          <w:szCs w:val="24"/>
        </w:rPr>
        <w:lastRenderedPageBreak/>
        <w:pict w14:anchorId="1FB64EF0">
          <v:group id="_x0000_s1055" style="position:absolute;left:0;text-align:left;margin-left:-26.25pt;margin-top:13.95pt;width:437.55pt;height:155pt;z-index:251660288;mso-position-horizontal-relative:margin" coordorigin="-10,215900" coordsize="5770,2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">
            <v:line id="Line 6" o:spid="_x0000_s1056" style="position:absolute" from="3448,217854" to="4504,217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r9YcMAAADaAAAADwAAAGRycy9kb3ducmV2LnhtbESPQWsCMRSE7wX/Q3hCbzVboSKrUaSt&#10;0FI81IpeH5vnZnHzsiTRrP76Rij0OMzMN8x82dtWXMiHxrGC51EBgrhyuuFawe5n/TQFESKyxtYx&#10;KbhSgOVi8DDHUrvE33TZxlpkCIcSFZgYu1LKUBmyGEauI87e0XmLMUtfS+0xZbht5bgoJtJiw3nB&#10;YEevhqrT9mwVTP3+9DVJqU2H294E+7LbvH2+K/U47FczEJH6+B/+a39oBWO4X8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q/WHDAAAA2gAAAA8AAAAAAAAAAAAA&#10;AAAAoQIAAGRycy9kb3ducmV2LnhtbFBLBQYAAAAABAAEAPkAAACRAwAAAAA=&#10;" strokecolor="#ed7d31" strokeweight="1pt">
              <v:stroke endcap="square"/>
              <v:imagedata embosscolor="shadow add(51)"/>
              <v:shadow on="t" type="emboss" color="#9d470d" color2="shadow add(102)" offset="1pt,1pt" offset2="-1pt,-1pt"/>
            </v:line>
            <v:rect id="Rectangle 7" o:spid="_x0000_s1057" style="position:absolute;left:-10;top:216372;width:1047;height: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wqgsIA&#10;AADaAAAADwAAAGRycy9kb3ducmV2LnhtbESPQWsCMRSE70L/Q3gFb5q1FpGtUayu6MGD2vb+SJ67&#10;i5uXZRN17a83guBxmJlvmMmstZW4UONLxwoG/QQEsXam5FzB78+qNwbhA7LByjEpuJGH2fStM8HU&#10;uCvv6XIIuYgQ9ikqKEKoUym9Lsii77uaOHpH11gMUTa5NA1eI9xW8iNJRtJiyXGhwJoWBenT4WwV&#10;7BCXu/+11t/ZbfuZ0eIvI1cp1X1v518gArXhFX62N0bBE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/CqCwgAAANoAAAAPAAAAAAAAAAAAAAAAAJgCAABkcnMvZG93&#10;bnJldi54bWxQSwUGAAAAAAQABAD1AAAAhwMAAAAA&#10;" strokecolor="white">
              <v:textbox>
                <w:txbxContent>
                  <w:p w14:paraId="69A9F6EA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FF0000"/>
                        <w:kern w:val="24"/>
                        <w:sz w:val="30"/>
                        <w:szCs w:val="30"/>
                      </w:rPr>
                      <w:t>原始数据</w:t>
                    </w:r>
                  </w:p>
                </w:txbxContent>
              </v:textbox>
            </v:rect>
            <v:rect id="Rectangle 8" o:spid="_x0000_s1058" style="position:absolute;left:4644;top:216354;width:1047;height: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y9sEA&#10;AADaAAAADwAAAGRycy9kb3ducmV2LnhtbESPT4vCMBTE74LfITzBm6aKLFKNsmoXPXjw394fydu2&#10;bPNSmqxWP/1GEDwOM/MbZr5sbSWu1PjSsYLRMAFBrJ0pOVdwOX8NpiB8QDZYOSYFd/KwXHQ7c0yN&#10;u/GRrqeQiwhhn6KCIoQ6ldLrgiz6oauJo/fjGoshyiaXpsFbhNtKjpPkQ1osOS4UWNO6IP17+rMK&#10;Doibw2Or9Sq77ycZrb8zcpVS/V77OQMRqA3v8Ku9Mwom8LwSb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VsvbBAAAA2gAAAA8AAAAAAAAAAAAAAAAAmAIAAGRycy9kb3du&#10;cmV2LnhtbFBLBQYAAAAABAAEAPUAAACGAwAAAAA=&#10;" strokecolor="white">
              <v:textbox>
                <w:txbxContent>
                  <w:p w14:paraId="18B6E114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FF6600"/>
                        <w:kern w:val="24"/>
                        <w:sz w:val="30"/>
                        <w:szCs w:val="30"/>
                      </w:rPr>
                      <w:t>计算结果</w:t>
                    </w:r>
                  </w:p>
                </w:txbxContent>
              </v:textbox>
            </v:rect>
            <v:rect id="Rectangle 9" o:spid="_x0000_s1059" style="position:absolute;left:4176;top:216300;width:524;height:1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DOMEA&#10;AADaAAAADwAAAGRycy9kb3ducmV2LnhtbESPT2sCMRTE74LfITyht5q1oJTVKEtBqHhy9eLtsXn7&#10;x25eYhJ1/fZNoeBxmJnfMKvNYHpxJx86ywpm0wwEcWV1x42C03H7/gkiRGSNvWVS8KQAm/V4tMJc&#10;2wcf6F7GRiQIhxwVtDG6XMpQtWQwTK0jTl5tvcGYpG+k9vhIcNPLjyxbSIMdp4UWHX21VP2UN6PA&#10;HXBbF4v6Mpx3e1/s5+U1c0+l3iZDsQQRaYiv8H/7WyuYw9+Vd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1wzjBAAAA2gAAAA8AAAAAAAAAAAAAAAAAmAIAAGRycy9kb3du&#10;cmV2LnhtbFBLBQYAAAAABAAEAPUAAACGAwAAAAA=&#10;">
              <v:fill color2="#6cf" focusposition=".5,.5" focussize="" focus="100%" type="gradientRadial"/>
              <o:extrusion v:ext="view" backdepth="1in" color="#6cf" on="t" viewpoint="0" viewpointorigin="0,0" skewangle="-90" type="perspective"/>
              <v:textbox>
                <w:txbxContent>
                  <w:p w14:paraId="0EC60028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FF3300"/>
                        <w:kern w:val="24"/>
                      </w:rPr>
                      <w:t>输出设备</w:t>
                    </w:r>
                  </w:p>
                </w:txbxContent>
              </v:textbox>
            </v:rect>
            <v:shape id="AutoShape 10" o:spid="_x0000_s1060" type="#_x0000_t13" style="position:absolute;left:4656;top:216860;width:1104;height: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sWasMA&#10;AADaAAAADwAAAGRycy9kb3ducmV2LnhtbESPQWsCMRSE70L/Q3gFb5ptUVu2m5VSkAperBWkt8fm&#10;uVm6eVk3qVn/vREKHoeZ+YYploNtxZl63zhW8DTNQBBXTjdcK9h/ryavIHxA1tg6JgUX8rAsH0YF&#10;5tpF/qLzLtQiQdjnqMCE0OVS+sqQRT91HXHyjq63GJLsa6l7jAluW/mcZQtpseG0YLCjD0PV7+7P&#10;Kvj53Oig56fZixm2q8NxFmNzikqNH4f3NxCBhnAP/7fXWsECblfSDZD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sWasMAAADaAAAADwAAAAAAAAAAAAAAAACYAgAAZHJzL2Rv&#10;d25yZXYueG1sUEsFBgAAAAAEAAQA9QAAAIgDAAAAAA==&#10;" fillcolor="yellow">
              <o:extrusion v:ext="view" backdepth="1in" color="yellow" on="t" viewpoint="0" viewpointorigin="0,0" skewangle="-90" type="perspective"/>
            </v:shape>
            <v:rect id="Rectangle 11" o:spid="_x0000_s1061" style="position:absolute;left:-10;top:216889;width:1047;height: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sgcIA&#10;AADaAAAADwAAAGRycy9kb3ducmV2LnhtbESPQWsCMRSE70L/Q3gFb5q1SJWtUayu6MGD2vb+SJ67&#10;i5uXZRN17a83guBxmJlvmMmstZW4UONLxwoG/QQEsXam5FzB78+qNwbhA7LByjEpuJGH2fStM8HU&#10;uCvv6XIIuYgQ9ikqKEKoUym9Lsii77uaOHpH11gMUTa5NA1eI9xW8iNJPqXFkuNCgTUtCtKnw9kq&#10;2CEud/9rrb+z23aY0eIvI1cp1X1v518gArXhFX62N0bBC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yyBwgAAANoAAAAPAAAAAAAAAAAAAAAAAJgCAABkcnMvZG93&#10;bnJldi54bWxQSwUGAAAAAAQABAD1AAAAhwMAAAAA&#10;" strokecolor="white">
              <v:textbox>
                <w:txbxContent>
                  <w:p w14:paraId="7EE4E674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FF"/>
                        <w:kern w:val="24"/>
                        <w:sz w:val="28"/>
                        <w:szCs w:val="28"/>
                      </w:rPr>
                      <w:t>计算步骤</w:t>
                    </w:r>
                  </w:p>
                </w:txbxContent>
              </v:textbox>
            </v:rect>
            <v:rect id="Rectangle 12" o:spid="_x0000_s1062" style="position:absolute;left:1047;top:216308;width:524;height:1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unb8A&#10;AADaAAAADwAAAGRycy9kb3ducmV2LnhtbERPy4rCMBTdC/5DuIIb0VQXItUoIgoK40Kr+0tz+8Dm&#10;pjapdubrJwvB5eG8V5vOVOJFjSstK5hOIhDEqdUl5wpuyWG8AOE8ssbKMin4JQebdb+3wljbN1/o&#10;dfW5CCHsYlRQeF/HUrq0IINuYmviwGW2MegDbHKpG3yHcFPJWRTNpcGSQ0OBNe0KSh/X1ig476eP&#10;3fN0yO6tSfbZX9Lms5+RUsNBt12C8NT5r/jjPmoFYWu4Em6AX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km6dvwAAANoAAAAPAAAAAAAAAAAAAAAAAJgCAABkcnMvZG93bnJl&#10;di54bWxQSwUGAAAAAAQABAD1AAAAhAMAAAAA&#10;">
              <v:fill color2="yellow" focusposition=".5,.5" focussize="" focus="100%" type="gradientRadial"/>
              <o:extrusion v:ext="view" backdepth="1in" color="yellow" on="t" viewpoint="0" viewpointorigin="0,0" skewangle="-90" type="perspective"/>
              <v:textbox>
                <w:txbxContent>
                  <w:p w14:paraId="3360F8AF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ind w:firstLine="1124"/>
                      <w:jc w:val="center"/>
                      <w:textAlignment w:val="baseline"/>
                      <w:rPr>
                        <w:sz w:val="11"/>
                        <w:szCs w:val="11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00"/>
                        <w:kern w:val="24"/>
                        <w:sz w:val="11"/>
                        <w:szCs w:val="11"/>
                      </w:rPr>
                      <w:t>输</w:t>
                    </w: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00"/>
                        <w:kern w:val="24"/>
                      </w:rPr>
                      <w:t>输入设备</w:t>
                    </w:r>
                  </w:p>
                </w:txbxContent>
              </v:textbox>
            </v:rect>
            <v:shape id="AutoShape 13" o:spid="_x0000_s1063" type="#_x0000_t13" style="position:absolute;top:216856;width:1047;height: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SCGMQA&#10;AADaAAAADwAAAGRycy9kb3ducmV2LnhtbESPT2sCMRTE74LfITyht5pV/NNujSIFqdCLroXS22Pz&#10;3CxuXtZNarbfvikUPA4z8xtmteltI27U+dqxgsk4A0FcOl1zpeDjtHt8AuEDssbGMSn4IQ+b9XCw&#10;wly7yEe6FaESCcI+RwUmhDaX0peGLPqxa4mTd3adxZBkV0ndYUxw28hpli2kxZrTgsGWXg2Vl+Lb&#10;Kvh6e9dBz6+zpekPu8/zLMb6GpV6GPXbFxCB+nAP/7f3WsEz/F1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0ghjEAAAA2gAAAA8AAAAAAAAAAAAAAAAAmAIAAGRycy9k&#10;b3ducmV2LnhtbFBLBQYAAAAABAAEAPUAAACJAwAAAAA=&#10;" fillcolor="yellow">
              <o:extrusion v:ext="view" backdepth="1in" color="yellow" on="t" viewpoint="0" viewpointorigin="0,0" skewangle="-90" type="perspective"/>
            </v:shape>
            <v:rect id="Rectangle 14" o:spid="_x0000_s1064" style="position:absolute;left:1942;top:216245;width:698;height: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BdsMA&#10;AADbAAAADwAAAGRycy9kb3ducmV2LnhtbESPQW/CMAyF75P2HyIj7TZSJjRNhYCAFY0DB2DjbiWm&#10;rWicqsmg8OvnA9Jutt7ze5+n89436kJdrAMbGA0zUMQ2uJpLAz/f69cPUDEhO2wCk4EbRZjPnp+m&#10;mLtw5T1dDqlUEsIxRwNVSm2udbQVeYzD0BKLdgqdxyRrV2rX4VXCfaPfsuxde6xZGipsaVWRPR9+&#10;vYEd4ufu/mXtsrhtxwWtjgWFxpiXQb+YgErUp3/z43rjBF/o5RcZ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yBdsMAAADbAAAADwAAAAAAAAAAAAAAAACYAgAAZHJzL2Rv&#10;d25yZXYueG1sUEsFBgAAAAAEAAQA9QAAAIgDAAAAAA==&#10;" strokecolor="white">
              <v:textbox>
                <w:txbxContent>
                  <w:p w14:paraId="37142474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00"/>
                        <w:kern w:val="24"/>
                        <w:sz w:val="32"/>
                        <w:szCs w:val="32"/>
                      </w:rPr>
                      <w:t>数据</w:t>
                    </w:r>
                  </w:p>
                </w:txbxContent>
              </v:textbox>
            </v:rect>
            <v:rect id="Rectangle 15" o:spid="_x0000_s1065" style="position:absolute;left:1917;top:217053;width:698;height: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Ak7cAA&#10;AADbAAAADwAAAGRycy9kb3ducmV2LnhtbERPS4vCMBC+C/6HMII3TZVFpGsUH130sAfXXe9DMrbF&#10;ZlKaqNVfbxYEb/PxPWe2aG0lrtT40rGC0TABQaydKTlX8Pf7NZiC8AHZYOWYFNzJw2Le7cwwNe7G&#10;P3Q9hFzEEPYpKihCqFMpvS7Ioh+6mjhyJ9dYDBE2uTQN3mK4reQ4SSbSYsmxocCa1gXp8+FiFewR&#10;N/vHVutVdv/+yGh9zMhVSvV77fITRKA2vMUv987E+SP4/y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3Ak7cAAAADbAAAADwAAAAAAAAAAAAAAAACYAgAAZHJzL2Rvd25y&#10;ZXYueG1sUEsFBgAAAAAEAAQA9QAAAIUDAAAAAA==&#10;" strokecolor="white">
              <v:textbox>
                <w:txbxContent>
                  <w:p w14:paraId="6AD8876A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00"/>
                        <w:kern w:val="24"/>
                        <w:sz w:val="32"/>
                        <w:szCs w:val="32"/>
                      </w:rPr>
                      <w:t>地址</w:t>
                    </w:r>
                  </w:p>
                </w:txbxContent>
              </v:textbox>
            </v:rect>
            <v:rect id="Rectangle 16" o:spid="_x0000_s1066" style="position:absolute;left:3276;top:216211;width:698;height: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6mr8A&#10;AADbAAAADwAAAGRycy9kb3ducmV2LnhtbERPS4vCMBC+C/6HMII3TZVlkWqUVbvowYOvvQ/JbFu2&#10;mZQmavXXbwTB23x8z5ktWluJKzW+dKxgNExAEGtnSs4VnE/fgwkIH5ANVo5JwZ08LObdzgxT4258&#10;oOsx5CKGsE9RQRFCnUrpdUEW/dDVxJH7dY3FEGGTS9PgLYbbSo6T5FNaLDk2FFjTqiD9d7xYBXvE&#10;9f6x0XqZ3XcfGa1+MnKVUv1e+zUFEagNb/HLvTVx/hiev8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orqavwAAANsAAAAPAAAAAAAAAAAAAAAAAJgCAABkcnMvZG93bnJl&#10;di54bWxQSwUGAAAAAAQABAD1AAAAhAMAAAAA&#10;" strokecolor="white">
              <v:textbox>
                <w:txbxContent>
                  <w:p w14:paraId="349D6AEF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00"/>
                        <w:kern w:val="24"/>
                        <w:sz w:val="30"/>
                        <w:szCs w:val="30"/>
                      </w:rPr>
                      <w:t>结果</w:t>
                    </w:r>
                  </w:p>
                </w:txbxContent>
              </v:textbox>
            </v:rect>
            <v:rect id="Rectangle 17" o:spid="_x0000_s1067" style="position:absolute;left:2269;top:215900;width:1222;height: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DwMEA&#10;AADbAAAADwAAAGRycy9kb3ducmV2LnhtbERPyWrDMBC9B/IPYgK9JbJTKMWJHEwgodCNLB8wWOOF&#10;WCMjqbbTr68Khd7m8dbZ7ibTiYGcby0rSFcJCOLS6pZrBdfLYfkMwgdkjZ1lUnAnD7t8Pttipu3I&#10;JxrOoRYxhH2GCpoQ+kxKXzZk0K9sTxy5yjqDIUJXS+1wjOGmk+skeZIGW44NDfa0b6i8nb+Mgs/3&#10;e9VP5IrytTOp/367fvjjTamHxVRsQASawr/4z/2i4/xH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SQ8DBAAAA2wAAAA8AAAAAAAAAAAAAAAAAmAIAAGRycy9kb3du&#10;cmV2LnhtbFBLBQYAAAAABAAEAPUAAACGAwAAAAA=&#10;">
              <v:fill color2="#9f6" focusposition=".5,.5" focussize="" focus="100%" type="gradientRadial"/>
              <o:extrusion v:ext="view" backdepth="1in" color="#9f6" on="t" viewpoint="0" viewpointorigin="0,0" skewangle="-90" type="perspective"/>
              <v:textbox>
                <w:txbxContent>
                  <w:p w14:paraId="5196EB2E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00"/>
                        <w:kern w:val="24"/>
                        <w:sz w:val="32"/>
                        <w:szCs w:val="32"/>
                      </w:rPr>
                      <w:t>运算器</w:t>
                    </w:r>
                  </w:p>
                </w:txbxContent>
              </v:textbox>
            </v:rect>
            <v:rect id="Rectangle 18" o:spid="_x0000_s1068" style="position:absolute;left:3276;top:217031;width:698;height: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eHdb8A&#10;AADbAAAADwAAAGRycy9kb3ducmV2LnhtbERPS4vCMBC+C/6HMII3TRVZpBpl1S568OBr70My25Zt&#10;JqXJavXXbwTB23x8z5kvW1uJKzW+dKxgNExAEGtnSs4VXM5fgykIH5ANVo5JwZ08LBfdzhxT4258&#10;pOsp5CKGsE9RQRFCnUrpdUEW/dDVxJH7cY3FEGGTS9PgLYbbSo6T5ENaLDk2FFjTuiD9e/qzCg6I&#10;m8Njq/Uqu+8nGa2/M3KVUv1e+zkDEagNb/HLvTNx/gSev8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B4d1vwAAANsAAAAPAAAAAAAAAAAAAAAAAJgCAABkcnMvZG93bnJl&#10;di54bWxQSwUGAAAAAAQABAD1AAAAhAMAAAAA&#10;" strokecolor="white">
              <v:textbox>
                <w:txbxContent>
                  <w:p w14:paraId="3017D50B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jc w:val="both"/>
                      <w:textAlignment w:val="baseline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00"/>
                        <w:kern w:val="24"/>
                        <w:sz w:val="30"/>
                        <w:szCs w:val="30"/>
                      </w:rPr>
                      <w:t>指令</w:t>
                    </w:r>
                  </w:p>
                </w:txbxContent>
              </v:textbox>
            </v:rect>
            <v:rect id="Rectangle 19" o:spid="_x0000_s1069" style="position:absolute;left:2269;top:216718;width:1222;height: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kUsMA&#10;AADbAAAADwAAAGRycy9kb3ducmV2LnhtbERPTWvCQBC9F/oflin0VjcttEh0DRJb6aFiNcHzmB2T&#10;1OxszK4a/70rCL3N433OOOlNI07UudqygtdBBIK4sLrmUkGefb0MQTiPrLGxTAou5CCZPD6MMdb2&#10;zCs6rX0pQgi7GBVU3rexlK6oyKAb2JY4cDvbGfQBdqXUHZ5DuGnkWxR9SIM1h4YKW0orKvbro1FQ&#10;59ts/rdMh/nhcMx+Pn83C57NlXp+6qcjEJ56/y++u791mP8Ot1/CAXJ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CkUsMAAADbAAAADwAAAAAAAAAAAAAAAACYAgAAZHJzL2Rv&#10;d25yZXYueG1sUEsFBgAAAAAEAAQA9QAAAIgDAAAAAA==&#10;">
              <v:fill color2="#f6c" focusposition=".5,.5" focussize="" focus="100%" type="gradientRadial"/>
              <o:extrusion v:ext="view" backdepth="1in" color="#f6c" on="t" viewpoint="0" viewpointorigin="0,0" skewangle="-90" type="perspective"/>
              <v:textbox>
                <w:txbxContent>
                  <w:p w14:paraId="58349219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00"/>
                        <w:kern w:val="24"/>
                        <w:sz w:val="32"/>
                        <w:szCs w:val="32"/>
                      </w:rPr>
                      <w:t>存储器</w:t>
                    </w:r>
                  </w:p>
                </w:txbxContent>
              </v:textbox>
            </v:rect>
            <v:rect id="Rectangle 20" o:spid="_x0000_s1070" style="position:absolute;left:2269;top:217536;width:1222;height: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gWMEA&#10;AADbAAAADwAAAGRycy9kb3ducmV2LnhtbERPzWrCQBC+C77DMoI3s9FDKKmrSEERaluMeYAhOybB&#10;7GzY3ZrYp+8WCt7m4/ud9XY0nbiT861lBcskBUFcWd1yraC87BcvIHxA1thZJgUP8rDdTCdrzLUd&#10;+Ez3ItQihrDPUUETQp9L6auGDPrE9sSRu1pnMEToaqkdDjHcdHKVppk02HJsaLCnt4aqW/FtFHx9&#10;PK79SG5XvXdm6X9O5ac/3JSaz8bdK4hAY3iK/91HHedn8PdLP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l4FjBAAAA2wAAAA8AAAAAAAAAAAAAAAAAmAIAAGRycy9kb3du&#10;cmV2LnhtbFBLBQYAAAAABAAEAPUAAACGAwAAAAA=&#10;">
              <v:fill color2="#9f6" focusposition=".5,.5" focussize="" focus="100%" type="gradientRadial"/>
              <o:extrusion v:ext="view" backdepth="1in" color="#9f6" on="t" viewpoint="0" viewpointorigin="0,0" skewangle="-90" type="perspective"/>
              <v:textbox>
                <w:txbxContent>
                  <w:p w14:paraId="6A41B694" w14:textId="77777777" w:rsidR="0067642B" w:rsidRDefault="00000000">
                    <w:pPr>
                      <w:pStyle w:val="a9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楷体_GB2312" w:cs="Times New Roman" w:hint="eastAsia"/>
                        <w:b/>
                        <w:bCs/>
                        <w:color w:val="000000"/>
                        <w:kern w:val="24"/>
                        <w:sz w:val="32"/>
                        <w:szCs w:val="32"/>
                      </w:rPr>
                      <w:t>控制器</w:t>
                    </w:r>
                  </w:p>
                </w:txbxContent>
              </v:textbox>
            </v:rect>
            <v:line id="Line 21" o:spid="_x0000_s1071" style="position:absolute" from="1219,217808" to="2266,21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ESsMIAAADbAAAADwAAAGRycy9kb3ducmV2LnhtbERPTWvCQBC9C/0PyxR6kWbTHoxEV1Gh&#10;0N40BkJvQ3ZMgtnZNLua9N+7guBtHu9zluvRtOJKvWssK/iIYhDEpdUNVwry49f7HITzyBpby6Tg&#10;nxysVy+TJabaDnyga+YrEULYpaig9r5LpXRlTQZdZDviwJ1sb9AH2FdS9ziEcNPKzzieSYMNh4Ya&#10;O9rVVJ6zi1GwHX6Lce+3l79k5wo5lT+zfOiUensdNwsQnkb/FD/c3zrMT+D+Szh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ESsMIAAADbAAAADwAAAAAAAAAAAAAA&#10;AAChAgAAZHJzL2Rvd25yZXYueG1sUEsFBgAAAAAEAAQA+QAAAJADAAAAAA==&#10;" strokecolor="#ed7d31">
              <v:imagedata embosscolor="shadow add(51)"/>
              <v:shadow on="t" type="emboss" color="#9d470d" color2="shadow add(102)" offset="1pt,1pt" offset2="-1pt,-1pt"/>
            </v:line>
            <v:line id="Line 22" o:spid="_x0000_s1072" style="position:absolute;flip:y" from="1219,217536" to="1219,21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6jQMIAAADbAAAADwAAAGRycy9kb3ducmV2LnhtbESPQWvDMAyF74P+B6PCbqvTMbaS1i3d&#10;WGHXZoFeRazaobEcbK/N9uunw2A3iff03qfNbgqDulLKfWQDy0UFiriLtmdnoP08PKxA5YJscYhM&#10;Br4pw247u9tgbeONj3RtilMSwrlGA76UsdY6d54C5kUciUU7xxSwyJqctglvEh4G/VhVzzpgz9Lg&#10;caQ3T92l+QoG+OfUcns4v/tT8/RS2ckd06sz5n4+7degCk3l3/x3/WEFX2DlFxl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6jQMIAAADbAAAADwAAAAAAAAAAAAAA&#10;AAChAgAAZHJzL2Rvd25yZXYueG1sUEsFBgAAAAAEAAQA+QAAAJADAAAAAA==&#10;" strokecolor="#ed7d31">
              <v:stroke endarrow="block"/>
              <v:imagedata embosscolor="shadow add(51)"/>
              <v:shadow on="t" type="emboss" color="#9d470d" color2="shadow add(102)" offset="1pt,1pt" offset2="-1pt,-1pt"/>
            </v:line>
            <v:line id="Line 23" o:spid="_x0000_s1073" style="position:absolute" from="1917,217674" to="2266,217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jWcMAAADbAAAADwAAAGRycy9kb3ducmV2LnhtbERPS2vCQBC+F/oflil4KXWjh7RN3YQq&#10;CPZmoyC9DdlpEpqdjdnNo//eFQRv8/E9Z5VNphEDda62rGAxj0AQF1bXXCo4HrYvbyCcR9bYWCYF&#10;/+QgSx8fVphoO/I3DbkvRQhhl6CCyvs2kdIVFRl0c9sSB+7XdgZ9gF0pdYdjCDeNXEZRLA3WHBoq&#10;bGlTUfGX90bBevw5TXu/7s+vG3eSz/IrPo6tUrOn6fMDhKfJ38U3906H+e9w/SUcIN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yI1nDAAAA2wAAAA8AAAAAAAAAAAAA&#10;AAAAoQIAAGRycy9kb3ducmV2LnhtbFBLBQYAAAAABAAEAPkAAACRAwAAAAA=&#10;" strokecolor="#ed7d31">
              <v:imagedata embosscolor="shadow add(51)"/>
              <v:shadow on="t" type="emboss" color="#9d470d" color2="shadow add(102)" offset="1pt,1pt" offset2="-1pt,-1pt"/>
            </v:line>
            <v:line id="Line 24" o:spid="_x0000_s1074" style="position:absolute" from="1917,216039" to="1917,217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RAeb0AAADbAAAADwAAAGRycy9kb3ducmV2LnhtbERPuwrCMBTdBf8hXMFFNNVBpRpFBUE3&#10;XyBul+baFpub2kRb/94MguPhvOfLxhTiTZXLLSsYDiIQxInVOacKLudtfwrCeWSNhWVS8CEHy0W7&#10;NcdY25qP9D75VIQQdjEqyLwvYyldkpFBN7AlceDutjLoA6xSqSusQ7gp5CiKxtJgzqEhw5I2GSWP&#10;08soWNe3a3Pw69dzsnFX2ZP78aUulep2mtUMhKfG/8U/904rGIX1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ukQHm9AAAA2wAAAA8AAAAAAAAAAAAAAAAAoQIA&#10;AGRycy9kb3ducmV2LnhtbFBLBQYAAAAABAAEAPkAAACLAwAAAAA=&#10;" strokecolor="#ed7d31">
              <v:imagedata embosscolor="shadow add(51)"/>
              <v:shadow on="t" type="emboss" color="#9d470d" color2="shadow add(102)" offset="1pt,1pt" offset2="-1pt,-1pt"/>
            </v:line>
            <v:line id="Line 25" o:spid="_x0000_s1075" style="position:absolute" from="1920,216036" to="2269,216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/2F8IAAADbAAAADwAAAGRycy9kb3ducmV2LnhtbESPwWrDMBBE74X8g9hAb7UUQ0JxrYQk&#10;pJBCL3V66HGxtrKJtTKWart/XxUCOQ4z84Ypd7PrxEhDaD1rWGUKBHHtTctWw+fl9ekZRIjIBjvP&#10;pOGXAuy2i4cSC+Mn/qCxilYkCIcCNTQx9oWUoW7IYch8T5y8bz84jEkOVpoBpwR3ncyV2kiHLaeF&#10;Bns6NlRfqx+XKN36GhRW9v1w+tqo/M2TZa/143Lev4CINMd7+NY+Gw35Cv6/pB8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/2F8IAAADbAAAADwAAAAAAAAAAAAAA&#10;AAChAgAAZHJzL2Rvd25yZXYueG1sUEsFBgAAAAAEAAQA+QAAAJADAAAAAA==&#10;" strokecolor="#ed7d31">
              <v:stroke endarrow="block"/>
              <v:imagedata embosscolor="shadow add(51)"/>
              <v:shadow on="t" type="emboss" color="#9d470d" color2="shadow add(102)" offset="1pt,1pt" offset2="-1pt,-1pt"/>
            </v:line>
            <v:line id="Line 26" o:spid="_x0000_s1076" style="position:absolute;flip:y" from="4538,217536" to="4538,21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<v:shape id="AutoShape 27" o:spid="_x0000_s1077" type="#_x0000_t13" style="position:absolute;left:3456;top:216860;width:768;height: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ydMQA&#10;AADbAAAADwAAAGRycy9kb3ducmV2LnhtbESPT2sCMRTE70K/Q3iCt5r1b8vWKEWQFnrRbaH09tg8&#10;N0s3L+smmvXbm0LB4zAzv2FWm9424kKdrx0rmIwzEMSl0zVXCr4+d4/PIHxA1tg4JgVX8rBZPwxW&#10;mGsX+UCXIlQiQdjnqMCE0OZS+tKQRT92LXHyjq6zGJLsKqk7jAluGznNsqW0WHNaMNjS1lD5W5yt&#10;gp+3Dx304jR/Mv1+932cx1ifolKjYf/6AiJQH+7h//a7VjCdwd+X9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McnTEAAAA2wAAAA8AAAAAAAAAAAAAAAAAmAIAAGRycy9k&#10;b3ducmV2LnhtbFBLBQYAAAAABAAEAPUAAACJAwAAAAA=&#10;" fillcolor="yellow">
              <o:extrusion v:ext="view" backdepth="1in" color="yellow" on="t" viewpoint="0" viewpointorigin="0,0" skewangle="-90" type="perspective"/>
            </v:shape>
            <v:shape id="AutoShape 28" o:spid="_x0000_s1078" type="#_x0000_t13" style="position:absolute;left:1536;top:216860;width:768;height: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qAMQA&#10;AADbAAAADwAAAGRycy9kb3ducmV2LnhtbESPQWsCMRSE7wX/Q3iCt5pVtlW2RhFBLPTSaqF4e2ye&#10;m6Wbl3UTzfbfN4LgcZiZb5jFqreNuFLna8cKJuMMBHHpdM2Vgu/D9nkOwgdkjY1jUvBHHlbLwdMC&#10;C+0if9F1HyqRIOwLVGBCaAspfWnIoh+7ljh5J9dZDEl2ldQdxgS3jZxm2au0WHNaMNjSxlD5u79Y&#10;Bcfdhw765ZzPTP+5/TnlMdbnqNRo2K/fQATqwyN8b79rBdMc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6gDEAAAA2wAAAA8AAAAAAAAAAAAAAAAAmAIAAGRycy9k&#10;b3ducmV2LnhtbFBLBQYAAAAABAAEAPUAAACJAwAAAAA=&#10;" fillcolor="yellow">
              <o:extrusion v:ext="view" backdepth="1in" color="yellow" on="t" viewpoint="0" viewpointorigin="0,0" skewangle="-90" type="perspective"/>
            </v:shape>
            <v:shape id="AutoShape 30" o:spid="_x0000_s1079" type="#_x0000_t68" alt="花束" style="position:absolute;left:2444;top:216340;width:196;height: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cH8QA&#10;AADbAAAADwAAAGRycy9kb3ducmV2LnhtbESP0WrCQBRE3wX/YblC33SjxVJSV1HBKpQWYv2AS/aa&#10;xGTvxt2txr93C4KPw8ycYWaLzjTiQs5XlhWMRwkI4tzqigsFh9/N8B2ED8gaG8uk4EYeFvN+b4ap&#10;tlfO6LIPhYgQ9ikqKENoUyl9XpJBP7ItcfSO1hkMUbpCaofXCDeNnCTJmzRYcVwosaV1SXm9/zMK&#10;fPbTfX3W5+mhPvncfa9eeXneKvUy6JYfIAJ14Rl+tHdawWQK/1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VXB/EAAAA2wAAAA8AAAAAAAAAAAAAAAAAmAIAAGRycy9k&#10;b3ducmV2LnhtbFBLBQYAAAAABAAEAPUAAACJAwAAAAA=&#10;">
              <v:fill r:id="rId8" o:title="花束" recolor="t" type="tile"/>
              <o:extrusion v:ext="view" backdepth="1in" color="#ccf" on="t" viewpoint="0" viewpointorigin="0,0" skewangle="-90" type="perspective"/>
              <v:textbox style="layout-flow:vertical-ideographic"/>
            </v:shape>
            <v:shape id="AutoShape 31" o:spid="_x0000_s1080" type="#_x0000_t68" alt="紫色网格" style="position:absolute;left:2444;top:217180;width:196;height: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978IA&#10;AADbAAAADwAAAGRycy9kb3ducmV2LnhtbESPQYvCMBSE7wv+h/AEL6Lp9iBrNUoRFzwIsuoPeDbP&#10;pti8lCa29d9vFoQ9DjPzDbPeDrYWHbW+cqzgc56AIC6crrhUcL18z75A+ICssXZMCl7kYbsZfawx&#10;067nH+rOoRQRwj5DBSaEJpPSF4Ys+rlriKN3d63FEGVbSt1iH+G2lmmSLKTFiuOCwYZ2horH+WkV&#10;8C1Pj6brT810tzxeMJ++9k9SajIe8hWIQEP4D7/bB60gXcDfl/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5X3vwgAAANsAAAAPAAAAAAAAAAAAAAAAAJgCAABkcnMvZG93&#10;bnJldi54bWxQSwUGAAAAAAQABAD1AAAAhwMAAAAA&#10;">
              <v:fill r:id="rId9" o:title="紫色网格" recolor="t" type="tile"/>
              <o:extrusion v:ext="view" backdepth="1in" color="#90c" on="t" viewpoint="0" viewpointorigin="0,0" skewangle="-90" type="perspective"/>
              <v:textbox style="layout-flow:vertical-ideographic"/>
            </v:shape>
            <v:shape id="AutoShape 32" o:spid="_x0000_s1081" type="#_x0000_t67" style="position:absolute;left:3142;top:216312;width:174;height: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/wx8YA&#10;AADbAAAADwAAAGRycy9kb3ducmV2LnhtbESPT2vCQBTE7wW/w/IEb3VjDirRjYgolB6K1bZ4fGRf&#10;/mD2bcxuTOqn7xYKPQ4z8xtmvRlMLe7Uusqygtk0AkGcWV1xoeDjfHhegnAeWWNtmRR8k4NNOnpa&#10;Y6Jtz+90P/lCBAi7BBWU3jeJlC4ryaCb2oY4eLltDfog20LqFvsAN7WMo2guDVYcFkpsaFdSdj11&#10;RsHtc6nPX2/5Y3s57o4dXqI4ft0rNRkP2xUIT4P/D/+1X7SCeAG/X8IP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/wx8YAAADbAAAADwAAAAAAAAAAAAAAAACYAgAAZHJz&#10;L2Rvd25yZXYueG1sUEsFBgAAAAAEAAQA9QAAAIsDAAAAAA==&#10;" fillcolor="yellow">
              <o:extrusion v:ext="view" backdepth="1in" color="yellow" on="t" viewpoint="0" viewpointorigin="0,0" skewangle="-90" type="perspective"/>
              <v:textbox style="layout-flow:vertical-ideographic"/>
            </v:shape>
            <v:shape id="AutoShape 33" o:spid="_x0000_s1082" type="#_x0000_t67" alt="粉色砂纸" style="position:absolute;left:3142;top:217126;width:174;height: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VV8EA&#10;AADbAAAADwAAAGRycy9kb3ducmV2LnhtbERPy4rCMBTdC/5DuII7Te3CRzWK6AyIIDrqQneX5toW&#10;m5vSxNr5+8lCmOXhvBer1pSiodoVlhWMhhEI4tTqgjMF18v3YArCeWSNpWVS8EsOVstuZ4GJtm/+&#10;oebsMxFC2CWoIPe+SqR0aU4G3dBWxIF72NqgD7DOpK7xHcJNKeMoGkuDBYeGHCva5JQ+zy+jYLKN&#10;j83XcWrve384vWbytrmcdkr1e+16DsJT6//FH/dOK4jD2P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nVVfBAAAA2wAAAA8AAAAAAAAAAAAAAAAAmAIAAGRycy9kb3du&#10;cmV2LnhtbFBLBQYAAAAABAAEAPUAAACGAwAAAAA=&#10;">
              <v:fill r:id="rId10" o:title="粉色砂纸" recolor="t" type="tile"/>
              <o:extrusion v:ext="view" backdepth="1in" color="#fcc" on="t" viewpoint="0" viewpointorigin="0,0" skewangle="-90" type="perspective"/>
              <v:textbox style="layout-flow:vertical-ideographic"/>
            </v:shape>
            <v:line id="Line 42" o:spid="_x0000_s1083" style="position:absolute;flip:y" from="4533,217552" to="4533,2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7MZsIAAADbAAAADwAAAGRycy9kb3ducmV2LnhtbESPQWsCMRSE7wX/Q3iCt5pVSqurUdpS&#10;oVfXhb0+Ns9kcfOyJKmu/fVNodDjMDPfMNv96HpxpRA7zwoW8wIEcet1x0ZBfTo8rkDEhKyx90wK&#10;7hRhv5s8bLHU/sZHulbJiAzhWKICm9JQShlbSw7j3A/E2Tv74DBlGYzUAW8Z7nq5LIpn6bDjvGBx&#10;oHdL7aX6cgr4u6m5Ppw/bFM9vRR6NMfwZpSaTcfXDYhEY/oP/7U/tYLlGn6/5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7MZsIAAADbAAAADwAAAAAAAAAAAAAA&#10;AAChAgAAZHJzL2Rvd25yZXYueG1sUEsFBgAAAAAEAAQA+QAAAJADAAAAAA==&#10;" strokecolor="#ed7d31">
              <v:stroke endarrow="block"/>
              <v:imagedata embosscolor="shadow add(51)"/>
              <v:shadow on="t" type="emboss" color="#9d470d" color2="shadow add(102)" offset="1pt,1pt" offset2="-1pt,-1pt"/>
            </v:line>
            <w10:wrap type="topAndBottom" anchorx="margin"/>
          </v:group>
        </w:pict>
      </w:r>
    </w:p>
    <w:p w14:paraId="01911DB3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立即寻址，直接寻址，间接寻址，寄存器寻址，寄存器间接寻址，变址寻址、基址寻址、相对寻址，要求掌握以上寻址方式中有效地址的计算，能够根据有效地址找到操作数，以上寻址方式的特点</w:t>
      </w:r>
    </w:p>
    <w:p w14:paraId="372D0AB5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第四章</w:t>
      </w:r>
      <w:r>
        <w:rPr>
          <w:b/>
          <w:bCs/>
          <w:sz w:val="22"/>
          <w:szCs w:val="24"/>
        </w:rPr>
        <w:t>39</w:t>
      </w:r>
      <w:r>
        <w:rPr>
          <w:rFonts w:hint="eastAsia"/>
          <w:b/>
          <w:bCs/>
          <w:sz w:val="22"/>
          <w:szCs w:val="24"/>
        </w:rPr>
        <w:t>页</w:t>
      </w:r>
    </w:p>
    <w:p w14:paraId="5600A1D0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的功能和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的组成</w:t>
      </w:r>
    </w:p>
    <w:p w14:paraId="714C889E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的功能：数据加工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时间控制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操作控制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指令控制。</w:t>
      </w:r>
    </w:p>
    <w:p w14:paraId="2022105C" w14:textId="77777777" w:rsidR="0067642B" w:rsidRDefault="00000000">
      <w:pPr>
        <w:ind w:left="84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的组成：运算器、控制器、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。</w:t>
      </w:r>
    </w:p>
    <w:p w14:paraId="55DA4FBE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内控制器的组成和控制器的功能</w:t>
      </w:r>
    </w:p>
    <w:p w14:paraId="33322050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、控制器的功能：取指令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分析指令、执行指令、控制程序和数据的输入与结果输出、对异常情况和某些请求的处理</w:t>
      </w:r>
    </w:p>
    <w:p w14:paraId="250E734F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、控制器的组成：程序计数器</w:t>
      </w:r>
      <w:r>
        <w:rPr>
          <w:b/>
          <w:bCs/>
          <w:sz w:val="22"/>
          <w:szCs w:val="24"/>
        </w:rPr>
        <w:t>PC</w:t>
      </w:r>
      <w:r>
        <w:rPr>
          <w:rFonts w:hint="eastAsia"/>
          <w:b/>
          <w:bCs/>
          <w:sz w:val="22"/>
          <w:szCs w:val="24"/>
        </w:rPr>
        <w:t>、指令寄存器</w:t>
      </w:r>
      <w:r>
        <w:rPr>
          <w:b/>
          <w:bCs/>
          <w:sz w:val="22"/>
          <w:szCs w:val="24"/>
        </w:rPr>
        <w:t>IR</w:t>
      </w:r>
      <w:r>
        <w:rPr>
          <w:rFonts w:hint="eastAsia"/>
          <w:b/>
          <w:bCs/>
          <w:sz w:val="22"/>
          <w:szCs w:val="24"/>
        </w:rPr>
        <w:t>、指令译码器或操作码译码器、脉冲</w:t>
      </w:r>
      <w:proofErr w:type="gramStart"/>
      <w:r>
        <w:rPr>
          <w:rFonts w:hint="eastAsia"/>
          <w:b/>
          <w:bCs/>
          <w:sz w:val="22"/>
          <w:szCs w:val="24"/>
        </w:rPr>
        <w:t>源及启停</w:t>
      </w:r>
      <w:proofErr w:type="gramEnd"/>
      <w:r>
        <w:rPr>
          <w:rFonts w:hint="eastAsia"/>
          <w:b/>
          <w:bCs/>
          <w:sz w:val="22"/>
          <w:szCs w:val="24"/>
        </w:rPr>
        <w:t>线路、时序控制信号形成部件</w:t>
      </w:r>
    </w:p>
    <w:p w14:paraId="366A53CC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指令的执行过程，如</w:t>
      </w:r>
      <w:r>
        <w:rPr>
          <w:b/>
          <w:bCs/>
          <w:sz w:val="22"/>
          <w:szCs w:val="24"/>
        </w:rPr>
        <w:t>MOV    r0,   r1</w:t>
      </w:r>
      <w:r>
        <w:rPr>
          <w:rFonts w:hint="eastAsia"/>
          <w:b/>
          <w:bCs/>
          <w:sz w:val="22"/>
          <w:szCs w:val="24"/>
        </w:rPr>
        <w:t>和</w:t>
      </w:r>
      <w:r>
        <w:rPr>
          <w:b/>
          <w:bCs/>
          <w:sz w:val="22"/>
          <w:szCs w:val="24"/>
        </w:rPr>
        <w:t xml:space="preserve">ADD    r9,   r0 </w:t>
      </w:r>
      <w:r>
        <w:rPr>
          <w:rFonts w:hint="eastAsia"/>
          <w:b/>
          <w:bCs/>
          <w:sz w:val="22"/>
          <w:szCs w:val="24"/>
        </w:rPr>
        <w:t>的执行过程（取指令和执行指令）</w:t>
      </w:r>
    </w:p>
    <w:p w14:paraId="281D987F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第六章</w:t>
      </w:r>
      <w:r>
        <w:rPr>
          <w:b/>
          <w:bCs/>
          <w:sz w:val="22"/>
          <w:szCs w:val="24"/>
        </w:rPr>
        <w:t>23</w:t>
      </w:r>
      <w:r>
        <w:rPr>
          <w:rFonts w:hint="eastAsia"/>
          <w:b/>
          <w:bCs/>
          <w:sz w:val="22"/>
          <w:szCs w:val="24"/>
        </w:rPr>
        <w:t>页。</w:t>
      </w:r>
    </w:p>
    <w:p w14:paraId="126FFC62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输入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输出控制方式（</w:t>
      </w:r>
      <w:r>
        <w:rPr>
          <w:b/>
          <w:bCs/>
          <w:sz w:val="22"/>
          <w:szCs w:val="24"/>
        </w:rPr>
        <w:t>5</w:t>
      </w:r>
      <w:r>
        <w:rPr>
          <w:rFonts w:hint="eastAsia"/>
          <w:b/>
          <w:bCs/>
          <w:sz w:val="22"/>
          <w:szCs w:val="24"/>
        </w:rPr>
        <w:t>种），各自的特点</w:t>
      </w:r>
    </w:p>
    <w:p w14:paraId="6D31F093" w14:textId="77777777" w:rsidR="0067642B" w:rsidRDefault="00000000">
      <w:pPr>
        <w:ind w:left="72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1&gt;</w:t>
      </w:r>
      <w:r>
        <w:rPr>
          <w:rFonts w:hint="eastAsia"/>
          <w:b/>
          <w:bCs/>
          <w:sz w:val="22"/>
          <w:szCs w:val="24"/>
        </w:rPr>
        <w:t>程序直接控制</w:t>
      </w:r>
      <w:r>
        <w:rPr>
          <w:b/>
          <w:bCs/>
          <w:sz w:val="22"/>
          <w:szCs w:val="24"/>
        </w:rPr>
        <w:t>(programmed direct control)</w:t>
      </w:r>
      <w:r>
        <w:rPr>
          <w:rFonts w:hint="eastAsia"/>
          <w:b/>
          <w:bCs/>
          <w:sz w:val="22"/>
          <w:szCs w:val="24"/>
        </w:rPr>
        <w:t>方式：</w:t>
      </w:r>
    </w:p>
    <w:p w14:paraId="2FE7215A" w14:textId="77777777" w:rsidR="0067642B" w:rsidRDefault="00000000">
      <w:pPr>
        <w:ind w:left="156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优点：控制方式简单</w:t>
      </w:r>
    </w:p>
    <w:p w14:paraId="50F74D8A" w14:textId="77777777" w:rsidR="0067642B" w:rsidRDefault="00000000">
      <w:pPr>
        <w:ind w:left="1440" w:firstLine="24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缺点：</w:t>
      </w:r>
    </w:p>
    <w:p w14:paraId="3A668ACA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1. CPU</w:t>
      </w:r>
      <w:r>
        <w:rPr>
          <w:rFonts w:hint="eastAsia"/>
          <w:b/>
          <w:bCs/>
          <w:sz w:val="22"/>
          <w:szCs w:val="24"/>
        </w:rPr>
        <w:t>和外设只能串行工作，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与</w:t>
      </w:r>
      <w:r>
        <w:rPr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设备的速度不匹配，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大量时间都处于等待、空闲状态，浪费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时间</w:t>
      </w:r>
      <w:r>
        <w:rPr>
          <w:b/>
          <w:bCs/>
          <w:sz w:val="22"/>
          <w:szCs w:val="24"/>
        </w:rPr>
        <w:t xml:space="preserve">, </w:t>
      </w:r>
      <w:r>
        <w:rPr>
          <w:rFonts w:hint="eastAsia"/>
          <w:b/>
          <w:bCs/>
          <w:sz w:val="22"/>
          <w:szCs w:val="24"/>
        </w:rPr>
        <w:t>特别是传送批量数据。只能适于传输率高的外设。</w:t>
      </w:r>
    </w:p>
    <w:p w14:paraId="0AE73131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2. </w:t>
      </w:r>
      <w:r>
        <w:rPr>
          <w:rFonts w:hint="eastAsia"/>
          <w:b/>
          <w:bCs/>
          <w:sz w:val="22"/>
          <w:szCs w:val="24"/>
        </w:rPr>
        <w:t>只能在程序里预定某个特定的设备和与设备联系的特定时间，不能处理突发事件。</w:t>
      </w:r>
    </w:p>
    <w:p w14:paraId="6256D50E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2&gt;</w:t>
      </w:r>
      <w:r>
        <w:rPr>
          <w:rFonts w:hint="eastAsia"/>
          <w:b/>
          <w:bCs/>
          <w:sz w:val="22"/>
          <w:szCs w:val="24"/>
        </w:rPr>
        <w:t>程序中断传送</w:t>
      </w:r>
      <w:r>
        <w:rPr>
          <w:b/>
          <w:bCs/>
          <w:sz w:val="22"/>
          <w:szCs w:val="24"/>
        </w:rPr>
        <w:t>(program interrupt control)</w:t>
      </w:r>
      <w:r>
        <w:rPr>
          <w:rFonts w:hint="eastAsia"/>
          <w:b/>
          <w:bCs/>
          <w:sz w:val="22"/>
          <w:szCs w:val="24"/>
        </w:rPr>
        <w:t>方式</w:t>
      </w:r>
    </w:p>
    <w:p w14:paraId="38385307" w14:textId="77777777" w:rsidR="0067642B" w:rsidRDefault="00000000">
      <w:pPr>
        <w:ind w:left="168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、在一定程度上实现了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和外围设备的并行工作。</w:t>
      </w:r>
    </w:p>
    <w:p w14:paraId="63D5FE52" w14:textId="77777777" w:rsidR="0067642B" w:rsidRDefault="00000000">
      <w:pPr>
        <w:ind w:left="168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、对于磁盘、磁带等工作频率较高的外设，采用程序中断方式将造成信息丢失。</w:t>
      </w:r>
    </w:p>
    <w:p w14:paraId="238A7445" w14:textId="77777777" w:rsidR="0067642B" w:rsidRDefault="00000000">
      <w:pPr>
        <w:ind w:left="900" w:firstLine="3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3&gt;</w:t>
      </w:r>
      <w:r>
        <w:rPr>
          <w:rFonts w:hint="eastAsia"/>
          <w:b/>
          <w:bCs/>
          <w:sz w:val="22"/>
          <w:szCs w:val="24"/>
        </w:rPr>
        <w:t>直接存储器存取</w:t>
      </w:r>
      <w:r>
        <w:rPr>
          <w:b/>
          <w:bCs/>
          <w:sz w:val="22"/>
          <w:szCs w:val="24"/>
        </w:rPr>
        <w:t>(direct memory access)</w:t>
      </w:r>
      <w:r>
        <w:rPr>
          <w:rFonts w:hint="eastAsia"/>
          <w:b/>
          <w:bCs/>
          <w:sz w:val="22"/>
          <w:szCs w:val="24"/>
        </w:rPr>
        <w:t>方式</w:t>
      </w:r>
    </w:p>
    <w:p w14:paraId="119B44CD" w14:textId="77777777" w:rsidR="0067642B" w:rsidRDefault="00000000">
      <w:pPr>
        <w:ind w:left="168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、对外设的管理和某些操作的控制仍由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承担，由于在大中型计算机系统中，系统所配备的外设种类多、数量大，因此对外设的管理和控制就越来越多，越来越复杂。</w:t>
      </w:r>
    </w:p>
    <w:p w14:paraId="0CAB15C3" w14:textId="77777777" w:rsidR="0067642B" w:rsidRDefault="00000000">
      <w:pPr>
        <w:ind w:left="1680"/>
        <w:rPr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2</w:t>
      </w:r>
      <w:r>
        <w:rPr>
          <w:rFonts w:hint="eastAsia"/>
          <w:b/>
          <w:bCs/>
          <w:sz w:val="22"/>
          <w:szCs w:val="24"/>
        </w:rPr>
        <w:t>、大容量外存的使用，使主存和外存之间的数据流量大幅度增加，有时还需要多个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同时使用，引起访问主存的冲突增加。</w:t>
      </w:r>
    </w:p>
    <w:p w14:paraId="1A6E908A" w14:textId="77777777" w:rsidR="0067642B" w:rsidRDefault="00000000">
      <w:pPr>
        <w:ind w:left="900" w:firstLine="3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4&gt;I/O</w:t>
      </w:r>
      <w:r>
        <w:rPr>
          <w:rFonts w:hint="eastAsia"/>
          <w:b/>
          <w:bCs/>
          <w:sz w:val="22"/>
          <w:szCs w:val="24"/>
        </w:rPr>
        <w:t>通道控制</w:t>
      </w:r>
      <w:r>
        <w:rPr>
          <w:b/>
          <w:bCs/>
          <w:sz w:val="22"/>
          <w:szCs w:val="24"/>
        </w:rPr>
        <w:t>(I/O channel control)</w:t>
      </w:r>
      <w:r>
        <w:rPr>
          <w:rFonts w:hint="eastAsia"/>
          <w:b/>
          <w:bCs/>
          <w:sz w:val="22"/>
          <w:szCs w:val="24"/>
        </w:rPr>
        <w:t>方式</w:t>
      </w:r>
    </w:p>
    <w:p w14:paraId="1EABC88A" w14:textId="77777777" w:rsidR="0067642B" w:rsidRDefault="00000000">
      <w:pPr>
        <w:ind w:left="168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、通道能独立地执行用通道命令编写的输入输出控制程序，产生相应的控制信号送给由它管辖的设备控制器，继而完成复杂的输入输出过程。</w:t>
      </w:r>
    </w:p>
    <w:p w14:paraId="3F3917C5" w14:textId="77777777" w:rsidR="0067642B" w:rsidRDefault="00000000">
      <w:pPr>
        <w:ind w:left="168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通道具有自己的指令系统，并能实现指令所控制的操作，具备处理机的功能。但不是一个完全独立的处理机，只是从属于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的一个专用</w:t>
      </w:r>
      <w:r>
        <w:rPr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处理器。</w:t>
      </w:r>
    </w:p>
    <w:p w14:paraId="0C51BEE8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5&gt;</w:t>
      </w:r>
      <w:r>
        <w:rPr>
          <w:rFonts w:hint="eastAsia"/>
          <w:b/>
          <w:bCs/>
          <w:sz w:val="22"/>
          <w:szCs w:val="24"/>
        </w:rPr>
        <w:t>外围处理机</w:t>
      </w:r>
      <w:r>
        <w:rPr>
          <w:b/>
          <w:bCs/>
          <w:sz w:val="22"/>
          <w:szCs w:val="24"/>
        </w:rPr>
        <w:t>(peripheral processor unit)</w:t>
      </w:r>
      <w:r>
        <w:rPr>
          <w:rFonts w:hint="eastAsia"/>
          <w:b/>
          <w:bCs/>
          <w:sz w:val="22"/>
          <w:szCs w:val="24"/>
        </w:rPr>
        <w:t>方式</w:t>
      </w:r>
    </w:p>
    <w:p w14:paraId="371571B2" w14:textId="77777777" w:rsidR="0067642B" w:rsidRDefault="00000000">
      <w:pPr>
        <w:ind w:left="168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、结构更接近于一般处理机，甚至就是一般小型通用计算机或微机。它可完成</w:t>
      </w:r>
      <w:r>
        <w:rPr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通道所要完成的</w:t>
      </w:r>
      <w:r>
        <w:rPr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控制，还可完成码制变换、格式处理、数据块的检错、纠错等操作。</w:t>
      </w:r>
    </w:p>
    <w:p w14:paraId="4CB781F8" w14:textId="77777777" w:rsidR="0067642B" w:rsidRDefault="00000000">
      <w:pPr>
        <w:ind w:left="156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、基本独立于主机工作。</w:t>
      </w:r>
    </w:p>
    <w:p w14:paraId="3701EBCC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中断的执行过程</w:t>
      </w:r>
    </w:p>
    <w:p w14:paraId="5FBFCFBE" w14:textId="77777777" w:rsidR="0067642B" w:rsidRDefault="00000000">
      <w:pPr>
        <w:ind w:left="126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、在程序中安排一条指令，发出</w:t>
      </w:r>
      <w:r>
        <w:rPr>
          <w:b/>
          <w:bCs/>
          <w:sz w:val="22"/>
          <w:szCs w:val="24"/>
        </w:rPr>
        <w:t>START</w:t>
      </w:r>
      <w:r>
        <w:rPr>
          <w:rFonts w:hint="eastAsia"/>
          <w:b/>
          <w:bCs/>
          <w:sz w:val="22"/>
          <w:szCs w:val="24"/>
        </w:rPr>
        <w:t>信号启动外围设备，然后机器继续执行程序。</w:t>
      </w:r>
    </w:p>
    <w:p w14:paraId="5C9195AC" w14:textId="77777777" w:rsidR="0067642B" w:rsidRDefault="00000000">
      <w:pPr>
        <w:ind w:left="156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、当外围设备完成数据传送的准备后，便向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发“中断请求”信号。</w:t>
      </w:r>
    </w:p>
    <w:p w14:paraId="5827C5AB" w14:textId="77777777" w:rsidR="0067642B" w:rsidRDefault="00000000">
      <w:pPr>
        <w:ind w:left="126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接到请求后若可以停止正在运行的程序，则在一条指令执行完后，转去执行中断服务程序，完成传送数据工作。通常传送一个字或一个字节，传送完毕后仍返回原来的程序。</w:t>
      </w:r>
    </w:p>
    <w:p w14:paraId="08D71754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与中断相比，各自的特点是什么？</w:t>
      </w:r>
    </w:p>
    <w:p w14:paraId="3EA69BB3" w14:textId="77777777" w:rsidR="0067642B" w:rsidRDefault="00000000">
      <w:pPr>
        <w:ind w:left="1260"/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ab/>
        <w:t>1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中断方式是通过程序切换进行，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要停止执行现行程序转去执行中断服务程序，在这一段时间内，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只为外设服务。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控制是硬件切换，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不直接干预数据交换过程，只是在开始和结束时借用一点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时间，大大提高了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的利用率，系统的并行性较高。</w:t>
      </w:r>
    </w:p>
    <w:p w14:paraId="18B005FC" w14:textId="77777777" w:rsidR="0067642B" w:rsidRDefault="00000000">
      <w:pPr>
        <w:ind w:left="126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、对中断的响应只能在一条指令执行完成时进行，而对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的响应可以在指令周期的任何一个机器周期结束时进行。</w:t>
      </w:r>
    </w:p>
    <w:p w14:paraId="33E253DD" w14:textId="77777777" w:rsidR="0067642B" w:rsidRDefault="00000000">
      <w:pPr>
        <w:ind w:left="1260" w:firstLine="420"/>
        <w:rPr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、中断具有对异常事件的处理能力，而</w:t>
      </w:r>
      <w:r>
        <w:rPr>
          <w:b/>
          <w:bCs/>
          <w:sz w:val="22"/>
          <w:szCs w:val="24"/>
        </w:rPr>
        <w:t>DMA</w:t>
      </w:r>
      <w:r>
        <w:rPr>
          <w:rFonts w:hint="eastAsia"/>
          <w:b/>
          <w:bCs/>
          <w:sz w:val="22"/>
          <w:szCs w:val="24"/>
        </w:rPr>
        <w:t>模式主要用于需要大批量数据传送的系统中。</w:t>
      </w:r>
      <w:r>
        <w:rPr>
          <w:b/>
          <w:bCs/>
          <w:sz w:val="22"/>
          <w:szCs w:val="24"/>
        </w:rPr>
        <w:t xml:space="preserve">  </w:t>
      </w:r>
    </w:p>
    <w:p w14:paraId="0CB80B6C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集中式总线仲裁有哪几种方式？各种方式的特点</w:t>
      </w:r>
    </w:p>
    <w:p w14:paraId="0B9AE250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链式查询方式：</w:t>
      </w:r>
    </w:p>
    <w:p w14:paraId="4FE8D3C1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主要特征是将总线允许信号</w:t>
      </w:r>
      <w:r>
        <w:rPr>
          <w:b/>
          <w:bCs/>
          <w:sz w:val="22"/>
          <w:szCs w:val="24"/>
        </w:rPr>
        <w:t>BG</w:t>
      </w:r>
      <w:r>
        <w:rPr>
          <w:rFonts w:hint="eastAsia"/>
          <w:b/>
          <w:bCs/>
          <w:sz w:val="22"/>
          <w:szCs w:val="24"/>
        </w:rPr>
        <w:t>（总线允许（总线响应））</w:t>
      </w:r>
      <w:proofErr w:type="gramStart"/>
      <w:r>
        <w:rPr>
          <w:rFonts w:hint="eastAsia"/>
          <w:b/>
          <w:bCs/>
          <w:sz w:val="22"/>
          <w:szCs w:val="24"/>
        </w:rPr>
        <w:t>串行地</w:t>
      </w:r>
      <w:proofErr w:type="gramEnd"/>
      <w:r>
        <w:rPr>
          <w:rFonts w:hint="eastAsia"/>
          <w:b/>
          <w:bCs/>
          <w:sz w:val="22"/>
          <w:szCs w:val="24"/>
        </w:rPr>
        <w:t>从一个部件（</w:t>
      </w:r>
      <w:r>
        <w:rPr>
          <w:b/>
          <w:bCs/>
          <w:sz w:val="22"/>
          <w:szCs w:val="24"/>
        </w:rPr>
        <w:t>I/O</w:t>
      </w:r>
      <w:r>
        <w:rPr>
          <w:rFonts w:hint="eastAsia"/>
          <w:b/>
          <w:bCs/>
          <w:sz w:val="22"/>
          <w:szCs w:val="24"/>
        </w:rPr>
        <w:t>接口）送到下一个部件，若</w:t>
      </w:r>
      <w:r>
        <w:rPr>
          <w:b/>
          <w:bCs/>
          <w:sz w:val="22"/>
          <w:szCs w:val="24"/>
        </w:rPr>
        <w:t>BG</w:t>
      </w:r>
      <w:r>
        <w:rPr>
          <w:rFonts w:hint="eastAsia"/>
          <w:b/>
          <w:bCs/>
          <w:sz w:val="22"/>
          <w:szCs w:val="24"/>
        </w:rPr>
        <w:t>到达的部件无总线请求，则继续下传，直到到达有总线请求的部件为止。</w:t>
      </w:r>
    </w:p>
    <w:p w14:paraId="321071E6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计数器定时查询方式：</w:t>
      </w:r>
    </w:p>
    <w:p w14:paraId="3BEE55C7" w14:textId="77777777" w:rsidR="0067642B" w:rsidRDefault="00000000">
      <w:pPr>
        <w:pStyle w:val="1"/>
        <w:numPr>
          <w:ilvl w:val="0"/>
          <w:numId w:val="5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计数可以从“</w:t>
      </w:r>
      <w:r>
        <w:rPr>
          <w:b/>
          <w:bCs/>
          <w:sz w:val="22"/>
          <w:szCs w:val="24"/>
        </w:rPr>
        <w:t>0”</w:t>
      </w:r>
      <w:r>
        <w:rPr>
          <w:rFonts w:hint="eastAsia"/>
          <w:b/>
          <w:bCs/>
          <w:sz w:val="22"/>
          <w:szCs w:val="24"/>
        </w:rPr>
        <w:t>开始，各设备的优先次序与链式查询方式相同</w:t>
      </w:r>
    </w:p>
    <w:p w14:paraId="415D893C" w14:textId="77777777" w:rsidR="0067642B" w:rsidRDefault="00000000">
      <w:pPr>
        <w:ind w:left="168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、计数可以从终止点开始，各设备使用总线的优先级相同，优先次序可方便改变，对电路故障不如链式查询方式敏感</w:t>
      </w:r>
    </w:p>
    <w:p w14:paraId="3C66A9C0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独立请求方式</w:t>
      </w:r>
    </w:p>
    <w:p w14:paraId="498AF441" w14:textId="77777777" w:rsidR="0067642B" w:rsidRDefault="00000000">
      <w:pPr>
        <w:ind w:left="1320" w:firstLine="36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、响应时间快</w:t>
      </w:r>
    </w:p>
    <w:p w14:paraId="72C942B8" w14:textId="77777777" w:rsidR="0067642B" w:rsidRDefault="00000000">
      <w:pPr>
        <w:ind w:left="1440" w:firstLine="24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、对优先次序的控制相当灵活</w:t>
      </w:r>
    </w:p>
    <w:p w14:paraId="2E117645" w14:textId="77777777" w:rsidR="0067642B" w:rsidRDefault="00000000">
      <w:pPr>
        <w:ind w:left="156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3</w:t>
      </w:r>
      <w:r>
        <w:rPr>
          <w:rFonts w:hint="eastAsia"/>
          <w:b/>
          <w:bCs/>
          <w:sz w:val="22"/>
          <w:szCs w:val="24"/>
        </w:rPr>
        <w:t>、当代总线标准普遍采用独立请求方式</w:t>
      </w:r>
    </w:p>
    <w:p w14:paraId="6EF2FE6B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易失性存储器有哪些？非易失性存储器有哪些？各自的特点</w:t>
      </w:r>
    </w:p>
    <w:p w14:paraId="7B174867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易失性存储器：</w:t>
      </w:r>
    </w:p>
    <w:p w14:paraId="4741893C" w14:textId="77777777" w:rsidR="0067642B" w:rsidRDefault="00000000">
      <w:pPr>
        <w:ind w:left="1260" w:firstLine="4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静态随机存储器</w:t>
      </w:r>
      <w:r>
        <w:rPr>
          <w:b/>
          <w:bCs/>
          <w:sz w:val="22"/>
          <w:szCs w:val="24"/>
        </w:rPr>
        <w:t>(SRAM)</w:t>
      </w:r>
    </w:p>
    <w:p w14:paraId="383A9957" w14:textId="77777777" w:rsidR="0067642B" w:rsidRDefault="00000000">
      <w:pPr>
        <w:ind w:left="126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动态随机存储器</w:t>
      </w:r>
      <w:r>
        <w:rPr>
          <w:b/>
          <w:bCs/>
          <w:sz w:val="22"/>
          <w:szCs w:val="24"/>
        </w:rPr>
        <w:t>(DRAM)</w:t>
      </w:r>
    </w:p>
    <w:p w14:paraId="3B197094" w14:textId="77777777" w:rsidR="0067642B" w:rsidRDefault="00000000">
      <w:pPr>
        <w:ind w:left="168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（可以随机地按指定地址向存储单元存入或读出、或改写或删除信息，并且无论向哪个地址进行读写操作所需要的时间完全相等的存储器）</w:t>
      </w:r>
    </w:p>
    <w:p w14:paraId="5A00ACAA" w14:textId="77777777" w:rsidR="0067642B" w:rsidRDefault="00000000">
      <w:pPr>
        <w:ind w:left="1140" w:firstLine="1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非易失性存储器：</w:t>
      </w:r>
    </w:p>
    <w:p w14:paraId="66ECD9DC" w14:textId="77777777" w:rsidR="0067642B" w:rsidRDefault="00000000">
      <w:pPr>
        <w:ind w:left="1560" w:firstLine="12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掩模</w:t>
      </w:r>
      <w:r>
        <w:rPr>
          <w:b/>
          <w:bCs/>
          <w:sz w:val="22"/>
          <w:szCs w:val="24"/>
        </w:rPr>
        <w:t>ROM(MROM)</w:t>
      </w:r>
    </w:p>
    <w:p w14:paraId="276EC08A" w14:textId="77777777" w:rsidR="0067642B" w:rsidRDefault="00000000">
      <w:pPr>
        <w:ind w:left="1440" w:firstLine="24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可编程</w:t>
      </w:r>
      <w:r>
        <w:rPr>
          <w:b/>
          <w:bCs/>
          <w:sz w:val="22"/>
          <w:szCs w:val="24"/>
        </w:rPr>
        <w:t>ROM(PROM)</w:t>
      </w:r>
    </w:p>
    <w:p w14:paraId="5EDD2C06" w14:textId="77777777" w:rsidR="0067642B" w:rsidRDefault="00000000">
      <w:pPr>
        <w:ind w:left="1320" w:firstLine="36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可擦可编程</w:t>
      </w:r>
      <w:r>
        <w:rPr>
          <w:b/>
          <w:bCs/>
          <w:sz w:val="22"/>
          <w:szCs w:val="24"/>
        </w:rPr>
        <w:t>ROM(EPROM)</w:t>
      </w:r>
    </w:p>
    <w:p w14:paraId="65EEBD5E" w14:textId="77777777" w:rsidR="0067642B" w:rsidRDefault="00000000">
      <w:pPr>
        <w:ind w:left="1320" w:firstLine="360"/>
        <w:rPr>
          <w:b/>
          <w:bCs/>
          <w:sz w:val="22"/>
          <w:szCs w:val="24"/>
        </w:rPr>
      </w:pPr>
      <w:proofErr w:type="gramStart"/>
      <w:r>
        <w:rPr>
          <w:rFonts w:hint="eastAsia"/>
          <w:b/>
          <w:bCs/>
          <w:sz w:val="22"/>
          <w:szCs w:val="24"/>
        </w:rPr>
        <w:t>可电擦可编程</w:t>
      </w:r>
      <w:proofErr w:type="gramEnd"/>
      <w:r>
        <w:rPr>
          <w:b/>
          <w:bCs/>
          <w:sz w:val="22"/>
          <w:szCs w:val="24"/>
        </w:rPr>
        <w:t>ROM(EEPROM)</w:t>
      </w:r>
    </w:p>
    <w:p w14:paraId="12E39B2A" w14:textId="77777777" w:rsidR="0067642B" w:rsidRDefault="00000000">
      <w:pPr>
        <w:ind w:left="1320" w:firstLine="360"/>
        <w:rPr>
          <w:sz w:val="22"/>
          <w:szCs w:val="24"/>
        </w:rPr>
      </w:pP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在正常工作时只能随机读出已存储的信息而不能写入新的信息</w:t>
      </w:r>
      <w:r>
        <w:rPr>
          <w:b/>
          <w:bCs/>
          <w:sz w:val="22"/>
          <w:szCs w:val="24"/>
        </w:rPr>
        <w:t>)</w:t>
      </w:r>
    </w:p>
    <w:p w14:paraId="40C44FD5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基于所给正数或负数，求其原码、反码、补码。由机器码能求真值</w:t>
      </w:r>
    </w:p>
    <w:p w14:paraId="46377359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第三章</w:t>
      </w:r>
      <w:r>
        <w:rPr>
          <w:b/>
          <w:bCs/>
          <w:sz w:val="22"/>
          <w:szCs w:val="24"/>
        </w:rPr>
        <w:t>21</w:t>
      </w:r>
      <w:r>
        <w:rPr>
          <w:rFonts w:hint="eastAsia"/>
          <w:b/>
          <w:bCs/>
          <w:sz w:val="22"/>
          <w:szCs w:val="24"/>
        </w:rPr>
        <w:t>页</w:t>
      </w:r>
    </w:p>
    <w:p w14:paraId="5850F66C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补码加减法的溢出判别</w:t>
      </w:r>
    </w:p>
    <w:p w14:paraId="350A65F3" w14:textId="77777777" w:rsidR="0067642B" w:rsidRDefault="00000000">
      <w:pPr>
        <w:pStyle w:val="1"/>
        <w:ind w:left="1260" w:firstLineChars="0" w:firstLine="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第三章</w:t>
      </w:r>
      <w:r>
        <w:rPr>
          <w:b/>
          <w:bCs/>
          <w:sz w:val="22"/>
          <w:szCs w:val="24"/>
        </w:rPr>
        <w:t>38</w:t>
      </w:r>
      <w:r>
        <w:rPr>
          <w:rFonts w:hint="eastAsia"/>
          <w:b/>
          <w:bCs/>
          <w:sz w:val="22"/>
          <w:szCs w:val="24"/>
        </w:rPr>
        <w:t>页</w:t>
      </w:r>
    </w:p>
    <w:p w14:paraId="6AF5F783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根据给定多项式，求</w:t>
      </w:r>
      <w:r>
        <w:rPr>
          <w:b/>
          <w:bCs/>
          <w:sz w:val="22"/>
          <w:szCs w:val="24"/>
        </w:rPr>
        <w:t>CRC</w:t>
      </w:r>
      <w:r>
        <w:rPr>
          <w:rFonts w:hint="eastAsia"/>
          <w:b/>
          <w:bCs/>
          <w:sz w:val="22"/>
          <w:szCs w:val="24"/>
        </w:rPr>
        <w:t>码</w:t>
      </w:r>
    </w:p>
    <w:p w14:paraId="79254D6E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第三章</w:t>
      </w:r>
      <w:r>
        <w:rPr>
          <w:b/>
          <w:bCs/>
          <w:sz w:val="22"/>
          <w:szCs w:val="24"/>
        </w:rPr>
        <w:t>95</w:t>
      </w:r>
      <w:r>
        <w:rPr>
          <w:rFonts w:hint="eastAsia"/>
          <w:b/>
          <w:bCs/>
          <w:sz w:val="22"/>
          <w:szCs w:val="24"/>
        </w:rPr>
        <w:t>页</w:t>
      </w:r>
    </w:p>
    <w:p w14:paraId="27186415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命中率和平均访问时间，</w:t>
      </w:r>
      <w:r>
        <w:rPr>
          <w:b/>
          <w:bCs/>
          <w:sz w:val="22"/>
          <w:szCs w:val="24"/>
        </w:rPr>
        <w:t xml:space="preserve"> cache-</w:t>
      </w:r>
      <w:r>
        <w:rPr>
          <w:rFonts w:hint="eastAsia"/>
          <w:b/>
          <w:bCs/>
          <w:sz w:val="22"/>
          <w:szCs w:val="24"/>
        </w:rPr>
        <w:t>主存系统的效率</w:t>
      </w:r>
    </w:p>
    <w:p w14:paraId="6DC43B7D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、设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的存取时间为</w:t>
      </w:r>
      <w:proofErr w:type="spellStart"/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  <w:vertAlign w:val="subscript"/>
        </w:rPr>
        <w:t>c</w:t>
      </w:r>
      <w:proofErr w:type="spellEnd"/>
      <w:r>
        <w:rPr>
          <w:rFonts w:hint="eastAsia"/>
          <w:b/>
          <w:bCs/>
          <w:sz w:val="22"/>
          <w:szCs w:val="24"/>
        </w:rPr>
        <w:t>，命中率为</w:t>
      </w:r>
      <w:r>
        <w:rPr>
          <w:b/>
          <w:bCs/>
          <w:sz w:val="22"/>
          <w:szCs w:val="24"/>
        </w:rPr>
        <w:t>h</w:t>
      </w:r>
      <w:r>
        <w:rPr>
          <w:rFonts w:hint="eastAsia"/>
          <w:b/>
          <w:bCs/>
          <w:sz w:val="22"/>
          <w:szCs w:val="24"/>
        </w:rPr>
        <w:t>，主存的存取时间为</w:t>
      </w:r>
      <w:proofErr w:type="spellStart"/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  <w:vertAlign w:val="subscript"/>
        </w:rPr>
        <w:t>M</w:t>
      </w:r>
      <w:proofErr w:type="spellEnd"/>
      <w:r>
        <w:rPr>
          <w:rFonts w:hint="eastAsia"/>
          <w:b/>
          <w:bCs/>
          <w:sz w:val="22"/>
          <w:szCs w:val="24"/>
        </w:rPr>
        <w:t>，则具有</w:t>
      </w:r>
      <w:r>
        <w:rPr>
          <w:b/>
          <w:bCs/>
          <w:sz w:val="22"/>
          <w:szCs w:val="24"/>
        </w:rPr>
        <w:t>cache</w:t>
      </w:r>
      <w:r>
        <w:rPr>
          <w:rFonts w:hint="eastAsia"/>
          <w:b/>
          <w:bCs/>
          <w:sz w:val="22"/>
          <w:szCs w:val="24"/>
        </w:rPr>
        <w:t>的存储器的平均存取时间</w:t>
      </w:r>
      <w:r>
        <w:rPr>
          <w:b/>
          <w:bCs/>
          <w:sz w:val="22"/>
          <w:szCs w:val="24"/>
        </w:rPr>
        <w:t>=</w:t>
      </w:r>
      <w:proofErr w:type="spellStart"/>
      <w:r>
        <w:rPr>
          <w:b/>
          <w:bCs/>
          <w:sz w:val="22"/>
          <w:szCs w:val="24"/>
        </w:rPr>
        <w:t>h•t</w:t>
      </w:r>
      <w:r>
        <w:rPr>
          <w:b/>
          <w:bCs/>
          <w:sz w:val="22"/>
          <w:szCs w:val="24"/>
          <w:vertAlign w:val="subscript"/>
        </w:rPr>
        <w:t>c</w:t>
      </w:r>
      <w:proofErr w:type="spellEnd"/>
      <w:r>
        <w:rPr>
          <w:b/>
          <w:bCs/>
          <w:sz w:val="22"/>
          <w:szCs w:val="24"/>
        </w:rPr>
        <w:t>+(1-h) •(</w:t>
      </w:r>
      <w:proofErr w:type="spellStart"/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  <w:vertAlign w:val="subscript"/>
        </w:rPr>
        <w:t>M</w:t>
      </w:r>
      <w:r>
        <w:rPr>
          <w:b/>
          <w:bCs/>
          <w:sz w:val="22"/>
          <w:szCs w:val="24"/>
        </w:rPr>
        <w:t>+t</w:t>
      </w:r>
      <w:r>
        <w:rPr>
          <w:b/>
          <w:bCs/>
          <w:sz w:val="22"/>
          <w:szCs w:val="24"/>
          <w:vertAlign w:val="subscript"/>
        </w:rPr>
        <w:t>C</w:t>
      </w:r>
      <w:proofErr w:type="spellEnd"/>
      <w:r>
        <w:rPr>
          <w:b/>
          <w:bCs/>
          <w:sz w:val="22"/>
          <w:szCs w:val="24"/>
        </w:rPr>
        <w:t>)</w:t>
      </w:r>
    </w:p>
    <w:p w14:paraId="1C2B1DA7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、主存系统的效率</w:t>
      </w:r>
      <w:r>
        <w:rPr>
          <w:b/>
          <w:bCs/>
          <w:sz w:val="22"/>
          <w:szCs w:val="24"/>
        </w:rPr>
        <w:t xml:space="preserve">= </w:t>
      </w:r>
      <w:proofErr w:type="spellStart"/>
      <w:r>
        <w:rPr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  <w:vertAlign w:val="subscript"/>
        </w:rPr>
        <w:t>c</w:t>
      </w:r>
      <w:proofErr w:type="spellEnd"/>
      <w:r>
        <w:rPr>
          <w:b/>
          <w:bCs/>
          <w:sz w:val="22"/>
          <w:szCs w:val="24"/>
        </w:rPr>
        <w:t>/(</w:t>
      </w:r>
      <w:r>
        <w:rPr>
          <w:rFonts w:hint="eastAsia"/>
          <w:b/>
          <w:bCs/>
          <w:sz w:val="22"/>
          <w:szCs w:val="24"/>
        </w:rPr>
        <w:t>访存的平均时间</w:t>
      </w:r>
      <w:r>
        <w:rPr>
          <w:b/>
          <w:bCs/>
          <w:sz w:val="22"/>
          <w:szCs w:val="24"/>
        </w:rPr>
        <w:t>)</w:t>
      </w:r>
    </w:p>
    <w:p w14:paraId="3D1D513B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存储器容量的扩展，能够说明需要的芯片数，所需的扩展方式，每组芯片的地址范围</w:t>
      </w:r>
    </w:p>
    <w:p w14:paraId="28C21BCD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存储器容量，存储器地址范围和需要的地址线、数据线条数之间的计算</w:t>
      </w:r>
    </w:p>
    <w:p w14:paraId="39B1595F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求</w:t>
      </w:r>
      <w:r>
        <w:rPr>
          <w:b/>
          <w:bCs/>
          <w:sz w:val="22"/>
          <w:szCs w:val="24"/>
        </w:rPr>
        <w:t>CPI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MIPS</w:t>
      </w:r>
      <w:r>
        <w:rPr>
          <w:rFonts w:hint="eastAsia"/>
          <w:b/>
          <w:bCs/>
          <w:sz w:val="22"/>
          <w:szCs w:val="24"/>
        </w:rPr>
        <w:t>速率、程序执行时间</w:t>
      </w:r>
      <w:r>
        <w:rPr>
          <w:b/>
          <w:bCs/>
          <w:sz w:val="22"/>
          <w:szCs w:val="24"/>
        </w:rPr>
        <w:t>T</w:t>
      </w:r>
      <w:r>
        <w:rPr>
          <w:rFonts w:hint="eastAsia"/>
          <w:b/>
          <w:bCs/>
          <w:sz w:val="22"/>
          <w:szCs w:val="24"/>
        </w:rPr>
        <w:t>、指令周期、机器周期、时钟周期。</w:t>
      </w:r>
    </w:p>
    <w:p w14:paraId="63BE5971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>、</w:t>
      </w:r>
      <w:r>
        <w:rPr>
          <w:b/>
          <w:bCs/>
          <w:sz w:val="22"/>
          <w:szCs w:val="24"/>
        </w:rPr>
        <w:t>CPI</w:t>
      </w:r>
      <w:r>
        <w:rPr>
          <w:rFonts w:hint="eastAsia"/>
          <w:b/>
          <w:bCs/>
          <w:sz w:val="22"/>
          <w:szCs w:val="24"/>
        </w:rPr>
        <w:t>：指令平均</w:t>
      </w:r>
      <w:r>
        <w:rPr>
          <w:b/>
          <w:bCs/>
          <w:sz w:val="22"/>
          <w:szCs w:val="24"/>
        </w:rPr>
        <w:t>CPU</w:t>
      </w:r>
      <w:r>
        <w:rPr>
          <w:rFonts w:hint="eastAsia"/>
          <w:b/>
          <w:bCs/>
          <w:sz w:val="22"/>
          <w:szCs w:val="24"/>
        </w:rPr>
        <w:t>周期数</w:t>
      </w:r>
    </w:p>
    <w:p w14:paraId="187A2C47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>、指令周期是完成一条指令所需的时间，包括取指令、分析指令和执行指令所需的全部时间。</w:t>
      </w:r>
    </w:p>
    <w:p w14:paraId="22016CAC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color w:val="333333"/>
          <w:sz w:val="22"/>
        </w:rPr>
        <w:t>3</w:t>
      </w:r>
      <w:r>
        <w:rPr>
          <w:rFonts w:hint="eastAsia"/>
          <w:color w:val="333333"/>
          <w:sz w:val="22"/>
        </w:rPr>
        <w:t>、完成一个基本操作所需要的时间称为机器周期</w:t>
      </w:r>
    </w:p>
    <w:p w14:paraId="2BB2C3E6" w14:textId="77777777" w:rsidR="0067642B" w:rsidRDefault="00000000">
      <w:pPr>
        <w:ind w:left="12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>
        <w:rPr>
          <w:rFonts w:hint="eastAsia"/>
          <w:b/>
          <w:bCs/>
          <w:sz w:val="22"/>
          <w:szCs w:val="24"/>
        </w:rPr>
        <w:t>、时钟周期（也称为时钟脉冲、</w:t>
      </w:r>
      <w:r>
        <w:rPr>
          <w:b/>
          <w:bCs/>
          <w:sz w:val="22"/>
          <w:szCs w:val="24"/>
        </w:rPr>
        <w:t>T</w:t>
      </w:r>
      <w:r>
        <w:rPr>
          <w:rFonts w:hint="eastAsia"/>
          <w:b/>
          <w:bCs/>
          <w:sz w:val="22"/>
          <w:szCs w:val="24"/>
        </w:rPr>
        <w:t>周期、</w:t>
      </w:r>
      <w:proofErr w:type="gramStart"/>
      <w:r>
        <w:rPr>
          <w:rFonts w:hint="eastAsia"/>
          <w:b/>
          <w:bCs/>
          <w:sz w:val="22"/>
          <w:szCs w:val="24"/>
        </w:rPr>
        <w:t>主振周期</w:t>
      </w:r>
      <w:proofErr w:type="gramEnd"/>
      <w:r>
        <w:rPr>
          <w:rFonts w:hint="eastAsia"/>
          <w:b/>
          <w:bCs/>
          <w:sz w:val="22"/>
          <w:szCs w:val="24"/>
        </w:rPr>
        <w:t>、主频周期）是时钟频率（主频）的倒数</w:t>
      </w:r>
    </w:p>
    <w:p w14:paraId="041217FD" w14:textId="77777777" w:rsidR="0067642B" w:rsidRDefault="00000000">
      <w:pPr>
        <w:ind w:left="126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</w:t>
      </w:r>
      <w:r>
        <w:rPr>
          <w:b/>
          <w:bCs/>
          <w:sz w:val="22"/>
          <w:szCs w:val="24"/>
        </w:rPr>
        <w:t>6</w:t>
      </w:r>
      <w:r>
        <w:rPr>
          <w:rFonts w:hint="eastAsia"/>
          <w:b/>
          <w:bCs/>
          <w:sz w:val="22"/>
          <w:szCs w:val="24"/>
        </w:rPr>
        <w:t>章第</w:t>
      </w:r>
      <w:r>
        <w:rPr>
          <w:b/>
          <w:bCs/>
          <w:sz w:val="22"/>
          <w:szCs w:val="24"/>
        </w:rPr>
        <w:t>10</w:t>
      </w:r>
      <w:r>
        <w:rPr>
          <w:rFonts w:hint="eastAsia"/>
          <w:b/>
          <w:bCs/>
          <w:sz w:val="22"/>
          <w:szCs w:val="24"/>
        </w:rPr>
        <w:t>页</w:t>
      </w:r>
    </w:p>
    <w:p w14:paraId="452EF8B0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采用</w:t>
      </w:r>
      <w:r>
        <w:rPr>
          <w:b/>
          <w:bCs/>
          <w:sz w:val="22"/>
          <w:szCs w:val="24"/>
        </w:rPr>
        <w:t>FIFO</w:t>
      </w:r>
      <w:r>
        <w:rPr>
          <w:rFonts w:hint="eastAsia"/>
          <w:b/>
          <w:bCs/>
          <w:sz w:val="22"/>
          <w:szCs w:val="24"/>
        </w:rPr>
        <w:t>算法、</w:t>
      </w:r>
      <w:r>
        <w:rPr>
          <w:b/>
          <w:bCs/>
          <w:sz w:val="22"/>
          <w:szCs w:val="24"/>
        </w:rPr>
        <w:t>LRU</w:t>
      </w:r>
      <w:r>
        <w:rPr>
          <w:rFonts w:hint="eastAsia"/>
          <w:b/>
          <w:bCs/>
          <w:sz w:val="22"/>
          <w:szCs w:val="24"/>
        </w:rPr>
        <w:t>算法，用列表法求两种策略的命中率。</w:t>
      </w:r>
    </w:p>
    <w:p w14:paraId="36073F1F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第五章</w:t>
      </w:r>
      <w:r>
        <w:rPr>
          <w:b/>
          <w:bCs/>
          <w:sz w:val="22"/>
          <w:szCs w:val="24"/>
        </w:rPr>
        <w:t>66</w:t>
      </w:r>
      <w:r>
        <w:rPr>
          <w:rFonts w:hint="eastAsia"/>
          <w:b/>
          <w:bCs/>
          <w:sz w:val="22"/>
          <w:szCs w:val="24"/>
        </w:rPr>
        <w:t>页</w:t>
      </w:r>
    </w:p>
    <w:p w14:paraId="4F0D512B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指令系统中，如何在给定格式要求下，安排对应数量的零地址指令、一地址指令、二地址指令等，会计算指令条数。已知指令条数，会计算地址位数。</w:t>
      </w:r>
    </w:p>
    <w:p w14:paraId="4CEFAE58" w14:textId="77777777" w:rsidR="0067642B" w:rsidRDefault="00000000">
      <w:pPr>
        <w:ind w:left="1140" w:firstLine="120"/>
        <w:rPr>
          <w:sz w:val="22"/>
          <w:szCs w:val="24"/>
        </w:rPr>
      </w:pPr>
      <w:r>
        <w:rPr>
          <w:b/>
          <w:bCs/>
          <w:sz w:val="22"/>
          <w:szCs w:val="24"/>
        </w:rPr>
        <w:t>PPT</w:t>
      </w:r>
      <w:r>
        <w:rPr>
          <w:rFonts w:hint="eastAsia"/>
          <w:b/>
          <w:bCs/>
          <w:sz w:val="22"/>
          <w:szCs w:val="24"/>
        </w:rPr>
        <w:t>第四章第</w:t>
      </w:r>
      <w:r>
        <w:rPr>
          <w:b/>
          <w:bCs/>
          <w:sz w:val="22"/>
          <w:szCs w:val="24"/>
        </w:rPr>
        <w:t>8</w:t>
      </w:r>
      <w:r>
        <w:rPr>
          <w:rFonts w:hint="eastAsia"/>
          <w:b/>
          <w:bCs/>
          <w:sz w:val="22"/>
          <w:szCs w:val="24"/>
        </w:rPr>
        <w:t>页</w:t>
      </w:r>
    </w:p>
    <w:p w14:paraId="22004A00" w14:textId="77777777" w:rsidR="0067642B" w:rsidRDefault="00000000">
      <w:pPr>
        <w:numPr>
          <w:ilvl w:val="0"/>
          <w:numId w:val="3"/>
        </w:num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注意：掌握做过的例题、练习和作业！</w:t>
      </w:r>
    </w:p>
    <w:p w14:paraId="0023A849" w14:textId="77777777" w:rsidR="0067642B" w:rsidRDefault="0067642B">
      <w:pPr>
        <w:ind w:firstLineChars="350" w:firstLine="738"/>
        <w:rPr>
          <w:b/>
          <w:bCs/>
        </w:rPr>
      </w:pPr>
    </w:p>
    <w:sectPr w:rsidR="00676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13B"/>
    <w:multiLevelType w:val="multilevel"/>
    <w:tmpl w:val="1036213B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781D"/>
    <w:multiLevelType w:val="multilevel"/>
    <w:tmpl w:val="1958781D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34726"/>
    <w:multiLevelType w:val="singleLevel"/>
    <w:tmpl w:val="5853472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853F779"/>
    <w:multiLevelType w:val="singleLevel"/>
    <w:tmpl w:val="5853F779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77A24D26"/>
    <w:multiLevelType w:val="multilevel"/>
    <w:tmpl w:val="77A24D26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B7716"/>
    <w:multiLevelType w:val="multilevel"/>
    <w:tmpl w:val="78BB7716"/>
    <w:lvl w:ilvl="0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num w:numId="1" w16cid:durableId="153377105">
    <w:abstractNumId w:val="3"/>
  </w:num>
  <w:num w:numId="2" w16cid:durableId="256403081">
    <w:abstractNumId w:val="4"/>
  </w:num>
  <w:num w:numId="3" w16cid:durableId="1179084627">
    <w:abstractNumId w:val="0"/>
  </w:num>
  <w:num w:numId="4" w16cid:durableId="1246767504">
    <w:abstractNumId w:val="1"/>
  </w:num>
  <w:num w:numId="5" w16cid:durableId="159977326">
    <w:abstractNumId w:val="5"/>
  </w:num>
  <w:num w:numId="6" w16cid:durableId="41557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4D5"/>
    <w:rsid w:val="000006ED"/>
    <w:rsid w:val="000075B5"/>
    <w:rsid w:val="00007794"/>
    <w:rsid w:val="00011654"/>
    <w:rsid w:val="000227EF"/>
    <w:rsid w:val="000235D9"/>
    <w:rsid w:val="00026C48"/>
    <w:rsid w:val="00033EE5"/>
    <w:rsid w:val="00034257"/>
    <w:rsid w:val="0005547E"/>
    <w:rsid w:val="000562AB"/>
    <w:rsid w:val="00060CFD"/>
    <w:rsid w:val="00061A40"/>
    <w:rsid w:val="00081A81"/>
    <w:rsid w:val="000871D8"/>
    <w:rsid w:val="00092E69"/>
    <w:rsid w:val="000A1494"/>
    <w:rsid w:val="000A42E3"/>
    <w:rsid w:val="000A6AFF"/>
    <w:rsid w:val="000B0046"/>
    <w:rsid w:val="000B189B"/>
    <w:rsid w:val="000B4CA3"/>
    <w:rsid w:val="000B5F62"/>
    <w:rsid w:val="000D18AA"/>
    <w:rsid w:val="000D3EBE"/>
    <w:rsid w:val="000D69FA"/>
    <w:rsid w:val="000E4520"/>
    <w:rsid w:val="000F1D2F"/>
    <w:rsid w:val="000F6D96"/>
    <w:rsid w:val="000F731F"/>
    <w:rsid w:val="001021BF"/>
    <w:rsid w:val="00105D30"/>
    <w:rsid w:val="001071C3"/>
    <w:rsid w:val="0011359F"/>
    <w:rsid w:val="00121A1F"/>
    <w:rsid w:val="00126C7D"/>
    <w:rsid w:val="00133EED"/>
    <w:rsid w:val="00135644"/>
    <w:rsid w:val="00136DBF"/>
    <w:rsid w:val="00140A28"/>
    <w:rsid w:val="001429DF"/>
    <w:rsid w:val="0014570B"/>
    <w:rsid w:val="001466F5"/>
    <w:rsid w:val="001621B7"/>
    <w:rsid w:val="0016339E"/>
    <w:rsid w:val="00164A8C"/>
    <w:rsid w:val="00167D0B"/>
    <w:rsid w:val="00172E78"/>
    <w:rsid w:val="00174B64"/>
    <w:rsid w:val="00175CE2"/>
    <w:rsid w:val="001809D1"/>
    <w:rsid w:val="00183FBF"/>
    <w:rsid w:val="00186917"/>
    <w:rsid w:val="0019619B"/>
    <w:rsid w:val="001A3CDD"/>
    <w:rsid w:val="001A7217"/>
    <w:rsid w:val="001B419F"/>
    <w:rsid w:val="001B4676"/>
    <w:rsid w:val="001B7BB9"/>
    <w:rsid w:val="001D79BD"/>
    <w:rsid w:val="001E037A"/>
    <w:rsid w:val="001F5EBD"/>
    <w:rsid w:val="0020329E"/>
    <w:rsid w:val="002040DA"/>
    <w:rsid w:val="002043F0"/>
    <w:rsid w:val="00206C7B"/>
    <w:rsid w:val="00211A53"/>
    <w:rsid w:val="002135D6"/>
    <w:rsid w:val="002178A4"/>
    <w:rsid w:val="0022559A"/>
    <w:rsid w:val="00227EB6"/>
    <w:rsid w:val="002324DE"/>
    <w:rsid w:val="00232774"/>
    <w:rsid w:val="002368FF"/>
    <w:rsid w:val="00236DF7"/>
    <w:rsid w:val="0024045B"/>
    <w:rsid w:val="00240A9B"/>
    <w:rsid w:val="00254A11"/>
    <w:rsid w:val="002604D5"/>
    <w:rsid w:val="00260A07"/>
    <w:rsid w:val="00266E6A"/>
    <w:rsid w:val="002750E6"/>
    <w:rsid w:val="002806AE"/>
    <w:rsid w:val="002815A7"/>
    <w:rsid w:val="002816BB"/>
    <w:rsid w:val="002821ED"/>
    <w:rsid w:val="002835D6"/>
    <w:rsid w:val="00291ABE"/>
    <w:rsid w:val="002A27BD"/>
    <w:rsid w:val="002A322E"/>
    <w:rsid w:val="002A377D"/>
    <w:rsid w:val="002B4FC2"/>
    <w:rsid w:val="002B6430"/>
    <w:rsid w:val="002C1975"/>
    <w:rsid w:val="002C20E7"/>
    <w:rsid w:val="002C6D81"/>
    <w:rsid w:val="002F767C"/>
    <w:rsid w:val="0031030B"/>
    <w:rsid w:val="00310BFB"/>
    <w:rsid w:val="00317EC3"/>
    <w:rsid w:val="00330AA7"/>
    <w:rsid w:val="0033138C"/>
    <w:rsid w:val="00342C37"/>
    <w:rsid w:val="00343724"/>
    <w:rsid w:val="003512AE"/>
    <w:rsid w:val="00362999"/>
    <w:rsid w:val="0037048E"/>
    <w:rsid w:val="00381DB1"/>
    <w:rsid w:val="00386ADC"/>
    <w:rsid w:val="00397C52"/>
    <w:rsid w:val="003A0B2F"/>
    <w:rsid w:val="003A3DE2"/>
    <w:rsid w:val="003A7C04"/>
    <w:rsid w:val="003A7C3A"/>
    <w:rsid w:val="003B142C"/>
    <w:rsid w:val="003B3F93"/>
    <w:rsid w:val="003B51A4"/>
    <w:rsid w:val="003C05A0"/>
    <w:rsid w:val="003C1805"/>
    <w:rsid w:val="003C7585"/>
    <w:rsid w:val="003D7AB3"/>
    <w:rsid w:val="003E7577"/>
    <w:rsid w:val="003F370F"/>
    <w:rsid w:val="00422EFF"/>
    <w:rsid w:val="00424100"/>
    <w:rsid w:val="004348E9"/>
    <w:rsid w:val="00451832"/>
    <w:rsid w:val="00462EB5"/>
    <w:rsid w:val="00463896"/>
    <w:rsid w:val="00473016"/>
    <w:rsid w:val="00475673"/>
    <w:rsid w:val="00476232"/>
    <w:rsid w:val="004800F8"/>
    <w:rsid w:val="004822E6"/>
    <w:rsid w:val="00482F73"/>
    <w:rsid w:val="004870A6"/>
    <w:rsid w:val="00491207"/>
    <w:rsid w:val="004913CD"/>
    <w:rsid w:val="00492145"/>
    <w:rsid w:val="0049540C"/>
    <w:rsid w:val="00495481"/>
    <w:rsid w:val="004979DA"/>
    <w:rsid w:val="004A572B"/>
    <w:rsid w:val="004A7C78"/>
    <w:rsid w:val="004B6C4A"/>
    <w:rsid w:val="004B7D95"/>
    <w:rsid w:val="004C2A0C"/>
    <w:rsid w:val="004C7398"/>
    <w:rsid w:val="004C7E0F"/>
    <w:rsid w:val="004D1023"/>
    <w:rsid w:val="004D4C83"/>
    <w:rsid w:val="004E2C02"/>
    <w:rsid w:val="004E5126"/>
    <w:rsid w:val="005035F9"/>
    <w:rsid w:val="00504F8A"/>
    <w:rsid w:val="00507989"/>
    <w:rsid w:val="005167F4"/>
    <w:rsid w:val="00523487"/>
    <w:rsid w:val="00525BB2"/>
    <w:rsid w:val="0052788B"/>
    <w:rsid w:val="0053370D"/>
    <w:rsid w:val="00542609"/>
    <w:rsid w:val="00542B61"/>
    <w:rsid w:val="00555BD1"/>
    <w:rsid w:val="005573C2"/>
    <w:rsid w:val="005616A0"/>
    <w:rsid w:val="00561E32"/>
    <w:rsid w:val="00567516"/>
    <w:rsid w:val="00570159"/>
    <w:rsid w:val="0057306A"/>
    <w:rsid w:val="005742F9"/>
    <w:rsid w:val="00584EA7"/>
    <w:rsid w:val="00596708"/>
    <w:rsid w:val="005A0257"/>
    <w:rsid w:val="005B347D"/>
    <w:rsid w:val="005C16FE"/>
    <w:rsid w:val="005D08C8"/>
    <w:rsid w:val="005D1731"/>
    <w:rsid w:val="005D2A8D"/>
    <w:rsid w:val="005E3140"/>
    <w:rsid w:val="005E7DC6"/>
    <w:rsid w:val="005F50EE"/>
    <w:rsid w:val="005F7D4E"/>
    <w:rsid w:val="00601ACE"/>
    <w:rsid w:val="00602BB2"/>
    <w:rsid w:val="00603254"/>
    <w:rsid w:val="00620B8A"/>
    <w:rsid w:val="00622B2E"/>
    <w:rsid w:val="0062453C"/>
    <w:rsid w:val="00625858"/>
    <w:rsid w:val="00626A8B"/>
    <w:rsid w:val="00630B2D"/>
    <w:rsid w:val="006449DF"/>
    <w:rsid w:val="006476B7"/>
    <w:rsid w:val="00655E3E"/>
    <w:rsid w:val="00657005"/>
    <w:rsid w:val="00660F7E"/>
    <w:rsid w:val="006651CD"/>
    <w:rsid w:val="006667C3"/>
    <w:rsid w:val="00676262"/>
    <w:rsid w:val="0067642B"/>
    <w:rsid w:val="00680CC3"/>
    <w:rsid w:val="00682B7D"/>
    <w:rsid w:val="0068623D"/>
    <w:rsid w:val="00690384"/>
    <w:rsid w:val="00691E96"/>
    <w:rsid w:val="00693780"/>
    <w:rsid w:val="00696A51"/>
    <w:rsid w:val="006A1E42"/>
    <w:rsid w:val="006C2775"/>
    <w:rsid w:val="006D019B"/>
    <w:rsid w:val="006D305B"/>
    <w:rsid w:val="006D4135"/>
    <w:rsid w:val="006D57A1"/>
    <w:rsid w:val="006D5EED"/>
    <w:rsid w:val="006E2B4B"/>
    <w:rsid w:val="006E51B3"/>
    <w:rsid w:val="006E54A2"/>
    <w:rsid w:val="006F0C82"/>
    <w:rsid w:val="006F0D7B"/>
    <w:rsid w:val="006F4867"/>
    <w:rsid w:val="006F673D"/>
    <w:rsid w:val="00711D3F"/>
    <w:rsid w:val="0071286C"/>
    <w:rsid w:val="00731D9C"/>
    <w:rsid w:val="0073276B"/>
    <w:rsid w:val="00740BDC"/>
    <w:rsid w:val="007515BE"/>
    <w:rsid w:val="00760AC9"/>
    <w:rsid w:val="00763116"/>
    <w:rsid w:val="00764043"/>
    <w:rsid w:val="00774424"/>
    <w:rsid w:val="00780A53"/>
    <w:rsid w:val="007851AD"/>
    <w:rsid w:val="007858BD"/>
    <w:rsid w:val="007869F0"/>
    <w:rsid w:val="0079129B"/>
    <w:rsid w:val="00796D4E"/>
    <w:rsid w:val="007B47F7"/>
    <w:rsid w:val="007C0677"/>
    <w:rsid w:val="007C5F60"/>
    <w:rsid w:val="007D4105"/>
    <w:rsid w:val="007E33E6"/>
    <w:rsid w:val="007E38B2"/>
    <w:rsid w:val="00807934"/>
    <w:rsid w:val="00821C17"/>
    <w:rsid w:val="00827751"/>
    <w:rsid w:val="008348AA"/>
    <w:rsid w:val="00835AFA"/>
    <w:rsid w:val="00837D7E"/>
    <w:rsid w:val="00840D58"/>
    <w:rsid w:val="00841968"/>
    <w:rsid w:val="00844BE2"/>
    <w:rsid w:val="00853B5E"/>
    <w:rsid w:val="0086234F"/>
    <w:rsid w:val="00870202"/>
    <w:rsid w:val="008708C0"/>
    <w:rsid w:val="0087094B"/>
    <w:rsid w:val="00873727"/>
    <w:rsid w:val="00877705"/>
    <w:rsid w:val="008872B6"/>
    <w:rsid w:val="0089061B"/>
    <w:rsid w:val="00894FD8"/>
    <w:rsid w:val="008A0B3B"/>
    <w:rsid w:val="008A34EF"/>
    <w:rsid w:val="008A5B2E"/>
    <w:rsid w:val="008B0DA9"/>
    <w:rsid w:val="008B178D"/>
    <w:rsid w:val="008B4CEF"/>
    <w:rsid w:val="008C3BB7"/>
    <w:rsid w:val="008D7654"/>
    <w:rsid w:val="008E2451"/>
    <w:rsid w:val="008E5818"/>
    <w:rsid w:val="008F0CF7"/>
    <w:rsid w:val="008F29F6"/>
    <w:rsid w:val="00935C7F"/>
    <w:rsid w:val="00942960"/>
    <w:rsid w:val="00946204"/>
    <w:rsid w:val="009463C6"/>
    <w:rsid w:val="00953BC5"/>
    <w:rsid w:val="00960A35"/>
    <w:rsid w:val="00964FB0"/>
    <w:rsid w:val="009A0F09"/>
    <w:rsid w:val="009A1376"/>
    <w:rsid w:val="009A5767"/>
    <w:rsid w:val="009D1016"/>
    <w:rsid w:val="009D1A09"/>
    <w:rsid w:val="009D5646"/>
    <w:rsid w:val="009E4664"/>
    <w:rsid w:val="009E605D"/>
    <w:rsid w:val="009E6E07"/>
    <w:rsid w:val="009F7BBC"/>
    <w:rsid w:val="00A036C8"/>
    <w:rsid w:val="00A06FB5"/>
    <w:rsid w:val="00A12E0A"/>
    <w:rsid w:val="00A15E5D"/>
    <w:rsid w:val="00A22289"/>
    <w:rsid w:val="00A30540"/>
    <w:rsid w:val="00A345E4"/>
    <w:rsid w:val="00A3769C"/>
    <w:rsid w:val="00A40447"/>
    <w:rsid w:val="00A53340"/>
    <w:rsid w:val="00A57342"/>
    <w:rsid w:val="00A627CE"/>
    <w:rsid w:val="00A653CE"/>
    <w:rsid w:val="00A74328"/>
    <w:rsid w:val="00A754B2"/>
    <w:rsid w:val="00A90C02"/>
    <w:rsid w:val="00A92A69"/>
    <w:rsid w:val="00A9402A"/>
    <w:rsid w:val="00A975C1"/>
    <w:rsid w:val="00AA4559"/>
    <w:rsid w:val="00AB640F"/>
    <w:rsid w:val="00AB7302"/>
    <w:rsid w:val="00AC27D5"/>
    <w:rsid w:val="00AC4C4D"/>
    <w:rsid w:val="00AD4F77"/>
    <w:rsid w:val="00AE4051"/>
    <w:rsid w:val="00AF0630"/>
    <w:rsid w:val="00AF09BD"/>
    <w:rsid w:val="00AF11AE"/>
    <w:rsid w:val="00AF6D84"/>
    <w:rsid w:val="00AF6F53"/>
    <w:rsid w:val="00B02412"/>
    <w:rsid w:val="00B1490B"/>
    <w:rsid w:val="00B232F3"/>
    <w:rsid w:val="00B36873"/>
    <w:rsid w:val="00B45DDC"/>
    <w:rsid w:val="00B47340"/>
    <w:rsid w:val="00B5068D"/>
    <w:rsid w:val="00B559A2"/>
    <w:rsid w:val="00B611E4"/>
    <w:rsid w:val="00B76369"/>
    <w:rsid w:val="00B80CE3"/>
    <w:rsid w:val="00B87CA1"/>
    <w:rsid w:val="00B932D1"/>
    <w:rsid w:val="00B95185"/>
    <w:rsid w:val="00BB4089"/>
    <w:rsid w:val="00BC059E"/>
    <w:rsid w:val="00BC150F"/>
    <w:rsid w:val="00BC6559"/>
    <w:rsid w:val="00BD5C03"/>
    <w:rsid w:val="00BE0390"/>
    <w:rsid w:val="00BE43A7"/>
    <w:rsid w:val="00BF68C8"/>
    <w:rsid w:val="00C029DF"/>
    <w:rsid w:val="00C05577"/>
    <w:rsid w:val="00C06013"/>
    <w:rsid w:val="00C11786"/>
    <w:rsid w:val="00C225B8"/>
    <w:rsid w:val="00C23736"/>
    <w:rsid w:val="00C2525C"/>
    <w:rsid w:val="00C31A46"/>
    <w:rsid w:val="00C35A91"/>
    <w:rsid w:val="00C40F07"/>
    <w:rsid w:val="00C441C4"/>
    <w:rsid w:val="00C468C1"/>
    <w:rsid w:val="00C518D7"/>
    <w:rsid w:val="00C6261C"/>
    <w:rsid w:val="00C7433C"/>
    <w:rsid w:val="00C75C44"/>
    <w:rsid w:val="00CA5CD8"/>
    <w:rsid w:val="00CA763F"/>
    <w:rsid w:val="00CA76E6"/>
    <w:rsid w:val="00CB1741"/>
    <w:rsid w:val="00CB7100"/>
    <w:rsid w:val="00CB73CA"/>
    <w:rsid w:val="00CD7A79"/>
    <w:rsid w:val="00CF6989"/>
    <w:rsid w:val="00D22CC8"/>
    <w:rsid w:val="00D22D1E"/>
    <w:rsid w:val="00D2393B"/>
    <w:rsid w:val="00D31C8E"/>
    <w:rsid w:val="00D339BD"/>
    <w:rsid w:val="00D40B37"/>
    <w:rsid w:val="00D40CB9"/>
    <w:rsid w:val="00D46D1B"/>
    <w:rsid w:val="00D63AC2"/>
    <w:rsid w:val="00D63ED6"/>
    <w:rsid w:val="00D65102"/>
    <w:rsid w:val="00D71F36"/>
    <w:rsid w:val="00D76345"/>
    <w:rsid w:val="00D772FC"/>
    <w:rsid w:val="00D92592"/>
    <w:rsid w:val="00D92F7D"/>
    <w:rsid w:val="00D9376D"/>
    <w:rsid w:val="00DA245A"/>
    <w:rsid w:val="00DA5B68"/>
    <w:rsid w:val="00DB1E63"/>
    <w:rsid w:val="00DB3D2A"/>
    <w:rsid w:val="00DB47C5"/>
    <w:rsid w:val="00DB5D2B"/>
    <w:rsid w:val="00DB5E52"/>
    <w:rsid w:val="00DC6202"/>
    <w:rsid w:val="00DD08AE"/>
    <w:rsid w:val="00DD2BCC"/>
    <w:rsid w:val="00DD362D"/>
    <w:rsid w:val="00DE7199"/>
    <w:rsid w:val="00DF339D"/>
    <w:rsid w:val="00DF654C"/>
    <w:rsid w:val="00DF6FD6"/>
    <w:rsid w:val="00E01F87"/>
    <w:rsid w:val="00E12622"/>
    <w:rsid w:val="00E14D6C"/>
    <w:rsid w:val="00E206E6"/>
    <w:rsid w:val="00E21647"/>
    <w:rsid w:val="00E2564D"/>
    <w:rsid w:val="00E26F6E"/>
    <w:rsid w:val="00E32F79"/>
    <w:rsid w:val="00E4236B"/>
    <w:rsid w:val="00E42AC1"/>
    <w:rsid w:val="00E46525"/>
    <w:rsid w:val="00E57E3C"/>
    <w:rsid w:val="00E651C9"/>
    <w:rsid w:val="00E71666"/>
    <w:rsid w:val="00E71C75"/>
    <w:rsid w:val="00E73B6D"/>
    <w:rsid w:val="00E741BA"/>
    <w:rsid w:val="00E873E9"/>
    <w:rsid w:val="00E91F81"/>
    <w:rsid w:val="00E928D6"/>
    <w:rsid w:val="00E95870"/>
    <w:rsid w:val="00EA79A3"/>
    <w:rsid w:val="00EB282F"/>
    <w:rsid w:val="00EC0F46"/>
    <w:rsid w:val="00EE2B59"/>
    <w:rsid w:val="00EE36DE"/>
    <w:rsid w:val="00EE4019"/>
    <w:rsid w:val="00EE76A7"/>
    <w:rsid w:val="00EF0302"/>
    <w:rsid w:val="00F1358B"/>
    <w:rsid w:val="00F205EF"/>
    <w:rsid w:val="00F22550"/>
    <w:rsid w:val="00F22F6D"/>
    <w:rsid w:val="00F261E2"/>
    <w:rsid w:val="00F34EE3"/>
    <w:rsid w:val="00F459BE"/>
    <w:rsid w:val="00F459E9"/>
    <w:rsid w:val="00F47ACF"/>
    <w:rsid w:val="00F504B7"/>
    <w:rsid w:val="00F54C4E"/>
    <w:rsid w:val="00F635B3"/>
    <w:rsid w:val="00F70839"/>
    <w:rsid w:val="00F819BE"/>
    <w:rsid w:val="00F85632"/>
    <w:rsid w:val="00F8728F"/>
    <w:rsid w:val="00F90C69"/>
    <w:rsid w:val="00FA0A75"/>
    <w:rsid w:val="00FA19F0"/>
    <w:rsid w:val="00FA5CBD"/>
    <w:rsid w:val="00FA77E7"/>
    <w:rsid w:val="00FB60A5"/>
    <w:rsid w:val="00FB645E"/>
    <w:rsid w:val="00FC2CE6"/>
    <w:rsid w:val="00FC3854"/>
    <w:rsid w:val="00FC6146"/>
    <w:rsid w:val="00FD0C04"/>
    <w:rsid w:val="00FD1228"/>
    <w:rsid w:val="00FD6E27"/>
    <w:rsid w:val="00FD7AD2"/>
    <w:rsid w:val="00FE12FF"/>
    <w:rsid w:val="00FE152A"/>
    <w:rsid w:val="00FE2D48"/>
    <w:rsid w:val="00FF13E6"/>
    <w:rsid w:val="00FF3C69"/>
    <w:rsid w:val="00FF652E"/>
    <w:rsid w:val="1980484F"/>
    <w:rsid w:val="1E640245"/>
    <w:rsid w:val="32F101B8"/>
    <w:rsid w:val="586E3739"/>
    <w:rsid w:val="69B72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 fillcolor="white">
      <v:fill color="white"/>
    </o:shapedefaults>
    <o:shapelayout v:ext="edit">
      <o:idmap v:ext="edit" data="1"/>
    </o:shapelayout>
  </w:shapeDefaults>
  <w:decimalSymbol w:val="."/>
  <w:listSeparator w:val=","/>
  <w14:docId w14:val="4E7FDFAA"/>
  <w15:docId w15:val="{DC6309D7-782E-4A3F-98D5-C027CECF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b">
    <w:name w:val="标题 字符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26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1919</Words>
  <Characters>10941</Characters>
  <Application>Microsoft Office Word</Application>
  <DocSecurity>0</DocSecurity>
  <Lines>91</Lines>
  <Paragraphs>25</Paragraphs>
  <ScaleCrop>false</ScaleCrop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李成乾</dc:creator>
  <cp:lastModifiedBy>c cc</cp:lastModifiedBy>
  <cp:revision>62</cp:revision>
  <dcterms:created xsi:type="dcterms:W3CDTF">2013-12-12T02:10:00Z</dcterms:created>
  <dcterms:modified xsi:type="dcterms:W3CDTF">2022-11-05T00:17:00Z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