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17C" w:rsidRDefault="00FD617C" w:rsidP="00FD617C">
      <w:r>
        <w:t>Правила гильдии СССР</w:t>
      </w:r>
    </w:p>
    <w:p w:rsidR="00FD617C" w:rsidRDefault="00367074" w:rsidP="00FD617C">
      <w:r>
        <w:t>Целью Гильдии СССР</w:t>
      </w:r>
      <w:r w:rsidR="00FD617C">
        <w:t xml:space="preserve"> на данный момент является нахождение в </w:t>
      </w:r>
      <w:proofErr w:type="spellStart"/>
      <w:r w:rsidR="00FD617C">
        <w:t>Серебрянной</w:t>
      </w:r>
      <w:proofErr w:type="spellEnd"/>
      <w:r w:rsidR="00FD617C">
        <w:t xml:space="preserve"> Лиге Войны Гильдий или выше. Такой </w:t>
      </w:r>
      <w:proofErr w:type="gramStart"/>
      <w:r w:rsidR="00FD617C">
        <w:t>уровень</w:t>
      </w:r>
      <w:proofErr w:type="gramEnd"/>
      <w:r w:rsidR="00FD617C">
        <w:t xml:space="preserve"> может быть достигнут при условии ежедневного выполнения всеми участниками гильдии заданий, нормы которых указаны в шапке чата. Нормы могут быть изменены. Через дробь указаны минимальные еженедельные нормы, невыполнение которых будет основанием для исключения</w:t>
      </w:r>
    </w:p>
    <w:p w:rsidR="00FD617C" w:rsidRDefault="00FD617C" w:rsidP="00FD617C">
      <w:proofErr w:type="spellStart"/>
      <w:r>
        <w:t>Донат</w:t>
      </w:r>
      <w:proofErr w:type="spellEnd"/>
      <w:r>
        <w:t xml:space="preserve"> приветствуется в любых размерах, но не является обязательным. При рассмотрении любых спорных вопросов основной критерий - выполнение норм по активу и титаниту</w:t>
      </w:r>
    </w:p>
    <w:p w:rsidR="00FD617C" w:rsidRDefault="00FD617C" w:rsidP="00FD617C"/>
    <w:p w:rsidR="00FD617C" w:rsidRDefault="00FD617C" w:rsidP="00FD617C">
      <w:r>
        <w:t>Полезные ссылки</w:t>
      </w:r>
    </w:p>
    <w:p w:rsidR="00FD617C" w:rsidRDefault="00FD617C" w:rsidP="00FD617C">
      <w:r>
        <w:t xml:space="preserve">Подарки и схемы приключений </w:t>
      </w:r>
      <w:hyperlink r:id="rId5" w:history="1">
        <w:r w:rsidRPr="00981BAB">
          <w:rPr>
            <w:rStyle w:val="a3"/>
          </w:rPr>
          <w:t>https://www.solfors.com</w:t>
        </w:r>
      </w:hyperlink>
    </w:p>
    <w:p w:rsidR="00FD617C" w:rsidRDefault="00FD617C" w:rsidP="00FD617C">
      <w:r>
        <w:t>Для особо ленивых</w:t>
      </w:r>
      <w:proofErr w:type="gramStart"/>
      <w:r>
        <w:t xml:space="preserve"> :</w:t>
      </w:r>
      <w:proofErr w:type="gramEnd"/>
      <w:r>
        <w:t xml:space="preserve"> - скрипт для ускорения прохождения Подземелий, башни и компаний</w:t>
      </w:r>
    </w:p>
    <w:p w:rsidR="00FD617C" w:rsidRDefault="00367074" w:rsidP="00FD617C">
      <w:hyperlink r:id="rId6" w:history="1">
        <w:r w:rsidR="00FD617C" w:rsidRPr="00981BAB">
          <w:rPr>
            <w:rStyle w:val="a3"/>
          </w:rPr>
          <w:t>https://greasyfork.org/ru/scripts/450693-herowarshelper</w:t>
        </w:r>
      </w:hyperlink>
    </w:p>
    <w:p w:rsidR="00FD617C" w:rsidRDefault="00FD617C" w:rsidP="00FD617C">
      <w:r>
        <w:t xml:space="preserve">Советы по игре: - </w:t>
      </w:r>
      <w:hyperlink r:id="rId7" w:history="1">
        <w:r w:rsidRPr="00981BAB">
          <w:rPr>
            <w:rStyle w:val="a3"/>
          </w:rPr>
          <w:t>https://moon-hero.site/</w:t>
        </w:r>
      </w:hyperlink>
    </w:p>
    <w:p w:rsidR="00FD617C" w:rsidRDefault="00FD617C" w:rsidP="00FD617C"/>
    <w:p w:rsidR="00FD617C" w:rsidRDefault="00FD617C" w:rsidP="00FD617C">
      <w:r>
        <w:t>Ежедневные задания по Гильдии</w:t>
      </w:r>
    </w:p>
    <w:p w:rsidR="00FD617C" w:rsidRDefault="00367074" w:rsidP="00FD617C">
      <w:r>
        <w:t xml:space="preserve">В Подземелье  зарабатываем 90 титанита (240 для </w:t>
      </w:r>
      <w:proofErr w:type="gramStart"/>
      <w:r>
        <w:t>тех</w:t>
      </w:r>
      <w:proofErr w:type="gramEnd"/>
      <w:r>
        <w:t xml:space="preserve"> у кого включена Благосклонность Валькирий).</w:t>
      </w:r>
      <w:bookmarkStart w:id="0" w:name="_GoBack"/>
      <w:bookmarkEnd w:id="0"/>
    </w:p>
    <w:p w:rsidR="00FD617C" w:rsidRDefault="00FD617C" w:rsidP="00FD617C">
      <w:r>
        <w:t>Набираем 1250+ актива</w:t>
      </w:r>
    </w:p>
    <w:p w:rsidR="00FD617C" w:rsidRDefault="00FD617C" w:rsidP="00FD617C">
      <w:r>
        <w:t xml:space="preserve">Война Гильдий </w:t>
      </w:r>
      <w:proofErr w:type="spellStart"/>
      <w:r>
        <w:t>ждет</w:t>
      </w:r>
      <w:proofErr w:type="spellEnd"/>
      <w:r>
        <w:t xml:space="preserve"> чемпионов, а Столкновение Миров - всех</w:t>
      </w:r>
    </w:p>
    <w:p w:rsidR="00FD617C" w:rsidRDefault="00FD617C" w:rsidP="00FD617C"/>
    <w:p w:rsidR="00FD617C" w:rsidRDefault="00FD617C" w:rsidP="00FD617C">
      <w:r>
        <w:t>Правила хорошего тона в Гильдии</w:t>
      </w:r>
    </w:p>
    <w:p w:rsidR="00FD617C" w:rsidRDefault="00FD617C" w:rsidP="00FD617C">
      <w:r>
        <w:t>Обсуждение политических, религиозных вопросов, оскорбления или угрозы в любой адрес в чате гильдии или  чате сервера ЗАПРЕЩАЮТСЯ! Нарушители исключаются из гильдии</w:t>
      </w:r>
    </w:p>
    <w:p w:rsidR="00FD617C" w:rsidRDefault="00FD617C" w:rsidP="00FD617C">
      <w:r>
        <w:t>Обязательное ежедневное прочтение чата</w:t>
      </w:r>
    </w:p>
    <w:p w:rsidR="00FD617C" w:rsidRDefault="00FD617C" w:rsidP="00FD617C">
      <w:r>
        <w:t xml:space="preserve">На Арене и Гранд арене стараемся не нападать на </w:t>
      </w:r>
      <w:proofErr w:type="spellStart"/>
      <w:r>
        <w:t>согильдийцев</w:t>
      </w:r>
      <w:proofErr w:type="spellEnd"/>
      <w:proofErr w:type="gramStart"/>
      <w:r>
        <w:t xml:space="preserve"> .</w:t>
      </w:r>
      <w:proofErr w:type="gramEnd"/>
      <w:r>
        <w:t xml:space="preserve">  Конфликты на этой почве решаем в </w:t>
      </w:r>
      <w:proofErr w:type="spellStart"/>
      <w:r>
        <w:t>личке</w:t>
      </w:r>
      <w:proofErr w:type="spellEnd"/>
    </w:p>
    <w:p w:rsidR="00FD617C" w:rsidRDefault="00FD617C" w:rsidP="00FD617C">
      <w:r>
        <w:t xml:space="preserve">Личные сообщения должны быть открыты для </w:t>
      </w:r>
      <w:proofErr w:type="spellStart"/>
      <w:r>
        <w:t>согильдийцев</w:t>
      </w:r>
      <w:proofErr w:type="spellEnd"/>
    </w:p>
    <w:p w:rsidR="00FD617C" w:rsidRDefault="00FD617C" w:rsidP="00FD617C">
      <w:r>
        <w:t>Основной язык общения русский. Или https://translate.google.com</w:t>
      </w:r>
    </w:p>
    <w:p w:rsidR="00FD617C" w:rsidRDefault="00FD617C" w:rsidP="00FD617C">
      <w:r>
        <w:t xml:space="preserve"> </w:t>
      </w:r>
    </w:p>
    <w:p w:rsidR="00FD617C" w:rsidRDefault="00FD617C" w:rsidP="00FD617C"/>
    <w:p w:rsidR="00FD617C" w:rsidRDefault="00FD617C" w:rsidP="00FD617C">
      <w:r>
        <w:t>Война Гильдий (ВГ)</w:t>
      </w:r>
    </w:p>
    <w:p w:rsidR="00FD617C" w:rsidRDefault="00FD617C" w:rsidP="00FD617C">
      <w:r>
        <w:lastRenderedPageBreak/>
        <w:t xml:space="preserve">ВГ это коллективное и обязательное </w:t>
      </w:r>
      <w:proofErr w:type="gramStart"/>
      <w:r>
        <w:t xml:space="preserve">( </w:t>
      </w:r>
      <w:proofErr w:type="gramEnd"/>
      <w:r>
        <w:t xml:space="preserve">для чемпионов)  игровое мероприятие в котором очень много зависит от взаимодействия между игроками. Поэтому </w:t>
      </w:r>
      <w:proofErr w:type="spellStart"/>
      <w:r>
        <w:t>зашел</w:t>
      </w:r>
      <w:proofErr w:type="spellEnd"/>
      <w:r>
        <w:t xml:space="preserve"> в игру во время ВГ - СРАЗУ загляни в чат и на карту ВГ, твоих действий могут ждать другие. И от твоих действий в ВГ зависит общее развитие гильдии и твоё лично.</w:t>
      </w:r>
    </w:p>
    <w:p w:rsidR="00FD617C" w:rsidRDefault="00FD617C" w:rsidP="00FD617C">
      <w:r>
        <w:t>Назначает чемпионов и руководит боем Мастер Ги</w:t>
      </w:r>
      <w:r w:rsidR="004D769A">
        <w:t>льдии или назначенный им Командующий.</w:t>
      </w:r>
    </w:p>
    <w:p w:rsidR="004D769A" w:rsidRDefault="004D769A" w:rsidP="00FD617C"/>
    <w:p w:rsidR="004D769A" w:rsidRDefault="004D769A" w:rsidP="00FD617C">
      <w:r>
        <w:t xml:space="preserve">Приказы командующего </w:t>
      </w:r>
      <w:proofErr w:type="gramStart"/>
      <w:r>
        <w:t xml:space="preserve">( </w:t>
      </w:r>
      <w:proofErr w:type="gramEnd"/>
      <w:r>
        <w:t>назначение целей ) обязательны для всех чемпионов, самодеятельность не приветствуется, все вопросы, сомнения и т.д. разрешаются путём  общения  с генералом через личный чат. В случае невозможности  дождаться назначенной цели, связываться с командующим для уточнения цели. Если командующий не выходит на связь, а вы ждать не можете и больше в течение данной Войны гильдий не сможете войти в игру, следует самостоятельно выбрать цель – ударом по которой вы сможете принести максимальную пользу. Удары по цели на «</w:t>
      </w:r>
      <w:proofErr w:type="spellStart"/>
      <w:r>
        <w:t>отъеб</w:t>
      </w:r>
      <w:proofErr w:type="spellEnd"/>
      <w:proofErr w:type="gramStart"/>
      <w:r>
        <w:t>..</w:t>
      </w:r>
      <w:proofErr w:type="gramEnd"/>
      <w:r>
        <w:t>ь» не приветствуются.</w:t>
      </w:r>
    </w:p>
    <w:p w:rsidR="00382DBF" w:rsidRDefault="00382DBF" w:rsidP="00FD617C">
      <w:r>
        <w:t xml:space="preserve">Главное понимать, что не гильдия для вас, а вы для гильдии. От осознания и выполнения этого понимания будет зависеть и ваше личное </w:t>
      </w:r>
      <w:proofErr w:type="gramStart"/>
      <w:r>
        <w:t>развитие</w:t>
      </w:r>
      <w:proofErr w:type="gramEnd"/>
      <w:r>
        <w:t xml:space="preserve"> и развитие гильдии. Одно без другого не бывает. </w:t>
      </w:r>
    </w:p>
    <w:p w:rsidR="00FD617C" w:rsidRDefault="00FD617C" w:rsidP="00FD617C">
      <w:r>
        <w:t>Порядок ведения боя</w:t>
      </w:r>
    </w:p>
    <w:p w:rsidR="00382DBF" w:rsidRDefault="00382DBF" w:rsidP="00FD617C">
      <w:r>
        <w:t xml:space="preserve">Приоритетными целями во всех случаях являются цели на мосту, после его прохождения один из </w:t>
      </w:r>
      <w:proofErr w:type="spellStart"/>
      <w:r>
        <w:t>укрепов</w:t>
      </w:r>
      <w:proofErr w:type="spellEnd"/>
      <w:r>
        <w:t xml:space="preserve"> закрывающих проход к Цитадели. </w:t>
      </w:r>
    </w:p>
    <w:p w:rsidR="00FD617C" w:rsidRDefault="00FD617C" w:rsidP="00FD617C">
      <w:r>
        <w:t xml:space="preserve">Указания даются в чате гильдии. Указания в </w:t>
      </w:r>
      <w:proofErr w:type="spellStart"/>
      <w:r>
        <w:t>личке</w:t>
      </w:r>
      <w:proofErr w:type="spellEnd"/>
      <w:r>
        <w:t xml:space="preserve"> имеют преимущество перед чатом. На карте указываются обязательные цели.</w:t>
      </w:r>
    </w:p>
    <w:p w:rsidR="00FD617C" w:rsidRDefault="00FD617C" w:rsidP="00FD617C">
      <w:r>
        <w:t>Без явного разрешения в чате не атаковать!</w:t>
      </w:r>
    </w:p>
    <w:p w:rsidR="00FD617C" w:rsidRDefault="00FD617C" w:rsidP="00FD617C">
      <w:r>
        <w:t xml:space="preserve">Если указана одна цель - атакуем </w:t>
      </w:r>
      <w:proofErr w:type="spellStart"/>
      <w:r>
        <w:t>ее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t xml:space="preserve"> </w:t>
      </w:r>
      <w:proofErr w:type="gramStart"/>
      <w:r>
        <w:t>следующую</w:t>
      </w:r>
      <w:proofErr w:type="gramEnd"/>
      <w:r>
        <w:t xml:space="preserve"> если нет иных указаний.</w:t>
      </w:r>
    </w:p>
    <w:p w:rsidR="00FD617C" w:rsidRDefault="00FD617C" w:rsidP="00FD617C">
      <w:r>
        <w:t>Если указаны две цели - атакуем обе цели независимо от результата первой атаки.</w:t>
      </w:r>
    </w:p>
    <w:p w:rsidR="00FD617C" w:rsidRDefault="00FD617C" w:rsidP="00FD617C">
      <w:r>
        <w:t xml:space="preserve">Самостоятельно добивать после неудачной атаки </w:t>
      </w:r>
      <w:proofErr w:type="gramStart"/>
      <w:r>
        <w:t>ЗАПРЕЩАЕТСЯ</w:t>
      </w:r>
      <w:proofErr w:type="gramEnd"/>
      <w:r>
        <w:t xml:space="preserve"> если руководителем боя ЯВНО не указано иное!</w:t>
      </w:r>
    </w:p>
    <w:p w:rsidR="00FD617C" w:rsidRDefault="00FD617C" w:rsidP="00FD617C">
      <w:r>
        <w:t xml:space="preserve">Вопросы и пожелания - в </w:t>
      </w:r>
      <w:proofErr w:type="spellStart"/>
      <w:r>
        <w:t>личку</w:t>
      </w:r>
      <w:proofErr w:type="spellEnd"/>
      <w:r>
        <w:t xml:space="preserve"> руководителю боя. Имейте </w:t>
      </w:r>
      <w:proofErr w:type="gramStart"/>
      <w:r>
        <w:t>ввиду</w:t>
      </w:r>
      <w:proofErr w:type="gramEnd"/>
      <w:r>
        <w:t xml:space="preserve"> что </w:t>
      </w:r>
      <w:proofErr w:type="gramStart"/>
      <w:r>
        <w:t>в</w:t>
      </w:r>
      <w:proofErr w:type="gramEnd"/>
      <w:r>
        <w:t xml:space="preserve"> общем чате ваше сообщение может быть сдвинуто за пределы видимости и </w:t>
      </w:r>
      <w:proofErr w:type="spellStart"/>
      <w:r>
        <w:t>незамечено</w:t>
      </w:r>
      <w:proofErr w:type="spellEnd"/>
      <w:r>
        <w:t xml:space="preserve"> руководителем.</w:t>
      </w:r>
    </w:p>
    <w:p w:rsidR="00382DBF" w:rsidRDefault="00FD617C" w:rsidP="00FD617C">
      <w:r>
        <w:t>Если на это нет явного запрета в чате, то при КРАЙНЕЙ необходимости допускается самостоятельный выбор цели атаки в следующем порядке:</w:t>
      </w:r>
    </w:p>
    <w:p w:rsidR="00FD617C" w:rsidRDefault="004354BB" w:rsidP="00FD617C">
      <w:r>
        <w:t xml:space="preserve">недобитые и уже атакованные </w:t>
      </w:r>
      <w:proofErr w:type="gramStart"/>
      <w:r>
        <w:t>укрепления</w:t>
      </w:r>
      <w:proofErr w:type="gramEnd"/>
      <w:r>
        <w:t xml:space="preserve"> где осталось  меньше неубитых целей</w:t>
      </w:r>
    </w:p>
    <w:p w:rsidR="00FD617C" w:rsidRDefault="00FD617C" w:rsidP="00FD617C">
      <w:r>
        <w:t>позиции, где уверен в победе или можешь нанести максимальный урон.</w:t>
      </w:r>
    </w:p>
    <w:p w:rsidR="00FD617C" w:rsidRDefault="00FD617C" w:rsidP="00FD617C"/>
    <w:p w:rsidR="00FD617C" w:rsidRDefault="00FD617C" w:rsidP="00FD617C">
      <w:r>
        <w:t>Атака по своему усмотрению может быть разрешена при бессмысленности какого-либо плана</w:t>
      </w:r>
      <w:r w:rsidR="00382DBF">
        <w:t xml:space="preserve"> (ну слишком жирные гады )</w:t>
      </w:r>
      <w:proofErr w:type="gramStart"/>
      <w:r w:rsidR="00382DBF">
        <w:t xml:space="preserve">  </w:t>
      </w:r>
      <w:r>
        <w:t>.</w:t>
      </w:r>
      <w:proofErr w:type="gramEnd"/>
      <w:r>
        <w:t xml:space="preserve"> В этом случае старайтесь набрать максимум очков исходя из своих сил и сил противника. </w:t>
      </w:r>
      <w:r w:rsidR="004354BB">
        <w:t xml:space="preserve">Выбор цели атаки - </w:t>
      </w:r>
      <w:proofErr w:type="spellStart"/>
      <w:r w:rsidR="004354BB">
        <w:t>см</w:t>
      </w:r>
      <w:proofErr w:type="gramStart"/>
      <w:r w:rsidR="004354BB">
        <w:t>.п</w:t>
      </w:r>
      <w:proofErr w:type="gramEnd"/>
      <w:r w:rsidR="004354BB">
        <w:t>редыдущие</w:t>
      </w:r>
      <w:proofErr w:type="spellEnd"/>
      <w:r>
        <w:t xml:space="preserve"> пункт</w:t>
      </w:r>
      <w:r w:rsidR="004354BB">
        <w:t>ы</w:t>
      </w:r>
    </w:p>
    <w:p w:rsidR="00FD617C" w:rsidRDefault="00FD617C" w:rsidP="00FD617C">
      <w:r>
        <w:lastRenderedPageBreak/>
        <w:t>Планируешь пропустить один или более дней - сообщи Мастеру Гильдии или Генералу для замены. При возвращении - сообщи для обратной замены. Пропуск боя, особенно переходного боя, недопустим!</w:t>
      </w:r>
    </w:p>
    <w:p w:rsidR="00FD617C" w:rsidRDefault="00FD617C" w:rsidP="00FD617C">
      <w:r>
        <w:t>Санкции за неисполнение - лишение подарков, вывод из состава бойцов или исключение из Гильдии</w:t>
      </w:r>
    </w:p>
    <w:p w:rsidR="004354BB" w:rsidRDefault="004354BB" w:rsidP="00FD617C"/>
    <w:p w:rsidR="00FD617C" w:rsidRDefault="00FD617C" w:rsidP="00FD617C">
      <w:r>
        <w:t>Столкновение Миров (</w:t>
      </w:r>
      <w:proofErr w:type="gramStart"/>
      <w:r>
        <w:t>СМ</w:t>
      </w:r>
      <w:proofErr w:type="gramEnd"/>
      <w:r>
        <w:t>)</w:t>
      </w:r>
    </w:p>
    <w:p w:rsidR="00FD617C" w:rsidRDefault="00FD617C" w:rsidP="00FD617C">
      <w:r>
        <w:t>Основные отличия от ВГ:</w:t>
      </w:r>
    </w:p>
    <w:p w:rsidR="00FD617C" w:rsidRDefault="00FD617C" w:rsidP="00FD617C"/>
    <w:p w:rsidR="00FD617C" w:rsidRDefault="00FD617C" w:rsidP="00FD617C">
      <w:r>
        <w:t xml:space="preserve">участвуют абсолютно все члены гильдии, выставившие команды на </w:t>
      </w:r>
      <w:proofErr w:type="gramStart"/>
      <w:r>
        <w:t>СМ</w:t>
      </w:r>
      <w:proofErr w:type="gramEnd"/>
    </w:p>
    <w:p w:rsidR="00FD617C" w:rsidRDefault="00FD617C" w:rsidP="00FD617C">
      <w:r>
        <w:t xml:space="preserve">бой начинается в 06-15мск и </w:t>
      </w:r>
      <w:proofErr w:type="spellStart"/>
      <w:r>
        <w:t>идет</w:t>
      </w:r>
      <w:proofErr w:type="spellEnd"/>
      <w:r>
        <w:t xml:space="preserve"> 3е суток без перерыва до окончания 3х суток (до 05мск)</w:t>
      </w:r>
    </w:p>
    <w:p w:rsidR="00FD617C" w:rsidRDefault="00FD617C" w:rsidP="00FD617C">
      <w:r>
        <w:t xml:space="preserve">каждый герой и каждый титан могут быть </w:t>
      </w:r>
      <w:proofErr w:type="gramStart"/>
      <w:r>
        <w:t>использованы</w:t>
      </w:r>
      <w:proofErr w:type="gramEnd"/>
      <w:r>
        <w:t xml:space="preserve"> только один раз</w:t>
      </w:r>
    </w:p>
    <w:p w:rsidR="00FD617C" w:rsidRDefault="00FD617C" w:rsidP="00FD617C">
      <w:r>
        <w:t>есть укрепления с усилениями, которые зависят от роли героев или стихии титанов</w:t>
      </w:r>
    </w:p>
    <w:p w:rsidR="00FD617C" w:rsidRDefault="00FD617C" w:rsidP="00FD617C">
      <w:r>
        <w:t>Без явного разрешения в чате атаковать ЗАПРЕЩАЕТСЯ даже по поставленным целям. Атаки по своему усмотрению ЗАПРЕЩАЮТСЯ до явного разрешения на это в чате</w:t>
      </w:r>
    </w:p>
    <w:p w:rsidR="00FD617C" w:rsidRDefault="00FD617C" w:rsidP="00FD617C"/>
    <w:p w:rsidR="00FD617C" w:rsidRDefault="00FD617C" w:rsidP="00FD617C">
      <w:proofErr w:type="spellStart"/>
      <w:r>
        <w:t>Асгард</w:t>
      </w:r>
      <w:proofErr w:type="spellEnd"/>
    </w:p>
    <w:p w:rsidR="00FD617C" w:rsidRDefault="00FD617C" w:rsidP="00FD617C">
      <w:r>
        <w:t>Дни недели определяются по времени в игре. Время в игре соответствует UTC-2 (2 часа позже Гринвича)</w:t>
      </w:r>
    </w:p>
    <w:p w:rsidR="00FD617C" w:rsidRDefault="00FD617C" w:rsidP="00FD617C">
      <w:r>
        <w:t>Первая фаза (</w:t>
      </w:r>
      <w:proofErr w:type="spellStart"/>
      <w:r>
        <w:t>пнд-чтв</w:t>
      </w:r>
      <w:proofErr w:type="spellEnd"/>
      <w:r>
        <w:t>).</w:t>
      </w:r>
    </w:p>
    <w:p w:rsidR="00FD617C" w:rsidRDefault="00FD617C" w:rsidP="00FD617C">
      <w:r>
        <w:t xml:space="preserve">Атакуем прислужников и </w:t>
      </w:r>
      <w:proofErr w:type="spellStart"/>
      <w:r>
        <w:t>минибоссов</w:t>
      </w:r>
      <w:proofErr w:type="spellEnd"/>
      <w:r>
        <w:t>. Цель - победить, набрать максимум эмблем и духа. Время ударов - любое.</w:t>
      </w:r>
      <w:r w:rsidR="004354BB">
        <w:t xml:space="preserve"> Если не смогли убить прислужников с первого раза – не добиваем, бьём следующих, </w:t>
      </w:r>
      <w:proofErr w:type="spellStart"/>
      <w:r w:rsidR="004354BB">
        <w:t>добитие</w:t>
      </w:r>
      <w:proofErr w:type="spellEnd"/>
      <w:r w:rsidR="004354BB">
        <w:t xml:space="preserve"> снижает общий дух и силу ударов по главному боссу.</w:t>
      </w:r>
    </w:p>
    <w:p w:rsidR="00FD617C" w:rsidRDefault="00FD617C" w:rsidP="00FD617C"/>
    <w:p w:rsidR="00FD617C" w:rsidRDefault="00FD617C" w:rsidP="00FD617C">
      <w:r>
        <w:t xml:space="preserve">По прислужникам стараемся превысить мощь их пачек, для чего можно усиливать свои слабые пачки за </w:t>
      </w:r>
      <w:proofErr w:type="spellStart"/>
      <w:r>
        <w:t>счет</w:t>
      </w:r>
      <w:proofErr w:type="spellEnd"/>
      <w:r>
        <w:t xml:space="preserve"> сильных. По </w:t>
      </w:r>
      <w:proofErr w:type="spellStart"/>
      <w:r>
        <w:t>минибоссам</w:t>
      </w:r>
      <w:proofErr w:type="spellEnd"/>
      <w:r>
        <w:t xml:space="preserve"> смотрим на их особенности и покупаем нужные усиления. Если уровень босса сравним с уровнем собственных </w:t>
      </w:r>
      <w:proofErr w:type="gramStart"/>
      <w:r>
        <w:t>топ-пачек</w:t>
      </w:r>
      <w:proofErr w:type="gramEnd"/>
      <w:r>
        <w:t xml:space="preserve">, то рекомендуется сначала победить всех прислужников, купить усиления и только потом атаковать </w:t>
      </w:r>
      <w:proofErr w:type="spellStart"/>
      <w:r>
        <w:t>минибоссов</w:t>
      </w:r>
      <w:proofErr w:type="spellEnd"/>
      <w:r>
        <w:t>.</w:t>
      </w:r>
    </w:p>
    <w:p w:rsidR="00FD617C" w:rsidRDefault="00FD617C" w:rsidP="00FD617C"/>
    <w:p w:rsidR="00FD617C" w:rsidRDefault="00FD617C" w:rsidP="00FD617C">
      <w:r>
        <w:t>Атака на босса (</w:t>
      </w:r>
      <w:proofErr w:type="spellStart"/>
      <w:r>
        <w:t>птн-вск</w:t>
      </w:r>
      <w:proofErr w:type="spellEnd"/>
      <w:r>
        <w:t>).</w:t>
      </w:r>
    </w:p>
    <w:p w:rsidR="00FD617C" w:rsidRDefault="00FD617C" w:rsidP="00FD617C">
      <w:r>
        <w:t>Цель - всем ВМЕСТЕ завалить как можно больше боссов и КАЖДОМУ нанести максимум урона.</w:t>
      </w:r>
    </w:p>
    <w:p w:rsidR="00FD617C" w:rsidRDefault="00FD617C" w:rsidP="00FD617C"/>
    <w:p w:rsidR="00FD617C" w:rsidRDefault="00FD617C" w:rsidP="00FD617C">
      <w:r>
        <w:lastRenderedPageBreak/>
        <w:t xml:space="preserve">На атаку </w:t>
      </w:r>
      <w:proofErr w:type="spellStart"/>
      <w:r>
        <w:t>дается</w:t>
      </w:r>
      <w:proofErr w:type="spellEnd"/>
      <w:r>
        <w:t xml:space="preserve"> 5 попыток, герои повторяться не могут, т.е. требуется 25 героев. Питомец может использоваться неоднократно. Перед атакой формируем пять пачек </w:t>
      </w:r>
      <w:proofErr w:type="gramStart"/>
      <w:r>
        <w:t>героев</w:t>
      </w:r>
      <w:proofErr w:type="gramEnd"/>
      <w:r>
        <w:t xml:space="preserve"> и оцениваем их мощь. Выравнивать пачки по уровню мощи не надо</w:t>
      </w:r>
      <w:r w:rsidR="004354BB">
        <w:t xml:space="preserve">. Может быть одна </w:t>
      </w:r>
      <w:proofErr w:type="spellStart"/>
      <w:r w:rsidR="004354BB">
        <w:t>суперпачка</w:t>
      </w:r>
      <w:proofErr w:type="spellEnd"/>
      <w:r w:rsidR="004354BB">
        <w:t>, которая обеспечит весь</w:t>
      </w:r>
      <w:r w:rsidR="00E7638E">
        <w:t xml:space="preserve"> основной урон по боссу. ПРОСЬБА </w:t>
      </w:r>
      <w:r w:rsidR="004354BB">
        <w:t xml:space="preserve"> к </w:t>
      </w:r>
      <w:r w:rsidR="00E7638E">
        <w:t xml:space="preserve">тем игрокам, которые имеют такую пачку (Айзек, </w:t>
      </w:r>
      <w:proofErr w:type="spellStart"/>
      <w:r w:rsidR="00E7638E">
        <w:t>Джу</w:t>
      </w:r>
      <w:proofErr w:type="spellEnd"/>
      <w:r w:rsidR="00E7638E">
        <w:t xml:space="preserve">, </w:t>
      </w:r>
      <w:proofErr w:type="spellStart"/>
      <w:r w:rsidR="00E7638E">
        <w:t>Небула</w:t>
      </w:r>
      <w:proofErr w:type="spellEnd"/>
      <w:r w:rsidR="00E7638E">
        <w:t xml:space="preserve">, Себастьян, Марта и питомец </w:t>
      </w:r>
      <w:proofErr w:type="spellStart"/>
      <w:r w:rsidR="00E7638E">
        <w:t>Альбус</w:t>
      </w:r>
      <w:proofErr w:type="spellEnd"/>
      <w:r w:rsidR="00E7638E">
        <w:t xml:space="preserve">) бить ей в самый последний день </w:t>
      </w:r>
      <w:proofErr w:type="spellStart"/>
      <w:r w:rsidR="00E7638E">
        <w:t>Асгарда</w:t>
      </w:r>
      <w:proofErr w:type="spellEnd"/>
      <w:r w:rsidR="00E7638E">
        <w:t xml:space="preserve"> по самому сильному боссу, т.е. в воскресенье, чтобы дать возможность более слабым игроками набрать хоть какие-то очки за урон по более слабым боссам.</w:t>
      </w:r>
    </w:p>
    <w:p w:rsidR="00FD617C" w:rsidRDefault="00FD617C" w:rsidP="00FD617C"/>
    <w:p w:rsidR="00FD617C" w:rsidRDefault="00FD617C" w:rsidP="00FD617C">
      <w:r>
        <w:t>Перед атакой не забываем потратить полученные эмблемы на усиления. Покупать ли усиления за золото - решаем самостоятельно.</w:t>
      </w:r>
    </w:p>
    <w:p w:rsidR="00FD617C" w:rsidRDefault="00FD617C" w:rsidP="00FD617C">
      <w:r>
        <w:t>Питомца к пачке добавляем по своему усмотрению</w:t>
      </w:r>
    </w:p>
    <w:p w:rsidR="00FD617C" w:rsidRDefault="00FD617C" w:rsidP="00FD617C"/>
    <w:p w:rsidR="00FD617C" w:rsidRDefault="00FD617C" w:rsidP="00FD617C">
      <w:r>
        <w:t>Приключения</w:t>
      </w:r>
    </w:p>
    <w:p w:rsidR="00FD617C" w:rsidRDefault="00FD617C" w:rsidP="00FD617C">
      <w:r>
        <w:t>Цель приключения - открыть 4 сундука. После этого до конца игрового дня можно пользоваться рейдом по этому приключению.</w:t>
      </w:r>
    </w:p>
    <w:p w:rsidR="00FD617C" w:rsidRDefault="00FD617C" w:rsidP="00FD617C">
      <w:r>
        <w:t>Пользуемся чатом приключения. Учитывайте, что ссылки в чате приключений не работают.</w:t>
      </w:r>
    </w:p>
    <w:p w:rsidR="00FD617C" w:rsidRDefault="00FD617C" w:rsidP="00FD617C">
      <w:r>
        <w:t xml:space="preserve">Старший </w:t>
      </w:r>
      <w:proofErr w:type="gramStart"/>
      <w:r>
        <w:t>тот</w:t>
      </w:r>
      <w:proofErr w:type="gramEnd"/>
      <w:r>
        <w:t xml:space="preserve"> кто </w:t>
      </w:r>
      <w:proofErr w:type="spellStart"/>
      <w:r>
        <w:t>зашел</w:t>
      </w:r>
      <w:proofErr w:type="spellEnd"/>
      <w:r>
        <w:t xml:space="preserve"> первым. Он </w:t>
      </w:r>
      <w:proofErr w:type="gramStart"/>
      <w:r>
        <w:t>определяет</w:t>
      </w:r>
      <w:proofErr w:type="gramEnd"/>
      <w:r>
        <w:t xml:space="preserve"> кому куда когда ходить. Рекомендуется делать это явно в чате приключения</w:t>
      </w:r>
    </w:p>
    <w:p w:rsidR="00FD617C" w:rsidRDefault="00FD617C" w:rsidP="00FD617C">
      <w:r>
        <w:t>У тебя другая цель? Ставь галку Закрытая группа. Там ты можешь приглашать персонально или не приглашать никого.</w:t>
      </w:r>
    </w:p>
    <w:p w:rsidR="00FD617C" w:rsidRDefault="00FD617C" w:rsidP="00FD617C">
      <w:r>
        <w:t>Бежать к боссу по расчищенному другим пути ЗАПРЕЩАЕТСЯ!</w:t>
      </w:r>
    </w:p>
    <w:p w:rsidR="00FD617C" w:rsidRDefault="00FD617C" w:rsidP="00FD617C">
      <w:r>
        <w:t xml:space="preserve">Заблудился и потратил все ходы? Выход из приключения через Журнал. </w:t>
      </w:r>
      <w:proofErr w:type="gramStart"/>
      <w:r>
        <w:t>Заработанное</w:t>
      </w:r>
      <w:proofErr w:type="gramEnd"/>
      <w:r>
        <w:t xml:space="preserve"> </w:t>
      </w:r>
      <w:proofErr w:type="spellStart"/>
      <w:r>
        <w:t>придет</w:t>
      </w:r>
      <w:proofErr w:type="spellEnd"/>
      <w:r>
        <w:t xml:space="preserve"> на почту</w:t>
      </w:r>
    </w:p>
    <w:p w:rsidR="00FD617C" w:rsidRDefault="00FD617C" w:rsidP="00FD617C">
      <w:r>
        <w:t>Подарки от Мастера Гильдии</w:t>
      </w:r>
    </w:p>
    <w:p w:rsidR="00FD617C" w:rsidRDefault="00FD617C" w:rsidP="00FD617C">
      <w:r>
        <w:t>Раздача</w:t>
      </w:r>
      <w:r w:rsidR="00E7638E">
        <w:t xml:space="preserve"> подарков производится один раз в неделю – по результатам активности в гильдии за неделю – сбор титанита, очки активности</w:t>
      </w:r>
      <w:proofErr w:type="gramStart"/>
      <w:r w:rsidR="00E7638E">
        <w:t xml:space="preserve"> ,</w:t>
      </w:r>
      <w:proofErr w:type="gramEnd"/>
      <w:r w:rsidR="00E7638E">
        <w:t xml:space="preserve"> участие в ВГ и СМ. Для чемпионов – пропуск ВГ без уважительной причины – автоматическое лишение подарков за неделю.</w:t>
      </w:r>
    </w:p>
    <w:p w:rsidR="00E7638E" w:rsidRDefault="00E7638E" w:rsidP="00FD617C">
      <w:r>
        <w:t>Количество подарков ограничено, поэтому получать их будут 5-6 лучших по результатам игры за неделю.</w:t>
      </w:r>
    </w:p>
    <w:p w:rsidR="00FD617C" w:rsidRDefault="008C5FEA" w:rsidP="00FD617C">
      <w:r>
        <w:t>Штрафы и исключения из гильдии:</w:t>
      </w:r>
    </w:p>
    <w:p w:rsidR="008C5FEA" w:rsidRDefault="008C5FEA" w:rsidP="00FD617C">
      <w:r>
        <w:t xml:space="preserve">К штрафам можно отнести лишения подарка за необоснованный пропуск ВГ и </w:t>
      </w:r>
      <w:proofErr w:type="gramStart"/>
      <w:r>
        <w:t>СМ</w:t>
      </w:r>
      <w:proofErr w:type="gramEnd"/>
      <w:r>
        <w:t xml:space="preserve">. </w:t>
      </w:r>
    </w:p>
    <w:p w:rsidR="008C5FEA" w:rsidRDefault="008C5FEA" w:rsidP="00FD617C">
      <w:r>
        <w:t>Исключение из гильдии за длительное отсутствие в игре без уважительной причине и без предупреждения Мастера Гильдии</w:t>
      </w:r>
      <w:proofErr w:type="gramStart"/>
      <w:r>
        <w:t xml:space="preserve"> ,</w:t>
      </w:r>
      <w:proofErr w:type="gramEnd"/>
      <w:r>
        <w:t xml:space="preserve"> а также за систематическое игнорирование участия в ВГ и СМ.</w:t>
      </w:r>
    </w:p>
    <w:p w:rsidR="008C5FEA" w:rsidRPr="008C5FEA" w:rsidRDefault="008C5FEA" w:rsidP="00FD617C">
      <w:r>
        <w:lastRenderedPageBreak/>
        <w:t xml:space="preserve">Возможно исключение из гильдии по просьбе и жалобам игроков на неадекватные действия кого-либо из участников. Пример – товарищ </w:t>
      </w:r>
      <w:proofErr w:type="spellStart"/>
      <w:r>
        <w:rPr>
          <w:lang w:val="en-US"/>
        </w:rPr>
        <w:t>Netlrajas</w:t>
      </w:r>
      <w:proofErr w:type="spellEnd"/>
      <w:r>
        <w:t>, уволенный за систематический саботаж Приключений.</w:t>
      </w:r>
    </w:p>
    <w:p w:rsidR="00FD617C" w:rsidRPr="008C5FEA" w:rsidRDefault="00FD617C" w:rsidP="00FD617C"/>
    <w:p w:rsidR="00FD617C" w:rsidRPr="00FD617C" w:rsidRDefault="00FD617C" w:rsidP="00FD617C">
      <w:pPr>
        <w:rPr>
          <w:lang w:val="en-US"/>
        </w:rPr>
      </w:pPr>
      <w:r w:rsidRPr="00FD617C">
        <w:rPr>
          <w:lang w:val="en-US"/>
        </w:rPr>
        <w:t>-------------------------------------------------------------------------</w:t>
      </w:r>
    </w:p>
    <w:p w:rsidR="00FD617C" w:rsidRPr="00FD617C" w:rsidRDefault="00FD617C" w:rsidP="00FD617C">
      <w:pPr>
        <w:rPr>
          <w:lang w:val="en-US"/>
        </w:rPr>
      </w:pPr>
    </w:p>
    <w:sectPr w:rsidR="00FD617C" w:rsidRPr="00FD6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7C"/>
    <w:rsid w:val="00367074"/>
    <w:rsid w:val="00382DBF"/>
    <w:rsid w:val="004354BB"/>
    <w:rsid w:val="004D769A"/>
    <w:rsid w:val="006C04F0"/>
    <w:rsid w:val="008C5FEA"/>
    <w:rsid w:val="00E7638E"/>
    <w:rsid w:val="00FD585E"/>
    <w:rsid w:val="00FD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61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61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n-hero.sit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reasyfork.org/ru/scripts/450693-herowarshelper" TargetMode="External"/><Relationship Id="rId5" Type="http://schemas.openxmlformats.org/officeDocument/2006/relationships/hyperlink" Target="https://www.solfor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2</cp:revision>
  <dcterms:created xsi:type="dcterms:W3CDTF">2023-04-02T20:28:00Z</dcterms:created>
  <dcterms:modified xsi:type="dcterms:W3CDTF">2023-04-02T21:39:00Z</dcterms:modified>
</cp:coreProperties>
</file>