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7CC9" w14:textId="77777777" w:rsidR="00504933" w:rsidRDefault="00504933" w:rsidP="0050493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Weekly Scrum 1</w:t>
      </w:r>
      <w:r w:rsidR="00236738"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/02/2020</w:t>
      </w:r>
    </w:p>
    <w:p w14:paraId="614FFB0B" w14:textId="6C3E8497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week Tomas</w:t>
      </w:r>
      <w:r w:rsidR="00575679">
        <w:rPr>
          <w:rFonts w:ascii="Calibri" w:hAnsi="Calibri" w:cs="Calibri"/>
          <w:lang w:val="en"/>
        </w:rPr>
        <w:t xml:space="preserve"> </w:t>
      </w:r>
      <w:r w:rsidR="00350B43">
        <w:rPr>
          <w:rFonts w:ascii="Calibri" w:hAnsi="Calibri" w:cs="Calibri"/>
          <w:lang w:val="en"/>
        </w:rPr>
        <w:t>worked with Connor on the XML Readers</w:t>
      </w:r>
      <w:r w:rsidR="00342D0C">
        <w:rPr>
          <w:rFonts w:ascii="Calibri" w:hAnsi="Calibri" w:cs="Calibri"/>
          <w:lang w:val="en"/>
        </w:rPr>
        <w:t xml:space="preserve">. </w:t>
      </w:r>
      <w:r w:rsidR="00575679">
        <w:rPr>
          <w:rFonts w:ascii="Calibri" w:hAnsi="Calibri" w:cs="Calibri"/>
          <w:lang w:val="en"/>
        </w:rPr>
        <w:t xml:space="preserve"> Next week he will</w:t>
      </w:r>
      <w:r w:rsidR="00342D0C">
        <w:rPr>
          <w:rFonts w:ascii="Calibri" w:hAnsi="Calibri" w:cs="Calibri"/>
          <w:lang w:val="en"/>
        </w:rPr>
        <w:t xml:space="preserve"> add the help box.</w:t>
      </w:r>
    </w:p>
    <w:p w14:paraId="545EAE89" w14:textId="78B2EA84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</w:t>
      </w:r>
      <w:proofErr w:type="spellStart"/>
      <w:r>
        <w:rPr>
          <w:rFonts w:ascii="Calibri" w:hAnsi="Calibri" w:cs="Calibri"/>
          <w:lang w:val="en"/>
        </w:rPr>
        <w:t>Gentien</w:t>
      </w:r>
      <w:proofErr w:type="spellEnd"/>
      <w:r w:rsidR="00342D0C">
        <w:rPr>
          <w:rFonts w:ascii="Calibri" w:hAnsi="Calibri" w:cs="Calibri"/>
          <w:lang w:val="en"/>
        </w:rPr>
        <w:t xml:space="preserve"> </w:t>
      </w:r>
      <w:r w:rsidR="00350B43">
        <w:rPr>
          <w:rFonts w:ascii="Calibri" w:hAnsi="Calibri" w:cs="Calibri"/>
          <w:lang w:val="en"/>
        </w:rPr>
        <w:t>worked on the UI</w:t>
      </w:r>
      <w:r w:rsidR="00575679">
        <w:rPr>
          <w:rFonts w:ascii="Calibri" w:hAnsi="Calibri" w:cs="Calibri"/>
          <w:lang w:val="en"/>
        </w:rPr>
        <w:t xml:space="preserve">. Next week </w:t>
      </w:r>
      <w:r w:rsidR="004E06E9">
        <w:rPr>
          <w:rFonts w:ascii="Calibri" w:hAnsi="Calibri" w:cs="Calibri"/>
          <w:lang w:val="en"/>
        </w:rPr>
        <w:t xml:space="preserve">he will add the admin editing function </w:t>
      </w:r>
      <w:r w:rsidR="00342D0C">
        <w:rPr>
          <w:rFonts w:ascii="Calibri" w:hAnsi="Calibri" w:cs="Calibri"/>
          <w:lang w:val="en"/>
        </w:rPr>
        <w:t>U</w:t>
      </w:r>
      <w:r w:rsidR="00A7197D">
        <w:rPr>
          <w:rFonts w:ascii="Calibri" w:hAnsi="Calibri" w:cs="Calibri"/>
          <w:lang w:val="en"/>
        </w:rPr>
        <w:t>I</w:t>
      </w:r>
      <w:r w:rsidR="00342D0C">
        <w:rPr>
          <w:rFonts w:ascii="Calibri" w:hAnsi="Calibri" w:cs="Calibri"/>
          <w:lang w:val="en"/>
        </w:rPr>
        <w:t xml:space="preserve"> for the databases</w:t>
      </w:r>
      <w:r w:rsidR="00E1367B">
        <w:rPr>
          <w:rFonts w:ascii="Calibri" w:hAnsi="Calibri" w:cs="Calibri"/>
          <w:lang w:val="en"/>
        </w:rPr>
        <w:t>.</w:t>
      </w:r>
    </w:p>
    <w:p w14:paraId="4F5A99EE" w14:textId="30C5A9A5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Tovar </w:t>
      </w:r>
      <w:r w:rsidR="00350B43">
        <w:rPr>
          <w:rFonts w:ascii="Calibri" w:hAnsi="Calibri" w:cs="Calibri"/>
          <w:lang w:val="en"/>
        </w:rPr>
        <w:t>tested the password encryption method</w:t>
      </w:r>
      <w:bookmarkStart w:id="0" w:name="_GoBack"/>
      <w:bookmarkEnd w:id="0"/>
      <w:r w:rsidR="00E1367B">
        <w:rPr>
          <w:rFonts w:ascii="Calibri" w:hAnsi="Calibri" w:cs="Calibri"/>
          <w:lang w:val="en"/>
        </w:rPr>
        <w:t>. Next week he will implement timetable UI functionality.</w:t>
      </w:r>
    </w:p>
    <w:p w14:paraId="61D02955" w14:textId="77777777"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Connor </w:t>
      </w:r>
      <w:r w:rsidR="00905D3B">
        <w:rPr>
          <w:rFonts w:ascii="Calibri" w:hAnsi="Calibri" w:cs="Calibri"/>
          <w:lang w:val="en"/>
        </w:rPr>
        <w:t xml:space="preserve">did </w:t>
      </w:r>
      <w:r w:rsidR="00905D3B" w:rsidRPr="00905D3B">
        <w:rPr>
          <w:rFonts w:ascii="Calibri" w:hAnsi="Calibri" w:cs="Calibri"/>
          <w:lang w:val="en"/>
        </w:rPr>
        <w:t xml:space="preserve">Fix Bug Preventing </w:t>
      </w:r>
      <w:proofErr w:type="spellStart"/>
      <w:r w:rsidR="00905D3B" w:rsidRPr="00905D3B">
        <w:rPr>
          <w:rFonts w:ascii="Calibri" w:hAnsi="Calibri" w:cs="Calibri"/>
          <w:lang w:val="en"/>
        </w:rPr>
        <w:t>MainForm</w:t>
      </w:r>
      <w:proofErr w:type="spellEnd"/>
      <w:r w:rsidR="00905D3B" w:rsidRPr="00905D3B">
        <w:rPr>
          <w:rFonts w:ascii="Calibri" w:hAnsi="Calibri" w:cs="Calibri"/>
          <w:lang w:val="en"/>
        </w:rPr>
        <w:t xml:space="preserve"> From Loading</w:t>
      </w:r>
      <w:r w:rsidR="00E1367B">
        <w:rPr>
          <w:rFonts w:ascii="Calibri" w:hAnsi="Calibri" w:cs="Calibri"/>
          <w:lang w:val="en"/>
        </w:rPr>
        <w:t xml:space="preserve">, </w:t>
      </w:r>
      <w:r w:rsidR="00905D3B" w:rsidRPr="00905D3B">
        <w:rPr>
          <w:rFonts w:ascii="Calibri" w:hAnsi="Calibri" w:cs="Calibri"/>
          <w:lang w:val="en"/>
        </w:rPr>
        <w:t xml:space="preserve">Merge </w:t>
      </w:r>
      <w:proofErr w:type="spellStart"/>
      <w:r w:rsidR="00905D3B" w:rsidRPr="00905D3B">
        <w:rPr>
          <w:rFonts w:ascii="Calibri" w:hAnsi="Calibri" w:cs="Calibri"/>
          <w:lang w:val="en"/>
        </w:rPr>
        <w:t>RegForm</w:t>
      </w:r>
      <w:proofErr w:type="spellEnd"/>
      <w:r w:rsidR="00905D3B" w:rsidRPr="00905D3B">
        <w:rPr>
          <w:rFonts w:ascii="Calibri" w:hAnsi="Calibri" w:cs="Calibri"/>
          <w:lang w:val="en"/>
        </w:rPr>
        <w:t xml:space="preserve"> With Login Form</w:t>
      </w:r>
      <w:r w:rsidR="00905D3B">
        <w:rPr>
          <w:rFonts w:ascii="Calibri" w:hAnsi="Calibri" w:cs="Calibri"/>
          <w:lang w:val="en"/>
        </w:rPr>
        <w:t xml:space="preserve">, </w:t>
      </w:r>
      <w:r w:rsidR="00905D3B" w:rsidRPr="00905D3B">
        <w:rPr>
          <w:rFonts w:ascii="Calibri" w:hAnsi="Calibri" w:cs="Calibri"/>
          <w:lang w:val="en"/>
        </w:rPr>
        <w:t xml:space="preserve">Update Login Code </w:t>
      </w:r>
      <w:proofErr w:type="gramStart"/>
      <w:r w:rsidR="00905D3B" w:rsidRPr="00905D3B">
        <w:rPr>
          <w:rFonts w:ascii="Calibri" w:hAnsi="Calibri" w:cs="Calibri"/>
          <w:lang w:val="en"/>
        </w:rPr>
        <w:t>To</w:t>
      </w:r>
      <w:proofErr w:type="gramEnd"/>
      <w:r w:rsidR="00905D3B" w:rsidRPr="00905D3B">
        <w:rPr>
          <w:rFonts w:ascii="Calibri" w:hAnsi="Calibri" w:cs="Calibri"/>
          <w:lang w:val="en"/>
        </w:rPr>
        <w:t xml:space="preserve"> Use Same Naming Scheme</w:t>
      </w:r>
      <w:r w:rsidR="00905D3B">
        <w:rPr>
          <w:rFonts w:ascii="Calibri" w:hAnsi="Calibri" w:cs="Calibri"/>
          <w:lang w:val="en"/>
        </w:rPr>
        <w:t xml:space="preserve">, </w:t>
      </w:r>
      <w:r w:rsidR="00746B17" w:rsidRPr="00746B17">
        <w:rPr>
          <w:rFonts w:ascii="Calibri" w:hAnsi="Calibri" w:cs="Calibri"/>
          <w:lang w:val="en"/>
        </w:rPr>
        <w:t>Link Module/Timetable Database to Program</w:t>
      </w:r>
      <w:r w:rsidR="00905D3B">
        <w:rPr>
          <w:rFonts w:ascii="Calibri" w:hAnsi="Calibri" w:cs="Calibri"/>
          <w:lang w:val="en"/>
        </w:rPr>
        <w:t>,</w:t>
      </w:r>
      <w:r w:rsidR="00CC7F4A">
        <w:rPr>
          <w:rFonts w:ascii="Calibri" w:hAnsi="Calibri" w:cs="Calibri"/>
          <w:lang w:val="en"/>
        </w:rPr>
        <w:t xml:space="preserve"> </w:t>
      </w:r>
      <w:r w:rsidR="00F565DE" w:rsidRPr="00F565DE">
        <w:rPr>
          <w:rFonts w:ascii="Calibri" w:hAnsi="Calibri" w:cs="Calibri"/>
          <w:lang w:val="en"/>
        </w:rPr>
        <w:t>Link Module/Timetable Database to Program</w:t>
      </w:r>
      <w:r w:rsidR="00CC7F4A">
        <w:rPr>
          <w:rFonts w:ascii="Calibri" w:hAnsi="Calibri" w:cs="Calibri"/>
          <w:lang w:val="en"/>
        </w:rPr>
        <w:t>,</w:t>
      </w:r>
      <w:r w:rsidR="00F565DE">
        <w:rPr>
          <w:rFonts w:ascii="Calibri" w:hAnsi="Calibri" w:cs="Calibri"/>
          <w:lang w:val="en"/>
        </w:rPr>
        <w:t xml:space="preserve"> </w:t>
      </w:r>
      <w:r w:rsidR="00F565DE" w:rsidRPr="00F565DE">
        <w:rPr>
          <w:rFonts w:ascii="Calibri" w:hAnsi="Calibri" w:cs="Calibri"/>
          <w:lang w:val="en"/>
        </w:rPr>
        <w:t>Test Database - Class Linkages</w:t>
      </w:r>
      <w:r w:rsidR="00F565DE">
        <w:rPr>
          <w:rFonts w:ascii="Calibri" w:hAnsi="Calibri" w:cs="Calibri"/>
          <w:lang w:val="en"/>
        </w:rPr>
        <w:t>.</w:t>
      </w:r>
      <w:r w:rsidR="00E1367B">
        <w:rPr>
          <w:rFonts w:ascii="Calibri" w:hAnsi="Calibri" w:cs="Calibri"/>
          <w:lang w:val="en"/>
        </w:rPr>
        <w:t xml:space="preserve"> Next week, I </w:t>
      </w:r>
      <w:r w:rsidR="00764EF4">
        <w:rPr>
          <w:rFonts w:ascii="Calibri" w:hAnsi="Calibri" w:cs="Calibri"/>
          <w:lang w:val="en"/>
        </w:rPr>
        <w:t>will assist my teammates with their work, as mine is completed</w:t>
      </w:r>
      <w:r w:rsidR="00C12313">
        <w:rPr>
          <w:rFonts w:ascii="Calibri" w:hAnsi="Calibri" w:cs="Calibri"/>
          <w:lang w:val="en"/>
        </w:rPr>
        <w:t>.</w:t>
      </w:r>
    </w:p>
    <w:p w14:paraId="09CE94F9" w14:textId="77777777" w:rsidR="009A42B2" w:rsidRDefault="009A42B2"/>
    <w:sectPr w:rsidR="009A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33"/>
    <w:rsid w:val="00006A9C"/>
    <w:rsid w:val="000304B0"/>
    <w:rsid w:val="00033ED7"/>
    <w:rsid w:val="00063AF8"/>
    <w:rsid w:val="000C6FA0"/>
    <w:rsid w:val="000E6680"/>
    <w:rsid w:val="0017280E"/>
    <w:rsid w:val="00204CB8"/>
    <w:rsid w:val="00236738"/>
    <w:rsid w:val="00276A24"/>
    <w:rsid w:val="002C5C47"/>
    <w:rsid w:val="002C6A5D"/>
    <w:rsid w:val="002D03CA"/>
    <w:rsid w:val="002F22C3"/>
    <w:rsid w:val="002F41C8"/>
    <w:rsid w:val="003040BF"/>
    <w:rsid w:val="00332276"/>
    <w:rsid w:val="00342D0C"/>
    <w:rsid w:val="00350B43"/>
    <w:rsid w:val="003A76F3"/>
    <w:rsid w:val="003B5C7F"/>
    <w:rsid w:val="003D3113"/>
    <w:rsid w:val="00400F8D"/>
    <w:rsid w:val="0040197A"/>
    <w:rsid w:val="00412F74"/>
    <w:rsid w:val="00457B63"/>
    <w:rsid w:val="004937E4"/>
    <w:rsid w:val="004E06E9"/>
    <w:rsid w:val="00504933"/>
    <w:rsid w:val="005264F8"/>
    <w:rsid w:val="0053403F"/>
    <w:rsid w:val="00575679"/>
    <w:rsid w:val="00591ABA"/>
    <w:rsid w:val="005C75D8"/>
    <w:rsid w:val="005F28B2"/>
    <w:rsid w:val="005F6655"/>
    <w:rsid w:val="0063196C"/>
    <w:rsid w:val="00641F92"/>
    <w:rsid w:val="006B45FB"/>
    <w:rsid w:val="00725D7F"/>
    <w:rsid w:val="00746B17"/>
    <w:rsid w:val="00764EF4"/>
    <w:rsid w:val="00780992"/>
    <w:rsid w:val="00792192"/>
    <w:rsid w:val="007D7D43"/>
    <w:rsid w:val="00821424"/>
    <w:rsid w:val="008414E6"/>
    <w:rsid w:val="008848DD"/>
    <w:rsid w:val="008B43C2"/>
    <w:rsid w:val="008E7CDE"/>
    <w:rsid w:val="00905D3B"/>
    <w:rsid w:val="00955E1A"/>
    <w:rsid w:val="009811CB"/>
    <w:rsid w:val="009A42B2"/>
    <w:rsid w:val="00A324BA"/>
    <w:rsid w:val="00A7197D"/>
    <w:rsid w:val="00A74FBD"/>
    <w:rsid w:val="00A97184"/>
    <w:rsid w:val="00AC00D0"/>
    <w:rsid w:val="00AD0BBF"/>
    <w:rsid w:val="00AD5FE4"/>
    <w:rsid w:val="00AE64D9"/>
    <w:rsid w:val="00B568DA"/>
    <w:rsid w:val="00BA31EF"/>
    <w:rsid w:val="00BB5F0D"/>
    <w:rsid w:val="00BB6577"/>
    <w:rsid w:val="00BC5FB6"/>
    <w:rsid w:val="00BE4803"/>
    <w:rsid w:val="00C12313"/>
    <w:rsid w:val="00C15AA4"/>
    <w:rsid w:val="00C60539"/>
    <w:rsid w:val="00C61CCD"/>
    <w:rsid w:val="00C66BBC"/>
    <w:rsid w:val="00C731F1"/>
    <w:rsid w:val="00C96BC5"/>
    <w:rsid w:val="00CC7F4A"/>
    <w:rsid w:val="00D10A98"/>
    <w:rsid w:val="00D954D6"/>
    <w:rsid w:val="00DB4E1A"/>
    <w:rsid w:val="00DD4F15"/>
    <w:rsid w:val="00E12209"/>
    <w:rsid w:val="00E1367B"/>
    <w:rsid w:val="00E1662C"/>
    <w:rsid w:val="00E54AB9"/>
    <w:rsid w:val="00E87AC9"/>
    <w:rsid w:val="00E94A15"/>
    <w:rsid w:val="00E972F1"/>
    <w:rsid w:val="00E97BEC"/>
    <w:rsid w:val="00EB1458"/>
    <w:rsid w:val="00F349A0"/>
    <w:rsid w:val="00F565DE"/>
    <w:rsid w:val="00F677B3"/>
    <w:rsid w:val="00F7723D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A0FC"/>
  <w15:chartTrackingRefBased/>
  <w15:docId w15:val="{00D39C7E-BCF5-489A-BD14-A46B9FA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933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Dawkins, Connor (c.dawkins549@canterbury.ac.uk)</dc:creator>
  <cp:keywords/>
  <dc:description/>
  <cp:lastModifiedBy>Dawkins, Connor (c.dawkins549@canterbury.ac.uk)</cp:lastModifiedBy>
  <cp:revision>15</cp:revision>
  <dcterms:created xsi:type="dcterms:W3CDTF">2020-02-18T09:02:00Z</dcterms:created>
  <dcterms:modified xsi:type="dcterms:W3CDTF">2020-02-25T12:54:00Z</dcterms:modified>
</cp:coreProperties>
</file>