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689" w:rsidRDefault="004C2689" w:rsidP="004C2689">
      <w:pPr>
        <w:spacing w:after="0"/>
        <w:rPr>
          <w:b/>
          <w:sz w:val="36"/>
        </w:rPr>
      </w:pPr>
      <w:r w:rsidRPr="00296A32">
        <w:rPr>
          <w:b/>
          <w:sz w:val="36"/>
        </w:rPr>
        <w:t>Sprint</w:t>
      </w:r>
      <w:r>
        <w:rPr>
          <w:b/>
          <w:sz w:val="36"/>
        </w:rPr>
        <w:t xml:space="preserve"> </w:t>
      </w:r>
      <w:r>
        <w:rPr>
          <w:b/>
          <w:sz w:val="36"/>
        </w:rPr>
        <w:t>2</w:t>
      </w:r>
      <w:r w:rsidRPr="00296A32">
        <w:rPr>
          <w:b/>
          <w:sz w:val="36"/>
        </w:rPr>
        <w:t xml:space="preserve"> Retrospective</w:t>
      </w:r>
    </w:p>
    <w:p w:rsidR="004C2689" w:rsidRPr="00766C94" w:rsidRDefault="004C2689" w:rsidP="004C2689">
      <w:pPr>
        <w:spacing w:after="0"/>
        <w:rPr>
          <w:b/>
          <w:sz w:val="20"/>
        </w:rPr>
      </w:pPr>
      <w:r w:rsidRPr="00766C94">
        <w:rPr>
          <w:b/>
          <w:sz w:val="20"/>
        </w:rPr>
        <w:t>(</w:t>
      </w:r>
      <w:r>
        <w:rPr>
          <w:b/>
          <w:sz w:val="20"/>
        </w:rPr>
        <w:t>03</w:t>
      </w:r>
      <w:r w:rsidRPr="00766C94">
        <w:rPr>
          <w:b/>
          <w:sz w:val="20"/>
        </w:rPr>
        <w:t>/0</w:t>
      </w:r>
      <w:r>
        <w:rPr>
          <w:b/>
          <w:sz w:val="20"/>
        </w:rPr>
        <w:t>3</w:t>
      </w:r>
      <w:r w:rsidRPr="00766C94">
        <w:rPr>
          <w:b/>
          <w:sz w:val="20"/>
        </w:rPr>
        <w:t>/2020)</w:t>
      </w:r>
    </w:p>
    <w:p w:rsidR="004C2689" w:rsidRPr="00296A32" w:rsidRDefault="004C2689" w:rsidP="004C2689">
      <w:pPr>
        <w:rPr>
          <w:b/>
          <w:sz w:val="36"/>
        </w:rPr>
      </w:pPr>
    </w:p>
    <w:p w:rsidR="004C2689" w:rsidRDefault="004C2689" w:rsidP="004C2689">
      <w:r>
        <w:t>Start (Next steps?)</w:t>
      </w:r>
    </w:p>
    <w:p w:rsidR="004C2689" w:rsidRDefault="00F5730D" w:rsidP="00F5730D">
      <w:pPr>
        <w:pStyle w:val="ListParagraph"/>
        <w:numPr>
          <w:ilvl w:val="0"/>
          <w:numId w:val="6"/>
        </w:numPr>
      </w:pPr>
      <w:r>
        <w:t xml:space="preserve">Testing features that have been implemented </w:t>
      </w:r>
    </w:p>
    <w:p w:rsidR="004C2689" w:rsidRDefault="004C2689" w:rsidP="004C2689"/>
    <w:p w:rsidR="004C2689" w:rsidRDefault="004C2689" w:rsidP="004C2689">
      <w:r>
        <w:t>Stop (What needs improvement?)</w:t>
      </w:r>
    </w:p>
    <w:p w:rsidR="004C2689" w:rsidRDefault="00F24B84" w:rsidP="00F24B84">
      <w:pPr>
        <w:pStyle w:val="ListParagraph"/>
        <w:numPr>
          <w:ilvl w:val="0"/>
          <w:numId w:val="4"/>
        </w:numPr>
      </w:pPr>
      <w:r>
        <w:t>Better communication</w:t>
      </w:r>
    </w:p>
    <w:p w:rsidR="00F24B84" w:rsidRDefault="00F24B84" w:rsidP="00F24B84">
      <w:pPr>
        <w:pStyle w:val="ListParagraph"/>
        <w:numPr>
          <w:ilvl w:val="0"/>
          <w:numId w:val="4"/>
        </w:numPr>
      </w:pPr>
      <w:r>
        <w:t>Clearer &amp; concise user stories</w:t>
      </w:r>
    </w:p>
    <w:p w:rsidR="00F24B84" w:rsidRDefault="00F24B84" w:rsidP="004C2689"/>
    <w:p w:rsidR="004C2689" w:rsidRDefault="004C2689" w:rsidP="004C2689">
      <w:pPr>
        <w:jc w:val="both"/>
      </w:pPr>
      <w:r>
        <w:t>Continue (What went well?)</w:t>
      </w:r>
    </w:p>
    <w:p w:rsidR="0052184C" w:rsidRDefault="004C058B" w:rsidP="004C058B">
      <w:pPr>
        <w:pStyle w:val="ListParagraph"/>
        <w:numPr>
          <w:ilvl w:val="0"/>
          <w:numId w:val="5"/>
        </w:numPr>
      </w:pPr>
      <w:r>
        <w:t>Using Git commits</w:t>
      </w:r>
    </w:p>
    <w:p w:rsidR="004C058B" w:rsidRDefault="004C058B" w:rsidP="004C058B">
      <w:pPr>
        <w:pStyle w:val="ListParagraph"/>
        <w:numPr>
          <w:ilvl w:val="0"/>
          <w:numId w:val="5"/>
        </w:numPr>
      </w:pPr>
      <w:r>
        <w:t>Using development branch</w:t>
      </w:r>
    </w:p>
    <w:p w:rsidR="004C058B" w:rsidRDefault="004C058B" w:rsidP="004C058B">
      <w:pPr>
        <w:pStyle w:val="ListParagraph"/>
        <w:numPr>
          <w:ilvl w:val="0"/>
          <w:numId w:val="5"/>
        </w:numPr>
      </w:pPr>
      <w:r>
        <w:t xml:space="preserve">Merging to master appropriately </w:t>
      </w:r>
    </w:p>
    <w:p w:rsidR="00D12E95" w:rsidRDefault="00D12E95" w:rsidP="004C058B">
      <w:pPr>
        <w:pStyle w:val="ListParagraph"/>
        <w:numPr>
          <w:ilvl w:val="0"/>
          <w:numId w:val="5"/>
        </w:numPr>
      </w:pPr>
      <w:r>
        <w:t>Bugfixing</w:t>
      </w:r>
      <w:bookmarkStart w:id="0" w:name="_GoBack"/>
      <w:bookmarkEnd w:id="0"/>
    </w:p>
    <w:sectPr w:rsidR="00D1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3713"/>
    <w:multiLevelType w:val="hybridMultilevel"/>
    <w:tmpl w:val="49387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2882"/>
    <w:multiLevelType w:val="hybridMultilevel"/>
    <w:tmpl w:val="97B8D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1C19"/>
    <w:multiLevelType w:val="hybridMultilevel"/>
    <w:tmpl w:val="62500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F4FEF"/>
    <w:multiLevelType w:val="hybridMultilevel"/>
    <w:tmpl w:val="9F447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33C56"/>
    <w:multiLevelType w:val="hybridMultilevel"/>
    <w:tmpl w:val="EC0AD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B48BE"/>
    <w:multiLevelType w:val="hybridMultilevel"/>
    <w:tmpl w:val="DF5A1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89"/>
    <w:rsid w:val="00003227"/>
    <w:rsid w:val="0004098D"/>
    <w:rsid w:val="001034B0"/>
    <w:rsid w:val="00112C9D"/>
    <w:rsid w:val="001C226C"/>
    <w:rsid w:val="00214E29"/>
    <w:rsid w:val="00281823"/>
    <w:rsid w:val="002A7C55"/>
    <w:rsid w:val="002D1F5A"/>
    <w:rsid w:val="002E2865"/>
    <w:rsid w:val="002F14B5"/>
    <w:rsid w:val="00303342"/>
    <w:rsid w:val="00343EA1"/>
    <w:rsid w:val="00416E12"/>
    <w:rsid w:val="00420D8C"/>
    <w:rsid w:val="0043252D"/>
    <w:rsid w:val="004C058B"/>
    <w:rsid w:val="004C2689"/>
    <w:rsid w:val="0052184C"/>
    <w:rsid w:val="00566AB8"/>
    <w:rsid w:val="005F7B0A"/>
    <w:rsid w:val="00642EDB"/>
    <w:rsid w:val="006C1560"/>
    <w:rsid w:val="007573BA"/>
    <w:rsid w:val="0079654E"/>
    <w:rsid w:val="007A2327"/>
    <w:rsid w:val="007A3306"/>
    <w:rsid w:val="007B4B8F"/>
    <w:rsid w:val="008C44F9"/>
    <w:rsid w:val="00A2446A"/>
    <w:rsid w:val="00A71773"/>
    <w:rsid w:val="00A80B11"/>
    <w:rsid w:val="00AE1143"/>
    <w:rsid w:val="00AE3789"/>
    <w:rsid w:val="00AE6D56"/>
    <w:rsid w:val="00B033F2"/>
    <w:rsid w:val="00B60E34"/>
    <w:rsid w:val="00B942CF"/>
    <w:rsid w:val="00C628B5"/>
    <w:rsid w:val="00C8233D"/>
    <w:rsid w:val="00D12E95"/>
    <w:rsid w:val="00D42A3F"/>
    <w:rsid w:val="00D528CE"/>
    <w:rsid w:val="00DD7481"/>
    <w:rsid w:val="00E15374"/>
    <w:rsid w:val="00F24B84"/>
    <w:rsid w:val="00F50556"/>
    <w:rsid w:val="00F5730D"/>
    <w:rsid w:val="00F670B4"/>
    <w:rsid w:val="00FB3832"/>
    <w:rsid w:val="00FD4FBE"/>
    <w:rsid w:val="00FD6FCA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DE04"/>
  <w15:chartTrackingRefBased/>
  <w15:docId w15:val="{93D236D7-5C48-4742-8621-24528EEC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Gashi, Gentian (g.gashi193@canterbury.ac.uk)</dc:creator>
  <cp:keywords/>
  <dc:description/>
  <cp:lastModifiedBy>Gashi, Gentian (g.gashi193@canterbury.ac.uk)</cp:lastModifiedBy>
  <cp:revision>5</cp:revision>
  <dcterms:created xsi:type="dcterms:W3CDTF">2020-03-03T10:26:00Z</dcterms:created>
  <dcterms:modified xsi:type="dcterms:W3CDTF">2020-03-03T10:41:00Z</dcterms:modified>
</cp:coreProperties>
</file>