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3AF8" w14:textId="255E2504" w:rsidR="002277DE" w:rsidRDefault="00613CDB" w:rsidP="00613CDB">
      <w:pPr>
        <w:pStyle w:val="ab"/>
      </w:pPr>
      <w:r>
        <w:rPr>
          <w:rFonts w:hint="eastAsia"/>
        </w:rPr>
        <w:t>数据结构与算法</w:t>
      </w:r>
    </w:p>
    <w:p w14:paraId="27BEC37A" w14:textId="4029615D" w:rsidR="00613CDB" w:rsidRDefault="00613CDB" w:rsidP="00613CD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数据结构</w:t>
      </w:r>
    </w:p>
    <w:p w14:paraId="0E890BB9" w14:textId="4E2B3D93" w:rsidR="00613CDB" w:rsidRDefault="00613CDB" w:rsidP="00613CDB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逻辑结构</w:t>
      </w:r>
    </w:p>
    <w:p w14:paraId="6BE60C56" w14:textId="20C96127" w:rsidR="00613CDB" w:rsidRDefault="00047444" w:rsidP="00047444">
      <w:r>
        <w:rPr>
          <w:rFonts w:hint="eastAsia"/>
        </w:rPr>
        <w:t>以图书的摆放来说明</w:t>
      </w:r>
    </w:p>
    <w:p w14:paraId="68A0D741" w14:textId="628A51E5" w:rsidR="00047444" w:rsidRDefault="00047444" w:rsidP="00047444">
      <w:r>
        <w:rPr>
          <w:rFonts w:hint="eastAsia"/>
        </w:rPr>
        <w:t>（1）顺序摆放</w:t>
      </w:r>
    </w:p>
    <w:p w14:paraId="6F7499AD" w14:textId="387903EA" w:rsidR="00047444" w:rsidRDefault="00047444" w:rsidP="00047444">
      <w:r>
        <w:rPr>
          <w:rFonts w:hint="eastAsia"/>
        </w:rPr>
        <w:t>一对一，相当于链表或数组</w:t>
      </w:r>
    </w:p>
    <w:p w14:paraId="1597FFFA" w14:textId="01D865BE" w:rsidR="00047444" w:rsidRDefault="00047444" w:rsidP="00047444">
      <w:r>
        <w:rPr>
          <w:rFonts w:hint="eastAsia"/>
        </w:rPr>
        <w:t>（2）分类，在类别下摆放</w:t>
      </w:r>
    </w:p>
    <w:p w14:paraId="65C3D10F" w14:textId="08B65159" w:rsidR="00047444" w:rsidRDefault="00047444" w:rsidP="00047444">
      <w:r>
        <w:rPr>
          <w:rFonts w:hint="eastAsia"/>
        </w:rPr>
        <w:t>一对多，相当于树</w:t>
      </w:r>
    </w:p>
    <w:p w14:paraId="555B83B2" w14:textId="6670A88A" w:rsidR="00047444" w:rsidRDefault="00047444" w:rsidP="00047444">
      <w:r>
        <w:rPr>
          <w:rFonts w:hint="eastAsia"/>
        </w:rPr>
        <w:t>（3）研究一本书的借阅者，以及这些借阅者借阅的其他书</w:t>
      </w:r>
    </w:p>
    <w:p w14:paraId="0AFEB4D7" w14:textId="3836F23E" w:rsidR="00047444" w:rsidRDefault="00047444" w:rsidP="00047444">
      <w:r>
        <w:rPr>
          <w:rFonts w:hint="eastAsia"/>
        </w:rPr>
        <w:t>多对多，相当于图</w:t>
      </w:r>
    </w:p>
    <w:p w14:paraId="2EF7FDBB" w14:textId="3ED1D738" w:rsidR="00047444" w:rsidRDefault="00047444" w:rsidP="00047444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物理存储结构</w:t>
      </w:r>
    </w:p>
    <w:p w14:paraId="133A66F9" w14:textId="11A7B822" w:rsidR="00047444" w:rsidRDefault="00C9095A" w:rsidP="00C9095A">
      <w:pPr>
        <w:pStyle w:val="2"/>
      </w:pPr>
      <w:r>
        <w:rPr>
          <w:rFonts w:hint="eastAsia"/>
        </w:rPr>
        <w:t>1</w:t>
      </w:r>
      <w:r>
        <w:t>.3</w:t>
      </w:r>
      <w:r w:rsidR="00047444">
        <w:rPr>
          <w:rFonts w:hint="eastAsia"/>
        </w:rPr>
        <w:t>抽象数据类型</w:t>
      </w:r>
    </w:p>
    <w:p w14:paraId="7FB8796E" w14:textId="09B8E81C" w:rsidR="00047444" w:rsidRDefault="00047444" w:rsidP="00047444">
      <w:r>
        <w:rPr>
          <w:rFonts w:hint="eastAsia"/>
        </w:rPr>
        <w:t>（1）数据类型</w:t>
      </w:r>
    </w:p>
    <w:p w14:paraId="15AD258F" w14:textId="36FDA4DC" w:rsidR="00047444" w:rsidRDefault="00047444" w:rsidP="00047444">
      <w:r>
        <w:rPr>
          <w:rFonts w:hint="eastAsia"/>
        </w:rPr>
        <w:t>包括对象集与操作集</w:t>
      </w:r>
    </w:p>
    <w:p w14:paraId="3BAA59B3" w14:textId="4B44E79B" w:rsidR="00047444" w:rsidRDefault="00047444" w:rsidP="00047444">
      <w:r>
        <w:rPr>
          <w:rFonts w:hint="eastAsia"/>
        </w:rPr>
        <w:t>（2）抽象</w:t>
      </w:r>
    </w:p>
    <w:p w14:paraId="2D760F1C" w14:textId="1C2C9B30" w:rsidR="00047444" w:rsidRDefault="00C206D1" w:rsidP="00047444">
      <w:r>
        <w:rPr>
          <w:rFonts w:hint="eastAsia"/>
        </w:rPr>
        <w:t>数据的存储与使用与机器、存储结构和实现语言无关</w:t>
      </w:r>
    </w:p>
    <w:p w14:paraId="764A39E8" w14:textId="1AE23AE3" w:rsidR="00C206D1" w:rsidRDefault="00C206D1" w:rsidP="00047444">
      <w:r>
        <w:rPr>
          <w:rFonts w:hint="eastAsia"/>
        </w:rPr>
        <w:t>（3）抽象的实例</w:t>
      </w:r>
    </w:p>
    <w:p w14:paraId="73F9E25D" w14:textId="1B628B01" w:rsidR="00C206D1" w:rsidRDefault="00C206D1" w:rsidP="00047444">
      <w:r>
        <w:rPr>
          <w:rFonts w:hint="eastAsia"/>
        </w:rPr>
        <w:t>以矩阵求和为例</w:t>
      </w:r>
    </w:p>
    <w:p w14:paraId="2E7B55FE" w14:textId="06AF8295" w:rsidR="00C206D1" w:rsidRDefault="00C206D1" w:rsidP="00047444">
      <w:r>
        <w:rPr>
          <w:rFonts w:hint="eastAsia"/>
        </w:rPr>
        <w:t>程序实现与返回值类型</w:t>
      </w:r>
      <w:r w:rsidR="00501FB7">
        <w:rPr>
          <w:rFonts w:hint="eastAsia"/>
        </w:rPr>
        <w:t>E</w:t>
      </w:r>
      <w:r w:rsidR="00501FB7">
        <w:t>lementType</w:t>
      </w:r>
      <w:r>
        <w:rPr>
          <w:rFonts w:hint="eastAsia"/>
        </w:rPr>
        <w:t>、</w:t>
      </w:r>
      <w:r w:rsidR="00501FB7">
        <w:rPr>
          <w:rFonts w:hint="eastAsia"/>
        </w:rPr>
        <w:t>参数</w:t>
      </w:r>
      <w:r w:rsidR="00501FB7">
        <w:rPr>
          <w:rFonts w:hint="eastAsia"/>
        </w:rPr>
        <w:t>a</w:t>
      </w:r>
      <w:r>
        <w:rPr>
          <w:rFonts w:hint="eastAsia"/>
        </w:rPr>
        <w:t>存储方式、实现方法和语言无关。我们只关心是什么，不关心为什么。</w:t>
      </w:r>
    </w:p>
    <w:p w14:paraId="6AC9BCA1" w14:textId="27E642BE" w:rsidR="00C206D1" w:rsidRDefault="00C206D1" w:rsidP="00C206D1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算法</w:t>
      </w:r>
    </w:p>
    <w:p w14:paraId="45630110" w14:textId="5EC772B6" w:rsidR="00613CDB" w:rsidRDefault="00C206D1" w:rsidP="00C206D1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算法含义</w:t>
      </w:r>
    </w:p>
    <w:p w14:paraId="1BDB5195" w14:textId="43CC2781" w:rsidR="00C206D1" w:rsidRDefault="00C206D1" w:rsidP="00C206D1">
      <w:r>
        <w:rPr>
          <w:rFonts w:hint="eastAsia"/>
        </w:rPr>
        <w:t>接收一些输入，实现一些输出，达成某个具体目标，但与实现方式或语言无关。</w:t>
      </w:r>
    </w:p>
    <w:p w14:paraId="60230812" w14:textId="44D5D48F" w:rsidR="00C206D1" w:rsidRDefault="00C206D1" w:rsidP="00C206D1">
      <w:pPr>
        <w:pStyle w:val="3"/>
      </w:pPr>
      <w:r>
        <w:t>2.2</w:t>
      </w:r>
      <w:r>
        <w:rPr>
          <w:rFonts w:hint="eastAsia"/>
        </w:rPr>
        <w:t>方式和语言无关</w:t>
      </w:r>
      <w:r w:rsidR="00C9095A">
        <w:rPr>
          <w:rFonts w:hint="eastAsia"/>
        </w:rPr>
        <w:t>性的实例</w:t>
      </w:r>
    </w:p>
    <w:p w14:paraId="5D223362" w14:textId="0F449146" w:rsidR="00C206D1" w:rsidRDefault="00C206D1" w:rsidP="00C206D1">
      <w:r>
        <w:rPr>
          <w:rFonts w:hint="eastAsia"/>
        </w:rPr>
        <w:t>以排序算法为例</w:t>
      </w:r>
      <w:r w:rsidR="00257D07">
        <w:rPr>
          <w:rFonts w:hint="eastAsia"/>
        </w:rPr>
        <w:t>：比较未排序部分数据大小，找出最小值，放到已排序部分末尾</w:t>
      </w:r>
      <w:r w:rsidR="000D4A49">
        <w:rPr>
          <w:rFonts w:hint="eastAsia"/>
        </w:rPr>
        <w:t>，并将该位置原本值交换过去。</w:t>
      </w:r>
    </w:p>
    <w:p w14:paraId="6E9158CF" w14:textId="1A9B25C5" w:rsidR="00C206D1" w:rsidRDefault="00C206D1" w:rsidP="00C206D1">
      <w:r>
        <w:rPr>
          <w:rFonts w:hint="eastAsia"/>
        </w:rPr>
        <w:t>（</w:t>
      </w:r>
      <w:r>
        <w:t>1</w:t>
      </w:r>
      <w:r>
        <w:rPr>
          <w:rFonts w:hint="eastAsia"/>
        </w:rPr>
        <w:t>）List抽象，它可以是数组，也可以是链表</w:t>
      </w:r>
    </w:p>
    <w:p w14:paraId="4D04AB77" w14:textId="3081DECD" w:rsidR="00C206D1" w:rsidRPr="00613CDB" w:rsidRDefault="00C206D1" w:rsidP="00C206D1">
      <w:r>
        <w:rPr>
          <w:rFonts w:hint="eastAsia"/>
        </w:rPr>
        <w:t>（2）S</w:t>
      </w:r>
      <w:r>
        <w:t>wap</w:t>
      </w:r>
      <w:r>
        <w:rPr>
          <w:rFonts w:hint="eastAsia"/>
        </w:rPr>
        <w:t>方法抽象，它可以是函数也可以是宏</w:t>
      </w:r>
    </w:p>
    <w:sectPr w:rsidR="00C206D1" w:rsidRPr="00613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D032F" w14:textId="77777777" w:rsidR="00AF46BC" w:rsidRDefault="00AF46BC" w:rsidP="00613CDB">
      <w:r>
        <w:separator/>
      </w:r>
    </w:p>
  </w:endnote>
  <w:endnote w:type="continuationSeparator" w:id="0">
    <w:p w14:paraId="64A9AE4D" w14:textId="77777777" w:rsidR="00AF46BC" w:rsidRDefault="00AF46BC" w:rsidP="0061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F5AB0" w14:textId="77777777" w:rsidR="00AF46BC" w:rsidRDefault="00AF46BC" w:rsidP="00613CDB">
      <w:r>
        <w:separator/>
      </w:r>
    </w:p>
  </w:footnote>
  <w:footnote w:type="continuationSeparator" w:id="0">
    <w:p w14:paraId="62C84B8E" w14:textId="77777777" w:rsidR="00AF46BC" w:rsidRDefault="00AF46BC" w:rsidP="00613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D4"/>
    <w:rsid w:val="00047444"/>
    <w:rsid w:val="000D4A49"/>
    <w:rsid w:val="002277DE"/>
    <w:rsid w:val="002443C2"/>
    <w:rsid w:val="00257D07"/>
    <w:rsid w:val="00294ED1"/>
    <w:rsid w:val="00501FB7"/>
    <w:rsid w:val="005F70B3"/>
    <w:rsid w:val="00606CD4"/>
    <w:rsid w:val="00613CDB"/>
    <w:rsid w:val="008F0D93"/>
    <w:rsid w:val="00AF46BC"/>
    <w:rsid w:val="00C206D1"/>
    <w:rsid w:val="00C9095A"/>
    <w:rsid w:val="00E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11C16"/>
  <w15:chartTrackingRefBased/>
  <w15:docId w15:val="{76F4AE6E-D20C-4E60-8412-67231C0F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任务标题1级"/>
    <w:basedOn w:val="a"/>
    <w:link w:val="10"/>
    <w:qFormat/>
    <w:rsid w:val="00294ED1"/>
    <w:pPr>
      <w:jc w:val="left"/>
      <w:outlineLvl w:val="0"/>
    </w:pPr>
    <w:rPr>
      <w:rFonts w:eastAsia="宋体"/>
      <w:b/>
      <w:color w:val="000000" w:themeColor="text1"/>
      <w:sz w:val="28"/>
    </w:rPr>
  </w:style>
  <w:style w:type="character" w:customStyle="1" w:styleId="10">
    <w:name w:val="任务标题1级 字符"/>
    <w:basedOn w:val="a0"/>
    <w:link w:val="1"/>
    <w:rsid w:val="00294ED1"/>
    <w:rPr>
      <w:rFonts w:eastAsia="宋体"/>
      <w:b/>
      <w:color w:val="000000" w:themeColor="text1"/>
      <w:sz w:val="28"/>
    </w:rPr>
  </w:style>
  <w:style w:type="paragraph" w:customStyle="1" w:styleId="2">
    <w:name w:val="任务标题2级"/>
    <w:basedOn w:val="a"/>
    <w:link w:val="20"/>
    <w:qFormat/>
    <w:rsid w:val="00294ED1"/>
    <w:pPr>
      <w:jc w:val="left"/>
      <w:outlineLvl w:val="1"/>
    </w:pPr>
    <w:rPr>
      <w:rFonts w:eastAsia="宋体"/>
      <w:b/>
      <w:sz w:val="24"/>
    </w:rPr>
  </w:style>
  <w:style w:type="character" w:customStyle="1" w:styleId="20">
    <w:name w:val="任务标题2级 字符"/>
    <w:basedOn w:val="a0"/>
    <w:link w:val="2"/>
    <w:rsid w:val="00294ED1"/>
    <w:rPr>
      <w:rFonts w:eastAsia="宋体"/>
      <w:b/>
      <w:sz w:val="24"/>
    </w:rPr>
  </w:style>
  <w:style w:type="paragraph" w:customStyle="1" w:styleId="3">
    <w:name w:val="任务标题3级"/>
    <w:basedOn w:val="a"/>
    <w:link w:val="30"/>
    <w:qFormat/>
    <w:rsid w:val="00294ED1"/>
    <w:pPr>
      <w:jc w:val="left"/>
      <w:outlineLvl w:val="2"/>
    </w:pPr>
    <w:rPr>
      <w:rFonts w:eastAsia="宋体"/>
      <w:b/>
    </w:rPr>
  </w:style>
  <w:style w:type="character" w:customStyle="1" w:styleId="30">
    <w:name w:val="任务标题3级 字符"/>
    <w:basedOn w:val="a0"/>
    <w:link w:val="3"/>
    <w:rsid w:val="00294ED1"/>
    <w:rPr>
      <w:rFonts w:eastAsia="宋体"/>
      <w:b/>
    </w:rPr>
  </w:style>
  <w:style w:type="paragraph" w:customStyle="1" w:styleId="a3">
    <w:name w:val="图片标注"/>
    <w:basedOn w:val="a"/>
    <w:link w:val="a4"/>
    <w:qFormat/>
    <w:rsid w:val="008F0D93"/>
    <w:pPr>
      <w:jc w:val="center"/>
    </w:pPr>
    <w:rPr>
      <w:sz w:val="18"/>
    </w:rPr>
  </w:style>
  <w:style w:type="character" w:customStyle="1" w:styleId="a4">
    <w:name w:val="图片标注 字符"/>
    <w:basedOn w:val="a0"/>
    <w:link w:val="a3"/>
    <w:rsid w:val="008F0D93"/>
    <w:rPr>
      <w:sz w:val="18"/>
    </w:rPr>
  </w:style>
  <w:style w:type="paragraph" w:customStyle="1" w:styleId="a5">
    <w:name w:val="注释"/>
    <w:basedOn w:val="a"/>
    <w:link w:val="a6"/>
    <w:qFormat/>
    <w:rsid w:val="002443C2"/>
    <w:rPr>
      <w:sz w:val="15"/>
      <w:szCs w:val="15"/>
    </w:rPr>
  </w:style>
  <w:style w:type="character" w:customStyle="1" w:styleId="a6">
    <w:name w:val="注释 字符"/>
    <w:basedOn w:val="a0"/>
    <w:link w:val="a5"/>
    <w:rsid w:val="002443C2"/>
    <w:rPr>
      <w:sz w:val="15"/>
      <w:szCs w:val="15"/>
    </w:rPr>
  </w:style>
  <w:style w:type="paragraph" w:styleId="a7">
    <w:name w:val="header"/>
    <w:basedOn w:val="a"/>
    <w:link w:val="a8"/>
    <w:uiPriority w:val="99"/>
    <w:unhideWhenUsed/>
    <w:rsid w:val="00613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13C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3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13CDB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613C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613C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Qiu</dc:creator>
  <cp:keywords/>
  <dc:description/>
  <cp:lastModifiedBy>Hello Qiu</cp:lastModifiedBy>
  <cp:revision>7</cp:revision>
  <dcterms:created xsi:type="dcterms:W3CDTF">2023-01-14T04:16:00Z</dcterms:created>
  <dcterms:modified xsi:type="dcterms:W3CDTF">2023-01-14T04:54:00Z</dcterms:modified>
</cp:coreProperties>
</file>