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3A9E9D" w14:textId="77777777" w:rsidR="00C239D4" w:rsidRPr="00172C0A" w:rsidRDefault="00C239D4" w:rsidP="00D95B0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72C0A">
        <w:rPr>
          <w:rFonts w:ascii="Times New Roman" w:hAnsi="Times New Roman" w:cs="Times New Roman"/>
          <w:b/>
          <w:sz w:val="28"/>
          <w:szCs w:val="28"/>
        </w:rPr>
        <w:t>1. Постановка задачи</w:t>
      </w:r>
    </w:p>
    <w:p w14:paraId="1EE3DEDB" w14:textId="77777777" w:rsidR="00C239D4" w:rsidRPr="00172C0A" w:rsidRDefault="00562EB8" w:rsidP="00D95B0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4" w:history="1">
        <w:r w:rsidR="00C239D4" w:rsidRPr="00172C0A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https://www.kaggle.com/fernandol/countries-of-the-world</w:t>
        </w:r>
      </w:hyperlink>
      <w:r w:rsidR="00C239D4"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Статистическая информация о странах мира.</w:t>
      </w:r>
    </w:p>
    <w:p w14:paraId="26E927BD" w14:textId="77777777" w:rsidR="00C239D4" w:rsidRPr="00172C0A" w:rsidRDefault="00C239D4" w:rsidP="00D95B0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Структура: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country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Страна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region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Регион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population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Население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area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Площадь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coastline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Отношение длины побережья к площади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infant_mortality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Детская смертность (на 1000 рождений)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gdp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ВВП на душу населения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literacy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Грамотность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phones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Количество сотовых телефонов на 1000 человек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arable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Процент территории, используемой под сельское хозяйство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birthrate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Рождаемость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deathrate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Смертность</w:t>
      </w:r>
    </w:p>
    <w:p w14:paraId="59A64FA1" w14:textId="77777777" w:rsidR="00C239D4" w:rsidRPr="00172C0A" w:rsidRDefault="00C239D4" w:rsidP="00D95B0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Задача: вычисление значения параметра </w:t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population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основании остальных параметров.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Опциональный вариант: вычисление значения параметра </w:t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region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основании остальных параметров.</w:t>
      </w:r>
    </w:p>
    <w:p w14:paraId="5C49C8C0" w14:textId="77777777" w:rsidR="00C239D4" w:rsidRPr="00172C0A" w:rsidRDefault="00C239D4" w:rsidP="00D95B0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72C0A">
        <w:rPr>
          <w:rFonts w:ascii="Times New Roman" w:hAnsi="Times New Roman" w:cs="Times New Roman"/>
          <w:b/>
          <w:sz w:val="28"/>
          <w:szCs w:val="28"/>
        </w:rPr>
        <w:t>2. Подход к обработке данных.</w:t>
      </w:r>
    </w:p>
    <w:p w14:paraId="15A751DB" w14:textId="77777777" w:rsidR="00C239D4" w:rsidRPr="00172C0A" w:rsidRDefault="00BF3BED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взял в финальный набор данных 2 колонки, а именно </w:t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country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172C0A">
        <w:rPr>
          <w:rFonts w:ascii="Times New Roman" w:hAnsi="Times New Roman" w:cs="Times New Roman"/>
          <w:sz w:val="28"/>
          <w:szCs w:val="28"/>
        </w:rPr>
        <w:t>coastline</w:t>
      </w:r>
      <w:proofErr w:type="spellEnd"/>
      <w:r w:rsidR="00FE47CC" w:rsidRPr="00172C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E47CC"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phones</w:t>
      </w:r>
      <w:proofErr w:type="spellEnd"/>
      <w:r w:rsidR="00FE47CC"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Страны не повторяются и нет связи с другими столбцами, Побережье у большинства стран 0, </w:t>
      </w:r>
      <w:r w:rsidR="00F10995"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 не влияет на популяцию</w:t>
      </w:r>
      <w:r w:rsidR="00FE47CC"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EFC0BCF" w14:textId="77777777" w:rsidR="00E64A08" w:rsidRPr="00172C0A" w:rsidRDefault="00E64A08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 xml:space="preserve">Ко всем столбцам была применена функция 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172C0A">
        <w:rPr>
          <w:rFonts w:ascii="Times New Roman" w:hAnsi="Times New Roman" w:cs="Times New Roman"/>
          <w:sz w:val="28"/>
          <w:szCs w:val="28"/>
        </w:rPr>
        <w:t>inMaxScaler</w:t>
      </w:r>
      <w:proofErr w:type="spellEnd"/>
      <w:r w:rsidRPr="00172C0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72C0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172C0A">
        <w:rPr>
          <w:rFonts w:ascii="Times New Roman" w:hAnsi="Times New Roman" w:cs="Times New Roman"/>
          <w:sz w:val="28"/>
          <w:szCs w:val="28"/>
        </w:rPr>
        <w:t>fit</w:t>
      </w:r>
      <w:proofErr w:type="gramEnd"/>
      <w:r w:rsidRPr="00172C0A">
        <w:rPr>
          <w:rFonts w:ascii="Times New Roman" w:hAnsi="Times New Roman" w:cs="Times New Roman"/>
          <w:sz w:val="28"/>
          <w:szCs w:val="28"/>
        </w:rPr>
        <w:t>_transform</w:t>
      </w:r>
      <w:proofErr w:type="spellEnd"/>
      <w:r w:rsidRPr="00172C0A">
        <w:rPr>
          <w:rFonts w:ascii="Times New Roman" w:hAnsi="Times New Roman" w:cs="Times New Roman"/>
          <w:sz w:val="28"/>
          <w:szCs w:val="28"/>
        </w:rPr>
        <w:t>(d</w:t>
      </w:r>
      <w:proofErr w:type="spellStart"/>
      <w:r w:rsidRPr="00172C0A">
        <w:rPr>
          <w:rFonts w:ascii="Times New Roman" w:hAnsi="Times New Roman" w:cs="Times New Roman"/>
          <w:sz w:val="28"/>
          <w:szCs w:val="28"/>
          <w:lang w:val="en-US"/>
        </w:rPr>
        <w:t>ata</w:t>
      </w:r>
      <w:proofErr w:type="spellEnd"/>
      <w:r w:rsidRPr="00172C0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172C0A">
        <w:rPr>
          <w:rFonts w:ascii="Times New Roman" w:hAnsi="Times New Roman" w:cs="Times New Roman"/>
          <w:sz w:val="28"/>
          <w:szCs w:val="28"/>
        </w:rPr>
        <w:t>flatten</w:t>
      </w:r>
      <w:proofErr w:type="spellEnd"/>
      <w:r w:rsidRPr="00172C0A">
        <w:rPr>
          <w:rFonts w:ascii="Times New Roman" w:hAnsi="Times New Roman" w:cs="Times New Roman"/>
          <w:sz w:val="28"/>
          <w:szCs w:val="28"/>
        </w:rPr>
        <w:t>() так как в наших данных не было нормального распределения.</w:t>
      </w:r>
    </w:p>
    <w:p w14:paraId="365DE874" w14:textId="77777777" w:rsidR="00DF189B" w:rsidRPr="00172C0A" w:rsidRDefault="00DF189B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>К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C0A">
        <w:rPr>
          <w:rFonts w:ascii="Times New Roman" w:hAnsi="Times New Roman" w:cs="Times New Roman"/>
          <w:sz w:val="28"/>
          <w:szCs w:val="28"/>
        </w:rPr>
        <w:t>столбцам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 region, </w:t>
      </w:r>
      <w:proofErr w:type="spellStart"/>
      <w:r w:rsidRPr="00172C0A">
        <w:rPr>
          <w:rFonts w:ascii="Times New Roman" w:hAnsi="Times New Roman" w:cs="Times New Roman"/>
          <w:sz w:val="28"/>
          <w:szCs w:val="28"/>
          <w:lang w:val="en-US"/>
        </w:rPr>
        <w:t>gdp</w:t>
      </w:r>
      <w:proofErr w:type="spellEnd"/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, literacy, </w:t>
      </w:r>
      <w:proofErr w:type="spellStart"/>
      <w:r w:rsidRPr="00172C0A">
        <w:rPr>
          <w:rFonts w:ascii="Times New Roman" w:hAnsi="Times New Roman" w:cs="Times New Roman"/>
          <w:sz w:val="28"/>
          <w:szCs w:val="28"/>
          <w:lang w:val="en-US"/>
        </w:rPr>
        <w:t>infant_mortality</w:t>
      </w:r>
      <w:proofErr w:type="spellEnd"/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, arable, birthrate </w:t>
      </w:r>
      <w:r w:rsidRPr="00172C0A">
        <w:rPr>
          <w:rFonts w:ascii="Times New Roman" w:hAnsi="Times New Roman" w:cs="Times New Roman"/>
          <w:sz w:val="28"/>
          <w:szCs w:val="28"/>
        </w:rPr>
        <w:t>был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C0A">
        <w:rPr>
          <w:rFonts w:ascii="Times New Roman" w:hAnsi="Times New Roman" w:cs="Times New Roman"/>
          <w:sz w:val="28"/>
          <w:szCs w:val="28"/>
        </w:rPr>
        <w:t>применен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C0A">
        <w:rPr>
          <w:rFonts w:ascii="Times New Roman" w:hAnsi="Times New Roman" w:cs="Times New Roman"/>
          <w:sz w:val="28"/>
          <w:szCs w:val="28"/>
        </w:rPr>
        <w:t>квадратный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C0A">
        <w:rPr>
          <w:rFonts w:ascii="Times New Roman" w:hAnsi="Times New Roman" w:cs="Times New Roman"/>
          <w:sz w:val="28"/>
          <w:szCs w:val="28"/>
        </w:rPr>
        <w:t>корень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72C0A">
        <w:rPr>
          <w:rFonts w:ascii="Times New Roman" w:hAnsi="Times New Roman" w:cs="Times New Roman"/>
          <w:sz w:val="28"/>
          <w:szCs w:val="28"/>
        </w:rPr>
        <w:t>Квадратный корень показывал распределение ближе к нормальному или были нули.</w:t>
      </w:r>
    </w:p>
    <w:p w14:paraId="4BAB8554" w14:textId="77777777" w:rsidR="00035B3F" w:rsidRPr="00172C0A" w:rsidRDefault="00035B3F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>Во всех столбцах заменил нули на среднее значение. Очевидно, что в статистике с</w:t>
      </w:r>
      <w:r w:rsidR="00416EC8" w:rsidRPr="00172C0A">
        <w:rPr>
          <w:rFonts w:ascii="Times New Roman" w:hAnsi="Times New Roman" w:cs="Times New Roman"/>
          <w:sz w:val="28"/>
          <w:szCs w:val="28"/>
        </w:rPr>
        <w:t>т</w:t>
      </w:r>
      <w:r w:rsidRPr="00172C0A">
        <w:rPr>
          <w:rFonts w:ascii="Times New Roman" w:hAnsi="Times New Roman" w:cs="Times New Roman"/>
          <w:sz w:val="28"/>
          <w:szCs w:val="28"/>
        </w:rPr>
        <w:t>ран не может быть нулевое значение.</w:t>
      </w:r>
    </w:p>
    <w:p w14:paraId="0E26C388" w14:textId="77777777" w:rsidR="00DF189B" w:rsidRPr="00172C0A" w:rsidRDefault="00E64A08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Region</w:t>
      </w:r>
      <w:r w:rsidRPr="00172C0A">
        <w:rPr>
          <w:rFonts w:ascii="Times New Roman" w:hAnsi="Times New Roman" w:cs="Times New Roman"/>
          <w:sz w:val="28"/>
          <w:szCs w:val="28"/>
        </w:rPr>
        <w:t xml:space="preserve"> –я применил 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172C0A">
        <w:rPr>
          <w:rFonts w:ascii="Times New Roman" w:hAnsi="Times New Roman" w:cs="Times New Roman"/>
          <w:sz w:val="28"/>
          <w:szCs w:val="28"/>
        </w:rPr>
        <w:t>_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dummies</w:t>
      </w:r>
      <w:r w:rsidRPr="00172C0A">
        <w:rPr>
          <w:rFonts w:ascii="Times New Roman" w:hAnsi="Times New Roman" w:cs="Times New Roman"/>
          <w:sz w:val="28"/>
          <w:szCs w:val="28"/>
        </w:rPr>
        <w:t xml:space="preserve"> так как нейронная сеть может понимать только числовые значения.  Затем я соединил данные в 1 столбец</w:t>
      </w:r>
      <w:r w:rsidR="00DF189B" w:rsidRPr="00172C0A">
        <w:rPr>
          <w:rFonts w:ascii="Times New Roman" w:hAnsi="Times New Roman" w:cs="Times New Roman"/>
          <w:sz w:val="28"/>
          <w:szCs w:val="28"/>
        </w:rPr>
        <w:t>.</w:t>
      </w:r>
      <w:r w:rsidR="00035B3F" w:rsidRPr="00172C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27EDFC" w14:textId="77777777" w:rsidR="00DF189B" w:rsidRPr="00172C0A" w:rsidRDefault="00DF189B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 xml:space="preserve">Выбросы были в столбцах 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population</w:t>
      </w:r>
      <w:r w:rsidRPr="00172C0A">
        <w:rPr>
          <w:rFonts w:ascii="Times New Roman" w:hAnsi="Times New Roman" w:cs="Times New Roman"/>
          <w:sz w:val="28"/>
          <w:szCs w:val="28"/>
        </w:rPr>
        <w:t xml:space="preserve">, 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172C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2C0A">
        <w:rPr>
          <w:rFonts w:ascii="Times New Roman" w:hAnsi="Times New Roman" w:cs="Times New Roman"/>
          <w:sz w:val="28"/>
          <w:szCs w:val="28"/>
          <w:lang w:val="en-US"/>
        </w:rPr>
        <w:t>gdp</w:t>
      </w:r>
      <w:proofErr w:type="spellEnd"/>
      <w:r w:rsidRPr="00172C0A">
        <w:rPr>
          <w:rFonts w:ascii="Times New Roman" w:hAnsi="Times New Roman" w:cs="Times New Roman"/>
          <w:sz w:val="28"/>
          <w:szCs w:val="28"/>
        </w:rPr>
        <w:t xml:space="preserve">. Что бы убрать выбросы применил </w:t>
      </w:r>
      <w:proofErr w:type="gramStart"/>
      <w:r w:rsidRPr="00172C0A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172C0A">
        <w:rPr>
          <w:rFonts w:ascii="Times New Roman" w:hAnsi="Times New Roman" w:cs="Times New Roman"/>
          <w:sz w:val="28"/>
          <w:szCs w:val="28"/>
        </w:rPr>
        <w:t>.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clip</w:t>
      </w:r>
      <w:proofErr w:type="gramEnd"/>
      <w:r w:rsidRPr="00172C0A">
        <w:rPr>
          <w:rFonts w:ascii="Times New Roman" w:hAnsi="Times New Roman" w:cs="Times New Roman"/>
          <w:sz w:val="28"/>
          <w:szCs w:val="28"/>
        </w:rPr>
        <w:t>(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72C0A">
        <w:rPr>
          <w:rFonts w:ascii="Times New Roman" w:hAnsi="Times New Roman" w:cs="Times New Roman"/>
          <w:sz w:val="28"/>
          <w:szCs w:val="28"/>
        </w:rPr>
        <w:t xml:space="preserve">, 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172C0A">
        <w:rPr>
          <w:rFonts w:ascii="Times New Roman" w:hAnsi="Times New Roman" w:cs="Times New Roman"/>
          <w:sz w:val="28"/>
          <w:szCs w:val="28"/>
        </w:rPr>
        <w:t xml:space="preserve">, 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172C0A">
        <w:rPr>
          <w:rFonts w:ascii="Times New Roman" w:hAnsi="Times New Roman" w:cs="Times New Roman"/>
          <w:sz w:val="28"/>
          <w:szCs w:val="28"/>
        </w:rPr>
        <w:t>)</w:t>
      </w:r>
      <w:r w:rsidR="006E719C" w:rsidRPr="00172C0A">
        <w:rPr>
          <w:rFonts w:ascii="Times New Roman" w:hAnsi="Times New Roman" w:cs="Times New Roman"/>
          <w:sz w:val="28"/>
          <w:szCs w:val="28"/>
        </w:rPr>
        <w:t>.</w:t>
      </w:r>
    </w:p>
    <w:p w14:paraId="16E18B28" w14:textId="31FD22D0" w:rsidR="00035B3F" w:rsidRPr="00172C0A" w:rsidRDefault="00153930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>К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C0A">
        <w:rPr>
          <w:rFonts w:ascii="Times New Roman" w:hAnsi="Times New Roman" w:cs="Times New Roman"/>
          <w:sz w:val="28"/>
          <w:szCs w:val="28"/>
        </w:rPr>
        <w:t>столбцам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5E14" w:rsidRPr="00172C0A">
        <w:rPr>
          <w:rFonts w:ascii="Times New Roman" w:hAnsi="Times New Roman" w:cs="Times New Roman"/>
          <w:sz w:val="28"/>
          <w:szCs w:val="28"/>
          <w:lang w:val="en-US"/>
        </w:rPr>
        <w:t>Literacy,</w:t>
      </w:r>
      <w:r w:rsidR="00035B3F"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35B3F" w:rsidRPr="00172C0A">
        <w:rPr>
          <w:rFonts w:ascii="Times New Roman" w:hAnsi="Times New Roman" w:cs="Times New Roman"/>
          <w:sz w:val="28"/>
          <w:szCs w:val="28"/>
          <w:lang w:val="en-US"/>
        </w:rPr>
        <w:t>infant_mortality</w:t>
      </w:r>
      <w:proofErr w:type="spellEnd"/>
      <w:r w:rsidR="00405E14" w:rsidRPr="00172C0A">
        <w:rPr>
          <w:rFonts w:ascii="Times New Roman" w:hAnsi="Times New Roman" w:cs="Times New Roman"/>
          <w:sz w:val="28"/>
          <w:szCs w:val="28"/>
          <w:lang w:val="en-US"/>
        </w:rPr>
        <w:t>, arable, birthrate</w:t>
      </w:r>
      <w:r w:rsidR="00035B3F"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C0A">
        <w:rPr>
          <w:rFonts w:ascii="Times New Roman" w:hAnsi="Times New Roman" w:cs="Times New Roman"/>
          <w:sz w:val="28"/>
          <w:szCs w:val="28"/>
        </w:rPr>
        <w:t>применил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72C0A">
        <w:rPr>
          <w:rFonts w:ascii="Times New Roman" w:hAnsi="Times New Roman" w:cs="Times New Roman"/>
          <w:sz w:val="28"/>
          <w:szCs w:val="28"/>
          <w:lang w:val="en-US"/>
        </w:rPr>
        <w:t>data.fillna</w:t>
      </w:r>
      <w:proofErr w:type="spellEnd"/>
      <w:proofErr w:type="gramEnd"/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(0), nan </w:t>
      </w:r>
      <w:r w:rsidRPr="00172C0A">
        <w:rPr>
          <w:rFonts w:ascii="Times New Roman" w:hAnsi="Times New Roman" w:cs="Times New Roman"/>
          <w:sz w:val="28"/>
          <w:szCs w:val="28"/>
        </w:rPr>
        <w:t>на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 0. </w:t>
      </w:r>
      <w:r w:rsidR="002E6BF0" w:rsidRPr="00172C0A">
        <w:rPr>
          <w:rFonts w:ascii="Times New Roman" w:hAnsi="Times New Roman" w:cs="Times New Roman"/>
          <w:sz w:val="28"/>
          <w:szCs w:val="28"/>
        </w:rPr>
        <w:t xml:space="preserve">Потом применили </w:t>
      </w:r>
      <w:r w:rsidR="002E6BF0" w:rsidRPr="00172C0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2E6BF0" w:rsidRPr="00172C0A">
        <w:rPr>
          <w:rFonts w:ascii="Times New Roman" w:hAnsi="Times New Roman" w:cs="Times New Roman"/>
          <w:sz w:val="28"/>
          <w:szCs w:val="28"/>
        </w:rPr>
        <w:t>.</w:t>
      </w:r>
      <w:r w:rsidR="002E6BF0" w:rsidRPr="00172C0A">
        <w:rPr>
          <w:rFonts w:ascii="Times New Roman" w:hAnsi="Times New Roman" w:cs="Times New Roman"/>
          <w:sz w:val="28"/>
          <w:szCs w:val="28"/>
          <w:lang w:val="en-US"/>
        </w:rPr>
        <w:t>apply</w:t>
      </w:r>
      <w:r w:rsidR="002E6BF0" w:rsidRPr="00172C0A">
        <w:rPr>
          <w:rFonts w:ascii="Times New Roman" w:hAnsi="Times New Roman" w:cs="Times New Roman"/>
          <w:sz w:val="28"/>
          <w:szCs w:val="28"/>
        </w:rPr>
        <w:t>(</w:t>
      </w:r>
      <w:r w:rsidR="002E6BF0" w:rsidRPr="00172C0A">
        <w:rPr>
          <w:rFonts w:ascii="Times New Roman" w:hAnsi="Times New Roman" w:cs="Times New Roman"/>
          <w:sz w:val="28"/>
          <w:szCs w:val="28"/>
          <w:lang w:val="en-US"/>
        </w:rPr>
        <w:t>pd</w:t>
      </w:r>
      <w:r w:rsidR="002E6BF0" w:rsidRPr="00172C0A">
        <w:rPr>
          <w:rFonts w:ascii="Times New Roman" w:hAnsi="Times New Roman" w:cs="Times New Roman"/>
          <w:sz w:val="28"/>
          <w:szCs w:val="28"/>
        </w:rPr>
        <w:t>.</w:t>
      </w:r>
      <w:r w:rsidR="002E6BF0" w:rsidRPr="00172C0A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2E6BF0" w:rsidRPr="00172C0A">
        <w:rPr>
          <w:rFonts w:ascii="Times New Roman" w:hAnsi="Times New Roman" w:cs="Times New Roman"/>
          <w:sz w:val="28"/>
          <w:szCs w:val="28"/>
        </w:rPr>
        <w:t>_</w:t>
      </w:r>
      <w:r w:rsidR="002E6BF0" w:rsidRPr="00172C0A">
        <w:rPr>
          <w:rFonts w:ascii="Times New Roman" w:hAnsi="Times New Roman" w:cs="Times New Roman"/>
          <w:sz w:val="28"/>
          <w:szCs w:val="28"/>
          <w:lang w:val="en-US"/>
        </w:rPr>
        <w:t>numeric</w:t>
      </w:r>
      <w:r w:rsidR="002E6BF0" w:rsidRPr="00172C0A">
        <w:rPr>
          <w:rFonts w:ascii="Times New Roman" w:hAnsi="Times New Roman" w:cs="Times New Roman"/>
          <w:sz w:val="28"/>
          <w:szCs w:val="28"/>
        </w:rPr>
        <w:t xml:space="preserve">, </w:t>
      </w:r>
      <w:r w:rsidR="002E6BF0" w:rsidRPr="00172C0A">
        <w:rPr>
          <w:rFonts w:ascii="Times New Roman" w:hAnsi="Times New Roman" w:cs="Times New Roman"/>
          <w:sz w:val="28"/>
          <w:szCs w:val="28"/>
          <w:lang w:val="en-US"/>
        </w:rPr>
        <w:t>errors</w:t>
      </w:r>
      <w:r w:rsidR="002E6BF0" w:rsidRPr="00172C0A">
        <w:rPr>
          <w:rFonts w:ascii="Times New Roman" w:hAnsi="Times New Roman" w:cs="Times New Roman"/>
          <w:sz w:val="28"/>
          <w:szCs w:val="28"/>
        </w:rPr>
        <w:t>='</w:t>
      </w:r>
      <w:r w:rsidR="002E6BF0" w:rsidRPr="00172C0A">
        <w:rPr>
          <w:rFonts w:ascii="Times New Roman" w:hAnsi="Times New Roman" w:cs="Times New Roman"/>
          <w:sz w:val="28"/>
          <w:szCs w:val="28"/>
          <w:lang w:val="en-US"/>
        </w:rPr>
        <w:t>coerce</w:t>
      </w:r>
      <w:r w:rsidR="002E6BF0" w:rsidRPr="00172C0A">
        <w:rPr>
          <w:rFonts w:ascii="Times New Roman" w:hAnsi="Times New Roman" w:cs="Times New Roman"/>
          <w:sz w:val="28"/>
          <w:szCs w:val="28"/>
        </w:rPr>
        <w:t xml:space="preserve">')  данная функция меняет тип данных столбца на числовой тип, </w:t>
      </w:r>
      <w:r w:rsidR="002E6BF0" w:rsidRPr="00172C0A">
        <w:rPr>
          <w:rFonts w:ascii="Times New Roman" w:hAnsi="Times New Roman" w:cs="Times New Roman"/>
          <w:sz w:val="28"/>
          <w:szCs w:val="28"/>
          <w:lang w:val="en-US"/>
        </w:rPr>
        <w:t>errors</w:t>
      </w:r>
      <w:r w:rsidR="002E6BF0" w:rsidRPr="00172C0A">
        <w:rPr>
          <w:rFonts w:ascii="Times New Roman" w:hAnsi="Times New Roman" w:cs="Times New Roman"/>
          <w:sz w:val="28"/>
          <w:szCs w:val="28"/>
        </w:rPr>
        <w:t>='</w:t>
      </w:r>
      <w:r w:rsidR="002E6BF0" w:rsidRPr="00172C0A">
        <w:rPr>
          <w:rFonts w:ascii="Times New Roman" w:hAnsi="Times New Roman" w:cs="Times New Roman"/>
          <w:sz w:val="28"/>
          <w:szCs w:val="28"/>
          <w:lang w:val="en-US"/>
        </w:rPr>
        <w:t>coerce</w:t>
      </w:r>
      <w:r w:rsidR="002E6BF0" w:rsidRPr="00172C0A">
        <w:rPr>
          <w:rFonts w:ascii="Times New Roman" w:hAnsi="Times New Roman" w:cs="Times New Roman"/>
          <w:sz w:val="28"/>
          <w:szCs w:val="28"/>
        </w:rPr>
        <w:t>' игнорирует ошибку если данные нельзя привести к числовому значению.</w:t>
      </w:r>
    </w:p>
    <w:p w14:paraId="65A43042" w14:textId="77777777" w:rsidR="002E6BF0" w:rsidRPr="00172C0A" w:rsidRDefault="00FF3F74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 xml:space="preserve">После того я обработал все данные применил </w:t>
      </w:r>
      <w:proofErr w:type="spellStart"/>
      <w:r w:rsidRPr="00172C0A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172C0A">
        <w:rPr>
          <w:rFonts w:ascii="Times New Roman" w:hAnsi="Times New Roman" w:cs="Times New Roman"/>
          <w:sz w:val="28"/>
          <w:szCs w:val="28"/>
        </w:rPr>
        <w:t>[‘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172C0A">
        <w:rPr>
          <w:rFonts w:ascii="Times New Roman" w:hAnsi="Times New Roman" w:cs="Times New Roman"/>
          <w:sz w:val="28"/>
          <w:szCs w:val="28"/>
        </w:rPr>
        <w:t>_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72C0A">
        <w:rPr>
          <w:rFonts w:ascii="Times New Roman" w:hAnsi="Times New Roman" w:cs="Times New Roman"/>
          <w:sz w:val="28"/>
          <w:szCs w:val="28"/>
        </w:rPr>
        <w:t>’</w:t>
      </w:r>
      <w:proofErr w:type="gramStart"/>
      <w:r w:rsidRPr="00172C0A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172C0A">
        <w:rPr>
          <w:rFonts w:ascii="Times New Roman" w:hAnsi="Times New Roman" w:cs="Times New Roman"/>
          <w:sz w:val="28"/>
          <w:szCs w:val="28"/>
        </w:rPr>
        <w:t>fillna</w:t>
      </w:r>
      <w:proofErr w:type="spellEnd"/>
      <w:proofErr w:type="gramEnd"/>
      <w:r w:rsidRPr="00172C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2C0A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172C0A">
        <w:rPr>
          <w:rFonts w:ascii="Times New Roman" w:hAnsi="Times New Roman" w:cs="Times New Roman"/>
          <w:sz w:val="28"/>
          <w:szCs w:val="28"/>
        </w:rPr>
        <w:t>[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172C0A">
        <w:rPr>
          <w:rFonts w:ascii="Times New Roman" w:hAnsi="Times New Roman" w:cs="Times New Roman"/>
          <w:sz w:val="28"/>
          <w:szCs w:val="28"/>
        </w:rPr>
        <w:t>_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72C0A">
        <w:rPr>
          <w:rFonts w:ascii="Times New Roman" w:hAnsi="Times New Roman" w:cs="Times New Roman"/>
          <w:sz w:val="28"/>
          <w:szCs w:val="28"/>
        </w:rPr>
        <w:t>’].</w:t>
      </w:r>
      <w:proofErr w:type="spellStart"/>
      <w:r w:rsidRPr="00172C0A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172C0A">
        <w:rPr>
          <w:rFonts w:ascii="Times New Roman" w:hAnsi="Times New Roman" w:cs="Times New Roman"/>
          <w:sz w:val="28"/>
          <w:szCs w:val="28"/>
        </w:rPr>
        <w:t xml:space="preserve">()) что бы точно убрать все 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Pr="00172C0A">
        <w:rPr>
          <w:rFonts w:ascii="Times New Roman" w:hAnsi="Times New Roman" w:cs="Times New Roman"/>
          <w:sz w:val="28"/>
          <w:szCs w:val="28"/>
        </w:rPr>
        <w:t>.</w:t>
      </w:r>
    </w:p>
    <w:p w14:paraId="66DC3B0F" w14:textId="77777777" w:rsidR="00D95B0D" w:rsidRPr="00172C0A" w:rsidRDefault="00D95B0D" w:rsidP="00D95B0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72C0A">
        <w:rPr>
          <w:rFonts w:ascii="Times New Roman" w:hAnsi="Times New Roman" w:cs="Times New Roman"/>
          <w:b/>
          <w:sz w:val="28"/>
          <w:szCs w:val="28"/>
        </w:rPr>
        <w:t>3.Базовые параметры нейронной сети.</w:t>
      </w:r>
    </w:p>
    <w:p w14:paraId="29D28DC2" w14:textId="77777777" w:rsidR="00D31AA3" w:rsidRPr="00172C0A" w:rsidRDefault="00D31AA3" w:rsidP="00D31AA3">
      <w:pPr>
        <w:pStyle w:val="HTML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72C0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функция активации - </w:t>
      </w:r>
      <w:proofErr w:type="spellStart"/>
      <w:r w:rsidRPr="00172C0A">
        <w:rPr>
          <w:rFonts w:ascii="Times New Roman" w:eastAsiaTheme="minorHAnsi" w:hAnsi="Times New Roman" w:cs="Times New Roman"/>
          <w:sz w:val="28"/>
          <w:szCs w:val="28"/>
          <w:lang w:eastAsia="en-US"/>
        </w:rPr>
        <w:t>ReLU</w:t>
      </w:r>
      <w:proofErr w:type="spellEnd"/>
    </w:p>
    <w:p w14:paraId="0D95271E" w14:textId="77777777" w:rsidR="00D31AA3" w:rsidRPr="00172C0A" w:rsidRDefault="00D31AA3" w:rsidP="00D31AA3">
      <w:pPr>
        <w:pStyle w:val="a3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>Колич</w:t>
      </w:r>
      <w:r w:rsidR="00D13B25" w:rsidRPr="00172C0A">
        <w:rPr>
          <w:rFonts w:ascii="Times New Roman" w:hAnsi="Times New Roman" w:cs="Times New Roman"/>
          <w:sz w:val="28"/>
          <w:szCs w:val="28"/>
        </w:rPr>
        <w:t>ество нейронов входного слоя – 8</w:t>
      </w:r>
    </w:p>
    <w:p w14:paraId="2E0A62FF" w14:textId="77777777" w:rsidR="00D31AA3" w:rsidRPr="00172C0A" w:rsidRDefault="0055392C" w:rsidP="00D31AA3">
      <w:pPr>
        <w:pStyle w:val="a3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 xml:space="preserve">Первый скрытый </w:t>
      </w:r>
      <w:r w:rsidR="00D13B25" w:rsidRPr="00172C0A">
        <w:rPr>
          <w:rFonts w:ascii="Times New Roman" w:hAnsi="Times New Roman" w:cs="Times New Roman"/>
          <w:sz w:val="28"/>
          <w:szCs w:val="28"/>
        </w:rPr>
        <w:t xml:space="preserve">слой – </w:t>
      </w:r>
      <w:r w:rsidR="00180C71" w:rsidRPr="00172C0A">
        <w:rPr>
          <w:rFonts w:ascii="Times New Roman" w:hAnsi="Times New Roman" w:cs="Times New Roman"/>
          <w:sz w:val="28"/>
          <w:szCs w:val="28"/>
        </w:rPr>
        <w:t>10</w:t>
      </w:r>
    </w:p>
    <w:p w14:paraId="5F8493D9" w14:textId="77777777" w:rsidR="00D31AA3" w:rsidRPr="00172C0A" w:rsidRDefault="0055392C" w:rsidP="00D31AA3">
      <w:pPr>
        <w:pStyle w:val="a3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 xml:space="preserve">Второй скрытый слой – </w:t>
      </w:r>
      <w:r w:rsidR="00180C71" w:rsidRPr="00172C0A">
        <w:rPr>
          <w:rFonts w:ascii="Times New Roman" w:hAnsi="Times New Roman" w:cs="Times New Roman"/>
          <w:sz w:val="28"/>
          <w:szCs w:val="28"/>
        </w:rPr>
        <w:t>8</w:t>
      </w:r>
    </w:p>
    <w:p w14:paraId="7C28C30C" w14:textId="77777777" w:rsidR="00D31AA3" w:rsidRPr="00172C0A" w:rsidRDefault="00D31AA3" w:rsidP="00D31AA3">
      <w:pPr>
        <w:pStyle w:val="a3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>Выходной слой – 1</w:t>
      </w:r>
    </w:p>
    <w:p w14:paraId="42CF8DAF" w14:textId="77777777" w:rsidR="00D31AA3" w:rsidRPr="00096FB6" w:rsidRDefault="00D31AA3" w:rsidP="00D31AA3">
      <w:pPr>
        <w:pStyle w:val="a3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 xml:space="preserve">Количество эпох – </w:t>
      </w:r>
      <w:r w:rsidR="00180C71" w:rsidRPr="00172C0A">
        <w:rPr>
          <w:rFonts w:ascii="Times New Roman" w:hAnsi="Times New Roman" w:cs="Times New Roman"/>
          <w:sz w:val="28"/>
          <w:szCs w:val="28"/>
        </w:rPr>
        <w:t>5</w:t>
      </w:r>
      <w:r w:rsidR="00180C71" w:rsidRPr="00096FB6">
        <w:rPr>
          <w:rFonts w:ascii="Times New Roman" w:hAnsi="Times New Roman" w:cs="Times New Roman"/>
          <w:sz w:val="28"/>
          <w:szCs w:val="28"/>
        </w:rPr>
        <w:t>0</w:t>
      </w:r>
    </w:p>
    <w:p w14:paraId="2F7B42D3" w14:textId="77777777" w:rsidR="00D31AA3" w:rsidRPr="00172C0A" w:rsidRDefault="00D31AA3" w:rsidP="00D31AA3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172C0A">
        <w:rPr>
          <w:rFonts w:ascii="Times New Roman" w:hAnsi="Times New Roman" w:cs="Times New Roman"/>
          <w:sz w:val="28"/>
          <w:szCs w:val="28"/>
        </w:rPr>
        <w:t>Батчей</w:t>
      </w:r>
      <w:proofErr w:type="spellEnd"/>
      <w:r w:rsidRPr="00172C0A">
        <w:rPr>
          <w:rFonts w:ascii="Times New Roman" w:hAnsi="Times New Roman" w:cs="Times New Roman"/>
          <w:sz w:val="28"/>
          <w:szCs w:val="28"/>
        </w:rPr>
        <w:t xml:space="preserve"> – 16</w:t>
      </w:r>
    </w:p>
    <w:p w14:paraId="16EEDC19" w14:textId="589DF92B" w:rsidR="00D95B0D" w:rsidRDefault="00CC5E10" w:rsidP="00CC5E10">
      <w:pPr>
        <w:spacing w:before="100" w:beforeAutospacing="1" w:after="100" w:afterAutospacing="1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72C0A">
        <w:rPr>
          <w:rFonts w:ascii="Times New Roman" w:hAnsi="Times New Roman" w:cs="Times New Roman"/>
          <w:b/>
          <w:sz w:val="28"/>
          <w:szCs w:val="28"/>
        </w:rPr>
        <w:t>4. Описание проведенных экспериментов.</w:t>
      </w:r>
    </w:p>
    <w:p w14:paraId="4B013669" w14:textId="77777777" w:rsidR="00AA17E7" w:rsidRPr="00AA17E7" w:rsidRDefault="002A54D6" w:rsidP="000B160E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Первая модель работает хорошо с параметрами, указанными в базовых параметрах. Графики сошлись.</w:t>
      </w:r>
      <w:r w:rsidR="00AA17E7">
        <w:rPr>
          <w:rFonts w:ascii="Times New Roman" w:hAnsi="Times New Roman" w:cs="Times New Roman"/>
          <w:bCs/>
          <w:sz w:val="28"/>
          <w:szCs w:val="28"/>
        </w:rPr>
        <w:t xml:space="preserve"> Во второй модели я добавил скрытый слой. Теперь параметры выглядят так</w:t>
      </w:r>
      <w:r w:rsidR="00AA17E7" w:rsidRPr="00AA17E7">
        <w:rPr>
          <w:rFonts w:ascii="Times New Roman" w:hAnsi="Times New Roman" w:cs="Times New Roman"/>
          <w:bCs/>
          <w:sz w:val="28"/>
          <w:szCs w:val="28"/>
        </w:rPr>
        <w:t>:</w:t>
      </w:r>
    </w:p>
    <w:p w14:paraId="7B542E68" w14:textId="77777777" w:rsidR="00AA17E7" w:rsidRPr="00172C0A" w:rsidRDefault="00AA17E7" w:rsidP="00AA17E7">
      <w:pPr>
        <w:pStyle w:val="a3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>Первый скрытый слой – 10</w:t>
      </w:r>
    </w:p>
    <w:p w14:paraId="67854BD5" w14:textId="1B13E9FB" w:rsidR="00AA17E7" w:rsidRDefault="00AA17E7" w:rsidP="00AA17E7">
      <w:pPr>
        <w:pStyle w:val="a3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 xml:space="preserve">Второй скрытый слой –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2EACAEDC" w14:textId="1FCE1943" w:rsidR="00AA17E7" w:rsidRPr="00AA17E7" w:rsidRDefault="00AA17E7" w:rsidP="00AA17E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Третий скрытый слой </w:t>
      </w:r>
      <w:r w:rsidRPr="00172C0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7F97CADA" w14:textId="32988752" w:rsidR="00AA17E7" w:rsidRDefault="00AA17E7" w:rsidP="000B160E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Модель работает корректно и график сошлись</w:t>
      </w:r>
      <w:r w:rsidR="00C375ED" w:rsidRPr="00C375E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C375ED">
        <w:rPr>
          <w:rFonts w:ascii="Times New Roman" w:hAnsi="Times New Roman" w:cs="Times New Roman"/>
          <w:bCs/>
          <w:sz w:val="28"/>
          <w:szCs w:val="28"/>
        </w:rPr>
        <w:t>Точность почти не изменились.</w:t>
      </w:r>
    </w:p>
    <w:p w14:paraId="208C1E25" w14:textId="120987E8" w:rsidR="00C375ED" w:rsidRPr="00C375ED" w:rsidRDefault="00075CDC" w:rsidP="000B160E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3 модели оставил 1 слой и сделал 26 нейронов. Модель работает корректно и быстро.</w:t>
      </w:r>
    </w:p>
    <w:p w14:paraId="6190A801" w14:textId="6603F4E8" w:rsidR="000B160E" w:rsidRPr="00172C0A" w:rsidRDefault="002A54D6" w:rsidP="000B160E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/>
      </w:r>
      <w:r w:rsidR="000B160E" w:rsidRPr="00172C0A">
        <w:rPr>
          <w:rFonts w:ascii="Times New Roman" w:hAnsi="Times New Roman" w:cs="Times New Roman"/>
          <w:b/>
          <w:sz w:val="28"/>
          <w:szCs w:val="28"/>
        </w:rPr>
        <w:t xml:space="preserve">5. Итоговый вывод.  </w:t>
      </w:r>
    </w:p>
    <w:p w14:paraId="058A171E" w14:textId="572D6180" w:rsidR="000B160E" w:rsidRDefault="00A57347" w:rsidP="0047173E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</w:rPr>
      </w:pPr>
      <w:r w:rsidRPr="00450457">
        <w:rPr>
          <w:rFonts w:ascii="Times New Roman" w:hAnsi="Times New Roman" w:cs="Times New Roman"/>
          <w:sz w:val="28"/>
        </w:rPr>
        <w:t xml:space="preserve">Увеличение скрытых слоев нейронной сети делает алгоритм нейронной сети более сложным. Время работы сети также увеличивается с количеством слоев. Если у нас малый набор данных и большое количество слоев мы можем переобучить нейронную сеть или сделать ее решение очень </w:t>
      </w:r>
      <w:r w:rsidRPr="00450457">
        <w:rPr>
          <w:rFonts w:ascii="Times New Roman" w:hAnsi="Times New Roman" w:cs="Times New Roman"/>
          <w:sz w:val="28"/>
        </w:rPr>
        <w:lastRenderedPageBreak/>
        <w:t>специфичным. Чем больше слоев, тем больше нейронной сети требуется параметров.</w:t>
      </w:r>
    </w:p>
    <w:p w14:paraId="03024079" w14:textId="087014B0" w:rsidR="00E44929" w:rsidRDefault="00E44929" w:rsidP="0047173E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</w:rPr>
      </w:pPr>
    </w:p>
    <w:p w14:paraId="4ED6564B" w14:textId="0FB9481E" w:rsidR="00E44929" w:rsidRDefault="00E44929" w:rsidP="0047173E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</w:rPr>
      </w:pPr>
    </w:p>
    <w:p w14:paraId="52105906" w14:textId="583428E0" w:rsidR="00E44929" w:rsidRDefault="00E44929" w:rsidP="0047173E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</w:p>
    <w:p w14:paraId="6410F037" w14:textId="78DC5BD2" w:rsidR="00E44929" w:rsidRDefault="00E44929" w:rsidP="0047173E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</w:p>
    <w:p w14:paraId="38BB926F" w14:textId="77777777" w:rsidR="00E44929" w:rsidRPr="00172C0A" w:rsidRDefault="00E44929" w:rsidP="0047173E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44929" w:rsidRPr="00172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623"/>
    <w:rsid w:val="00035B3F"/>
    <w:rsid w:val="000419FB"/>
    <w:rsid w:val="00047DAE"/>
    <w:rsid w:val="00075CDC"/>
    <w:rsid w:val="00096FB6"/>
    <w:rsid w:val="000B160E"/>
    <w:rsid w:val="00153930"/>
    <w:rsid w:val="00172C0A"/>
    <w:rsid w:val="00180C71"/>
    <w:rsid w:val="001C1975"/>
    <w:rsid w:val="00272A34"/>
    <w:rsid w:val="002A54D6"/>
    <w:rsid w:val="002C656D"/>
    <w:rsid w:val="002E6BF0"/>
    <w:rsid w:val="00371813"/>
    <w:rsid w:val="003E3FE7"/>
    <w:rsid w:val="00405E14"/>
    <w:rsid w:val="00415F64"/>
    <w:rsid w:val="00416EC8"/>
    <w:rsid w:val="0047173E"/>
    <w:rsid w:val="00494F48"/>
    <w:rsid w:val="004A0B33"/>
    <w:rsid w:val="00552224"/>
    <w:rsid w:val="0055392C"/>
    <w:rsid w:val="00562EB8"/>
    <w:rsid w:val="0059151B"/>
    <w:rsid w:val="006E719C"/>
    <w:rsid w:val="007213C0"/>
    <w:rsid w:val="007F66ED"/>
    <w:rsid w:val="00894C7F"/>
    <w:rsid w:val="008C7315"/>
    <w:rsid w:val="009A33E8"/>
    <w:rsid w:val="009B53D2"/>
    <w:rsid w:val="00A0545C"/>
    <w:rsid w:val="00A44FF1"/>
    <w:rsid w:val="00A57347"/>
    <w:rsid w:val="00AA17E7"/>
    <w:rsid w:val="00AF2FEF"/>
    <w:rsid w:val="00B252D9"/>
    <w:rsid w:val="00B95EFD"/>
    <w:rsid w:val="00BF3BED"/>
    <w:rsid w:val="00C239D4"/>
    <w:rsid w:val="00C23BE1"/>
    <w:rsid w:val="00C375ED"/>
    <w:rsid w:val="00C96323"/>
    <w:rsid w:val="00CB6188"/>
    <w:rsid w:val="00CC5E10"/>
    <w:rsid w:val="00CE7623"/>
    <w:rsid w:val="00D13B25"/>
    <w:rsid w:val="00D31AA3"/>
    <w:rsid w:val="00D51AAF"/>
    <w:rsid w:val="00D95B0D"/>
    <w:rsid w:val="00DC6EE4"/>
    <w:rsid w:val="00DF189B"/>
    <w:rsid w:val="00E44929"/>
    <w:rsid w:val="00E64A08"/>
    <w:rsid w:val="00ED6689"/>
    <w:rsid w:val="00EF4BED"/>
    <w:rsid w:val="00F10995"/>
    <w:rsid w:val="00F77B5E"/>
    <w:rsid w:val="00F93BDB"/>
    <w:rsid w:val="00FB4697"/>
    <w:rsid w:val="00FE1E9A"/>
    <w:rsid w:val="00FE47CC"/>
    <w:rsid w:val="00FF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BB1F1"/>
  <w15:chartTrackingRefBased/>
  <w15:docId w15:val="{6EB097CB-41A4-429F-A455-8F75FC30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239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239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239D4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C239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C239D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23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31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1AA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47173E"/>
    <w:rPr>
      <w:b/>
      <w:bCs/>
    </w:rPr>
  </w:style>
  <w:style w:type="character" w:styleId="a8">
    <w:name w:val="Emphasis"/>
    <w:basedOn w:val="a0"/>
    <w:uiPriority w:val="20"/>
    <w:qFormat/>
    <w:rsid w:val="002C65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fernandol/countries-of-the-worl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92</cp:revision>
  <dcterms:created xsi:type="dcterms:W3CDTF">2020-04-17T17:27:00Z</dcterms:created>
  <dcterms:modified xsi:type="dcterms:W3CDTF">2020-05-17T14:05:00Z</dcterms:modified>
</cp:coreProperties>
</file>