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7721E" w14:textId="77777777" w:rsidR="004759DC" w:rsidRPr="00CA5E95" w:rsidRDefault="004759DC" w:rsidP="00D1556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14:paraId="1CF1C942" w14:textId="77777777" w:rsidR="004759DC" w:rsidRPr="00CA5E95" w:rsidRDefault="00C57B08" w:rsidP="004759DC">
      <w:pPr>
        <w:pStyle w:val="a5"/>
        <w:rPr>
          <w:sz w:val="28"/>
          <w:szCs w:val="28"/>
        </w:rPr>
      </w:pPr>
      <w:hyperlink r:id="rId4" w:history="1">
        <w:r w:rsidR="004759DC" w:rsidRPr="00CA5E95">
          <w:rPr>
            <w:rStyle w:val="a6"/>
            <w:sz w:val="28"/>
            <w:szCs w:val="28"/>
          </w:rPr>
          <w:t>https://archive.ics.uci.edu/ml/datasets/QSAR+aquatic+toxicity</w:t>
        </w:r>
      </w:hyperlink>
      <w:r w:rsidR="004759DC" w:rsidRPr="00CA5E95">
        <w:rPr>
          <w:sz w:val="28"/>
          <w:szCs w:val="28"/>
        </w:rPr>
        <w:br/>
        <w:t>Информация о структуре молекулы вещества и его токсичности для определенного вида рыб.</w:t>
      </w:r>
    </w:p>
    <w:p w14:paraId="02C2B316" w14:textId="77777777" w:rsidR="004759DC" w:rsidRPr="00CA5E95" w:rsidRDefault="004759DC" w:rsidP="004759DC">
      <w:pPr>
        <w:pStyle w:val="a5"/>
        <w:rPr>
          <w:sz w:val="28"/>
          <w:szCs w:val="28"/>
        </w:rPr>
      </w:pPr>
      <w:r w:rsidRPr="00CA5E95">
        <w:rPr>
          <w:sz w:val="28"/>
          <w:szCs w:val="28"/>
        </w:rPr>
        <w:t>Структура: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tpsa</w:t>
      </w:r>
      <w:proofErr w:type="spellEnd"/>
      <w:r w:rsidRPr="00CA5E95">
        <w:rPr>
          <w:sz w:val="28"/>
          <w:szCs w:val="28"/>
        </w:rPr>
        <w:t xml:space="preserve"> - Площадь поверхности молекулы, с атомами, которые могут соединяться с фосфором и серой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saacc</w:t>
      </w:r>
      <w:proofErr w:type="spellEnd"/>
      <w:r w:rsidRPr="00CA5E95">
        <w:rPr>
          <w:sz w:val="28"/>
          <w:szCs w:val="28"/>
        </w:rPr>
        <w:t xml:space="preserve"> - Площадь поверхности молекулы, с атомами, которые могут соединяться с водородом</w:t>
      </w:r>
      <w:r w:rsidRPr="00CA5E95">
        <w:rPr>
          <w:sz w:val="28"/>
          <w:szCs w:val="28"/>
        </w:rPr>
        <w:br/>
        <w:t>h-050 - Количество атомов, которые могут соединяться с водородом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mlogp</w:t>
      </w:r>
      <w:proofErr w:type="spellEnd"/>
      <w:r w:rsidRPr="00CA5E95">
        <w:rPr>
          <w:sz w:val="28"/>
          <w:szCs w:val="28"/>
        </w:rPr>
        <w:t xml:space="preserve"> - Коэффициент </w:t>
      </w:r>
      <w:proofErr w:type="spellStart"/>
      <w:r w:rsidRPr="00CA5E95">
        <w:rPr>
          <w:sz w:val="28"/>
          <w:szCs w:val="28"/>
        </w:rPr>
        <w:t>липофильноси</w:t>
      </w:r>
      <w:proofErr w:type="spellEnd"/>
      <w:r w:rsidRPr="00CA5E95">
        <w:rPr>
          <w:sz w:val="28"/>
          <w:szCs w:val="28"/>
        </w:rPr>
        <w:t xml:space="preserve"> (стремления </w:t>
      </w:r>
      <w:proofErr w:type="spellStart"/>
      <w:r w:rsidRPr="00CA5E95">
        <w:rPr>
          <w:sz w:val="28"/>
          <w:szCs w:val="28"/>
        </w:rPr>
        <w:t>модекулы</w:t>
      </w:r>
      <w:proofErr w:type="spellEnd"/>
      <w:r w:rsidRPr="00CA5E95">
        <w:rPr>
          <w:sz w:val="28"/>
          <w:szCs w:val="28"/>
        </w:rPr>
        <w:t xml:space="preserve"> соединяться с </w:t>
      </w:r>
      <w:proofErr w:type="spellStart"/>
      <w:r w:rsidRPr="00CA5E95">
        <w:rPr>
          <w:sz w:val="28"/>
          <w:szCs w:val="28"/>
        </w:rPr>
        <w:t>ограническими</w:t>
      </w:r>
      <w:proofErr w:type="spellEnd"/>
      <w:r w:rsidRPr="00CA5E95">
        <w:rPr>
          <w:sz w:val="28"/>
          <w:szCs w:val="28"/>
        </w:rPr>
        <w:t xml:space="preserve"> веществами)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rdchi</w:t>
      </w:r>
      <w:proofErr w:type="spellEnd"/>
      <w:r w:rsidRPr="00CA5E95">
        <w:rPr>
          <w:sz w:val="28"/>
          <w:szCs w:val="28"/>
        </w:rPr>
        <w:t xml:space="preserve"> - Топологический коэффициент (определяет форму молекулы)</w:t>
      </w:r>
      <w:r w:rsidRPr="00CA5E95">
        <w:rPr>
          <w:sz w:val="28"/>
          <w:szCs w:val="28"/>
        </w:rPr>
        <w:br/>
        <w:t>gats1p - Коэффициент поляризуемости молекулы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nn</w:t>
      </w:r>
      <w:proofErr w:type="spellEnd"/>
      <w:r w:rsidRPr="00CA5E95">
        <w:rPr>
          <w:sz w:val="28"/>
          <w:szCs w:val="28"/>
        </w:rPr>
        <w:t xml:space="preserve"> - Количество атомов азота</w:t>
      </w:r>
      <w:r w:rsidRPr="00CA5E95">
        <w:rPr>
          <w:sz w:val="28"/>
          <w:szCs w:val="28"/>
        </w:rPr>
        <w:br/>
        <w:t>c-040 - Количество атомов углерода в определенных связях</w:t>
      </w:r>
      <w:r w:rsidRPr="00CA5E95">
        <w:rPr>
          <w:sz w:val="28"/>
          <w:szCs w:val="28"/>
        </w:rPr>
        <w:br/>
        <w:t>lc50 - Концентрация, при которой погибает более 50% рыб</w:t>
      </w:r>
    </w:p>
    <w:p w14:paraId="025CF8C3" w14:textId="77777777" w:rsidR="004759DC" w:rsidRPr="00CA5E95" w:rsidRDefault="004759DC" w:rsidP="004759DC">
      <w:pPr>
        <w:pStyle w:val="a5"/>
        <w:rPr>
          <w:sz w:val="28"/>
          <w:szCs w:val="28"/>
        </w:rPr>
      </w:pPr>
      <w:r w:rsidRPr="00CA5E95">
        <w:rPr>
          <w:sz w:val="28"/>
          <w:szCs w:val="28"/>
        </w:rPr>
        <w:t>Задача: вычисление значения параметра lc50 на основании остальных параметров.</w:t>
      </w:r>
    </w:p>
    <w:p w14:paraId="43BFF2EF" w14:textId="77777777" w:rsidR="004759DC" w:rsidRDefault="004759DC" w:rsidP="00D1556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14:paraId="35D79E1A" w14:textId="77777777" w:rsidR="004759DC" w:rsidRDefault="004759DC" w:rsidP="004759D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 всем столбцам был применен квадратный корень так как он давал результат лучше логарифма.</w:t>
      </w:r>
    </w:p>
    <w:p w14:paraId="2BD91121" w14:textId="77777777" w:rsidR="004759DC" w:rsidRDefault="004759DC" w:rsidP="004759D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столбцах кроме </w:t>
      </w:r>
      <w:r w:rsidRPr="00FD4BA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FD4BA6">
        <w:rPr>
          <w:rFonts w:ascii="Times New Roman" w:hAnsi="Times New Roman" w:cs="Times New Roman"/>
          <w:sz w:val="28"/>
          <w:szCs w:val="28"/>
        </w:rPr>
        <w:t>mlogp</w:t>
      </w:r>
      <w:proofErr w:type="spellEnd"/>
      <w:r w:rsidRPr="00FD4BA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D4BA6">
        <w:rPr>
          <w:rFonts w:ascii="Times New Roman" w:hAnsi="Times New Roman" w:cs="Times New Roman"/>
          <w:sz w:val="28"/>
          <w:szCs w:val="28"/>
        </w:rPr>
        <w:t>rdchi</w:t>
      </w:r>
      <w:proofErr w:type="spellEnd"/>
      <w:r w:rsidRPr="00FD4BA6">
        <w:rPr>
          <w:rFonts w:ascii="Times New Roman" w:hAnsi="Times New Roman" w:cs="Times New Roman"/>
          <w:sz w:val="28"/>
          <w:szCs w:val="28"/>
        </w:rPr>
        <w:t>', 'gats1p', 'lc50'</w:t>
      </w:r>
      <w:r>
        <w:rPr>
          <w:rFonts w:ascii="Times New Roman" w:hAnsi="Times New Roman" w:cs="Times New Roman"/>
          <w:sz w:val="28"/>
          <w:szCs w:val="28"/>
        </w:rPr>
        <w:t xml:space="preserve"> заменил нули на среднее значение.</w:t>
      </w:r>
    </w:p>
    <w:p w14:paraId="4172F5FB" w14:textId="77777777" w:rsidR="004759DC" w:rsidRDefault="004759DC" w:rsidP="004759D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Применил</w:t>
      </w:r>
      <w:r w:rsidRPr="00854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4BA6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proofErr w:type="spellEnd"/>
      <w:r w:rsidRPr="00854F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FB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54FB4">
        <w:rPr>
          <w:rFonts w:ascii="Times New Roman" w:hAnsi="Times New Roman" w:cs="Times New Roman"/>
          <w:sz w:val="28"/>
          <w:szCs w:val="28"/>
        </w:rPr>
        <w:t xml:space="preserve">  '</w:t>
      </w:r>
      <w:proofErr w:type="spellStart"/>
      <w:r w:rsidRPr="00854FB4">
        <w:rPr>
          <w:rFonts w:ascii="Times New Roman" w:hAnsi="Times New Roman" w:cs="Times New Roman"/>
          <w:sz w:val="28"/>
          <w:szCs w:val="28"/>
          <w:lang w:val="en-US"/>
        </w:rPr>
        <w:t>mlogp</w:t>
      </w:r>
      <w:proofErr w:type="spellEnd"/>
      <w:r w:rsidRPr="00854FB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54FB4">
        <w:rPr>
          <w:rFonts w:ascii="Times New Roman" w:hAnsi="Times New Roman" w:cs="Times New Roman"/>
          <w:sz w:val="28"/>
          <w:szCs w:val="28"/>
          <w:lang w:val="en-US"/>
        </w:rPr>
        <w:t>rdchi</w:t>
      </w:r>
      <w:proofErr w:type="spellEnd"/>
      <w:r w:rsidRPr="00854FB4">
        <w:rPr>
          <w:rFonts w:ascii="Times New Roman" w:hAnsi="Times New Roman" w:cs="Times New Roman"/>
          <w:sz w:val="28"/>
          <w:szCs w:val="28"/>
        </w:rPr>
        <w:t>', '</w:t>
      </w:r>
      <w:r w:rsidRPr="00854FB4">
        <w:rPr>
          <w:rFonts w:ascii="Times New Roman" w:hAnsi="Times New Roman" w:cs="Times New Roman"/>
          <w:sz w:val="28"/>
          <w:szCs w:val="28"/>
          <w:lang w:val="en-US"/>
        </w:rPr>
        <w:t>gats</w:t>
      </w:r>
      <w:r w:rsidRPr="00854FB4">
        <w:rPr>
          <w:rFonts w:ascii="Times New Roman" w:hAnsi="Times New Roman" w:cs="Times New Roman"/>
          <w:sz w:val="28"/>
          <w:szCs w:val="28"/>
        </w:rPr>
        <w:t>1</w:t>
      </w:r>
      <w:r w:rsidRPr="00854F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4FB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54FB4">
        <w:rPr>
          <w:rFonts w:ascii="Times New Roman" w:hAnsi="Times New Roman" w:cs="Times New Roman"/>
          <w:sz w:val="28"/>
          <w:szCs w:val="28"/>
          <w:lang w:val="en-US"/>
        </w:rPr>
        <w:t>lc</w:t>
      </w:r>
      <w:proofErr w:type="spellEnd"/>
      <w:r w:rsidRPr="00854FB4">
        <w:rPr>
          <w:rFonts w:ascii="Times New Roman" w:hAnsi="Times New Roman" w:cs="Times New Roman"/>
          <w:sz w:val="28"/>
          <w:szCs w:val="28"/>
        </w:rPr>
        <w:t xml:space="preserve">50' </w:t>
      </w:r>
      <w:r>
        <w:rPr>
          <w:rFonts w:ascii="Times New Roman" w:hAnsi="Times New Roman" w:cs="Times New Roman"/>
          <w:sz w:val="28"/>
          <w:szCs w:val="28"/>
        </w:rPr>
        <w:t>так как их графики ближе к нормальному распределению.\</w:t>
      </w:r>
    </w:p>
    <w:p w14:paraId="72537399" w14:textId="77777777" w:rsidR="004759DC" w:rsidRPr="006B760D" w:rsidRDefault="004759DC" w:rsidP="004759D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Выбросы были во всех столбцах.</w:t>
      </w:r>
    </w:p>
    <w:p w14:paraId="2BC68D16" w14:textId="77777777" w:rsidR="004F00BD" w:rsidRPr="00DE39C9" w:rsidRDefault="004F00BD" w:rsidP="004D3F76">
      <w:pPr>
        <w:pStyle w:val="a3"/>
        <w:rPr>
          <w:rFonts w:ascii="Times New Roman" w:hAnsi="Times New Roman" w:cs="Times New Roman"/>
          <w:sz w:val="24"/>
        </w:rPr>
      </w:pPr>
    </w:p>
    <w:p w14:paraId="14FCB228" w14:textId="77777777" w:rsidR="004759DC" w:rsidRPr="00CA5E95" w:rsidRDefault="004759DC" w:rsidP="00D1556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Базовые параметры нейронной сети.</w:t>
      </w:r>
    </w:p>
    <w:p w14:paraId="3D4B7482" w14:textId="77777777" w:rsidR="004759DC" w:rsidRPr="00CA5E95" w:rsidRDefault="004759DC" w:rsidP="004759DC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14:paraId="12C1801D" w14:textId="424255DA" w:rsidR="004759DC" w:rsidRPr="005B7D48" w:rsidRDefault="004759DC" w:rsidP="004759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A5E95">
        <w:rPr>
          <w:rFonts w:ascii="Times New Roman" w:hAnsi="Times New Roman" w:cs="Times New Roman"/>
          <w:sz w:val="28"/>
          <w:szCs w:val="28"/>
        </w:rPr>
        <w:t>Колич</w:t>
      </w:r>
      <w:r>
        <w:rPr>
          <w:rFonts w:ascii="Times New Roman" w:hAnsi="Times New Roman" w:cs="Times New Roman"/>
          <w:sz w:val="28"/>
          <w:szCs w:val="28"/>
        </w:rPr>
        <w:t xml:space="preserve">ество нейронов входного слоя – </w:t>
      </w:r>
      <w:r w:rsidR="005B7D48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245C86B1" w14:textId="77777777" w:rsidR="004759DC" w:rsidRPr="00CA5E95" w:rsidRDefault="004759DC" w:rsidP="004759DC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>
        <w:rPr>
          <w:rFonts w:ascii="Times New Roman" w:hAnsi="Times New Roman" w:cs="Times New Roman"/>
          <w:sz w:val="28"/>
          <w:szCs w:val="28"/>
        </w:rPr>
        <w:t>слой – 6</w:t>
      </w:r>
    </w:p>
    <w:p w14:paraId="0CA809F3" w14:textId="77777777" w:rsidR="004759DC" w:rsidRPr="001B3899" w:rsidRDefault="004759DC" w:rsidP="004759DC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Pr="001B3899">
        <w:rPr>
          <w:rFonts w:ascii="Times New Roman" w:hAnsi="Times New Roman" w:cs="Times New Roman"/>
          <w:sz w:val="28"/>
          <w:szCs w:val="28"/>
        </w:rPr>
        <w:t>6</w:t>
      </w:r>
    </w:p>
    <w:p w14:paraId="259253FF" w14:textId="77777777" w:rsidR="004759DC" w:rsidRPr="00CA5E95" w:rsidRDefault="004759DC" w:rsidP="004759DC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79AD1142" w14:textId="77777777" w:rsidR="004759DC" w:rsidRPr="00CA5E95" w:rsidRDefault="004759DC" w:rsidP="004759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 – 50</w:t>
      </w:r>
    </w:p>
    <w:p w14:paraId="7F7C16F2" w14:textId="141392C1" w:rsidR="004759DC" w:rsidRPr="005B7D48" w:rsidRDefault="004759DC" w:rsidP="004759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B7D4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E3E0C49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14:paraId="4EF604C5" w14:textId="32056B93" w:rsidR="004759DC" w:rsidRDefault="004759DC" w:rsidP="004759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F21E430" w14:textId="77777777" w:rsidR="004759DC" w:rsidRDefault="004759DC" w:rsidP="00D1556D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lastRenderedPageBreak/>
        <w:t>4. Описание проведенных экспериментов.</w:t>
      </w:r>
    </w:p>
    <w:p w14:paraId="623BF17B" w14:textId="18998033" w:rsidR="004759DC" w:rsidRDefault="004759DC" w:rsidP="00800C6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6C6">
        <w:rPr>
          <w:rFonts w:ascii="Times New Roman" w:hAnsi="Times New Roman" w:cs="Times New Roman"/>
          <w:b/>
          <w:sz w:val="28"/>
          <w:szCs w:val="28"/>
        </w:rPr>
        <w:t>1-</w:t>
      </w:r>
      <w:r>
        <w:rPr>
          <w:rFonts w:ascii="Times New Roman" w:hAnsi="Times New Roman" w:cs="Times New Roman"/>
          <w:b/>
          <w:sz w:val="28"/>
          <w:szCs w:val="28"/>
        </w:rPr>
        <w:t>Модель</w:t>
      </w:r>
    </w:p>
    <w:p w14:paraId="53D7DF6C" w14:textId="52A70D5A" w:rsidR="00D1556D" w:rsidRDefault="00800C6C" w:rsidP="00800C6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C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B81C45" wp14:editId="0B034DE5">
            <wp:extent cx="2856702" cy="19843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436" cy="199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90A" w14:textId="77777777" w:rsidR="004759DC" w:rsidRPr="00CA5E95" w:rsidRDefault="004759DC" w:rsidP="00800C6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параметры нейронной сети.</w:t>
      </w:r>
    </w:p>
    <w:p w14:paraId="69179754" w14:textId="77777777" w:rsidR="004759DC" w:rsidRPr="00CA5E95" w:rsidRDefault="004759DC" w:rsidP="00800C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>
        <w:rPr>
          <w:rFonts w:ascii="Times New Roman" w:hAnsi="Times New Roman" w:cs="Times New Roman"/>
          <w:sz w:val="28"/>
          <w:szCs w:val="28"/>
        </w:rPr>
        <w:t>слой – 6</w:t>
      </w:r>
    </w:p>
    <w:p w14:paraId="4501DFA8" w14:textId="77777777" w:rsidR="00CC661E" w:rsidRDefault="004759DC" w:rsidP="00800C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Pr="001B3899">
        <w:rPr>
          <w:rFonts w:ascii="Times New Roman" w:hAnsi="Times New Roman" w:cs="Times New Roman"/>
          <w:sz w:val="28"/>
          <w:szCs w:val="28"/>
        </w:rPr>
        <w:t>6</w:t>
      </w:r>
    </w:p>
    <w:p w14:paraId="0507C074" w14:textId="578283A9" w:rsidR="004759DC" w:rsidRPr="00CC661E" w:rsidRDefault="004759DC" w:rsidP="00800C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2-Модель</w:t>
      </w:r>
    </w:p>
    <w:p w14:paraId="14AA9366" w14:textId="4451D012" w:rsidR="00D1556D" w:rsidRDefault="00800C6C" w:rsidP="00800C6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C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A82D17" wp14:editId="6CEE42FD">
            <wp:extent cx="3210592" cy="2228528"/>
            <wp:effectExtent l="0" t="0" r="889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700" cy="223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C234" w14:textId="77777777" w:rsidR="00CC661E" w:rsidRDefault="004759DC" w:rsidP="00800C6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параметры нейронной сети.</w:t>
      </w:r>
    </w:p>
    <w:p w14:paraId="35A6AD96" w14:textId="6C30709A" w:rsidR="004759DC" w:rsidRPr="00CC661E" w:rsidRDefault="004759DC" w:rsidP="00800C6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>
        <w:rPr>
          <w:rFonts w:ascii="Times New Roman" w:hAnsi="Times New Roman" w:cs="Times New Roman"/>
          <w:sz w:val="28"/>
          <w:szCs w:val="28"/>
        </w:rPr>
        <w:t>слой – 12</w:t>
      </w:r>
    </w:p>
    <w:p w14:paraId="4EA58746" w14:textId="394AEA6F" w:rsidR="00800C6C" w:rsidRPr="00800C6C" w:rsidRDefault="004759DC" w:rsidP="00800C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37545B7E" w14:textId="77777777" w:rsidR="00800C6C" w:rsidRDefault="00800C6C" w:rsidP="00800C6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DEC6D" w14:textId="77777777" w:rsidR="00800C6C" w:rsidRDefault="00800C6C" w:rsidP="00800C6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69ECE3" w14:textId="77777777" w:rsidR="00800C6C" w:rsidRDefault="00800C6C" w:rsidP="00800C6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AD062C" w14:textId="77777777" w:rsidR="00800C6C" w:rsidRDefault="00800C6C" w:rsidP="00800C6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6494B1" w14:textId="77777777" w:rsidR="00800C6C" w:rsidRDefault="00800C6C" w:rsidP="00800C6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C4352F" w14:textId="62D28C7D" w:rsidR="00D1556D" w:rsidRDefault="004759DC" w:rsidP="00800C6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3-Модель</w:t>
      </w:r>
    </w:p>
    <w:p w14:paraId="3605F6EF" w14:textId="77777777" w:rsidR="00800C6C" w:rsidRDefault="00800C6C" w:rsidP="00800C6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C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6A9D3D" wp14:editId="2FFC5FED">
            <wp:extent cx="2863372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998" cy="20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2010" w14:textId="455DAEC1" w:rsidR="004759DC" w:rsidRPr="00CA5E95" w:rsidRDefault="004759DC" w:rsidP="00800C6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параметры нейронной сети.</w:t>
      </w:r>
    </w:p>
    <w:p w14:paraId="5736FEE6" w14:textId="77777777" w:rsidR="004759DC" w:rsidRPr="00CA5E95" w:rsidRDefault="004759DC" w:rsidP="00800C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>
        <w:rPr>
          <w:rFonts w:ascii="Times New Roman" w:hAnsi="Times New Roman" w:cs="Times New Roman"/>
          <w:sz w:val="28"/>
          <w:szCs w:val="28"/>
        </w:rPr>
        <w:t>слой – 18</w:t>
      </w:r>
    </w:p>
    <w:p w14:paraId="13AA7015" w14:textId="27A918C1" w:rsidR="001227BF" w:rsidRDefault="004759DC" w:rsidP="00800C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1D275E69" w14:textId="77777777" w:rsidR="00800C6C" w:rsidRPr="00CC661E" w:rsidRDefault="00800C6C" w:rsidP="00800C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6C2E676" w14:textId="0A5DA1C3" w:rsidR="001A1054" w:rsidRDefault="007424D1" w:rsidP="005B7D4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Итоговый вывод.</w:t>
      </w:r>
    </w:p>
    <w:p w14:paraId="4513717C" w14:textId="40B75376" w:rsidR="00800C6C" w:rsidRDefault="00D31128" w:rsidP="00800C6C">
      <w:pPr>
        <w:pStyle w:val="a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Работу скрытых слоев нейронов можно сравнить с работой большого завода. Продукт (выходной сигнал) на заводе собирается по стадиям на станках. После каждого станка получается какой-то промежуточный результат. Скрытые слои тоже преобразуют входные сигналы в некоторые промежуточные результаты.</w:t>
      </w:r>
    </w:p>
    <w:p w14:paraId="5409ABBC" w14:textId="7983CBE4" w:rsidR="00D31128" w:rsidRPr="00C344C2" w:rsidRDefault="00D31128" w:rsidP="00D3112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A1469F8" wp14:editId="5682F87E">
            <wp:extent cx="4762500" cy="2752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46FB" w14:textId="6E93C765" w:rsidR="006D6907" w:rsidRDefault="00D31128" w:rsidP="00D31128">
      <w:pPr>
        <w:pStyle w:val="a3"/>
        <w:jc w:val="center"/>
        <w:rPr>
          <w:rFonts w:ascii="Times New Roman" w:hAnsi="Times New Roman" w:cs="Times New Roman"/>
          <w:sz w:val="24"/>
        </w:rPr>
      </w:pPr>
      <w:r w:rsidRPr="00D31128">
        <w:rPr>
          <w:rFonts w:ascii="Times New Roman" w:hAnsi="Times New Roman" w:cs="Times New Roman"/>
          <w:sz w:val="24"/>
        </w:rPr>
        <w:t>Чем больше количество скрытых слоев в нейронной сети, тем больше времени потребуется нейронной сети для создания выходных данных, и тем более сложные проблемы нейронная сеть может решить.</w:t>
      </w:r>
    </w:p>
    <w:p w14:paraId="02D35842" w14:textId="139BF485" w:rsidR="00C57B08" w:rsidRPr="00C57B08" w:rsidRDefault="00D31128" w:rsidP="00D3112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1-Модел</w:t>
      </w:r>
      <w:r w:rsidR="00C57B08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ке</w:t>
      </w:r>
      <w:r w:rsidRPr="00D31128">
        <w:rPr>
          <w:rFonts w:ascii="Times New Roman" w:hAnsi="Times New Roman" w:cs="Times New Roman"/>
          <w:sz w:val="24"/>
        </w:rPr>
        <w:t xml:space="preserve"> </w:t>
      </w:r>
      <w:r w:rsidR="00C57B08">
        <w:rPr>
          <w:rFonts w:ascii="Times New Roman" w:hAnsi="Times New Roman" w:cs="Times New Roman"/>
          <w:sz w:val="24"/>
        </w:rPr>
        <w:t>явно не</w:t>
      </w:r>
      <w:r>
        <w:rPr>
          <w:rFonts w:ascii="Times New Roman" w:hAnsi="Times New Roman" w:cs="Times New Roman"/>
          <w:sz w:val="24"/>
        </w:rPr>
        <w:t xml:space="preserve"> хватает скрытый слоев для обработки </w:t>
      </w:r>
      <w:proofErr w:type="gramStart"/>
      <w:r>
        <w:rPr>
          <w:rFonts w:ascii="Times New Roman" w:hAnsi="Times New Roman" w:cs="Times New Roman"/>
          <w:sz w:val="24"/>
        </w:rPr>
        <w:t>данные</w:t>
      </w:r>
      <w:proofErr w:type="gramEnd"/>
      <w:r>
        <w:rPr>
          <w:rFonts w:ascii="Times New Roman" w:hAnsi="Times New Roman" w:cs="Times New Roman"/>
          <w:sz w:val="24"/>
        </w:rPr>
        <w:t xml:space="preserve"> но это компенсирует </w:t>
      </w:r>
      <w:r w:rsidR="00C57B08">
        <w:rPr>
          <w:rFonts w:ascii="Times New Roman" w:hAnsi="Times New Roman" w:cs="Times New Roman"/>
          <w:sz w:val="24"/>
        </w:rPr>
        <w:t xml:space="preserve">много </w:t>
      </w:r>
      <w:r w:rsidR="00C57B08" w:rsidRPr="00C57B08">
        <w:rPr>
          <w:rFonts w:ascii="Times New Roman" w:hAnsi="Times New Roman" w:cs="Times New Roman"/>
          <w:sz w:val="24"/>
        </w:rPr>
        <w:t>потраченн</w:t>
      </w:r>
      <w:r w:rsidR="00C57B08">
        <w:rPr>
          <w:rFonts w:ascii="Times New Roman" w:hAnsi="Times New Roman" w:cs="Times New Roman"/>
          <w:sz w:val="24"/>
        </w:rPr>
        <w:t>ые время чем 2</w:t>
      </w:r>
      <w:r w:rsidR="00C57B08" w:rsidRPr="00C57B08">
        <w:rPr>
          <w:rFonts w:ascii="Times New Roman" w:hAnsi="Times New Roman" w:cs="Times New Roman"/>
          <w:sz w:val="24"/>
        </w:rPr>
        <w:t xml:space="preserve">,3 </w:t>
      </w:r>
      <w:r w:rsidR="00C57B08">
        <w:rPr>
          <w:rFonts w:ascii="Times New Roman" w:hAnsi="Times New Roman" w:cs="Times New Roman"/>
          <w:sz w:val="24"/>
        </w:rPr>
        <w:t xml:space="preserve">-Модельке. 2 – </w:t>
      </w:r>
      <w:proofErr w:type="gramStart"/>
      <w:r w:rsidR="00C57B08">
        <w:rPr>
          <w:rFonts w:ascii="Times New Roman" w:hAnsi="Times New Roman" w:cs="Times New Roman"/>
          <w:sz w:val="24"/>
        </w:rPr>
        <w:t>Модельке</w:t>
      </w:r>
      <w:proofErr w:type="gramEnd"/>
      <w:r w:rsidR="00C57B08">
        <w:rPr>
          <w:rFonts w:ascii="Times New Roman" w:hAnsi="Times New Roman" w:cs="Times New Roman"/>
          <w:sz w:val="24"/>
        </w:rPr>
        <w:t xml:space="preserve"> Думаю хорошо подобран скрытый слоев и они очень хорошо работает и </w:t>
      </w:r>
      <w:r w:rsidR="00C57B08" w:rsidRPr="00C57B08">
        <w:rPr>
          <w:rFonts w:ascii="Times New Roman" w:hAnsi="Times New Roman" w:cs="Times New Roman"/>
          <w:sz w:val="24"/>
        </w:rPr>
        <w:t>тратя</w:t>
      </w:r>
      <w:r w:rsidR="00C57B08">
        <w:rPr>
          <w:rFonts w:ascii="Times New Roman" w:hAnsi="Times New Roman" w:cs="Times New Roman"/>
          <w:sz w:val="24"/>
        </w:rPr>
        <w:t xml:space="preserve"> мало</w:t>
      </w:r>
      <w:r w:rsidR="00C57B08" w:rsidRPr="00C57B08">
        <w:rPr>
          <w:rFonts w:ascii="Times New Roman" w:hAnsi="Times New Roman" w:cs="Times New Roman"/>
          <w:sz w:val="24"/>
        </w:rPr>
        <w:t xml:space="preserve"> врем</w:t>
      </w:r>
      <w:r w:rsidR="00C57B08">
        <w:rPr>
          <w:rFonts w:ascii="Times New Roman" w:hAnsi="Times New Roman" w:cs="Times New Roman"/>
          <w:sz w:val="24"/>
        </w:rPr>
        <w:t>ени</w:t>
      </w:r>
      <w:r w:rsidR="00C57B08" w:rsidRPr="00C57B08">
        <w:rPr>
          <w:rFonts w:ascii="Times New Roman" w:hAnsi="Times New Roman" w:cs="Times New Roman"/>
          <w:sz w:val="24"/>
        </w:rPr>
        <w:t>,</w:t>
      </w:r>
      <w:r w:rsidR="00C57B08">
        <w:rPr>
          <w:rFonts w:ascii="Times New Roman" w:hAnsi="Times New Roman" w:cs="Times New Roman"/>
          <w:sz w:val="24"/>
        </w:rPr>
        <w:t xml:space="preserve"> 3-Модельке все супер</w:t>
      </w:r>
      <w:r w:rsidR="00C57B08" w:rsidRPr="00C57B08">
        <w:rPr>
          <w:rFonts w:ascii="Times New Roman" w:hAnsi="Times New Roman" w:cs="Times New Roman"/>
          <w:sz w:val="24"/>
        </w:rPr>
        <w:t xml:space="preserve">. </w:t>
      </w:r>
      <w:r w:rsidR="00C57B08">
        <w:rPr>
          <w:rFonts w:ascii="Times New Roman" w:hAnsi="Times New Roman" w:cs="Times New Roman"/>
          <w:sz w:val="24"/>
        </w:rPr>
        <w:t xml:space="preserve">Значить нужно хорошо подобрать скрытый слоев </w:t>
      </w:r>
      <w:proofErr w:type="gramStart"/>
      <w:r w:rsidR="00C57B08">
        <w:rPr>
          <w:rFonts w:ascii="Times New Roman" w:hAnsi="Times New Roman" w:cs="Times New Roman"/>
          <w:sz w:val="24"/>
        </w:rPr>
        <w:t>для обучение</w:t>
      </w:r>
      <w:proofErr w:type="gramEnd"/>
      <w:r w:rsidR="00C57B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B08">
        <w:rPr>
          <w:rFonts w:ascii="Times New Roman" w:hAnsi="Times New Roman" w:cs="Times New Roman"/>
          <w:sz w:val="24"/>
        </w:rPr>
        <w:t>Нейронки</w:t>
      </w:r>
      <w:proofErr w:type="spellEnd"/>
      <w:r w:rsidR="00C57B08">
        <w:rPr>
          <w:rFonts w:ascii="Times New Roman" w:hAnsi="Times New Roman" w:cs="Times New Roman"/>
          <w:sz w:val="24"/>
        </w:rPr>
        <w:t xml:space="preserve">. </w:t>
      </w:r>
      <w:proofErr w:type="gramStart"/>
      <w:r w:rsidR="00C57B08">
        <w:rPr>
          <w:rFonts w:ascii="Times New Roman" w:hAnsi="Times New Roman" w:cs="Times New Roman"/>
          <w:sz w:val="24"/>
        </w:rPr>
        <w:t>Если Будет</w:t>
      </w:r>
      <w:proofErr w:type="gramEnd"/>
      <w:r w:rsidR="00C57B08">
        <w:rPr>
          <w:rFonts w:ascii="Times New Roman" w:hAnsi="Times New Roman" w:cs="Times New Roman"/>
          <w:sz w:val="24"/>
        </w:rPr>
        <w:t xml:space="preserve"> много скрытый слоев чем нужный тогда это не хорошо, </w:t>
      </w:r>
      <w:r w:rsidR="00C57B08" w:rsidRPr="00C57B08">
        <w:rPr>
          <w:rFonts w:ascii="Times New Roman" w:hAnsi="Times New Roman" w:cs="Times New Roman"/>
          <w:sz w:val="24"/>
        </w:rPr>
        <w:t>потому что</w:t>
      </w:r>
      <w:r w:rsidR="00C57B08">
        <w:rPr>
          <w:rFonts w:ascii="Times New Roman" w:hAnsi="Times New Roman" w:cs="Times New Roman"/>
          <w:sz w:val="24"/>
        </w:rPr>
        <w:t xml:space="preserve"> они тратят много времени и мощность </w:t>
      </w:r>
      <w:proofErr w:type="spellStart"/>
      <w:r w:rsidR="00C57B08">
        <w:rPr>
          <w:rFonts w:ascii="Times New Roman" w:hAnsi="Times New Roman" w:cs="Times New Roman"/>
          <w:sz w:val="24"/>
        </w:rPr>
        <w:t>компютера</w:t>
      </w:r>
      <w:proofErr w:type="spellEnd"/>
      <w:r w:rsidR="00C57B08">
        <w:rPr>
          <w:rFonts w:ascii="Times New Roman" w:hAnsi="Times New Roman" w:cs="Times New Roman"/>
          <w:sz w:val="24"/>
        </w:rPr>
        <w:t xml:space="preserve"> для анализа и обработки данные.</w:t>
      </w:r>
    </w:p>
    <w:sectPr w:rsidR="00C57B08" w:rsidRPr="00C57B08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09"/>
    <w:rsid w:val="000235D6"/>
    <w:rsid w:val="000378AD"/>
    <w:rsid w:val="000761FC"/>
    <w:rsid w:val="000B120B"/>
    <w:rsid w:val="00100809"/>
    <w:rsid w:val="00103424"/>
    <w:rsid w:val="00110117"/>
    <w:rsid w:val="001227BF"/>
    <w:rsid w:val="00127D0F"/>
    <w:rsid w:val="00184CC8"/>
    <w:rsid w:val="001A1054"/>
    <w:rsid w:val="001C1502"/>
    <w:rsid w:val="00237A22"/>
    <w:rsid w:val="003469A3"/>
    <w:rsid w:val="003501CF"/>
    <w:rsid w:val="003937E2"/>
    <w:rsid w:val="003C4BD3"/>
    <w:rsid w:val="003F422F"/>
    <w:rsid w:val="00410D21"/>
    <w:rsid w:val="00415264"/>
    <w:rsid w:val="00455132"/>
    <w:rsid w:val="004759DC"/>
    <w:rsid w:val="004F00BD"/>
    <w:rsid w:val="004F1553"/>
    <w:rsid w:val="00525DF0"/>
    <w:rsid w:val="00527E95"/>
    <w:rsid w:val="00586E39"/>
    <w:rsid w:val="005B7D48"/>
    <w:rsid w:val="00642096"/>
    <w:rsid w:val="006D6907"/>
    <w:rsid w:val="007424D1"/>
    <w:rsid w:val="0077343B"/>
    <w:rsid w:val="007A012C"/>
    <w:rsid w:val="007D0D95"/>
    <w:rsid w:val="00800C6C"/>
    <w:rsid w:val="008114B3"/>
    <w:rsid w:val="00817527"/>
    <w:rsid w:val="00876D97"/>
    <w:rsid w:val="008815CC"/>
    <w:rsid w:val="008918AB"/>
    <w:rsid w:val="008E3F4C"/>
    <w:rsid w:val="00911187"/>
    <w:rsid w:val="00912848"/>
    <w:rsid w:val="009629B0"/>
    <w:rsid w:val="00990665"/>
    <w:rsid w:val="009C6CBC"/>
    <w:rsid w:val="00A1538A"/>
    <w:rsid w:val="00A246E0"/>
    <w:rsid w:val="00A31016"/>
    <w:rsid w:val="00A340A5"/>
    <w:rsid w:val="00AB4434"/>
    <w:rsid w:val="00AF5211"/>
    <w:rsid w:val="00B24853"/>
    <w:rsid w:val="00B4337A"/>
    <w:rsid w:val="00B44CE6"/>
    <w:rsid w:val="00BE40BE"/>
    <w:rsid w:val="00C344C2"/>
    <w:rsid w:val="00C3496A"/>
    <w:rsid w:val="00C57B08"/>
    <w:rsid w:val="00C71729"/>
    <w:rsid w:val="00CC661E"/>
    <w:rsid w:val="00D1556D"/>
    <w:rsid w:val="00D31128"/>
    <w:rsid w:val="00DE39C9"/>
    <w:rsid w:val="00E07AAD"/>
    <w:rsid w:val="00E25450"/>
    <w:rsid w:val="00E54CA3"/>
    <w:rsid w:val="00E64EFE"/>
    <w:rsid w:val="00E95032"/>
    <w:rsid w:val="00EB4EB7"/>
    <w:rsid w:val="00F233F7"/>
    <w:rsid w:val="00FC33BB"/>
    <w:rsid w:val="00FC36EC"/>
    <w:rsid w:val="00F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2C37"/>
  <w15:docId w15:val="{BE4A3538-753A-4FB7-9FD7-F271B0A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  <w:style w:type="paragraph" w:styleId="a5">
    <w:name w:val="Normal (Web)"/>
    <w:basedOn w:val="a"/>
    <w:uiPriority w:val="99"/>
    <w:semiHidden/>
    <w:unhideWhenUsed/>
    <w:rsid w:val="00B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24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rchive.ics.uci.edu/ml/datasets/QSAR+aquatic+toxicit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Жонибек Рахматуллаев</cp:lastModifiedBy>
  <cp:revision>8</cp:revision>
  <dcterms:created xsi:type="dcterms:W3CDTF">2020-05-13T17:15:00Z</dcterms:created>
  <dcterms:modified xsi:type="dcterms:W3CDTF">2020-05-16T10:23:00Z</dcterms:modified>
</cp:coreProperties>
</file>