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软工2403班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8209240320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李睿晗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4B1ED3B0">
      <w:pPr>
        <w:ind w:firstLine="43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答：因为函数的声明类型与实际返回类型一致，并且未出现未定义行为，也没有强制转换。</w:t>
      </w:r>
    </w:p>
    <w:p w14:paraId="5D30B5F0">
      <w:pPr>
        <w:numPr>
          <w:ilvl w:val="0"/>
          <w:numId w:val="2"/>
        </w:numPr>
        <w:ind w:firstLine="435"/>
        <w:rPr>
          <w:rFonts w:hint="eastAsia"/>
        </w:rPr>
      </w:pPr>
      <w:r>
        <w:rPr>
          <w:rFonts w:hint="eastAsia"/>
        </w:rPr>
        <w:t>本实验中主函数调用函数时采用的是何种传递方式？</w:t>
      </w:r>
    </w:p>
    <w:p w14:paraId="65F7053A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答：使用了包括引用传递，值传递等方式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2B4833A1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1</w:t>
      </w:r>
    </w:p>
    <w:p w14:paraId="48DE2A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4250A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6B68E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D0DD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qiu(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gongyueshu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gongbeishu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438E1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96E2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FA64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n;</w:t>
      </w:r>
    </w:p>
    <w:p w14:paraId="7CB358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"请输入两个自然数 m 和 n: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71596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46C6A8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49C0D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gongyueshu, gongbeishu;</w:t>
      </w:r>
    </w:p>
    <w:p w14:paraId="5F8A17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qiu(m, n, gongyueshu, gongbeishu); </w:t>
      </w:r>
    </w:p>
    <w:p w14:paraId="221EDD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3329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gongyueshu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1543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gongbeishu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09137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9D054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29B12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7285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274D6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qiu(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gongyueshu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gongbeishu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41284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58DA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(y != 0) {</w:t>
      </w:r>
    </w:p>
    <w:p w14:paraId="6E5344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x % y;</w:t>
      </w:r>
    </w:p>
    <w:p w14:paraId="478587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x = y;</w:t>
      </w:r>
    </w:p>
    <w:p w14:paraId="377FE1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y = temp;</w:t>
      </w:r>
    </w:p>
    <w:p w14:paraId="12D12F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9BCDF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gongyueshu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x;</w:t>
      </w:r>
    </w:p>
    <w:p w14:paraId="23AD30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gongbeishu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/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gongyueshu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3516D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63720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DE49E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4191000" cy="79057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60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F97E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26168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</w:p>
    <w:p w14:paraId="60E203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69EFF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61FC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5C1AB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6D2CF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E081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*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</w:t>
      </w:r>
    </w:p>
    <w:p w14:paraId="6E459F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D80D5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99539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2668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E70F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D7B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0A73F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0DB9F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 = 0;</w:t>
      </w:r>
    </w:p>
    <w:p w14:paraId="78C8ED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prime[200];</w:t>
      </w:r>
    </w:p>
    <w:p w14:paraId="0651A6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2;</w:t>
      </w:r>
    </w:p>
    <w:p w14:paraId="72714C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 &lt; 200)</w:t>
      </w:r>
    </w:p>
    <w:p w14:paraId="4F35AC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8D46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(is_prime(m))</w:t>
      </w:r>
    </w:p>
    <w:p w14:paraId="5A6F84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A064D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prime[count] = m;</w:t>
      </w:r>
    </w:p>
    <w:p w14:paraId="0DD621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count++;</w:t>
      </w:r>
    </w:p>
    <w:p w14:paraId="498865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61A2A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m++;</w:t>
      </w:r>
    </w:p>
    <w:p w14:paraId="4947F9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6042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200; i++)</w:t>
      </w:r>
    </w:p>
    <w:p w14:paraId="0C6F35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C31A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prime[i]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F3987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((i + 1) % 10 == 0) {</w:t>
      </w:r>
    </w:p>
    <w:p w14:paraId="4239C7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E4E2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CEF5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DB99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9D41D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6129655" cy="2857500"/>
            <wp:effectExtent l="0" t="0" r="1206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B6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</w:p>
    <w:p w14:paraId="5290D97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main</w:t>
      </w:r>
    </w:p>
    <w:p w14:paraId="5BCBE0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578D4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6D34F8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</w:p>
    <w:p w14:paraId="66056F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6F10D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B5869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57799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fah2 = 120.0;</w:t>
      </w:r>
    </w:p>
    <w:p w14:paraId="23E69E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"Celsius\t\tFahrenheit\t|\tFahrenheit\tCelsius"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1C0F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 = 40.0; cel &gt;= 31.0; cel-=1.0,fah2-=10.0)</w:t>
      </w:r>
    </w:p>
    <w:p w14:paraId="5E975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D222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 = celsius_to_fah(cel);</w:t>
      </w:r>
    </w:p>
    <w:p w14:paraId="4B75BA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cel2 = fahrenheit_to_cels(fah2);</w:t>
      </w:r>
    </w:p>
    <w:p w14:paraId="49633E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"|"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fah2 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endl;;</w:t>
      </w:r>
    </w:p>
    <w:p w14:paraId="3F257E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EA92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BCC418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声明</w:t>
      </w:r>
    </w:p>
    <w:p w14:paraId="0B3F7F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once</w:t>
      </w:r>
    </w:p>
    <w:p w14:paraId="6489B7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8C06A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C08CA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定义</w:t>
      </w:r>
    </w:p>
    <w:p w14:paraId="74E382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</w:p>
    <w:p w14:paraId="14C190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D4F06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F134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(1.8) + 32);</w:t>
      </w:r>
    </w:p>
    <w:p w14:paraId="7FC2F0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E103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83A66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3C676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- 32) * 5.0 / 9.0);</w:t>
      </w:r>
    </w:p>
    <w:p w14:paraId="522A4169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6126480" cy="2027555"/>
            <wp:effectExtent l="0" t="0" r="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A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1110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46AE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1.对求最大公约数的辗转相除法掌握不熟练，只能看着公式做</w:t>
      </w:r>
    </w:p>
    <w:p w14:paraId="3F5ED109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2.对函数的声明与定义运用不清，以为需要引用两个文件，网上查阅后解决</w:t>
      </w: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0312AAA3">
      <w:pPr>
        <w:spacing w:before="156" w:beforeLines="50" w:after="156" w:afterLines="50"/>
        <w:outlineLvl w:val="0"/>
        <w:rPr>
          <w:rStyle w:val="14"/>
          <w:rFonts w:hint="default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Style w:val="14"/>
          <w:rFonts w:hint="eastAsia"/>
          <w:lang w:val="en-US" w:eastAsia="zh-CN"/>
        </w:rPr>
        <w:t>想要函数和返回值一样，不得出现未定义行为以及返回类型不明确等问题</w:t>
      </w:r>
      <w:r>
        <w:rPr>
          <w:rStyle w:val="14"/>
          <w:rFonts w:hint="eastAsia"/>
          <w:lang w:val="en-US" w:eastAsia="zh-CN"/>
        </w:rPr>
        <w:t>，想要写题目十分流畅，最好掌握熟练的数学方法与代码基础，要多练习，增加代码量</w:t>
      </w:r>
      <w:bookmarkStart w:id="0" w:name="_GoBack"/>
      <w:bookmarkEnd w:id="0"/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7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9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  <w:r>
        <w:rPr>
          <w:rFonts w:hint="eastAsia"/>
          <w:szCs w:val="21"/>
          <w:lang w:val="en-US" w:eastAsia="zh-CN"/>
        </w:rPr>
        <w:tab/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</w:t>
      </w:r>
      <w:r>
        <w:rPr>
          <w:rFonts w:hint="eastAsia"/>
          <w:lang w:val="en-US" w:eastAsia="zh-CN"/>
        </w:rPr>
        <w:t>abcd abc ab a</w:t>
      </w:r>
      <w:r>
        <w:t>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05534D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65E5D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E6934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4432E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28A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numbers[10];</w:t>
      </w:r>
    </w:p>
    <w:p w14:paraId="2A61AD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unique[10] = { 0 };</w:t>
      </w:r>
    </w:p>
    <w:p w14:paraId="0F975C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unique_count = 0;</w:t>
      </w:r>
    </w:p>
    <w:p w14:paraId="3CA16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"请输入10个整数"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6EA110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147986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A8203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numbers[i];</w:t>
      </w:r>
    </w:p>
    <w:p w14:paraId="71199D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is_new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EE2C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unique_count; j++)</w:t>
      </w:r>
    </w:p>
    <w:p w14:paraId="4C5866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279D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3192145</wp:posOffset>
            </wp:positionH>
            <wp:positionV relativeFrom="paragraph">
              <wp:posOffset>58420</wp:posOffset>
            </wp:positionV>
            <wp:extent cx="2676525" cy="2924175"/>
            <wp:effectExtent l="0" t="0" r="5715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(numbers[i] == unique[j]) </w:t>
      </w:r>
    </w:p>
    <w:p w14:paraId="28B405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F81A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is_new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B1AC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A504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80A6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2E4F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(is_new) {</w:t>
      </w:r>
    </w:p>
    <w:p w14:paraId="076ACE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unique[unique_count] = numbers[i];</w:t>
      </w:r>
    </w:p>
    <w:p w14:paraId="4678BC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unique_count++;</w:t>
      </w:r>
    </w:p>
    <w:p w14:paraId="322FF4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C78D2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7549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"不同的数是"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4A3CF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i=0;i&lt;unique_count;i++)</w:t>
      </w:r>
    </w:p>
    <w:p w14:paraId="5708F9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3EE0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unique[i]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52BE3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E2983AC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C3AF6A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FB4F7C4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B287A0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37C93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BCCA0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C899F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4C2CA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changed;</w:t>
      </w:r>
    </w:p>
    <w:p w14:paraId="2F0F6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EC3EE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6E98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-1; j++) </w:t>
      </w:r>
    </w:p>
    <w:p w14:paraId="65404E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33A8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 {</w:t>
      </w:r>
    </w:p>
    <w:p w14:paraId="27699E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[j],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+ 1]);</w:t>
      </w:r>
    </w:p>
    <w:p w14:paraId="1CF585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4A4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53A2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8E8A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31CEBC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23E9D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41047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07E5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arr[10];</w:t>
      </w:r>
    </w:p>
    <w:p w14:paraId="4B9A88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"请输入10个双精度数字（一位小数）"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ECD2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 w14:paraId="3B7BD2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5C147C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14EB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sort(arr, 10);</w:t>
      </w:r>
    </w:p>
    <w:p w14:paraId="6BEAAB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"排序后数字为:"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D279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 w14:paraId="14D9BF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C1BE3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A4D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A76EA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FE69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B519CA1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330835</wp:posOffset>
            </wp:positionV>
            <wp:extent cx="5152390" cy="2914015"/>
            <wp:effectExtent l="0" t="0" r="13970" b="1206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74E5E0D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F3E7D35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8C665C7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76FAEA9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16E4E71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B47179E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958B2B7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0F7530C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F32FBD4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E81566A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79B4DA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11604C0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D952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E4C14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35646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F2918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5E3C2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lockers[100] =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};</w:t>
      </w:r>
    </w:p>
    <w:p w14:paraId="08F02C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student = 1; student &lt;= 100; student++) {</w:t>
      </w:r>
    </w:p>
    <w:p w14:paraId="2E6E67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locker = student - 1; locker &lt; 100; locker += student) {</w:t>
      </w:r>
    </w:p>
    <w:p w14:paraId="6E9D7B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lockers[locker] = !lockers[locker];</w:t>
      </w:r>
    </w:p>
    <w:p w14:paraId="18A4F8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DE54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3182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66FF2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"开着的柜子号码为:"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C095E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 {</w:t>
      </w:r>
    </w:p>
    <w:p w14:paraId="6C55F7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(lockers[i])</w:t>
      </w:r>
    </w:p>
    <w:p w14:paraId="7F1DB0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ECDF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D3F3F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FAECF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FFBC6B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753745</wp:posOffset>
            </wp:positionV>
            <wp:extent cx="5274310" cy="678815"/>
            <wp:effectExtent l="0" t="0" r="1397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0C22FE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F29113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B6C6E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</w:t>
      </w:r>
    </w:p>
    <w:p w14:paraId="58CB7B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54E0C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157D4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79F147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0, j = 0, k = 0;</w:t>
      </w:r>
    </w:p>
    <w:p w14:paraId="4F7AB4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C9F63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64797D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 w14:paraId="108D30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5DACC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29894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62FE4C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 w14:paraId="50257C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A86D0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325D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F0A32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 w14:paraId="3FB301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E1B3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6F117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 w14:paraId="7B3E14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DC193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BD74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82532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4F344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637FA7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list1[80], list2[80], list3[160];</w:t>
      </w:r>
    </w:p>
    <w:p w14:paraId="086ED5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"输入第一个已排序数组的大小（最多80）"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46401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63FB82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"个数字(已排序)"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ADCA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++i) {</w:t>
      </w:r>
    </w:p>
    <w:p w14:paraId="05D34E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085BB1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EC29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"输入第二个已排序数组的大小（最多80）"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283A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1C6AAB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"个数字(已排序)"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38BF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++i) {</w:t>
      </w:r>
    </w:p>
    <w:p w14:paraId="6B1FC0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60F7E2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3269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merge(list1, size1, list2, size2, list3);</w:t>
      </w:r>
    </w:p>
    <w:p w14:paraId="1DA9AC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"合并后的数组为:"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C89D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 + size2; ++i) {</w:t>
      </w:r>
    </w:p>
    <w:p w14:paraId="3DBAA2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E0A6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B81BBF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3022A3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B3E6BFB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99060</wp:posOffset>
            </wp:positionV>
            <wp:extent cx="4467225" cy="1133475"/>
            <wp:effectExtent l="0" t="0" r="1333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AA01D6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535687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25CD90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2A157E1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0514722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4BC5990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</w:p>
    <w:p w14:paraId="624438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3B0CC0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49B40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753CE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0A9C3E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7CA58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85D33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(len1 &gt; len2) {</w:t>
      </w:r>
    </w:p>
    <w:p w14:paraId="14915D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502A7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C43DC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E4121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</w:p>
    <w:p w14:paraId="71D0B4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++i) {</w:t>
      </w:r>
    </w:p>
    <w:p w14:paraId="7EB745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1BF00C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len1; ++j) {</w:t>
      </w:r>
    </w:p>
    <w:p w14:paraId="5DAF75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1970C1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</w:p>
    <w:p w14:paraId="348924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1791E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B0633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</w:t>
      </w:r>
    </w:p>
    <w:p w14:paraId="72498F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 </w:t>
      </w:r>
    </w:p>
    <w:p w14:paraId="3191A8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D4986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293BD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3D03E9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5386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DAFF7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50CB0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</w:t>
      </w:r>
    </w:p>
    <w:p w14:paraId="19AB38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2E063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cin.getline(s1, 100); </w:t>
      </w:r>
    </w:p>
    <w:p w14:paraId="732079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530DE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cin.getline(s2, 100);</w:t>
      </w:r>
    </w:p>
    <w:p w14:paraId="3F4425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45C5CF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E8138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A81B4B3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6B2430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206375</wp:posOffset>
            </wp:positionV>
            <wp:extent cx="4933950" cy="685800"/>
            <wp:effectExtent l="0" t="0" r="381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80B45E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EBD18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7AC23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69011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40D4A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6940C3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++i) {</w:t>
      </w:r>
    </w:p>
    <w:p w14:paraId="69A9DB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 0;</w:t>
      </w:r>
    </w:p>
    <w:p w14:paraId="65C616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60FD7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++i) {</w:t>
      </w:r>
    </w:p>
    <w:p w14:paraId="2C4C80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51F9A6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6BC00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]++; </w:t>
      </w:r>
    </w:p>
    <w:p w14:paraId="0D6E89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77C44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AE9B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]++; </w:t>
      </w:r>
    </w:p>
    <w:p w14:paraId="544F0F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4F444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7A0C9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87A01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5F54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71D333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F101E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str[200];</w:t>
      </w:r>
    </w:p>
    <w:p w14:paraId="15A3D1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counts[26];</w:t>
      </w:r>
    </w:p>
    <w:p w14:paraId="06B10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96C92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cin.getline(str, 200); </w:t>
      </w:r>
    </w:p>
    <w:p w14:paraId="14FF7A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count(str, counts);</w:t>
      </w:r>
    </w:p>
    <w:p w14:paraId="2528A6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"Letter frequencies:"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45DB1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++i) </w:t>
      </w:r>
    </w:p>
    <w:p w14:paraId="14D648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B3DC4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&gt; 0) </w:t>
      </w:r>
    </w:p>
    <w:p w14:paraId="3996A9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 </w:t>
      </w:r>
    </w:p>
    <w:p w14:paraId="00C3A3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times"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201AC6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4D825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7D199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D6DF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EF729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A29C91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137160</wp:posOffset>
            </wp:positionV>
            <wp:extent cx="5271135" cy="2277110"/>
            <wp:effectExtent l="0" t="0" r="1905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762412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7.1</w:t>
      </w:r>
    </w:p>
    <w:p w14:paraId="7C4B65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28A3C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E68D7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CCC22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B96B1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</w:t>
      </w:r>
    </w:p>
    <w:p w14:paraId="4BC510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pi = &amp;i;</w:t>
      </w:r>
    </w:p>
    <w:p w14:paraId="7A66EB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pj = &amp;j;</w:t>
      </w:r>
    </w:p>
    <w:p w14:paraId="50BC5F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5; j = 7;</w:t>
      </w:r>
    </w:p>
    <w:p w14:paraId="67F967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0D0A9F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*&amp;j;</w:t>
      </w:r>
    </w:p>
    <w:p w14:paraId="6F32CF27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645240A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20320</wp:posOffset>
            </wp:positionV>
            <wp:extent cx="5272405" cy="410210"/>
            <wp:effectExtent l="0" t="0" r="635" b="127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7.3</w:t>
      </w:r>
    </w:p>
    <w:p w14:paraId="3F4F2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CABE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3705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352F0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AE3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</w:p>
    <w:p w14:paraId="7D578D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1) {</w:t>
      </w:r>
    </w:p>
    <w:p w14:paraId="33FFFC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f(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- 1); </w:t>
      </w:r>
    </w:p>
    <w:p w14:paraId="7A1F2A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B4007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25EC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3703320</wp:posOffset>
            </wp:positionH>
            <wp:positionV relativeFrom="paragraph">
              <wp:posOffset>104140</wp:posOffset>
            </wp:positionV>
            <wp:extent cx="1514475" cy="1238250"/>
            <wp:effectExtent l="0" t="0" r="9525" b="1143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92C6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463A6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st[]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</w:t>
      </w:r>
    </w:p>
    <w:p w14:paraId="54C70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f(st, 4); </w:t>
      </w:r>
    </w:p>
    <w:p w14:paraId="6DC6D7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1DD04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3C5FF87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53B69E2D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87C676A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7.4</w:t>
      </w:r>
    </w:p>
    <w:p w14:paraId="5A1CA0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5EBF1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408EE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f()</w:t>
      </w:r>
    </w:p>
    <w:p w14:paraId="76BE24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19B3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[4];</w:t>
      </w:r>
    </w:p>
    <w:p w14:paraId="4C984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list[0] = 1;</w:t>
      </w:r>
    </w:p>
    <w:p w14:paraId="124169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list[1] = 2;</w:t>
      </w:r>
    </w:p>
    <w:p w14:paraId="2086B8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list[2] = 3;</w:t>
      </w:r>
    </w:p>
    <w:p w14:paraId="34CF0F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list[3] = 4;</w:t>
      </w:r>
    </w:p>
    <w:p w14:paraId="4112A7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list;</w:t>
      </w:r>
    </w:p>
    <w:p w14:paraId="048C5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72B72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1789430</wp:posOffset>
            </wp:positionH>
            <wp:positionV relativeFrom="paragraph">
              <wp:posOffset>167005</wp:posOffset>
            </wp:positionV>
            <wp:extent cx="4617720" cy="1671320"/>
            <wp:effectExtent l="0" t="0" r="0" b="508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A87C3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FBDA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f();</w:t>
      </w:r>
    </w:p>
    <w:p w14:paraId="0FAC65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BDB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4D5B2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2546B6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83D276A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F5BC85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6097AB6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8.1</w:t>
      </w:r>
    </w:p>
    <w:p w14:paraId="7541E9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732ADB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DFEA8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B0484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4868B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21C5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1B9E1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79DF0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(len1 &gt; len2) {</w:t>
      </w:r>
    </w:p>
    <w:p w14:paraId="3A82CB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7610CD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84E5B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CAF0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B0EC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++i) {</w:t>
      </w:r>
    </w:p>
    <w:p w14:paraId="65A60D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2459A4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len1; ++j) {</w:t>
      </w:r>
    </w:p>
    <w:p w14:paraId="578AC1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4B9ADB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2185B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3EB285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DDAF8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len1) {</w:t>
      </w:r>
    </w:p>
    <w:p w14:paraId="349F81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6BCA51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3D909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C86E8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7FF221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2A1D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03F1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B577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</w:t>
      </w:r>
    </w:p>
    <w:p w14:paraId="47C355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DF385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cin.getline(s1, 100);</w:t>
      </w:r>
    </w:p>
    <w:p w14:paraId="7CF1BB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E96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cin.getline(s2, 100);</w:t>
      </w:r>
    </w:p>
    <w:p w14:paraId="1834CB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73D6E6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1EBD0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5A11209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17D73B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188595</wp:posOffset>
            </wp:positionV>
            <wp:extent cx="5270500" cy="596900"/>
            <wp:effectExtent l="0" t="0" r="2540" b="1270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FE3B40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DDF222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8.2</w:t>
      </w:r>
    </w:p>
    <w:p w14:paraId="048253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1691D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3A416A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41B22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A1C51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B960C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FC4A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9CEA8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decimalValue = 0;</w:t>
      </w:r>
    </w:p>
    <w:p w14:paraId="5F6DC5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length; i++)</w:t>
      </w:r>
    </w:p>
    <w:p w14:paraId="13A8E7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95F90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currentchar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1A5782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currentdigit;</w:t>
      </w:r>
    </w:p>
    <w:p w14:paraId="5B81F9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(currentchar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currentchar&gt;=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95351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464789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currentdigit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&gt;(currentchar);</w:t>
      </w:r>
    </w:p>
    <w:p w14:paraId="757B00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FC4B7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(currentchar&gt;=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&amp;&amp;currentchar&lt;=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32F87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ADA8F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currentdigit = currentchar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7B5797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BD1CC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(currentchar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currentchar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D93EB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0B1977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currentdigit = currentchar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2805C6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C933A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decimalValue += currentdigit * pow(16, length - 1 - i);</w:t>
      </w:r>
    </w:p>
    <w:p w14:paraId="4C6B5A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BF34E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decimalValue;</w:t>
      </w:r>
    </w:p>
    <w:p w14:paraId="34A640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D02C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F6FB5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471C7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Hexstring[100];</w:t>
      </w:r>
    </w:p>
    <w:p w14:paraId="01790B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"输入一串十六进制字符:"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25381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Hexstring ;</w:t>
      </w:r>
    </w:p>
    <w:p w14:paraId="281CC0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decimalvalue = parseHex(Hexstring);</w:t>
      </w:r>
    </w:p>
    <w:p w14:paraId="241A59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"转换为十进制结果为: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decimalvalue;</w:t>
      </w:r>
    </w:p>
    <w:p w14:paraId="16F78CD5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D1C726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127000</wp:posOffset>
            </wp:positionV>
            <wp:extent cx="3467100" cy="438150"/>
            <wp:effectExtent l="0" t="0" r="7620" b="381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FC09D6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6C1C36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A36909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B985185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A772A3">
      <w:pPr>
        <w:widowControl/>
        <w:numPr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8.3</w:t>
      </w:r>
    </w:p>
    <w:p w14:paraId="2B0547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4CB6EF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DCDDE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73DCD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FE6E9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changed;</w:t>
      </w:r>
    </w:p>
    <w:p w14:paraId="094C87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37886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E257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j++)</w:t>
      </w:r>
    </w:p>
    <w:p w14:paraId="617EC1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3DF46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 {</w:t>
      </w:r>
    </w:p>
    <w:p w14:paraId="488E9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swap(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+ 1]);</w:t>
      </w:r>
    </w:p>
    <w:p w14:paraId="129573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D611F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9A83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79ED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045183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B41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FF235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82CA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4E0C8D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"请输入数组的大小:"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8AD41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11E08C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[size];</w:t>
      </w:r>
    </w:p>
    <w:p w14:paraId="0E93E2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"个元素"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</w:p>
    <w:p w14:paraId="67C319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</w:t>
      </w:r>
    </w:p>
    <w:p w14:paraId="7AD948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F446D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7A6093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8D1C8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"\n数组地址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A91F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"元素(用指针调用)"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;</w:t>
      </w:r>
    </w:p>
    <w:p w14:paraId="22EA63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 {</w:t>
      </w:r>
    </w:p>
    <w:p w14:paraId="60440F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*(arr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59661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9188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ADCB1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sort(arr, size);</w:t>
      </w:r>
    </w:p>
    <w:p w14:paraId="11220D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"\n排序后的元素(用指针调用)"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7BBEB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 {</w:t>
      </w:r>
    </w:p>
    <w:p w14:paraId="0AB1CB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*(arr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E8B4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751C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arr;</w:t>
      </w:r>
    </w:p>
    <w:p w14:paraId="0F1D3A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6ED7A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7D1A255">
      <w:pPr>
        <w:widowControl/>
        <w:numPr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527675">
      <w:pPr>
        <w:widowControl/>
        <w:numPr>
          <w:numId w:val="0"/>
        </w:num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-327660</wp:posOffset>
            </wp:positionV>
            <wp:extent cx="5231130" cy="2066925"/>
            <wp:effectExtent l="0" t="0" r="11430" b="571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1.在进行第一个项目实验时，对输入的数字是否为新数字的判断十分疑惑，后经思考与查阅，引用bool变量isnew来判断，解决了问题</w:t>
      </w:r>
    </w:p>
    <w:p w14:paraId="5B586D90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2.对数组和指针的混合使用不够熟练，在翻阅书籍查看例题后成功用指针表达了数字内的元素，也调出了数组的地址</w:t>
      </w:r>
    </w:p>
    <w:p w14:paraId="4CBFEC98">
      <w:pPr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3.对十进制与十六进制的转换不清楚，在查阅资料后得知其中的转换方法为</w:t>
      </w:r>
      <w:r>
        <w:rPr>
          <w:rFonts w:ascii="宋体" w:hAnsi="宋体" w:eastAsia="宋体" w:cs="宋体"/>
          <w:sz w:val="24"/>
          <w:szCs w:val="24"/>
        </w:rPr>
        <w:t>value+=digit×16position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成功解决</w:t>
      </w:r>
    </w:p>
    <w:p w14:paraId="3F39B868"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4.对于动态内存分配new以及与其配套的delete方法掌握不熟练，在询问他人以及查阅资料后掌握了其运用方法</w:t>
      </w:r>
    </w:p>
    <w:p w14:paraId="2A4A57A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5.空格总是影响cin输入的字符串整体的判断，后引用getline方法成功解决问题</w:t>
      </w:r>
    </w:p>
    <w:p w14:paraId="6817775E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1A366958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要对基本的知识有着熟练地掌握才能解决综合性问题，某一方面的知识缺少极有可能影响整个题目的思路，要多查阅资料，把重要的内容牢记，常常使用以加强记忆。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F144FCAC"/>
    <w:multiLevelType w:val="singleLevel"/>
    <w:tmpl w:val="F144FCA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7EC46B3"/>
    <w:multiLevelType w:val="singleLevel"/>
    <w:tmpl w:val="57EC46B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E0NWVjMzAzY2QzMDgwM2YxMDBhNzQzMWNjMzJhMjEifQ=="/>
  </w:docVars>
  <w:rsids>
    <w:rsidRoot w:val="00172A27"/>
    <w:rsid w:val="000078DC"/>
    <w:rsid w:val="001B4166"/>
    <w:rsid w:val="002E7BB2"/>
    <w:rsid w:val="00580329"/>
    <w:rsid w:val="00B159CA"/>
    <w:rsid w:val="00F1187A"/>
    <w:rsid w:val="763861F6"/>
    <w:rsid w:val="7BFA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iPriority w:val="0"/>
    <w:pPr>
      <w:ind w:firstLine="420"/>
    </w:pPr>
    <w:rPr>
      <w:szCs w:val="21"/>
    </w:rPr>
  </w:style>
  <w:style w:type="paragraph" w:styleId="10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页眉 字符"/>
    <w:basedOn w:val="14"/>
    <w:link w:val="11"/>
    <w:uiPriority w:val="99"/>
    <w:rPr>
      <w:sz w:val="18"/>
      <w:szCs w:val="18"/>
    </w:rPr>
  </w:style>
  <w:style w:type="character" w:customStyle="1" w:styleId="16">
    <w:name w:val="页脚 字符"/>
    <w:basedOn w:val="14"/>
    <w:link w:val="10"/>
    <w:qFormat/>
    <w:uiPriority w:val="99"/>
    <w:rPr>
      <w:sz w:val="18"/>
      <w:szCs w:val="18"/>
    </w:rPr>
  </w:style>
  <w:style w:type="paragraph" w:styleId="17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2778</Words>
  <Characters>4160</Characters>
  <Lines>34</Lines>
  <Paragraphs>9</Paragraphs>
  <TotalTime>525</TotalTime>
  <ScaleCrop>false</ScaleCrop>
  <LinksUpToDate>false</LinksUpToDate>
  <CharactersWithSpaces>4711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幽</cp:lastModifiedBy>
  <dcterms:modified xsi:type="dcterms:W3CDTF">2024-11-28T11:57:14Z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11CE9086EC0B469995F84DFCD4770DC6_12</vt:lpwstr>
  </property>
</Properties>
</file>