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5B94F" w14:textId="10E8295A" w:rsidR="00010134" w:rsidRDefault="00010134" w:rsidP="00BC389C">
      <w:pPr>
        <w:spacing w:after="60" w:line="240" w:lineRule="auto"/>
        <w:jc w:val="center"/>
        <w:rPr>
          <w:rFonts w:ascii="Arial" w:eastAsia="Times New Roman" w:hAnsi="Arial" w:cs="Arial"/>
          <w:b/>
          <w:bCs/>
          <w:color w:val="351C75"/>
          <w:sz w:val="52"/>
          <w:szCs w:val="52"/>
        </w:rPr>
      </w:pPr>
      <w:proofErr w:type="spellStart"/>
      <w:r w:rsidRPr="00010134">
        <w:rPr>
          <w:rFonts w:ascii="Arial" w:eastAsia="Times New Roman" w:hAnsi="Arial" w:cs="Arial"/>
          <w:b/>
          <w:bCs/>
          <w:color w:val="351C75"/>
          <w:sz w:val="52"/>
          <w:szCs w:val="52"/>
        </w:rPr>
        <w:t>SummerSCIP</w:t>
      </w:r>
      <w:proofErr w:type="spellEnd"/>
      <w:r w:rsidRPr="00010134">
        <w:rPr>
          <w:rFonts w:ascii="Arial" w:eastAsia="Times New Roman" w:hAnsi="Arial" w:cs="Arial"/>
          <w:b/>
          <w:bCs/>
          <w:color w:val="351C75"/>
          <w:sz w:val="52"/>
          <w:szCs w:val="52"/>
        </w:rPr>
        <w:t xml:space="preserve"> 2022 Image Analysis with Python and ImageJ Track</w:t>
      </w:r>
    </w:p>
    <w:p w14:paraId="35871E2A" w14:textId="71FBD912" w:rsidR="00BC389C" w:rsidRDefault="00BC389C" w:rsidP="00010134">
      <w:pPr>
        <w:spacing w:after="60" w:line="240" w:lineRule="auto"/>
        <w:rPr>
          <w:rFonts w:ascii="Arial" w:eastAsia="Times New Roman" w:hAnsi="Arial" w:cs="Arial"/>
          <w:b/>
          <w:bCs/>
          <w:color w:val="351C75"/>
          <w:sz w:val="52"/>
          <w:szCs w:val="52"/>
        </w:rPr>
      </w:pPr>
      <w:r w:rsidRPr="00BC389C">
        <w:rPr>
          <w:rFonts w:ascii="Arial" w:eastAsia="Times New Roman" w:hAnsi="Arial" w:cs="Arial"/>
          <w:b/>
          <w:bCs/>
          <w:color w:val="351C75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B74AD7" wp14:editId="0D608AB7">
                <wp:simplePos x="0" y="0"/>
                <wp:positionH relativeFrom="column">
                  <wp:posOffset>-565018</wp:posOffset>
                </wp:positionH>
                <wp:positionV relativeFrom="paragraph">
                  <wp:posOffset>215828</wp:posOffset>
                </wp:positionV>
                <wp:extent cx="7168551" cy="738664"/>
                <wp:effectExtent l="0" t="0" r="0" b="0"/>
                <wp:wrapNone/>
                <wp:docPr id="12" name="Rectangle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551" cy="738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D3BDD2" w14:textId="502C8A8E" w:rsidR="00BC389C" w:rsidRPr="00BC389C" w:rsidRDefault="00BC389C" w:rsidP="00BC389C">
                            <w:pPr>
                              <w:jc w:val="both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BC389C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This material is based upon work supported by the NSF under Grant No. </w:t>
                            </w:r>
                            <w:r w:rsidRPr="00BC389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DBI-1548297</w:t>
                            </w:r>
                            <w:r w:rsidRPr="00BC389C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.</w:t>
                            </w:r>
                          </w:p>
                          <w:p w14:paraId="4225FAFA" w14:textId="57CC54CF" w:rsidR="00BC389C" w:rsidRPr="00BC389C" w:rsidRDefault="00BC389C" w:rsidP="00BC389C">
                            <w:pPr>
                              <w:jc w:val="both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 w:rsidRPr="00BC389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Disclaimer:  Any opinions, findings and conclusions or recommendations expressed in this material are those of the authors and do not necessarily reflect the views of the National Science Foundation.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B74AD7" id="Rectangle 6" o:spid="_x0000_s1026" style="position:absolute;margin-left:-44.5pt;margin-top:17pt;width:564.45pt;height:5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" filled="f" stroked="f">
                <v:textbox style="mso-fit-shape-to-text:t">
                  <w:txbxContent>
                    <w:p w14:paraId="5CD3BDD2" w14:textId="502C8A8E" w:rsidR="00BC389C" w:rsidRPr="00BC389C" w:rsidRDefault="00BC389C" w:rsidP="00BC389C">
                      <w:pPr>
                        <w:jc w:val="both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BC389C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This material is based upon work supported by the NSF under Grant No. </w:t>
                      </w:r>
                      <w:r w:rsidRPr="00BC389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DBI-1548297</w:t>
                      </w:r>
                      <w:r w:rsidRPr="00BC389C">
                        <w:rPr>
                          <w:rFonts w:hAnsi="Calibri"/>
                          <w:color w:val="000000" w:themeColor="text1"/>
                          <w:kern w:val="24"/>
                        </w:rPr>
                        <w:t>.</w:t>
                      </w:r>
                    </w:p>
                    <w:p w14:paraId="4225FAFA" w14:textId="57CC54CF" w:rsidR="00BC389C" w:rsidRPr="00BC389C" w:rsidRDefault="00BC389C" w:rsidP="00BC389C">
                      <w:pPr>
                        <w:jc w:val="both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</w:pPr>
                      <w:r w:rsidRPr="00BC389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Disclaimer:  Any opinions, findings and conclusions or recommendations expressed in this material are those of the authors and do not necessarily reflect the views of the National Science Foundation.</w:t>
                      </w:r>
                    </w:p>
                  </w:txbxContent>
                </v:textbox>
              </v:rect>
            </w:pict>
          </mc:Fallback>
        </mc:AlternateContent>
      </w:r>
    </w:p>
    <w:p w14:paraId="20549DC4" w14:textId="210C5A95" w:rsidR="00BC389C" w:rsidRDefault="00BC389C" w:rsidP="00010134">
      <w:pPr>
        <w:spacing w:after="60" w:line="240" w:lineRule="auto"/>
        <w:rPr>
          <w:rFonts w:ascii="Arial" w:eastAsia="Times New Roman" w:hAnsi="Arial" w:cs="Arial"/>
          <w:b/>
          <w:bCs/>
          <w:color w:val="351C75"/>
          <w:sz w:val="52"/>
          <w:szCs w:val="52"/>
        </w:rPr>
      </w:pPr>
    </w:p>
    <w:p w14:paraId="705B4B4C" w14:textId="77777777" w:rsidR="00BC389C" w:rsidRPr="00010134" w:rsidRDefault="00BC389C" w:rsidP="00010134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2CEFC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0A93D6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BB2D5" w14:textId="77777777" w:rsidR="007A03D5" w:rsidRDefault="007A03D5" w:rsidP="000101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Program Organizer: </w:t>
      </w:r>
    </w:p>
    <w:p w14:paraId="01D61BAA" w14:textId="7A31957C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Faye Orcales</w:t>
      </w:r>
    </w:p>
    <w:p w14:paraId="0DEFEE9A" w14:textId="14E3462D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noProof/>
          <w:color w:val="000000"/>
          <w:bdr w:val="single" w:sz="18" w:space="0" w:color="351C75" w:frame="1"/>
        </w:rPr>
        <w:drawing>
          <wp:inline distT="0" distB="0" distL="0" distR="0" wp14:anchorId="6140F7DB" wp14:editId="3BE32A87">
            <wp:extent cx="1791335" cy="1791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33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26AC" w14:textId="77777777" w:rsidR="007A03D5" w:rsidRDefault="007A03D5" w:rsidP="0001013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B2EB2E2" w14:textId="4E3FE421" w:rsidR="00010134" w:rsidRPr="00010134" w:rsidRDefault="007A03D5" w:rsidP="0001013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A03D5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Content Creators</w:t>
      </w:r>
      <w:r w:rsidR="00010134"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: </w:t>
      </w:r>
    </w:p>
    <w:p w14:paraId="79917C2A" w14:textId="5B40AD55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53F08" w14:textId="77777777" w:rsidR="00010134" w:rsidRPr="00010134" w:rsidRDefault="00010134" w:rsidP="000101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Thomas Zimmerman (IBM Research) </w:t>
      </w:r>
    </w:p>
    <w:p w14:paraId="2A6005C7" w14:textId="77777777" w:rsidR="00010134" w:rsidRPr="00010134" w:rsidRDefault="00010134" w:rsidP="0001013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BS, Humanities and Engineering MIT</w:t>
      </w:r>
    </w:p>
    <w:p w14:paraId="40CA5E09" w14:textId="77777777" w:rsidR="00010134" w:rsidRPr="00010134" w:rsidRDefault="00010134" w:rsidP="0001013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MS, Media Arts and Science MIT</w:t>
      </w:r>
    </w:p>
    <w:p w14:paraId="2E8668B2" w14:textId="4860C7AB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Times New Roman" w:eastAsia="Times New Roman" w:hAnsi="Times New Roman" w:cs="Times New Roman"/>
          <w:sz w:val="24"/>
          <w:szCs w:val="24"/>
        </w:rPr>
        <w:br/>
      </w:r>
      <w:r w:rsidRPr="00010134">
        <w:rPr>
          <w:rFonts w:ascii="Times New Roman" w:eastAsia="Times New Roman" w:hAnsi="Times New Roman" w:cs="Times New Roman"/>
          <w:noProof/>
          <w:sz w:val="24"/>
          <w:szCs w:val="24"/>
          <w:bdr w:val="single" w:sz="18" w:space="0" w:color="351C75" w:frame="1"/>
        </w:rPr>
        <w:drawing>
          <wp:inline distT="0" distB="0" distL="0" distR="0" wp14:anchorId="1471832C" wp14:editId="7CD9BE27">
            <wp:extent cx="1812925" cy="1438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34">
        <w:rPr>
          <w:rFonts w:ascii="Times New Roman" w:eastAsia="Times New Roman" w:hAnsi="Times New Roman" w:cs="Times New Roman"/>
          <w:noProof/>
          <w:sz w:val="24"/>
          <w:szCs w:val="24"/>
          <w:bdr w:val="single" w:sz="18" w:space="0" w:color="351C75" w:frame="1"/>
        </w:rPr>
        <w:drawing>
          <wp:inline distT="0" distB="0" distL="0" distR="0" wp14:anchorId="61C1F710" wp14:editId="06B3850A">
            <wp:extent cx="1278255" cy="1454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34">
        <w:rPr>
          <w:rFonts w:ascii="Times New Roman" w:eastAsia="Times New Roman" w:hAnsi="Times New Roman" w:cs="Times New Roman"/>
          <w:noProof/>
          <w:sz w:val="24"/>
          <w:szCs w:val="24"/>
          <w:bdr w:val="single" w:sz="18" w:space="0" w:color="351C75" w:frame="1"/>
        </w:rPr>
        <w:drawing>
          <wp:inline distT="0" distB="0" distL="0" distR="0" wp14:anchorId="693016F9" wp14:editId="1C2A8629">
            <wp:extent cx="1753870" cy="1449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3DF1" w14:textId="77777777" w:rsidR="00010134" w:rsidRPr="00010134" w:rsidRDefault="00010134" w:rsidP="0001013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Raymond Esquerra (SFSU Professor for Chemistry and Biochemistry)</w:t>
      </w:r>
    </w:p>
    <w:p w14:paraId="2E34391E" w14:textId="77777777" w:rsidR="00010134" w:rsidRPr="00010134" w:rsidRDefault="00010134" w:rsidP="00010134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BS, Physics Stanford University</w:t>
      </w:r>
    </w:p>
    <w:p w14:paraId="24800366" w14:textId="77777777" w:rsidR="00010134" w:rsidRPr="00010134" w:rsidRDefault="00010134" w:rsidP="00010134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PhD, Physical Chemistry UCSD</w:t>
      </w:r>
    </w:p>
    <w:p w14:paraId="5E0F2F2D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1CA5C" w14:textId="7646FE64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  <w:t xml:space="preserve">     </w:t>
      </w:r>
      <w:r w:rsidRPr="00010134">
        <w:rPr>
          <w:rFonts w:ascii="Arial" w:eastAsia="Times New Roman" w:hAnsi="Arial" w:cs="Arial"/>
          <w:noProof/>
          <w:color w:val="000000"/>
          <w:sz w:val="24"/>
          <w:szCs w:val="24"/>
          <w:bdr w:val="single" w:sz="18" w:space="0" w:color="351C75" w:frame="1"/>
        </w:rPr>
        <w:drawing>
          <wp:inline distT="0" distB="0" distL="0" distR="0" wp14:anchorId="74EE3974" wp14:editId="281CDC95">
            <wp:extent cx="1636395" cy="1673860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34">
        <w:rPr>
          <w:rFonts w:ascii="Arial" w:eastAsia="Times New Roman" w:hAnsi="Arial" w:cs="Arial"/>
          <w:color w:val="000000"/>
          <w:sz w:val="24"/>
          <w:szCs w:val="24"/>
        </w:rPr>
        <w:t xml:space="preserve">    </w:t>
      </w:r>
      <w:r w:rsidRPr="00010134">
        <w:rPr>
          <w:rFonts w:ascii="Arial" w:eastAsia="Times New Roman" w:hAnsi="Arial" w:cs="Arial"/>
          <w:noProof/>
          <w:color w:val="000000"/>
          <w:sz w:val="24"/>
          <w:szCs w:val="24"/>
          <w:bdr w:val="single" w:sz="18" w:space="0" w:color="351C75" w:frame="1"/>
        </w:rPr>
        <w:drawing>
          <wp:inline distT="0" distB="0" distL="0" distR="0" wp14:anchorId="721EFFAA" wp14:editId="5A57FDB2">
            <wp:extent cx="2513330" cy="1673860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EC4E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DD27814" w14:textId="77777777" w:rsidR="00010134" w:rsidRPr="00010134" w:rsidRDefault="00010134" w:rsidP="0001013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Left: Johnny Duong &amp; Right: Dr. Ziah Dean (SFSU)</w:t>
      </w:r>
    </w:p>
    <w:p w14:paraId="7E5567F6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823A42" w14:textId="4464D873" w:rsidR="00010134" w:rsidRPr="00010134" w:rsidRDefault="00010134" w:rsidP="00010134">
      <w:pPr>
        <w:spacing w:after="0" w:line="240" w:lineRule="auto"/>
        <w:ind w:left="7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single" w:sz="18" w:space="0" w:color="351C75" w:frame="1"/>
        </w:rPr>
        <w:drawing>
          <wp:inline distT="0" distB="0" distL="0" distR="0" wp14:anchorId="2A430596" wp14:editId="678DC253">
            <wp:extent cx="152400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34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    </w:t>
      </w:r>
      <w:r w:rsidRPr="00010134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single" w:sz="18" w:space="0" w:color="351C75" w:frame="1"/>
        </w:rPr>
        <w:drawing>
          <wp:inline distT="0" distB="0" distL="0" distR="0" wp14:anchorId="683A0376" wp14:editId="5B62622A">
            <wp:extent cx="1353185" cy="1812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AC23" w14:textId="77777777" w:rsidR="007A03D5" w:rsidRDefault="007A03D5" w:rsidP="00010134">
      <w:pPr>
        <w:spacing w:after="0" w:line="240" w:lineRule="auto"/>
        <w:ind w:left="10" w:right="10" w:firstLine="106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801D369" w14:textId="5B46764F" w:rsidR="00010134" w:rsidRPr="00010134" w:rsidRDefault="00010134" w:rsidP="00010134">
      <w:pPr>
        <w:spacing w:after="0" w:line="240" w:lineRule="auto"/>
        <w:ind w:left="10" w:right="10" w:firstLine="10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Science Coding Immersion Program (SCIP) Spring 2022</w:t>
      </w:r>
    </w:p>
    <w:p w14:paraId="79185063" w14:textId="77777777" w:rsidR="00010134" w:rsidRPr="00010134" w:rsidRDefault="00010134" w:rsidP="00010134">
      <w:pPr>
        <w:spacing w:after="0" w:line="240" w:lineRule="auto"/>
        <w:ind w:left="10" w:right="10" w:firstLine="10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</w:rPr>
        <w:t>San Francisco State University </w:t>
      </w:r>
    </w:p>
    <w:p w14:paraId="34D0DFE0" w14:textId="77777777" w:rsidR="00010134" w:rsidRPr="00010134" w:rsidRDefault="00010134" w:rsidP="00010134">
      <w:pPr>
        <w:spacing w:after="0" w:line="240" w:lineRule="auto"/>
        <w:ind w:left="10" w:right="10" w:firstLine="10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</w:rPr>
        <w:t>Thomas Zimmerman (IBM Research), Ray Esquerra (SFSU), Faye Orcales (SFSU)</w:t>
      </w:r>
    </w:p>
    <w:p w14:paraId="4C295C3B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C424B0" w14:textId="77777777" w:rsidR="00010134" w:rsidRPr="00010134" w:rsidRDefault="00010134" w:rsidP="00010134">
      <w:pPr>
        <w:spacing w:after="0" w:line="240" w:lineRule="auto"/>
        <w:ind w:right="1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Course Syllabus</w:t>
      </w:r>
      <w:r w:rsidRPr="00010134">
        <w:rPr>
          <w:rFonts w:ascii="Arial" w:eastAsia="Times New Roman" w:hAnsi="Arial" w:cs="Arial"/>
          <w:b/>
          <w:bCs/>
          <w:color w:val="000000"/>
          <w:sz w:val="28"/>
          <w:szCs w:val="28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4473"/>
      </w:tblGrid>
      <w:tr w:rsidR="00010134" w:rsidRPr="00010134" w14:paraId="4D15820A" w14:textId="77777777" w:rsidTr="00010134">
        <w:trPr>
          <w:trHeight w:val="364"/>
        </w:trPr>
        <w:tc>
          <w:tcPr>
            <w:tcW w:w="0" w:type="auto"/>
            <w:hideMark/>
          </w:tcPr>
          <w:p w14:paraId="24C06B4D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hideMark/>
          </w:tcPr>
          <w:p w14:paraId="04E12A04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134" w:rsidRPr="00010134" w14:paraId="6E27135F" w14:textId="77777777" w:rsidTr="00010134">
        <w:trPr>
          <w:trHeight w:val="334"/>
        </w:trPr>
        <w:tc>
          <w:tcPr>
            <w:tcW w:w="0" w:type="auto"/>
            <w:hideMark/>
          </w:tcPr>
          <w:p w14:paraId="4D2AA860" w14:textId="77777777" w:rsidR="00010134" w:rsidRPr="00010134" w:rsidRDefault="00010134" w:rsidP="00010134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Course Title:  </w:t>
            </w:r>
          </w:p>
        </w:tc>
        <w:tc>
          <w:tcPr>
            <w:tcW w:w="0" w:type="auto"/>
            <w:hideMark/>
          </w:tcPr>
          <w:p w14:paraId="788A568B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Image Processing in Python and OpenCV</w:t>
            </w:r>
          </w:p>
        </w:tc>
      </w:tr>
      <w:tr w:rsidR="00010134" w:rsidRPr="00010134" w14:paraId="6EC722DD" w14:textId="77777777" w:rsidTr="00010134">
        <w:trPr>
          <w:trHeight w:val="317"/>
        </w:trPr>
        <w:tc>
          <w:tcPr>
            <w:tcW w:w="0" w:type="auto"/>
            <w:hideMark/>
          </w:tcPr>
          <w:p w14:paraId="6C1F0D88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E571B81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9173FD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1BACEB" w14:textId="77777777" w:rsidR="00010134" w:rsidRPr="00010134" w:rsidRDefault="00010134" w:rsidP="00010134">
      <w:pPr>
        <w:spacing w:after="13" w:line="240" w:lineRule="auto"/>
        <w:ind w:left="-5" w:firstLine="106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Image Analysis Course Topics Schedule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6"/>
        <w:gridCol w:w="8624"/>
      </w:tblGrid>
      <w:tr w:rsidR="00010134" w:rsidRPr="00010134" w14:paraId="024BCDD1" w14:textId="77777777" w:rsidTr="00010134">
        <w:trPr>
          <w:trHeight w:val="3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53C57E73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Week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5A90DBC4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Topics </w:t>
            </w:r>
          </w:p>
        </w:tc>
      </w:tr>
      <w:tr w:rsidR="00010134" w:rsidRPr="00010134" w14:paraId="23CF02B2" w14:textId="77777777" w:rsidTr="00010134">
        <w:trPr>
          <w:trHeight w:val="28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312375B6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Week 1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38679618" w14:textId="77777777" w:rsidR="00010134" w:rsidRPr="00010134" w:rsidRDefault="00010134" w:rsidP="00010134">
            <w:pPr>
              <w:spacing w:after="24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Overview and Introduction </w:t>
            </w:r>
          </w:p>
          <w:p w14:paraId="78F5F26E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624C64" w14:textId="77777777" w:rsidR="00010134" w:rsidRPr="00010134" w:rsidRDefault="00010134" w:rsidP="00010134">
            <w:pPr>
              <w:spacing w:after="24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INTRODUCTION TO COLAB </w:t>
            </w:r>
          </w:p>
          <w:p w14:paraId="6C19577E" w14:textId="77777777" w:rsidR="00010134" w:rsidRPr="00010134" w:rsidRDefault="00000000" w:rsidP="00010134">
            <w:pPr>
              <w:spacing w:after="24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" w:history="1">
              <w:r w:rsidR="00010134"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https://www.tutorialspoint.com/google_colab/index.htm</w:t>
              </w:r>
            </w:hyperlink>
            <w:r w:rsidR="00010134"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  <w:p w14:paraId="233E5B56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42AEB6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IMAGES AND NUMPY ARRAYS</w:t>
            </w:r>
          </w:p>
          <w:p w14:paraId="5B3545FF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Loading image into array and display (color and grayscale).</w:t>
            </w:r>
          </w:p>
          <w:p w14:paraId="25CB2539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Cropping and combining images using the image arrays.</w:t>
            </w:r>
          </w:p>
          <w:p w14:paraId="7D5FD086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Using a threshold (fixed and adaptive) to create a binary image.</w:t>
            </w:r>
          </w:p>
          <w:p w14:paraId="5FCF9632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C1DD32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Instructional videos:</w:t>
            </w:r>
          </w:p>
          <w:p w14:paraId="5D4FA99E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2B0629" w14:textId="77777777" w:rsidR="00010134" w:rsidRPr="00010134" w:rsidRDefault="00010134" w:rsidP="00010134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Introduction to Image Processing Pipeline</w:t>
            </w:r>
          </w:p>
          <w:p w14:paraId="11984517" w14:textId="77777777" w:rsidR="00010134" w:rsidRPr="00010134" w:rsidRDefault="00010134" w:rsidP="00010134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</w:rPr>
              <w:t>Part 1</w:t>
            </w:r>
            <w:hyperlink r:id="rId14" w:history="1">
              <w:r w:rsidRPr="00010134">
                <w:rPr>
                  <w:rFonts w:ascii="Arial" w:eastAsia="Times New Roman" w:hAnsi="Arial" w:cs="Arial"/>
                  <w:color w:val="000000"/>
                </w:rPr>
                <w:t xml:space="preserve"> </w:t>
              </w:r>
              <w:r w:rsidRPr="00010134">
                <w:rPr>
                  <w:rFonts w:ascii="Arial" w:eastAsia="Times New Roman" w:hAnsi="Arial" w:cs="Arial"/>
                  <w:color w:val="1155CC"/>
                  <w:u w:val="single"/>
                </w:rPr>
                <w:t>https://youtu.be/XYcGepJysow</w:t>
              </w:r>
            </w:hyperlink>
          </w:p>
          <w:p w14:paraId="199F2FF1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</w:rPr>
              <w:t xml:space="preserve">Part 2 </w:t>
            </w:r>
            <w:hyperlink r:id="rId15" w:history="1">
              <w:r w:rsidRPr="00010134">
                <w:rPr>
                  <w:rFonts w:ascii="Arial" w:eastAsia="Times New Roman" w:hAnsi="Arial" w:cs="Arial"/>
                  <w:color w:val="000000"/>
                </w:rPr>
                <w:t> </w:t>
              </w:r>
              <w:r w:rsidRPr="00010134">
                <w:rPr>
                  <w:rFonts w:ascii="Arial" w:eastAsia="Times New Roman" w:hAnsi="Arial" w:cs="Arial"/>
                  <w:color w:val="1155CC"/>
                  <w:u w:val="single"/>
                </w:rPr>
                <w:t>https://youtu.be/f67r5dQ1AjI</w:t>
              </w:r>
            </w:hyperlink>
          </w:p>
          <w:p w14:paraId="0AFEE6F4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Representing Color Images in </w:t>
            </w:r>
            <w:proofErr w:type="spellStart"/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Numpy</w:t>
            </w:r>
            <w:proofErr w:type="spellEnd"/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Arrays</w:t>
            </w:r>
            <w:hyperlink r:id="rId16" w:history="1">
              <w:r w:rsidRPr="00010134">
                <w:rPr>
                  <w:rFonts w:ascii="Arial" w:eastAsia="Times New Roman" w:hAnsi="Arial" w:cs="Arial"/>
                  <w:color w:val="000000"/>
                  <w:sz w:val="24"/>
                  <w:szCs w:val="24"/>
                </w:rPr>
                <w:t> </w:t>
              </w:r>
            </w:hyperlink>
          </w:p>
          <w:p w14:paraId="6FEECD2B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Part 1 </w:t>
            </w:r>
            <w:hyperlink r:id="rId17" w:history="1"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https://youtu.be/Svu3Af-eWzc</w:t>
              </w:r>
            </w:hyperlink>
            <w:r w:rsidRPr="00010134">
              <w:rPr>
                <w:rFonts w:ascii="Arial" w:eastAsia="Times New Roman" w:hAnsi="Arial" w:cs="Arial"/>
                <w:color w:val="000000"/>
              </w:rPr>
              <w:t> </w:t>
            </w:r>
          </w:p>
          <w:p w14:paraId="3741E31B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Part 2 </w:t>
            </w:r>
            <w:hyperlink r:id="rId18" w:history="1"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https://youtu.be/7IzI9LU1I0Y</w:t>
              </w:r>
            </w:hyperlink>
          </w:p>
          <w:p w14:paraId="75B25FA4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0134">
              <w:rPr>
                <w:rFonts w:ascii="Arial" w:eastAsia="Times New Roman" w:hAnsi="Arial" w:cs="Arial"/>
                <w:b/>
                <w:bCs/>
                <w:color w:val="201F1E"/>
                <w:sz w:val="24"/>
                <w:szCs w:val="24"/>
              </w:rPr>
              <w:t>CoLab</w:t>
            </w:r>
            <w:proofErr w:type="spellEnd"/>
            <w:r w:rsidRPr="00010134">
              <w:rPr>
                <w:rFonts w:ascii="Arial" w:eastAsia="Times New Roman" w:hAnsi="Arial" w:cs="Arial"/>
                <w:b/>
                <w:bCs/>
                <w:color w:val="201F1E"/>
                <w:sz w:val="24"/>
                <w:szCs w:val="24"/>
              </w:rPr>
              <w:t xml:space="preserve"> Data for all Weeks: </w:t>
            </w:r>
            <w:hyperlink r:id="rId19" w:history="1"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https://drive.google.com/drive/folders/11bWCIr62mzRmNOrbopiOBMhxGUrPEjs0?usp=sharing</w:t>
              </w:r>
            </w:hyperlink>
            <w:r w:rsidRPr="00010134">
              <w:rPr>
                <w:rFonts w:ascii="Arial" w:eastAsia="Times New Roman" w:hAnsi="Arial" w:cs="Arial"/>
                <w:color w:val="201F1E"/>
                <w:sz w:val="24"/>
                <w:szCs w:val="24"/>
              </w:rPr>
              <w:t> </w:t>
            </w:r>
          </w:p>
          <w:p w14:paraId="570C18CD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CoLab</w:t>
            </w:r>
            <w:proofErr w:type="spellEnd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Demo Code:</w:t>
            </w:r>
          </w:p>
          <w:p w14:paraId="062064FD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Week 1 Exercises: </w:t>
            </w:r>
            <w:hyperlink r:id="rId20" w:history="1"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https://drive.google.com/drive/folders/1fTk9V5W_7nufoXidvN5zBFKRPMQ99GZR?usp=sharing</w:t>
              </w:r>
            </w:hyperlink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10134" w:rsidRPr="00010134" w14:paraId="5F4E6976" w14:textId="77777777" w:rsidTr="00010134">
        <w:trPr>
          <w:trHeight w:val="22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57A736C3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Week 2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44ECB759" w14:textId="77777777" w:rsidR="00010134" w:rsidRPr="00010134" w:rsidRDefault="00010134" w:rsidP="00010134">
            <w:pPr>
              <w:spacing w:after="1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DETECTING OBJECTS IN AN IMAGE</w:t>
            </w:r>
          </w:p>
          <w:p w14:paraId="4842A95F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688BC3" w14:textId="77777777" w:rsidR="00010134" w:rsidRPr="00010134" w:rsidRDefault="00010134" w:rsidP="00010134">
            <w:pPr>
              <w:spacing w:after="1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Instructional Videos:</w:t>
            </w:r>
          </w:p>
          <w:p w14:paraId="05C6810C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Image Thresholding: Converting images into binary images.</w:t>
            </w:r>
            <w:hyperlink r:id="rId21" w:history="1">
              <w:r w:rsidRPr="00010134">
                <w:rPr>
                  <w:rFonts w:ascii="Arial" w:eastAsia="Times New Roman" w:hAnsi="Arial" w:cs="Arial"/>
                  <w:color w:val="000000"/>
                  <w:sz w:val="24"/>
                  <w:szCs w:val="24"/>
                </w:rPr>
                <w:t xml:space="preserve"> </w:t>
              </w:r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https://youtu.be/fFCVyH8yuq0</w:t>
              </w:r>
            </w:hyperlink>
          </w:p>
          <w:p w14:paraId="2B516E98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Advanced Image Thresholding: Converting images with large changes in lighting into binary images. </w:t>
            </w:r>
            <w:hyperlink r:id="rId22" w:history="1">
              <w:r w:rsidRPr="00010134">
                <w:rPr>
                  <w:rFonts w:ascii="Arial" w:eastAsia="Times New Roman" w:hAnsi="Arial" w:cs="Arial"/>
                  <w:color w:val="000000"/>
                  <w:sz w:val="24"/>
                  <w:szCs w:val="24"/>
                </w:rPr>
                <w:t> </w:t>
              </w:r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https://youtu.be/E2SPeAZKtNs</w:t>
              </w:r>
            </w:hyperlink>
          </w:p>
          <w:p w14:paraId="6E0C90C3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Blurring to Improve Image Thresholding: Estimating illumination by blurring and subtracting it from an image to improve thresholding.</w:t>
            </w:r>
            <w:hyperlink r:id="rId23" w:history="1">
              <w:r w:rsidRPr="00010134">
                <w:rPr>
                  <w:rFonts w:ascii="Arial" w:eastAsia="Times New Roman" w:hAnsi="Arial" w:cs="Arial"/>
                  <w:color w:val="000000"/>
                  <w:sz w:val="24"/>
                  <w:szCs w:val="24"/>
                </w:rPr>
                <w:t xml:space="preserve"> </w:t>
              </w:r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https://youtu.be/4qxwhmTU4XI</w:t>
              </w:r>
            </w:hyperlink>
          </w:p>
          <w:p w14:paraId="731A76FB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 xml:space="preserve">Detecting Objects with Contour: Applying the </w:t>
            </w:r>
            <w:proofErr w:type="spellStart"/>
            <w:proofErr w:type="gramStart"/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findCountour</w:t>
            </w:r>
            <w:proofErr w:type="spellEnd"/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</w:t>
            </w:r>
            <w:proofErr w:type="gramEnd"/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) function on binary images to detect objects. Selecting objects by area. </w:t>
            </w:r>
          </w:p>
          <w:p w14:paraId="59537BFC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Part 1</w:t>
            </w:r>
            <w:hyperlink r:id="rId24" w:history="1">
              <w:r w:rsidRPr="00010134">
                <w:rPr>
                  <w:rFonts w:ascii="Arial" w:eastAsia="Times New Roman" w:hAnsi="Arial" w:cs="Arial"/>
                  <w:color w:val="000000"/>
                  <w:sz w:val="24"/>
                  <w:szCs w:val="24"/>
                </w:rPr>
                <w:t xml:space="preserve"> </w:t>
              </w:r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https://youtu.be/5GXGiZe3bqY</w:t>
              </w:r>
            </w:hyperlink>
          </w:p>
          <w:p w14:paraId="72C855AD" w14:textId="77777777" w:rsidR="00010134" w:rsidRPr="00010134" w:rsidRDefault="00010134" w:rsidP="00010134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Part 2</w:t>
            </w:r>
            <w:hyperlink r:id="rId25" w:history="1">
              <w:r w:rsidRPr="00010134">
                <w:rPr>
                  <w:rFonts w:ascii="Arial" w:eastAsia="Times New Roman" w:hAnsi="Arial" w:cs="Arial"/>
                  <w:color w:val="000000"/>
                  <w:sz w:val="24"/>
                  <w:szCs w:val="24"/>
                </w:rPr>
                <w:t xml:space="preserve"> </w:t>
              </w:r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https://youtu.be/w3Fy10hHD8w</w:t>
              </w:r>
            </w:hyperlink>
          </w:p>
          <w:p w14:paraId="0A8BB39B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75E833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CoLab</w:t>
            </w:r>
            <w:proofErr w:type="spellEnd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Demo Code:</w:t>
            </w:r>
          </w:p>
          <w:p w14:paraId="4259AA6B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Week 2 Exercises: </w:t>
            </w:r>
            <w:hyperlink r:id="rId26" w:history="1"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https://drive.google.com/drive/folders/1TPOfWXR3zffGpr9oqzMgoK33z0q50O69?usp=sharing</w:t>
              </w:r>
            </w:hyperlink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  <w:p w14:paraId="04EBA610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134" w:rsidRPr="00010134" w14:paraId="5239E4BB" w14:textId="77777777" w:rsidTr="00010134">
        <w:trPr>
          <w:trHeight w:val="19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5E30AFCD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Week 3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0CD546CF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TRACKING OBJECTS</w:t>
            </w:r>
          </w:p>
          <w:p w14:paraId="6D0A25EC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5DCDD0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Instructional Videos:</w:t>
            </w:r>
          </w:p>
          <w:p w14:paraId="5EAD80CC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3302F4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Tracking multiple objects detected in a video. (Recommended to read the text in the </w:t>
            </w:r>
            <w:hyperlink r:id="rId27" w:history="1"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Week3_Part5_Tracking</w:t>
              </w:r>
            </w:hyperlink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notebook first before watching this video).</w:t>
            </w:r>
          </w:p>
          <w:p w14:paraId="5D05133F" w14:textId="77777777" w:rsidR="00010134" w:rsidRPr="00010134" w:rsidRDefault="00000000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8" w:history="1">
              <w:r w:rsidR="00010134"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  <w:shd w:val="clear" w:color="auto" w:fill="FFFFFF"/>
                </w:rPr>
                <w:t>https://youtu.be/Ky8J56lbm3c</w:t>
              </w:r>
            </w:hyperlink>
          </w:p>
          <w:p w14:paraId="26C0321A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4EDD99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CoLab</w:t>
            </w:r>
            <w:proofErr w:type="spellEnd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Demo Code:</w:t>
            </w:r>
          </w:p>
          <w:p w14:paraId="0A97FB5F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Week 3 Exercises: </w:t>
            </w:r>
          </w:p>
          <w:p w14:paraId="03931540" w14:textId="77777777" w:rsidR="00010134" w:rsidRPr="00010134" w:rsidRDefault="00000000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9" w:history="1">
              <w:r w:rsidR="00010134"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https://drive.google.com/drive/folders/1RnTMiD5b5oipR3Rn19A84icvUS7jkqTt?usp=sharing</w:t>
              </w:r>
            </w:hyperlink>
            <w:r w:rsidR="00010134"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  <w:p w14:paraId="3CA2F265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134" w:rsidRPr="00010134" w14:paraId="7B71E8AB" w14:textId="77777777" w:rsidTr="00010134">
        <w:trPr>
          <w:trHeight w:val="19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1208C42F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Week 4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755B0847" w14:textId="77777777" w:rsidR="00010134" w:rsidRPr="00010134" w:rsidRDefault="00010134" w:rsidP="00010134">
            <w:pPr>
              <w:spacing w:after="1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REVIEW </w:t>
            </w:r>
          </w:p>
          <w:p w14:paraId="40597764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  <w:p w14:paraId="43460AE0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Youtube</w:t>
            </w:r>
            <w:proofErr w:type="spellEnd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videos:</w:t>
            </w:r>
          </w:p>
          <w:p w14:paraId="711BFB27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A review of python basics: </w:t>
            </w:r>
            <w:hyperlink r:id="rId30" w:history="1">
              <w:r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https://drive.google.com/file/d/18u4I1anDlCJRZNScj9tiWGILGGq3_s-d/view?usp=sharing</w:t>
              </w:r>
            </w:hyperlink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  <w:p w14:paraId="597F07D2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5BD87B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CoLab</w:t>
            </w:r>
            <w:proofErr w:type="spellEnd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Demo Code:</w:t>
            </w:r>
          </w:p>
          <w:p w14:paraId="538CD4AD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Week 4 Exercises: </w:t>
            </w:r>
          </w:p>
          <w:p w14:paraId="5CC7E390" w14:textId="77777777" w:rsidR="00010134" w:rsidRPr="00010134" w:rsidRDefault="00000000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1" w:history="1">
              <w:r w:rsidR="00010134"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https://drive.google.com/drive/folders/1iUBNnLNRThWoI5Dyrz6PBTwisQwFrdF4?usp=sharing</w:t>
              </w:r>
            </w:hyperlink>
            <w:r w:rsidR="00010134"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="00010134" w:rsidRPr="00010134" w14:paraId="6429FFDB" w14:textId="77777777" w:rsidTr="00010134">
        <w:trPr>
          <w:trHeight w:val="19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5BF7F4C3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Week 5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5275B46E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FEATURE EXTRACTION</w:t>
            </w:r>
          </w:p>
          <w:p w14:paraId="0897C6C4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B108C5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Extracting morphological (shape) features of objects.</w:t>
            </w:r>
          </w:p>
          <w:p w14:paraId="3FAA56EA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D537B0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Youtube</w:t>
            </w:r>
            <w:proofErr w:type="spellEnd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videos (refer to documentation):</w:t>
            </w:r>
          </w:p>
          <w:p w14:paraId="02C604E7" w14:textId="77777777" w:rsidR="00010134" w:rsidRPr="00010134" w:rsidRDefault="00000000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2" w:history="1">
              <w:r w:rsidR="00010134"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https://docs.google.com/document/d/1oHxWHyIMMaQ73GDoNZmZBDCmbR-7DBXaHGnlCVte_Og/edit?usp=sharing</w:t>
              </w:r>
            </w:hyperlink>
            <w:r w:rsidR="00010134"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  <w:p w14:paraId="01B6BA9C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2197FD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CoLab</w:t>
            </w:r>
            <w:proofErr w:type="spellEnd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Demo Code:</w:t>
            </w:r>
          </w:p>
          <w:p w14:paraId="55D0A0EB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Week 5 Exercises: </w:t>
            </w:r>
          </w:p>
          <w:p w14:paraId="3FBA2BAA" w14:textId="77777777" w:rsidR="00010134" w:rsidRPr="00010134" w:rsidRDefault="00000000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3" w:history="1">
              <w:r w:rsidR="00010134"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https://drive.google.com/drive/folders/1au3W2NbygZQt2S5lmAX5tLG6_gArPL_0?usp=sharing</w:t>
              </w:r>
            </w:hyperlink>
            <w:r w:rsidR="00010134"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10134" w:rsidRPr="00010134" w14:paraId="0FBF46CD" w14:textId="77777777" w:rsidTr="00010134">
        <w:trPr>
          <w:trHeight w:val="12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3A49725D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Week 6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6" w:type="dxa"/>
              <w:bottom w:w="0" w:type="dxa"/>
              <w:right w:w="44" w:type="dxa"/>
            </w:tcMar>
            <w:hideMark/>
          </w:tcPr>
          <w:p w14:paraId="2EB532A7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UNSUPERVISED CLUSTERING  </w:t>
            </w:r>
          </w:p>
          <w:p w14:paraId="7864F47A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03D4EB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Using features to group (cluster) similar objects together.</w:t>
            </w:r>
          </w:p>
          <w:p w14:paraId="320C2B17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Using clusters to create a training set.</w:t>
            </w:r>
          </w:p>
          <w:p w14:paraId="17DDE487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94DA59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SUPERVISED CLASSIFICATION</w:t>
            </w:r>
          </w:p>
          <w:p w14:paraId="078950DE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F00188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Set up training and testing dataset for scikit-learn.</w:t>
            </w:r>
          </w:p>
          <w:p w14:paraId="477790AD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Test multiple classification methods.</w:t>
            </w:r>
          </w:p>
          <w:p w14:paraId="50F6279F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Use Confusion Matrix to evaluate classification methods.</w:t>
            </w:r>
          </w:p>
          <w:p w14:paraId="0E5AD263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45C85A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CoLab</w:t>
            </w:r>
            <w:proofErr w:type="spellEnd"/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Demo Code:</w:t>
            </w:r>
          </w:p>
          <w:p w14:paraId="0923FADE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Week 6 Exercises: </w:t>
            </w:r>
          </w:p>
          <w:p w14:paraId="445BC5C7" w14:textId="77777777" w:rsidR="00010134" w:rsidRPr="00010134" w:rsidRDefault="00000000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4" w:history="1">
              <w:r w:rsidR="00010134" w:rsidRPr="00010134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</w:rPr>
                <w:t>https://drive.google.com/drive/folders/1UV17mtG8AOgba_xFTk64gzWjOvu5xS4-?usp=sharing</w:t>
              </w:r>
            </w:hyperlink>
            <w:r w:rsidR="00010134"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</w:tbl>
    <w:p w14:paraId="380BE257" w14:textId="77777777" w:rsidR="00010134" w:rsidRPr="00010134" w:rsidRDefault="00010134" w:rsidP="00010134">
      <w:pPr>
        <w:spacing w:after="1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3AF70277" w14:textId="77777777" w:rsidR="00010134" w:rsidRPr="00010134" w:rsidRDefault="00010134" w:rsidP="00010134">
      <w:pPr>
        <w:spacing w:after="1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ACKNOWLEDGEMENTS:</w:t>
      </w:r>
    </w:p>
    <w:p w14:paraId="3126676C" w14:textId="77777777" w:rsidR="00010134" w:rsidRPr="00010134" w:rsidRDefault="00010134" w:rsidP="00010134">
      <w:pPr>
        <w:spacing w:after="1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CONTENT CREATOR:  TOM ZIMMERMAN (IBM RESEARCH), RAY ESQUERRA (SFSU), JOHNNY DUONG (SFSU), ZIAH DEAN (SFSU)</w:t>
      </w:r>
    </w:p>
    <w:p w14:paraId="295A6C0F" w14:textId="77777777" w:rsidR="00010134" w:rsidRPr="00010134" w:rsidRDefault="00010134" w:rsidP="00010134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10134">
        <w:rPr>
          <w:rFonts w:ascii="Arial" w:eastAsia="Times New Roman" w:hAnsi="Arial" w:cs="Arial"/>
          <w:color w:val="000000"/>
          <w:kern w:val="36"/>
          <w:sz w:val="32"/>
          <w:szCs w:val="32"/>
        </w:rPr>
        <w:t>Image J </w:t>
      </w:r>
    </w:p>
    <w:p w14:paraId="0CF03C6A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4A747D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Creators of the course: </w:t>
      </w:r>
    </w:p>
    <w:p w14:paraId="7E63D246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Arne Seitz, Romain </w:t>
      </w:r>
      <w:proofErr w:type="spellStart"/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Guiet</w:t>
      </w:r>
      <w:proofErr w:type="spellEnd"/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, Olivier </w:t>
      </w:r>
      <w:proofErr w:type="spellStart"/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Burri</w:t>
      </w:r>
      <w:proofErr w:type="spellEnd"/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, Nicolas </w:t>
      </w:r>
      <w:proofErr w:type="spellStart"/>
      <w:r w:rsidRPr="00010134">
        <w:rPr>
          <w:rFonts w:ascii="Arial" w:eastAsia="Times New Roman" w:hAnsi="Arial" w:cs="Arial"/>
          <w:b/>
          <w:bCs/>
          <w:color w:val="000000"/>
          <w:sz w:val="24"/>
          <w:szCs w:val="24"/>
        </w:rPr>
        <w:t>Chiaruttini</w:t>
      </w:r>
      <w:proofErr w:type="spellEnd"/>
      <w:r w:rsidRPr="00010134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5686B2CD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86478E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For this track, you will be following an online course on edX. Here are some instructions to help guide you through the sign-up process. </w:t>
      </w:r>
    </w:p>
    <w:p w14:paraId="2273C756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30349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Signing up for the course on edX:</w:t>
      </w:r>
    </w:p>
    <w:p w14:paraId="4491E794" w14:textId="77777777" w:rsidR="00010134" w:rsidRPr="00010134" w:rsidRDefault="00010134" w:rsidP="0001013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 xml:space="preserve">Click on this link: </w:t>
      </w:r>
      <w:hyperlink r:id="rId35" w:history="1">
        <w:r w:rsidRPr="00010134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https://www.edx.org/course/image-processing-and-analysis-for-life-scientists</w:t>
        </w:r>
      </w:hyperlink>
    </w:p>
    <w:p w14:paraId="2C6DED5C" w14:textId="77777777" w:rsidR="00010134" w:rsidRPr="00010134" w:rsidRDefault="00010134" w:rsidP="0001013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Click “Enroll”</w:t>
      </w:r>
    </w:p>
    <w:p w14:paraId="1037BF09" w14:textId="4CF5923E" w:rsidR="00010134" w:rsidRPr="00010134" w:rsidRDefault="00010134" w:rsidP="0001013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4A3BA02" wp14:editId="31881760">
            <wp:extent cx="4352925" cy="2374265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833A" w14:textId="77777777" w:rsidR="00010134" w:rsidRPr="00010134" w:rsidRDefault="00010134" w:rsidP="0001013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Register if you don’t already have an account with edX</w:t>
      </w:r>
    </w:p>
    <w:p w14:paraId="6CBF226E" w14:textId="77777777" w:rsidR="00010134" w:rsidRPr="00010134" w:rsidRDefault="00010134" w:rsidP="0001013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Select the Free course option</w:t>
      </w:r>
    </w:p>
    <w:p w14:paraId="7B98D868" w14:textId="2CA7DFE0" w:rsidR="00010134" w:rsidRPr="00010134" w:rsidRDefault="00010134" w:rsidP="00010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823A708" wp14:editId="1EE40531">
            <wp:extent cx="2245995" cy="245999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1720" w14:textId="77777777" w:rsidR="00010134" w:rsidRPr="00010134" w:rsidRDefault="00010134" w:rsidP="0001013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10134">
        <w:rPr>
          <w:rFonts w:ascii="Arial" w:eastAsia="Times New Roman" w:hAnsi="Arial" w:cs="Arial"/>
          <w:color w:val="000000"/>
          <w:sz w:val="24"/>
          <w:szCs w:val="24"/>
        </w:rPr>
        <w:t>If you see this at the top of your page, then congrats! You’re ready to start the course.</w:t>
      </w:r>
    </w:p>
    <w:p w14:paraId="3E8AFE84" w14:textId="13AC7D60" w:rsidR="00010134" w:rsidRPr="00010134" w:rsidRDefault="00010134" w:rsidP="00010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ACBC29C" wp14:editId="7B29F517">
            <wp:extent cx="5943600" cy="1132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EA43" w14:textId="77777777" w:rsidR="00010134" w:rsidRPr="00010134" w:rsidRDefault="00010134" w:rsidP="000101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F20427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0134">
        <w:rPr>
          <w:rFonts w:ascii="Arial" w:eastAsia="Times New Roman" w:hAnsi="Arial" w:cs="Arial"/>
          <w:color w:val="201F1E"/>
          <w:sz w:val="24"/>
          <w:szCs w:val="24"/>
        </w:rPr>
        <w:t>ImageJ Suggested Schedule </w:t>
      </w:r>
    </w:p>
    <w:p w14:paraId="479610BA" w14:textId="77777777" w:rsidR="00010134" w:rsidRPr="00010134" w:rsidRDefault="00010134" w:rsidP="00010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7"/>
        <w:gridCol w:w="854"/>
        <w:gridCol w:w="6550"/>
      </w:tblGrid>
      <w:tr w:rsidR="00010134" w:rsidRPr="00010134" w14:paraId="1205378A" w14:textId="77777777" w:rsidTr="000101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C9120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</w:rPr>
              <w:t>Week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8657E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</w:rPr>
              <w:t>Dates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A900E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ImageJ Schedule</w:t>
            </w:r>
          </w:p>
        </w:tc>
      </w:tr>
      <w:tr w:rsidR="00010134" w:rsidRPr="00010134" w14:paraId="3318C402" w14:textId="77777777" w:rsidTr="000101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0636D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33292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5/31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8137C" w14:textId="77777777" w:rsidR="00010134" w:rsidRPr="00010134" w:rsidRDefault="00010134" w:rsidP="00010134">
            <w:pPr>
              <w:numPr>
                <w:ilvl w:val="0"/>
                <w:numId w:val="8"/>
              </w:num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EdX: Preamble</w:t>
            </w:r>
          </w:p>
          <w:p w14:paraId="11304D0C" w14:textId="77777777" w:rsidR="00010134" w:rsidRPr="00010134" w:rsidRDefault="00010134" w:rsidP="00010134">
            <w:pPr>
              <w:numPr>
                <w:ilvl w:val="0"/>
                <w:numId w:val="8"/>
              </w:num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EdX: Digital Images</w:t>
            </w:r>
          </w:p>
          <w:p w14:paraId="05088667" w14:textId="77777777" w:rsidR="00010134" w:rsidRPr="00010134" w:rsidRDefault="00010134" w:rsidP="000101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134" w:rsidRPr="00010134" w14:paraId="66B24930" w14:textId="77777777" w:rsidTr="000101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4491B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57C7C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6/6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55532" w14:textId="77777777" w:rsidR="00010134" w:rsidRPr="00010134" w:rsidRDefault="00010134" w:rsidP="00010134">
            <w:pPr>
              <w:numPr>
                <w:ilvl w:val="0"/>
                <w:numId w:val="9"/>
              </w:num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EdX: Of Colors &amp; Dimensions</w:t>
            </w:r>
          </w:p>
        </w:tc>
      </w:tr>
      <w:tr w:rsidR="00010134" w:rsidRPr="00010134" w14:paraId="719E2577" w14:textId="77777777" w:rsidTr="000101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EA81A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3DC57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6/13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8C8DA" w14:textId="77777777" w:rsidR="00010134" w:rsidRPr="00010134" w:rsidRDefault="00010134" w:rsidP="00010134">
            <w:pPr>
              <w:numPr>
                <w:ilvl w:val="0"/>
                <w:numId w:val="10"/>
              </w:num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EdX: Resizing, Interpolation, &amp; Mathematical Operations</w:t>
            </w:r>
          </w:p>
        </w:tc>
      </w:tr>
      <w:tr w:rsidR="00010134" w:rsidRPr="00010134" w14:paraId="0DF02CFE" w14:textId="77777777" w:rsidTr="000101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03101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4C710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6/20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5602A" w14:textId="77777777" w:rsidR="00010134" w:rsidRPr="00010134" w:rsidRDefault="00010134" w:rsidP="00010134">
            <w:pPr>
              <w:numPr>
                <w:ilvl w:val="0"/>
                <w:numId w:val="11"/>
              </w:num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EdX: Filtering</w:t>
            </w:r>
          </w:p>
          <w:p w14:paraId="550723AB" w14:textId="77777777" w:rsidR="00010134" w:rsidRPr="00010134" w:rsidRDefault="00010134" w:rsidP="00010134">
            <w:pPr>
              <w:numPr>
                <w:ilvl w:val="0"/>
                <w:numId w:val="11"/>
              </w:num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EdX: Segmentation, From Intensities to Objects</w:t>
            </w:r>
          </w:p>
        </w:tc>
      </w:tr>
      <w:tr w:rsidR="00010134" w:rsidRPr="00010134" w14:paraId="6F92AAF9" w14:textId="77777777" w:rsidTr="00010134">
        <w:trPr>
          <w:trHeight w:val="5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AC5E4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6AFD2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6/27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3C5A8" w14:textId="77777777" w:rsidR="00010134" w:rsidRPr="00010134" w:rsidRDefault="00010134" w:rsidP="00010134">
            <w:pPr>
              <w:numPr>
                <w:ilvl w:val="0"/>
                <w:numId w:val="12"/>
              </w:num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EdX: ROIs &amp; Results</w:t>
            </w:r>
          </w:p>
        </w:tc>
      </w:tr>
      <w:tr w:rsidR="00010134" w:rsidRPr="00010134" w14:paraId="14929626" w14:textId="77777777" w:rsidTr="000101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616DA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7A7E7" w14:textId="77777777" w:rsidR="00010134" w:rsidRPr="00010134" w:rsidRDefault="00010134" w:rsidP="000101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7/5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10250" w14:textId="77777777" w:rsidR="00010134" w:rsidRPr="00010134" w:rsidRDefault="00010134" w:rsidP="00010134">
            <w:pPr>
              <w:numPr>
                <w:ilvl w:val="0"/>
                <w:numId w:val="13"/>
              </w:num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10134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EdX</w:t>
            </w:r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: Color in Depth, Projections &amp; </w:t>
            </w:r>
            <w:proofErr w:type="spellStart"/>
            <w:r w:rsidRPr="0001013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Reslicing</w:t>
            </w:r>
            <w:proofErr w:type="spellEnd"/>
          </w:p>
        </w:tc>
      </w:tr>
    </w:tbl>
    <w:p w14:paraId="1D389C7B" w14:textId="77777777" w:rsidR="008123A4" w:rsidRDefault="008123A4"/>
    <w:sectPr w:rsidR="00812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D3844"/>
    <w:multiLevelType w:val="multilevel"/>
    <w:tmpl w:val="889AF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D9597E"/>
    <w:multiLevelType w:val="multilevel"/>
    <w:tmpl w:val="15CC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D156E"/>
    <w:multiLevelType w:val="multilevel"/>
    <w:tmpl w:val="8DFE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2E73C7"/>
    <w:multiLevelType w:val="multilevel"/>
    <w:tmpl w:val="ECCE4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242621"/>
    <w:multiLevelType w:val="multilevel"/>
    <w:tmpl w:val="071E7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6B2440"/>
    <w:multiLevelType w:val="multilevel"/>
    <w:tmpl w:val="B38462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7245D3"/>
    <w:multiLevelType w:val="multilevel"/>
    <w:tmpl w:val="DF902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4E35F5"/>
    <w:multiLevelType w:val="multilevel"/>
    <w:tmpl w:val="8DF09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A71971"/>
    <w:multiLevelType w:val="multilevel"/>
    <w:tmpl w:val="70BEB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C167AF"/>
    <w:multiLevelType w:val="multilevel"/>
    <w:tmpl w:val="F40E7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7042E8"/>
    <w:multiLevelType w:val="multilevel"/>
    <w:tmpl w:val="F32CA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3A645C"/>
    <w:multiLevelType w:val="multilevel"/>
    <w:tmpl w:val="D6B44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2701819">
    <w:abstractNumId w:val="3"/>
  </w:num>
  <w:num w:numId="2" w16cid:durableId="1736469667">
    <w:abstractNumId w:val="2"/>
  </w:num>
  <w:num w:numId="3" w16cid:durableId="2071077914">
    <w:abstractNumId w:val="1"/>
  </w:num>
  <w:num w:numId="4" w16cid:durableId="1142191361">
    <w:abstractNumId w:val="0"/>
  </w:num>
  <w:num w:numId="5" w16cid:durableId="1861699296">
    <w:abstractNumId w:val="5"/>
    <w:lvlOverride w:ilvl="0">
      <w:lvl w:ilvl="0">
        <w:numFmt w:val="decimal"/>
        <w:lvlText w:val="%1."/>
        <w:lvlJc w:val="left"/>
      </w:lvl>
    </w:lvlOverride>
  </w:num>
  <w:num w:numId="6" w16cid:durableId="1861699296">
    <w:abstractNumId w:val="5"/>
    <w:lvlOverride w:ilvl="0">
      <w:lvl w:ilvl="0">
        <w:numFmt w:val="decimal"/>
        <w:lvlText w:val="%1."/>
        <w:lvlJc w:val="left"/>
      </w:lvl>
    </w:lvlOverride>
  </w:num>
  <w:num w:numId="7" w16cid:durableId="217983027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404259721">
    <w:abstractNumId w:val="6"/>
  </w:num>
  <w:num w:numId="9" w16cid:durableId="1215310397">
    <w:abstractNumId w:val="11"/>
  </w:num>
  <w:num w:numId="10" w16cid:durableId="372389815">
    <w:abstractNumId w:val="8"/>
  </w:num>
  <w:num w:numId="11" w16cid:durableId="350574288">
    <w:abstractNumId w:val="4"/>
  </w:num>
  <w:num w:numId="12" w16cid:durableId="784345490">
    <w:abstractNumId w:val="10"/>
  </w:num>
  <w:num w:numId="13" w16cid:durableId="18424311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134"/>
    <w:rsid w:val="00010134"/>
    <w:rsid w:val="007A03D5"/>
    <w:rsid w:val="008123A4"/>
    <w:rsid w:val="00BC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59BF1"/>
  <w15:chartTrackingRefBased/>
  <w15:docId w15:val="{501121E7-CEC4-482B-B3B8-46299CAAC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01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1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10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10134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0101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8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4653">
          <w:marLeft w:val="2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254">
          <w:marLeft w:val="14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7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utorialspoint.com/google_colab/index.htm" TargetMode="External"/><Relationship Id="rId18" Type="http://schemas.openxmlformats.org/officeDocument/2006/relationships/hyperlink" Target="https://youtu.be/7IzI9LU1I0Y" TargetMode="External"/><Relationship Id="rId26" Type="http://schemas.openxmlformats.org/officeDocument/2006/relationships/hyperlink" Target="https://drive.google.com/drive/folders/1TPOfWXR3zffGpr9oqzMgoK33z0q50O69?usp=sharing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youtu.be/fFCVyH8yuq0" TargetMode="External"/><Relationship Id="rId34" Type="http://schemas.openxmlformats.org/officeDocument/2006/relationships/hyperlink" Target="https://drive.google.com/drive/folders/1UV17mtG8AOgba_xFTk64gzWjOvu5xS4-?usp=sharin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youtu.be/Svu3Af-eWzc" TargetMode="External"/><Relationship Id="rId25" Type="http://schemas.openxmlformats.org/officeDocument/2006/relationships/hyperlink" Target="https://youtu.be/w3Fy10hHD8w" TargetMode="External"/><Relationship Id="rId33" Type="http://schemas.openxmlformats.org/officeDocument/2006/relationships/hyperlink" Target="https://drive.google.com/drive/folders/1au3W2NbygZQt2S5lmAX5tLG6_gArPL_0?usp=sharing" TargetMode="External"/><Relationship Id="rId38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youtu.be/7IzI9LU1I0Y" TargetMode="External"/><Relationship Id="rId20" Type="http://schemas.openxmlformats.org/officeDocument/2006/relationships/hyperlink" Target="https://drive.google.com/drive/folders/1fTk9V5W_7nufoXidvN5zBFKRPMQ99GZR?usp=sharing" TargetMode="External"/><Relationship Id="rId29" Type="http://schemas.openxmlformats.org/officeDocument/2006/relationships/hyperlink" Target="https://drive.google.com/drive/folders/1RnTMiD5b5oipR3Rn19A84icvUS7jkqTt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youtu.be/5GXGiZe3bqY" TargetMode="External"/><Relationship Id="rId32" Type="http://schemas.openxmlformats.org/officeDocument/2006/relationships/hyperlink" Target="https://docs.google.com/document/d/1oHxWHyIMMaQ73GDoNZmZBDCmbR-7DBXaHGnlCVte_Og/edit?usp=sharing" TargetMode="External"/><Relationship Id="rId37" Type="http://schemas.openxmlformats.org/officeDocument/2006/relationships/image" Target="media/image10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urldefense.proofpoint.com/v2/url?u=https-3A__nam10.safelinks.protection.outlook.com_-3Furl-3Dhttps-253A-252F-252Fyoutu.be-252Ff67r5dQ1AjI-26data-3D05-257C01-257Cpennings-2540sfsu.edu-257C9d42d04fa5854b766b7e08da3e6f9c58-257Cd8fbe335822c41a987747f16709aac9f-257C0-257C0-257C637890946332305098-257CUnknown-257CTWFpbGZsb3d8eyJWIjoiMC4wLjAwMDAiLCJQIjoiV2luMzIiLCJBTiI6Ik1haWwiLCJXVCI6Mn0-253D-257C3000-257C-257C-257C-26sdata-3DFyGmqcbt0z2-252FcvIchFEbly3TdZeXPYfybC2iC6N5-252FX0-253D-26reserved-3D0&amp;d=DwMF-g&amp;c=jf_iaSHvJObTbx-siA1ZOg&amp;r=Iih7OZjzN1SrKeTeZm-QGA&amp;m=WsFZCXdyj5R2h91QOnD6RgCM2byD_bAXsz3uXGuSBGaMNXYSgfPm3K8AO5tucYuS&amp;s=3ZLD39D8ngrjPWf3j7RWvO3X_XHCC8ZNrHpEj84dABI&amp;e=" TargetMode="External"/><Relationship Id="rId23" Type="http://schemas.openxmlformats.org/officeDocument/2006/relationships/hyperlink" Target="https://youtu.be/4qxwhmTU4XI" TargetMode="External"/><Relationship Id="rId28" Type="http://schemas.openxmlformats.org/officeDocument/2006/relationships/hyperlink" Target="https://nam10.safelinks.protection.outlook.com/?url=https%3A%2F%2Fyoutu.be%2FKy8J56lbm3c&amp;data=05%7C01%7Cforcales%40mail.sfsu.edu%7Cfeb2c62e31054bec9cc008da4d7d0ee1%7Cd8fbe335822c41a987747f16709aac9f%7C0%7C0%7C637907496765146910%7CUnknown%7CTWFpbGZsb3d8eyJWIjoiMC4wLjAwMDAiLCJQIjoiV2luMzIiLCJBTiI6Ik1haWwiLCJXVCI6Mn0%3D%7C3000%7C%7C%7C&amp;sdata=wx1ZTQ8w8QnfGcF1Eo7JR3ZPrWUaYUy%2Bzd%2BHQFLWZ6s%3D&amp;reserved=0" TargetMode="External"/><Relationship Id="rId36" Type="http://schemas.openxmlformats.org/officeDocument/2006/relationships/image" Target="media/image9.png"/><Relationship Id="rId10" Type="http://schemas.openxmlformats.org/officeDocument/2006/relationships/image" Target="media/image6.jpeg"/><Relationship Id="rId19" Type="http://schemas.openxmlformats.org/officeDocument/2006/relationships/hyperlink" Target="https://drive.google.com/drive/folders/11bWCIr62mzRmNOrbopiOBMhxGUrPEjs0?usp=sharing" TargetMode="External"/><Relationship Id="rId31" Type="http://schemas.openxmlformats.org/officeDocument/2006/relationships/hyperlink" Target="https://drive.google.com/drive/folders/1iUBNnLNRThWoI5Dyrz6PBTwisQwFrdF4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urldefense.proofpoint.com/v2/url?u=https-3A__nam10.safelinks.protection.outlook.com_-3Furl-3Dhttps-253A-252F-252Fyoutu.be-252FXYcGepJysow-26data-3D05-257C01-257Cpennings-2540sfsu.edu-257C9d42d04fa5854b766b7e08da3e6f9c58-257Cd8fbe335822c41a987747f16709aac9f-257C0-257C0-257C637890946332305098-257CUnknown-257CTWFpbGZsb3d8eyJWIjoiMC4wLjAwMDAiLCJQIjoiV2luMzIiLCJBTiI6Ik1haWwiLCJXVCI6Mn0-253D-257C3000-257C-257C-257C-26sdata-3D8y-252FqA3gRXTuBbRgHMtBGT0FrlZkRXmnECb7J3Kpg6sE-253D-26reserved-3D0&amp;d=DwMF-g&amp;c=jf_iaSHvJObTbx-siA1ZOg&amp;r=Iih7OZjzN1SrKeTeZm-QGA&amp;m=WsFZCXdyj5R2h91QOnD6RgCM2byD_bAXsz3uXGuSBGaMNXYSgfPm3K8AO5tucYuS&amp;s=V3cGiMwxEAjDgQzfKluV0gCMlQdQfV2qS4nFacEKCiI&amp;e=" TargetMode="External"/><Relationship Id="rId22" Type="http://schemas.openxmlformats.org/officeDocument/2006/relationships/hyperlink" Target="https://youtu.be/E2SPeAZKtNs" TargetMode="External"/><Relationship Id="rId27" Type="http://schemas.openxmlformats.org/officeDocument/2006/relationships/hyperlink" Target="https://colab.research.google.com/drive/1VgaHLNfhkvESLXtbUrR9QcGT5gIm0JDg?usp=sharing" TargetMode="External"/><Relationship Id="rId30" Type="http://schemas.openxmlformats.org/officeDocument/2006/relationships/hyperlink" Target="https://drive.google.com/file/d/18u4I1anDlCJRZNScj9tiWGILGGq3_s-d/view?usp=sharing" TargetMode="External"/><Relationship Id="rId35" Type="http://schemas.openxmlformats.org/officeDocument/2006/relationships/hyperlink" Target="https://www.edx.org/course/image-processing-and-analysis-for-life-scientists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1207</Words>
  <Characters>6882</Characters>
  <Application>Microsoft Office Word</Application>
  <DocSecurity>0</DocSecurity>
  <Lines>57</Lines>
  <Paragraphs>16</Paragraphs>
  <ScaleCrop>false</ScaleCrop>
  <Company>IBM Corporation</Company>
  <LinksUpToDate>false</LinksUpToDate>
  <CharactersWithSpaces>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Zimmerman</dc:creator>
  <cp:keywords/>
  <dc:description/>
  <cp:lastModifiedBy>Thomas Zimmerman</cp:lastModifiedBy>
  <cp:revision>3</cp:revision>
  <dcterms:created xsi:type="dcterms:W3CDTF">2023-03-16T23:46:00Z</dcterms:created>
  <dcterms:modified xsi:type="dcterms:W3CDTF">2023-05-13T22:50:00Z</dcterms:modified>
</cp:coreProperties>
</file>