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 REFERENCES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 talk by Fei Fei Li (Stanford) on computers understanding pictures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https://youtu.be/40riCqvRoMs?list=PLNL0bbRjhNhDmIzUoIfijD5s4T9vreP9Q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SHAPE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shape detection</w:t>
      </w:r>
      <w:r w:rsidDel="00000000" w:rsidR="00000000" w:rsidRPr="00000000">
        <w:rPr>
          <w:b w:val="1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https://pysource.com/2018/09/25/simple-shape-detection-opencv-with-python-3/</w:t>
        </w:r>
      </w:hyperlink>
      <w:hyperlink r:id="rId8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 time shape detection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https://pysource.com/2018/12/29/real-time-shape-detection-opencv-with-python-3/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MOMENTS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Geometric properties of binary images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https://youtu.be/ZPQiKXqHYrM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 to image moments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https://www.youtube.com/watch?v=AAbUfZD_09s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Mathematical basis of moments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https://youtu.be/ISaVvSO_3Sg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 moments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https://youtu.be/uEVrJrJfa0s?list=PLNL0bbRjhNhDmIzUoIfijD5s4T9vreP9Q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Visualizing Zernike moments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https://youtu.be/ESr3Uiqt4xs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HOUGH TRANSFORMS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Hough Transforms work: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https://www.youtube.com/watch?v=4zHbI-fFIlI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color w:val="212121"/>
          <w:highlight w:val="white"/>
          <w:rtl w:val="0"/>
        </w:rPr>
        <w:t xml:space="preserve">v2.HoughLinesP() Function: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https://docs.opencv.org/3.4/dd/d1a/group__imgproc__feature.html#ga8618180a5948286384e3b7ca02f6feeb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highlight w:val="white"/>
          <w:rtl w:val="0"/>
        </w:rPr>
        <w:t xml:space="preserve">cv2.HoughCircles() Function: 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https://docs.opencv.org/3.4/dd/d1a/group__imgproc__feature.html#ga47849c3be0d0406ad3ca45db65a25d2d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 BASICS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Creating and using functions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https://youtu.be/NSbOtYzIQI0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AAbUfZD_09s" TargetMode="External"/><Relationship Id="rId10" Type="http://schemas.openxmlformats.org/officeDocument/2006/relationships/hyperlink" Target="https://youtu.be/ZPQiKXqHYrM" TargetMode="External"/><Relationship Id="rId13" Type="http://schemas.openxmlformats.org/officeDocument/2006/relationships/hyperlink" Target="https://youtu.be/uEVrJrJfa0s?list=PLNL0bbRjhNhDmIzUoIfijD5s4T9vreP9Q" TargetMode="External"/><Relationship Id="rId12" Type="http://schemas.openxmlformats.org/officeDocument/2006/relationships/hyperlink" Target="https://youtu.be/ISaVvSO_3S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ysource.com/2018/12/29/real-time-shape-detection-opencv-with-python-3/" TargetMode="External"/><Relationship Id="rId15" Type="http://schemas.openxmlformats.org/officeDocument/2006/relationships/hyperlink" Target="https://www.youtube.com/watch?v=4zHbI-fFIlI" TargetMode="External"/><Relationship Id="rId14" Type="http://schemas.openxmlformats.org/officeDocument/2006/relationships/hyperlink" Target="https://youtu.be/ESr3Uiqt4xs" TargetMode="External"/><Relationship Id="rId17" Type="http://schemas.openxmlformats.org/officeDocument/2006/relationships/hyperlink" Target="https://docs.opencv.org/3.4/dd/d1a/group__imgproc__feature.html#ga47849c3be0d0406ad3ca45db65a25d2d" TargetMode="External"/><Relationship Id="rId16" Type="http://schemas.openxmlformats.org/officeDocument/2006/relationships/hyperlink" Target="https://docs.opencv.org/3.4/dd/d1a/group__imgproc__feature.html#ga8618180a5948286384e3b7ca02f6feeb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40riCqvRoMs?list=PLNL0bbRjhNhDmIzUoIfijD5s4T9vreP9Q" TargetMode="External"/><Relationship Id="rId18" Type="http://schemas.openxmlformats.org/officeDocument/2006/relationships/hyperlink" Target="https://youtu.be/NSbOtYzIQI0" TargetMode="External"/><Relationship Id="rId7" Type="http://schemas.openxmlformats.org/officeDocument/2006/relationships/hyperlink" Target="https://pysource.com/2018/09/25/simple-shape-detection-opencv-with-python-3/" TargetMode="External"/><Relationship Id="rId8" Type="http://schemas.openxmlformats.org/officeDocument/2006/relationships/hyperlink" Target="https://pysource.com/2018/12/29/real-time-shape-detection-opencv-with-python-3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