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先秦诸子散文</w:t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一、孔子（孔丘）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字：仲尼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思想：核心“仁”，政治推行“仁政”，教育提出“有教无类”、“因材施教”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贡献：创办儒学；开创私学；修订了鲁国编年史《春秋》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地位：“至圣先师”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《论语》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题材：语录体散文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作者：孔子的弟子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地位：“</w:t>
      </w:r>
      <w:commentRangeStart w:id="0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四书之一</w:t>
      </w:r>
      <w:commentRangeEnd w:id="0"/>
      <w:r>
        <w:commentReference w:id="0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”</w:t>
      </w: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孟子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“亚圣”、与孔子并称“孔孟”，提出了系统的“仁政”学说和</w:t>
      </w:r>
      <w:commentRangeStart w:id="1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“性善”论</w:t>
      </w:r>
      <w:commentRangeEnd w:id="1"/>
      <w:r>
        <w:commentReference w:id="1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。发展了儒家思想，强调“民贵君轻”。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《孟子》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题材：对话散文体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作者：孟子和孟子弟子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老子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姓李，名耳，字伯阳，又称老耽。道家学派创始人，著有《老子》又称《道德经》，与庄子并称“老庄”，思想“道法自然，无为而治”，《老子》中包含大量朴素辩证法。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《老子》具有朴素辩证法思想，老子被称为“中国哲学之父”。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庄子</w:t>
      </w: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战国时期宋国蒙人，道家学派创始人，与老子并称“老庄”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《庄子》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作者：本人和门人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分为：内篇、外篇、杂篇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内容想象力丰富，已经脱离了语录体形式，代表了先秦散文的最高成就，内容多为寓言故事组成。如“庖丁解牛”“井底之蛙”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墨子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名崔，战国初期人，墨家学派创始人，主张“兼爱”、“非攻”。与儒家并称“</w:t>
      </w:r>
      <w:commentRangeStart w:id="2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显学</w:t>
      </w:r>
      <w:commentRangeEnd w:id="2"/>
      <w:r>
        <w:commentReference w:id="2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”，《墨子》是墨家学派的著作。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管仲、晏子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管仲春秋时期齐国人，有《管子》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晏子,《晏子春秋》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《吕氏春秋》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又名《吕览》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作者：吕不韦，门客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儒家学说为主干，道家理论为基础，其他学家思想学说为素材。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集先秦道家之大成，战国末期道家的代表作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《论语》</w:t>
      </w:r>
    </w:p>
    <w:p>
      <w:pPr>
        <w:widowControl w:val="0"/>
        <w:numPr>
          <w:ilvl w:val="0"/>
          <w:numId w:val="1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曰：“为政以德，誓如北辰居其所而众星</w:t>
      </w:r>
      <w:commentRangeStart w:id="3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共</w:t>
      </w:r>
      <w:commentRangeEnd w:id="3"/>
      <w:r>
        <w:commentReference w:id="3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之”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12T17:01:12Z" w:initials="C">
    <w:p w14:paraId="6FFD4A5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四书：《大学》《论语》《中庸》《孟子》</w:t>
      </w:r>
    </w:p>
    <w:p w14:paraId="478F22AE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五书：《诗经》《尚书》《礼记》《易经》《春秋》</w:t>
      </w:r>
    </w:p>
  </w:comment>
  <w:comment w:id="1" w:author="Cheng" w:date="2020-06-12T17:05:18Z" w:initials="C">
    <w:p w14:paraId="35A36A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性恶论</w:t>
      </w:r>
      <w:r>
        <w:rPr>
          <w:rFonts w:hint="eastAsia"/>
          <w:lang w:eastAsia="zh-CN"/>
        </w:rPr>
        <w:t>”：</w:t>
      </w:r>
      <w:r>
        <w:rPr>
          <w:rFonts w:hint="eastAsia"/>
          <w:lang w:val="en-US" w:eastAsia="zh-CN"/>
        </w:rPr>
        <w:t>荀子</w:t>
      </w:r>
    </w:p>
  </w:comment>
  <w:comment w:id="2" w:author="Cheng" w:date="2020-06-12T17:14:50Z" w:initials="C">
    <w:p w14:paraId="706942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社会上处于热点的，显赫一时的学科、学说、学派</w:t>
      </w:r>
    </w:p>
  </w:comment>
  <w:comment w:id="3" w:author="Cheng" w:date="2020-06-12T17:20:40Z" w:initials="C">
    <w:p w14:paraId="04733F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通“拱”，环绕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78F22AE" w15:done="0"/>
  <w15:commentEx w15:paraId="35A36A40" w15:done="0"/>
  <w15:commentEx w15:paraId="706942C6" w15:done="0"/>
  <w15:commentEx w15:paraId="04733F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C4867"/>
    <w:multiLevelType w:val="singleLevel"/>
    <w:tmpl w:val="869C48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696E9C"/>
    <w:multiLevelType w:val="singleLevel"/>
    <w:tmpl w:val="BC696E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715CA"/>
    <w:multiLevelType w:val="singleLevel"/>
    <w:tmpl w:val="CA2715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8622C0D"/>
    <w:multiLevelType w:val="singleLevel"/>
    <w:tmpl w:val="D8622C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73F9567"/>
    <w:multiLevelType w:val="singleLevel"/>
    <w:tmpl w:val="E73F956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9E90FD9"/>
    <w:multiLevelType w:val="singleLevel"/>
    <w:tmpl w:val="E9E90F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2492861"/>
    <w:multiLevelType w:val="singleLevel"/>
    <w:tmpl w:val="F249286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0E4DD9"/>
    <w:multiLevelType w:val="singleLevel"/>
    <w:tmpl w:val="040E4DD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6C372C0"/>
    <w:multiLevelType w:val="singleLevel"/>
    <w:tmpl w:val="06C372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22260412"/>
    <w:multiLevelType w:val="singleLevel"/>
    <w:tmpl w:val="2226041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566B5F7"/>
    <w:multiLevelType w:val="singleLevel"/>
    <w:tmpl w:val="2566B5F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4F0FA"/>
    <w:multiLevelType w:val="singleLevel"/>
    <w:tmpl w:val="57C4F0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6DE1F167"/>
    <w:multiLevelType w:val="singleLevel"/>
    <w:tmpl w:val="6DE1F1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358E"/>
    <w:rsid w:val="01B73A11"/>
    <w:rsid w:val="06E96E29"/>
    <w:rsid w:val="0A953E2C"/>
    <w:rsid w:val="0B9954A0"/>
    <w:rsid w:val="0C625A6B"/>
    <w:rsid w:val="0DC83603"/>
    <w:rsid w:val="0E377D2D"/>
    <w:rsid w:val="0E3E338D"/>
    <w:rsid w:val="0E907CD7"/>
    <w:rsid w:val="0F1E6860"/>
    <w:rsid w:val="127D13CF"/>
    <w:rsid w:val="13B3584B"/>
    <w:rsid w:val="14E31769"/>
    <w:rsid w:val="164D6A22"/>
    <w:rsid w:val="18E24936"/>
    <w:rsid w:val="1AB64545"/>
    <w:rsid w:val="1B5311B2"/>
    <w:rsid w:val="1B603D3D"/>
    <w:rsid w:val="1D2E06C4"/>
    <w:rsid w:val="1D3A4C89"/>
    <w:rsid w:val="205B1E8D"/>
    <w:rsid w:val="23CC4B57"/>
    <w:rsid w:val="255B6AD8"/>
    <w:rsid w:val="256C5004"/>
    <w:rsid w:val="2B91440F"/>
    <w:rsid w:val="2BA827F3"/>
    <w:rsid w:val="2BBC3D27"/>
    <w:rsid w:val="2BF577AD"/>
    <w:rsid w:val="2ECF15AB"/>
    <w:rsid w:val="31B44F8E"/>
    <w:rsid w:val="32F846F4"/>
    <w:rsid w:val="3847422D"/>
    <w:rsid w:val="3A754F8E"/>
    <w:rsid w:val="3CE440E7"/>
    <w:rsid w:val="3D2A0DF6"/>
    <w:rsid w:val="44C657B8"/>
    <w:rsid w:val="44D21CE0"/>
    <w:rsid w:val="44F26FD8"/>
    <w:rsid w:val="452E2F57"/>
    <w:rsid w:val="46552069"/>
    <w:rsid w:val="49757FE5"/>
    <w:rsid w:val="4A223311"/>
    <w:rsid w:val="4AFC5922"/>
    <w:rsid w:val="4B7514C2"/>
    <w:rsid w:val="4E161333"/>
    <w:rsid w:val="4FC54C55"/>
    <w:rsid w:val="51F16657"/>
    <w:rsid w:val="52EC2FDA"/>
    <w:rsid w:val="54371FF8"/>
    <w:rsid w:val="54811669"/>
    <w:rsid w:val="55266363"/>
    <w:rsid w:val="55A767D0"/>
    <w:rsid w:val="56902004"/>
    <w:rsid w:val="56BB0F9F"/>
    <w:rsid w:val="588E117B"/>
    <w:rsid w:val="58990500"/>
    <w:rsid w:val="5AAD0C70"/>
    <w:rsid w:val="5C9156E1"/>
    <w:rsid w:val="5F413030"/>
    <w:rsid w:val="603E5A15"/>
    <w:rsid w:val="611B00B2"/>
    <w:rsid w:val="625241E4"/>
    <w:rsid w:val="634561D3"/>
    <w:rsid w:val="656F16B3"/>
    <w:rsid w:val="66E57D8B"/>
    <w:rsid w:val="673D0120"/>
    <w:rsid w:val="67EB7A85"/>
    <w:rsid w:val="68213A7A"/>
    <w:rsid w:val="6A192A2E"/>
    <w:rsid w:val="6C2E65E2"/>
    <w:rsid w:val="6D476AEA"/>
    <w:rsid w:val="6EE26158"/>
    <w:rsid w:val="6F2F2ABE"/>
    <w:rsid w:val="72CD5ABB"/>
    <w:rsid w:val="72EE1C5B"/>
    <w:rsid w:val="73513548"/>
    <w:rsid w:val="748B428F"/>
    <w:rsid w:val="75947B90"/>
    <w:rsid w:val="7664596F"/>
    <w:rsid w:val="77013E3D"/>
    <w:rsid w:val="79283A76"/>
    <w:rsid w:val="7A0F39D8"/>
    <w:rsid w:val="7A8F055B"/>
    <w:rsid w:val="7AAD32A8"/>
    <w:rsid w:val="7BED5A21"/>
    <w:rsid w:val="7C446B99"/>
    <w:rsid w:val="7D1B3C3C"/>
    <w:rsid w:val="7D5D5E56"/>
    <w:rsid w:val="7EEA1FDF"/>
    <w:rsid w:val="7F80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2020-06-12T08:52:37Z</dcterms:created>
  <dc:creator>18725</dc:creator>
  <cp:lastModifiedBy>Cheng</cp:lastModifiedBy>
  <dcterms:modified xsi:type="dcterms:W3CDTF">2020-06-12T09:20:53Z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