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</w:rPr>
        <w:t>冯谖客孟尝君</w:t>
      </w:r>
      <w:r>
        <w:rPr>
          <w:rFonts w:hint="eastAsia" w:ascii="楷体" w:hAnsi="楷体" w:eastAsia="楷体" w:cs="楷体"/>
          <w:sz w:val="28"/>
          <w:szCs w:val="36"/>
          <w:lang w:eastAsia="zh-CN"/>
        </w:rPr>
        <w:t>《</w:t>
      </w: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战国策</w:t>
      </w:r>
      <w:r>
        <w:rPr>
          <w:rFonts w:hint="eastAsia" w:ascii="楷体" w:hAnsi="楷体" w:eastAsia="楷体" w:cs="楷体"/>
          <w:sz w:val="28"/>
          <w:szCs w:val="36"/>
          <w:lang w:eastAsia="zh-CN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outlineLvl w:val="9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1齐人有冯谖（xuān）</w:t>
      </w:r>
      <w:commentRangeStart w:id="0"/>
      <w:r>
        <w:rPr>
          <w:rFonts w:hint="eastAsia" w:ascii="楷体" w:hAnsi="楷体" w:eastAsia="楷体" w:cs="楷体"/>
          <w:sz w:val="52"/>
          <w:szCs w:val="72"/>
        </w:rPr>
        <w:t>者</w:t>
      </w:r>
      <w:commentRangeEnd w:id="0"/>
      <w:r>
        <w:commentReference w:id="0"/>
      </w:r>
      <w:r>
        <w:rPr>
          <w:rFonts w:hint="eastAsia" w:ascii="楷体" w:hAnsi="楷体" w:eastAsia="楷体" w:cs="楷体"/>
          <w:sz w:val="52"/>
          <w:szCs w:val="72"/>
        </w:rPr>
        <w:t>，贫乏</w:t>
      </w:r>
      <w:commentRangeStart w:id="1"/>
      <w:r>
        <w:rPr>
          <w:rFonts w:hint="eastAsia" w:ascii="楷体" w:hAnsi="楷体" w:eastAsia="楷体" w:cs="楷体"/>
          <w:sz w:val="52"/>
          <w:szCs w:val="72"/>
        </w:rPr>
        <w:t>不能自存</w:t>
      </w:r>
      <w:commentRangeEnd w:id="1"/>
      <w:r>
        <w:commentReference w:id="1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2"/>
      <w:r>
        <w:rPr>
          <w:rFonts w:hint="eastAsia" w:ascii="楷体" w:hAnsi="楷体" w:eastAsia="楷体" w:cs="楷体"/>
          <w:sz w:val="52"/>
          <w:szCs w:val="72"/>
        </w:rPr>
        <w:t>使</w:t>
      </w:r>
      <w:commentRangeEnd w:id="2"/>
      <w:r>
        <w:commentReference w:id="2"/>
      </w:r>
      <w:r>
        <w:rPr>
          <w:rFonts w:hint="eastAsia" w:ascii="楷体" w:hAnsi="楷体" w:eastAsia="楷体" w:cs="楷体"/>
          <w:sz w:val="52"/>
          <w:szCs w:val="72"/>
        </w:rPr>
        <w:t>人</w:t>
      </w:r>
      <w:commentRangeStart w:id="3"/>
      <w:r>
        <w:rPr>
          <w:rFonts w:hint="eastAsia" w:ascii="楷体" w:hAnsi="楷体" w:eastAsia="楷体" w:cs="楷体"/>
          <w:sz w:val="52"/>
          <w:szCs w:val="72"/>
        </w:rPr>
        <w:t>属</w:t>
      </w:r>
      <w:commentRangeEnd w:id="3"/>
      <w:r>
        <w:commentReference w:id="3"/>
      </w:r>
      <w:r>
        <w:rPr>
          <w:rFonts w:hint="eastAsia" w:ascii="楷体" w:hAnsi="楷体" w:eastAsia="楷体" w:cs="楷体"/>
          <w:sz w:val="52"/>
          <w:szCs w:val="72"/>
        </w:rPr>
        <w:t>孟尝君愿</w:t>
      </w:r>
      <w:commentRangeStart w:id="4"/>
      <w:r>
        <w:rPr>
          <w:rFonts w:hint="eastAsia" w:ascii="楷体" w:hAnsi="楷体" w:eastAsia="楷体" w:cs="楷体"/>
          <w:sz w:val="52"/>
          <w:szCs w:val="72"/>
        </w:rPr>
        <w:t>寄食</w:t>
      </w:r>
      <w:commentRangeEnd w:id="4"/>
      <w:r>
        <w:commentReference w:id="4"/>
      </w:r>
      <w:commentRangeStart w:id="5"/>
      <w:r>
        <w:rPr>
          <w:rFonts w:hint="eastAsia" w:ascii="楷体" w:hAnsi="楷体" w:eastAsia="楷体" w:cs="楷体"/>
          <w:sz w:val="52"/>
          <w:szCs w:val="72"/>
        </w:rPr>
        <w:t>门</w:t>
      </w:r>
      <w:commentRangeEnd w:id="5"/>
      <w:r>
        <w:commentReference w:id="5"/>
      </w:r>
      <w:r>
        <w:rPr>
          <w:rFonts w:hint="eastAsia" w:ascii="楷体" w:hAnsi="楷体" w:eastAsia="楷体" w:cs="楷体"/>
          <w:sz w:val="52"/>
          <w:szCs w:val="72"/>
        </w:rPr>
        <w:t>下。孟尝君曰：“客</w:t>
      </w:r>
      <w:commentRangeStart w:id="6"/>
      <w:r>
        <w:rPr>
          <w:rFonts w:hint="eastAsia" w:ascii="楷体" w:hAnsi="楷体" w:eastAsia="楷体" w:cs="楷体"/>
          <w:sz w:val="52"/>
          <w:szCs w:val="72"/>
        </w:rPr>
        <w:t>何好</w:t>
      </w:r>
      <w:commentRangeEnd w:id="6"/>
      <w:r>
        <w:commentReference w:id="6"/>
      </w:r>
      <w:r>
        <w:rPr>
          <w:rFonts w:hint="eastAsia" w:ascii="楷体" w:hAnsi="楷体" w:eastAsia="楷体" w:cs="楷体"/>
          <w:sz w:val="52"/>
          <w:szCs w:val="72"/>
        </w:rPr>
        <w:t>？”曰：“客无好也。”曰：“客</w:t>
      </w:r>
      <w:commentRangeStart w:id="7"/>
      <w:r>
        <w:rPr>
          <w:rFonts w:hint="eastAsia" w:ascii="楷体" w:hAnsi="楷体" w:eastAsia="楷体" w:cs="楷体"/>
          <w:sz w:val="52"/>
          <w:szCs w:val="72"/>
        </w:rPr>
        <w:t>何能</w:t>
      </w:r>
      <w:commentRangeEnd w:id="7"/>
      <w:r>
        <w:commentReference w:id="7"/>
      </w:r>
      <w:r>
        <w:rPr>
          <w:rFonts w:hint="eastAsia" w:ascii="楷体" w:hAnsi="楷体" w:eastAsia="楷体" w:cs="楷体"/>
          <w:sz w:val="52"/>
          <w:szCs w:val="72"/>
        </w:rPr>
        <w:t>？”曰：“客无能也。”孟尝君笑而受之曰：“</w:t>
      </w:r>
      <w:commentRangeStart w:id="8"/>
      <w:r>
        <w:rPr>
          <w:rFonts w:hint="eastAsia" w:ascii="楷体" w:hAnsi="楷体" w:eastAsia="楷体" w:cs="楷体"/>
          <w:sz w:val="52"/>
          <w:szCs w:val="72"/>
        </w:rPr>
        <w:t>诺</w:t>
      </w:r>
      <w:commentRangeEnd w:id="8"/>
      <w:r>
        <w:commentReference w:id="8"/>
      </w:r>
      <w:r>
        <w:rPr>
          <w:rFonts w:hint="eastAsia" w:ascii="楷体" w:hAnsi="楷体" w:eastAsia="楷体" w:cs="楷体"/>
          <w:sz w:val="52"/>
          <w:szCs w:val="72"/>
        </w:rPr>
        <w:t>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outlineLvl w:val="9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outlineLvl w:val="9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outlineLvl w:val="9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outlineLvl w:val="9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outlineLvl w:val="9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outlineLvl w:val="9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2</w:t>
      </w:r>
      <w:commentRangeStart w:id="9"/>
      <w:r>
        <w:rPr>
          <w:rFonts w:hint="eastAsia" w:ascii="楷体" w:hAnsi="楷体" w:eastAsia="楷体" w:cs="楷体"/>
          <w:sz w:val="52"/>
          <w:szCs w:val="72"/>
        </w:rPr>
        <w:t>左右</w:t>
      </w:r>
      <w:commentRangeEnd w:id="9"/>
      <w:r>
        <w:commentReference w:id="9"/>
      </w:r>
      <w:commentRangeStart w:id="10"/>
      <w:r>
        <w:rPr>
          <w:rFonts w:hint="eastAsia" w:ascii="楷体" w:hAnsi="楷体" w:eastAsia="楷体" w:cs="楷体"/>
          <w:sz w:val="52"/>
          <w:szCs w:val="72"/>
        </w:rPr>
        <w:t>以</w:t>
      </w:r>
      <w:commentRangeEnd w:id="10"/>
      <w:r>
        <w:commentReference w:id="10"/>
      </w:r>
      <w:r>
        <w:rPr>
          <w:rFonts w:hint="eastAsia" w:ascii="楷体" w:hAnsi="楷体" w:eastAsia="楷体" w:cs="楷体"/>
          <w:sz w:val="52"/>
          <w:szCs w:val="72"/>
        </w:rPr>
        <w:t>君</w:t>
      </w:r>
      <w:commentRangeStart w:id="11"/>
      <w:r>
        <w:rPr>
          <w:rFonts w:hint="eastAsia" w:ascii="楷体" w:hAnsi="楷体" w:eastAsia="楷体" w:cs="楷体"/>
          <w:sz w:val="52"/>
          <w:szCs w:val="72"/>
        </w:rPr>
        <w:t>贱</w:t>
      </w:r>
      <w:commentRangeEnd w:id="11"/>
      <w:r>
        <w:commentReference w:id="11"/>
      </w:r>
      <w:r>
        <w:rPr>
          <w:rFonts w:hint="eastAsia" w:ascii="楷体" w:hAnsi="楷体" w:eastAsia="楷体" w:cs="楷体"/>
          <w:sz w:val="52"/>
          <w:szCs w:val="72"/>
        </w:rPr>
        <w:t>之也，</w:t>
      </w:r>
      <w:commentRangeStart w:id="12"/>
      <w:r>
        <w:rPr>
          <w:rFonts w:hint="eastAsia" w:ascii="楷体" w:hAnsi="楷体" w:eastAsia="楷体" w:cs="楷体"/>
          <w:sz w:val="52"/>
          <w:szCs w:val="72"/>
        </w:rPr>
        <w:t>食</w:t>
      </w:r>
      <w:commentRangeEnd w:id="12"/>
      <w:r>
        <w:commentReference w:id="12"/>
      </w:r>
      <w:r>
        <w:rPr>
          <w:rFonts w:hint="eastAsia" w:ascii="楷体" w:hAnsi="楷体" w:eastAsia="楷体" w:cs="楷体"/>
          <w:sz w:val="52"/>
          <w:szCs w:val="72"/>
          <w:lang w:eastAsia="zh-CN"/>
        </w:rPr>
        <w:t>（</w:t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si</w:t>
      </w:r>
      <w:r>
        <w:rPr>
          <w:rFonts w:hint="eastAsia" w:ascii="楷体" w:hAnsi="楷体" w:eastAsia="楷体" w:cs="楷体"/>
          <w:sz w:val="52"/>
          <w:szCs w:val="72"/>
          <w:lang w:eastAsia="zh-CN"/>
        </w:rPr>
        <w:t>）</w:t>
      </w:r>
      <w:r>
        <w:rPr>
          <w:rFonts w:hint="eastAsia" w:ascii="楷体" w:hAnsi="楷体" w:eastAsia="楷体" w:cs="楷体"/>
          <w:sz w:val="52"/>
          <w:szCs w:val="72"/>
        </w:rPr>
        <w:t>以</w:t>
      </w:r>
      <w:commentRangeStart w:id="13"/>
      <w:r>
        <w:rPr>
          <w:rFonts w:hint="eastAsia" w:ascii="楷体" w:hAnsi="楷体" w:eastAsia="楷体" w:cs="楷体"/>
          <w:sz w:val="52"/>
          <w:szCs w:val="72"/>
        </w:rPr>
        <w:t>草具</w:t>
      </w:r>
      <w:commentRangeEnd w:id="13"/>
      <w:r>
        <w:commentReference w:id="13"/>
      </w:r>
      <w:r>
        <w:rPr>
          <w:rFonts w:hint="eastAsia" w:ascii="楷体" w:hAnsi="楷体" w:eastAsia="楷体" w:cs="楷体"/>
          <w:sz w:val="52"/>
          <w:szCs w:val="72"/>
        </w:rPr>
        <w:t>。</w:t>
      </w:r>
      <w:commentRangeStart w:id="14"/>
      <w:r>
        <w:rPr>
          <w:rFonts w:hint="eastAsia" w:ascii="楷体" w:hAnsi="楷体" w:eastAsia="楷体" w:cs="楷体"/>
          <w:sz w:val="52"/>
          <w:szCs w:val="72"/>
        </w:rPr>
        <w:t>居有顷</w:t>
      </w:r>
      <w:commentRangeEnd w:id="14"/>
      <w:r>
        <w:commentReference w:id="14"/>
      </w:r>
      <w:r>
        <w:rPr>
          <w:rFonts w:hint="eastAsia" w:ascii="楷体" w:hAnsi="楷体" w:eastAsia="楷体" w:cs="楷体"/>
          <w:sz w:val="52"/>
          <w:szCs w:val="72"/>
        </w:rPr>
        <w:t>，倚柱弹其剑，歌曰：“</w:t>
      </w:r>
      <w:commentRangeStart w:id="15"/>
      <w:r>
        <w:rPr>
          <w:rFonts w:hint="eastAsia" w:ascii="楷体" w:hAnsi="楷体" w:eastAsia="楷体" w:cs="楷体"/>
          <w:sz w:val="52"/>
          <w:szCs w:val="72"/>
        </w:rPr>
        <w:t>长铗</w:t>
      </w:r>
      <w:commentRangeEnd w:id="15"/>
      <w:r>
        <w:commentReference w:id="15"/>
      </w:r>
      <w:r>
        <w:rPr>
          <w:rFonts w:hint="eastAsia" w:ascii="楷体" w:hAnsi="楷体" w:eastAsia="楷体" w:cs="楷体"/>
          <w:sz w:val="52"/>
          <w:szCs w:val="72"/>
        </w:rPr>
        <w:t>（jiá）</w:t>
      </w:r>
      <w:commentRangeStart w:id="16"/>
      <w:r>
        <w:rPr>
          <w:rFonts w:hint="eastAsia" w:ascii="楷体" w:hAnsi="楷体" w:eastAsia="楷体" w:cs="楷体"/>
          <w:b w:val="0"/>
          <w:bCs w:val="0"/>
          <w:sz w:val="52"/>
          <w:szCs w:val="72"/>
        </w:rPr>
        <w:t>归来乎</w:t>
      </w:r>
      <w:commentRangeEnd w:id="16"/>
      <w:r>
        <w:commentReference w:id="16"/>
      </w:r>
      <w:r>
        <w:rPr>
          <w:rFonts w:hint="eastAsia" w:ascii="楷体" w:hAnsi="楷体" w:eastAsia="楷体" w:cs="楷体"/>
          <w:sz w:val="52"/>
          <w:szCs w:val="72"/>
        </w:rPr>
        <w:t>！食无鱼。”左右以告。孟尝君曰：“食（sì）之，</w:t>
      </w:r>
      <w:commentRangeStart w:id="17"/>
      <w:r>
        <w:rPr>
          <w:rFonts w:hint="eastAsia" w:ascii="楷体" w:hAnsi="楷体" w:eastAsia="楷体" w:cs="楷体"/>
          <w:sz w:val="52"/>
          <w:szCs w:val="72"/>
        </w:rPr>
        <w:t>比</w:t>
      </w:r>
      <w:commentRangeEnd w:id="17"/>
      <w:r>
        <w:commentReference w:id="17"/>
      </w:r>
      <w:commentRangeStart w:id="18"/>
      <w:r>
        <w:rPr>
          <w:rFonts w:hint="eastAsia" w:ascii="楷体" w:hAnsi="楷体" w:eastAsia="楷体" w:cs="楷体"/>
          <w:sz w:val="52"/>
          <w:szCs w:val="72"/>
        </w:rPr>
        <w:t>门下之客</w:t>
      </w:r>
      <w:commentRangeEnd w:id="18"/>
      <w:r>
        <w:commentReference w:id="18"/>
      </w:r>
      <w:r>
        <w:rPr>
          <w:rFonts w:hint="eastAsia" w:ascii="楷体" w:hAnsi="楷体" w:eastAsia="楷体" w:cs="楷体"/>
          <w:sz w:val="52"/>
          <w:szCs w:val="72"/>
        </w:rPr>
        <w:t>。”居有顷，复弹其铗，歌曰：“长铗归来乎！出无车。”左右皆</w:t>
      </w:r>
      <w:commentRangeStart w:id="19"/>
      <w:r>
        <w:rPr>
          <w:rFonts w:hint="eastAsia" w:ascii="楷体" w:hAnsi="楷体" w:eastAsia="楷体" w:cs="楷体"/>
          <w:sz w:val="52"/>
          <w:szCs w:val="72"/>
        </w:rPr>
        <w:t>笑</w:t>
      </w:r>
      <w:commentRangeEnd w:id="19"/>
      <w:r>
        <w:commentReference w:id="19"/>
      </w:r>
      <w:r>
        <w:rPr>
          <w:rFonts w:hint="eastAsia" w:ascii="楷体" w:hAnsi="楷体" w:eastAsia="楷体" w:cs="楷体"/>
          <w:sz w:val="52"/>
          <w:szCs w:val="72"/>
        </w:rPr>
        <w:t>之，以告。孟尝君曰：“为之驾，比门下之车客。”于是乘其车，</w:t>
      </w:r>
      <w:commentRangeStart w:id="20"/>
      <w:r>
        <w:rPr>
          <w:rFonts w:hint="eastAsia" w:ascii="楷体" w:hAnsi="楷体" w:eastAsia="楷体" w:cs="楷体"/>
          <w:sz w:val="52"/>
          <w:szCs w:val="72"/>
        </w:rPr>
        <w:t>揭</w:t>
      </w:r>
      <w:commentRangeEnd w:id="20"/>
      <w:r>
        <w:commentReference w:id="20"/>
      </w:r>
      <w:r>
        <w:rPr>
          <w:rFonts w:hint="eastAsia" w:ascii="楷体" w:hAnsi="楷体" w:eastAsia="楷体" w:cs="楷体"/>
          <w:sz w:val="52"/>
          <w:szCs w:val="72"/>
        </w:rPr>
        <w:t>其剑，</w:t>
      </w:r>
      <w:commentRangeStart w:id="21"/>
      <w:r>
        <w:rPr>
          <w:rFonts w:hint="eastAsia" w:ascii="楷体" w:hAnsi="楷体" w:eastAsia="楷体" w:cs="楷体"/>
          <w:sz w:val="52"/>
          <w:szCs w:val="72"/>
        </w:rPr>
        <w:t>过</w:t>
      </w:r>
      <w:commentRangeEnd w:id="21"/>
      <w:r>
        <w:commentReference w:id="21"/>
      </w:r>
      <w:r>
        <w:rPr>
          <w:rFonts w:hint="eastAsia" w:ascii="楷体" w:hAnsi="楷体" w:eastAsia="楷体" w:cs="楷体"/>
          <w:sz w:val="52"/>
          <w:szCs w:val="72"/>
        </w:rPr>
        <w:t>其友曰：“</w:t>
      </w:r>
      <w:commentRangeStart w:id="22"/>
      <w:r>
        <w:rPr>
          <w:rFonts w:hint="eastAsia" w:ascii="楷体" w:hAnsi="楷体" w:eastAsia="楷体" w:cs="楷体"/>
          <w:sz w:val="52"/>
          <w:szCs w:val="72"/>
        </w:rPr>
        <w:t>孟尝君客我</w:t>
      </w:r>
      <w:commentRangeEnd w:id="22"/>
      <w:r>
        <w:commentReference w:id="22"/>
      </w:r>
      <w:r>
        <w:rPr>
          <w:rFonts w:hint="eastAsia" w:ascii="楷体" w:hAnsi="楷体" w:eastAsia="楷体" w:cs="楷体"/>
          <w:sz w:val="52"/>
          <w:szCs w:val="72"/>
        </w:rPr>
        <w:t>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后有顷，复弹其剑铗，歌曰：“长铗归来乎！无</w:t>
      </w:r>
      <w:commentRangeStart w:id="23"/>
      <w:r>
        <w:rPr>
          <w:rFonts w:hint="eastAsia" w:ascii="楷体" w:hAnsi="楷体" w:eastAsia="楷体" w:cs="楷体"/>
          <w:sz w:val="52"/>
          <w:szCs w:val="72"/>
        </w:rPr>
        <w:t>以</w:t>
      </w:r>
      <w:commentRangeEnd w:id="23"/>
      <w:r>
        <w:commentReference w:id="23"/>
      </w:r>
      <w:commentRangeStart w:id="24"/>
      <w:r>
        <w:rPr>
          <w:rFonts w:hint="eastAsia" w:ascii="楷体" w:hAnsi="楷体" w:eastAsia="楷体" w:cs="楷体"/>
          <w:sz w:val="52"/>
          <w:szCs w:val="72"/>
        </w:rPr>
        <w:t>为</w:t>
      </w:r>
      <w:commentRangeEnd w:id="24"/>
      <w:r>
        <w:commentReference w:id="24"/>
      </w:r>
      <w:r>
        <w:rPr>
          <w:rFonts w:hint="eastAsia" w:ascii="楷体" w:hAnsi="楷体" w:eastAsia="楷体" w:cs="楷体"/>
          <w:sz w:val="52"/>
          <w:szCs w:val="72"/>
        </w:rPr>
        <w:t>家。”左右皆恶（wù）之，以为贪而不知足。孟尝君问：“冯公有亲乎？”对曰，“有老母。”孟尝君</w:t>
      </w:r>
      <w:commentRangeStart w:id="25"/>
      <w:r>
        <w:rPr>
          <w:rFonts w:hint="eastAsia" w:ascii="楷体" w:hAnsi="楷体" w:eastAsia="楷体" w:cs="楷体"/>
          <w:sz w:val="52"/>
          <w:szCs w:val="72"/>
        </w:rPr>
        <w:t>使</w:t>
      </w:r>
      <w:commentRangeEnd w:id="25"/>
      <w:r>
        <w:commentReference w:id="25"/>
      </w:r>
      <w:r>
        <w:rPr>
          <w:rFonts w:hint="eastAsia" w:ascii="楷体" w:hAnsi="楷体" w:eastAsia="楷体" w:cs="楷体"/>
          <w:sz w:val="52"/>
          <w:szCs w:val="72"/>
        </w:rPr>
        <w:t>人</w:t>
      </w:r>
      <w:commentRangeStart w:id="26"/>
      <w:r>
        <w:rPr>
          <w:rFonts w:hint="eastAsia" w:ascii="楷体" w:hAnsi="楷体" w:eastAsia="楷体" w:cs="楷体"/>
          <w:sz w:val="52"/>
          <w:szCs w:val="72"/>
        </w:rPr>
        <w:t>给</w:t>
      </w:r>
      <w:commentRangeEnd w:id="26"/>
      <w:r>
        <w:commentReference w:id="26"/>
      </w:r>
      <w:r>
        <w:rPr>
          <w:rFonts w:hint="eastAsia" w:ascii="楷体" w:hAnsi="楷体" w:eastAsia="楷体" w:cs="楷体"/>
          <w:sz w:val="52"/>
          <w:szCs w:val="72"/>
        </w:rPr>
        <w:t>其</w:t>
      </w:r>
      <w:commentRangeStart w:id="27"/>
      <w:r>
        <w:rPr>
          <w:rFonts w:hint="eastAsia" w:ascii="楷体" w:hAnsi="楷体" w:eastAsia="楷体" w:cs="楷体"/>
          <w:sz w:val="52"/>
          <w:szCs w:val="72"/>
        </w:rPr>
        <w:t>食用</w:t>
      </w:r>
      <w:commentRangeEnd w:id="27"/>
      <w:r>
        <w:commentReference w:id="27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28"/>
      <w:r>
        <w:rPr>
          <w:rFonts w:hint="eastAsia" w:ascii="楷体" w:hAnsi="楷体" w:eastAsia="楷体" w:cs="楷体"/>
          <w:sz w:val="52"/>
          <w:szCs w:val="72"/>
        </w:rPr>
        <w:t>无使乏</w:t>
      </w:r>
      <w:commentRangeEnd w:id="28"/>
      <w:r>
        <w:commentReference w:id="28"/>
      </w:r>
      <w:r>
        <w:rPr>
          <w:rFonts w:hint="eastAsia" w:ascii="楷体" w:hAnsi="楷体" w:eastAsia="楷体" w:cs="楷体"/>
          <w:sz w:val="52"/>
          <w:szCs w:val="72"/>
        </w:rPr>
        <w:t>。于是冯谖不复歌。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3后孟尝君</w:t>
      </w:r>
      <w:commentRangeStart w:id="29"/>
      <w:r>
        <w:rPr>
          <w:rFonts w:hint="eastAsia" w:ascii="楷体" w:hAnsi="楷体" w:eastAsia="楷体" w:cs="楷体"/>
          <w:sz w:val="52"/>
          <w:szCs w:val="72"/>
        </w:rPr>
        <w:t>出记</w:t>
      </w:r>
      <w:commentRangeEnd w:id="29"/>
      <w:r>
        <w:commentReference w:id="29"/>
      </w:r>
      <w:r>
        <w:rPr>
          <w:rFonts w:hint="eastAsia" w:ascii="楷体" w:hAnsi="楷体" w:eastAsia="楷体" w:cs="楷体"/>
          <w:sz w:val="52"/>
          <w:szCs w:val="72"/>
        </w:rPr>
        <w:t>，问门下诸客：“谁习</w:t>
      </w:r>
      <w:commentRangeStart w:id="30"/>
      <w:r>
        <w:rPr>
          <w:rFonts w:hint="eastAsia" w:ascii="楷体" w:hAnsi="楷体" w:eastAsia="楷体" w:cs="楷体"/>
          <w:sz w:val="52"/>
          <w:szCs w:val="72"/>
        </w:rPr>
        <w:t>计会</w:t>
      </w:r>
      <w:commentRangeEnd w:id="30"/>
      <w:r>
        <w:commentReference w:id="30"/>
      </w:r>
      <w:r>
        <w:rPr>
          <w:rFonts w:hint="eastAsia" w:ascii="楷体" w:hAnsi="楷体" w:eastAsia="楷体" w:cs="楷体"/>
          <w:sz w:val="52"/>
          <w:szCs w:val="72"/>
        </w:rPr>
        <w:t>（kuài），能为（wèi）文收</w:t>
      </w:r>
      <w:commentRangeStart w:id="31"/>
      <w:r>
        <w:rPr>
          <w:rFonts w:hint="eastAsia" w:ascii="楷体" w:hAnsi="楷体" w:eastAsia="楷体" w:cs="楷体"/>
          <w:sz w:val="52"/>
          <w:szCs w:val="72"/>
        </w:rPr>
        <w:t>责</w:t>
      </w:r>
      <w:commentRangeEnd w:id="31"/>
      <w:r>
        <w:commentReference w:id="31"/>
      </w:r>
      <w:r>
        <w:rPr>
          <w:rFonts w:hint="eastAsia" w:ascii="楷体" w:hAnsi="楷体" w:eastAsia="楷体" w:cs="楷体"/>
          <w:sz w:val="52"/>
          <w:szCs w:val="72"/>
        </w:rPr>
        <w:t>（zhài）于</w:t>
      </w:r>
      <w:commentRangeStart w:id="32"/>
      <w:r>
        <w:rPr>
          <w:rFonts w:hint="eastAsia" w:ascii="楷体" w:hAnsi="楷体" w:eastAsia="楷体" w:cs="楷体"/>
          <w:sz w:val="52"/>
          <w:szCs w:val="72"/>
        </w:rPr>
        <w:t>薛</w:t>
      </w:r>
      <w:commentRangeEnd w:id="32"/>
      <w:r>
        <w:commentReference w:id="32"/>
      </w:r>
      <w:r>
        <w:rPr>
          <w:rFonts w:hint="eastAsia" w:ascii="楷体" w:hAnsi="楷体" w:eastAsia="楷体" w:cs="楷体"/>
          <w:sz w:val="52"/>
          <w:szCs w:val="72"/>
        </w:rPr>
        <w:t>者乎？”冯谖</w:t>
      </w:r>
      <w:commentRangeStart w:id="33"/>
      <w:r>
        <w:rPr>
          <w:rFonts w:hint="eastAsia" w:ascii="楷体" w:hAnsi="楷体" w:eastAsia="楷体" w:cs="楷体"/>
          <w:sz w:val="52"/>
          <w:szCs w:val="72"/>
        </w:rPr>
        <w:t>署</w:t>
      </w:r>
      <w:commentRangeEnd w:id="33"/>
      <w:r>
        <w:commentReference w:id="33"/>
      </w:r>
      <w:r>
        <w:rPr>
          <w:rFonts w:hint="eastAsia" w:ascii="楷体" w:hAnsi="楷体" w:eastAsia="楷体" w:cs="楷体"/>
          <w:sz w:val="52"/>
          <w:szCs w:val="72"/>
        </w:rPr>
        <w:t>曰：“能。”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孟尝君</w:t>
      </w:r>
      <w:commentRangeStart w:id="34"/>
      <w:r>
        <w:rPr>
          <w:rFonts w:hint="eastAsia" w:ascii="楷体" w:hAnsi="楷体" w:eastAsia="楷体" w:cs="楷体"/>
          <w:sz w:val="52"/>
          <w:szCs w:val="72"/>
        </w:rPr>
        <w:t>怪</w:t>
      </w:r>
      <w:commentRangeEnd w:id="34"/>
      <w:r>
        <w:commentReference w:id="34"/>
      </w:r>
      <w:r>
        <w:rPr>
          <w:rFonts w:hint="eastAsia" w:ascii="楷体" w:hAnsi="楷体" w:eastAsia="楷体" w:cs="楷体"/>
          <w:sz w:val="52"/>
          <w:szCs w:val="72"/>
        </w:rPr>
        <w:t>之，曰：“此谁也？”左右曰：“乃歌夫</w:t>
      </w:r>
      <w:r>
        <w:rPr>
          <w:rFonts w:hint="eastAsia" w:ascii="楷体" w:hAnsi="楷体" w:eastAsia="楷体" w:cs="楷体"/>
          <w:sz w:val="52"/>
          <w:szCs w:val="72"/>
          <w:lang w:eastAsia="zh-CN"/>
        </w:rPr>
        <w:t>“</w:t>
      </w:r>
      <w:r>
        <w:rPr>
          <w:rFonts w:hint="eastAsia" w:ascii="楷体" w:hAnsi="楷体" w:eastAsia="楷体" w:cs="楷体"/>
          <w:sz w:val="52"/>
          <w:szCs w:val="72"/>
        </w:rPr>
        <w:t>长铗归来</w:t>
      </w:r>
      <w:r>
        <w:rPr>
          <w:rFonts w:hint="eastAsia" w:ascii="楷体" w:hAnsi="楷体" w:eastAsia="楷体" w:cs="楷体"/>
          <w:sz w:val="52"/>
          <w:szCs w:val="72"/>
          <w:lang w:eastAsia="zh-CN"/>
        </w:rPr>
        <w:t>”</w:t>
      </w:r>
      <w:r>
        <w:rPr>
          <w:rFonts w:hint="eastAsia" w:ascii="楷体" w:hAnsi="楷体" w:eastAsia="楷体" w:cs="楷体"/>
          <w:sz w:val="52"/>
          <w:szCs w:val="72"/>
        </w:rPr>
        <w:t>者也。”孟尝君笑曰：“客果有能也，</w:t>
      </w:r>
      <w:commentRangeStart w:id="35"/>
      <w:r>
        <w:rPr>
          <w:rFonts w:hint="eastAsia" w:ascii="楷体" w:hAnsi="楷体" w:eastAsia="楷体" w:cs="楷体"/>
          <w:sz w:val="52"/>
          <w:szCs w:val="72"/>
        </w:rPr>
        <w:t>吾负之</w:t>
      </w:r>
      <w:commentRangeEnd w:id="35"/>
      <w:r>
        <w:commentReference w:id="35"/>
      </w:r>
      <w:r>
        <w:rPr>
          <w:rFonts w:hint="eastAsia" w:ascii="楷体" w:hAnsi="楷体" w:eastAsia="楷体" w:cs="楷体"/>
          <w:sz w:val="52"/>
          <w:szCs w:val="72"/>
        </w:rPr>
        <w:t>，未尝见也。”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请而见之，</w:t>
      </w:r>
      <w:commentRangeStart w:id="36"/>
      <w:r>
        <w:rPr>
          <w:rFonts w:hint="eastAsia" w:ascii="楷体" w:hAnsi="楷体" w:eastAsia="楷体" w:cs="楷体"/>
          <w:sz w:val="52"/>
          <w:szCs w:val="72"/>
        </w:rPr>
        <w:t>谢</w:t>
      </w:r>
      <w:commentRangeEnd w:id="36"/>
      <w:r>
        <w:commentReference w:id="36"/>
      </w:r>
      <w:r>
        <w:rPr>
          <w:rFonts w:hint="eastAsia" w:ascii="楷体" w:hAnsi="楷体" w:eastAsia="楷体" w:cs="楷体"/>
          <w:sz w:val="52"/>
          <w:szCs w:val="72"/>
        </w:rPr>
        <w:t>曰：“</w:t>
      </w:r>
      <w:commentRangeStart w:id="37"/>
      <w:r>
        <w:rPr>
          <w:rFonts w:hint="eastAsia" w:ascii="楷体" w:hAnsi="楷体" w:eastAsia="楷体" w:cs="楷体"/>
          <w:sz w:val="52"/>
          <w:szCs w:val="72"/>
        </w:rPr>
        <w:t>文</w:t>
      </w:r>
      <w:commentRangeEnd w:id="37"/>
      <w:r>
        <w:commentReference w:id="37"/>
      </w:r>
      <w:commentRangeStart w:id="38"/>
      <w:r>
        <w:rPr>
          <w:rFonts w:hint="eastAsia" w:ascii="楷体" w:hAnsi="楷体" w:eastAsia="楷体" w:cs="楷体"/>
          <w:sz w:val="52"/>
          <w:szCs w:val="72"/>
        </w:rPr>
        <w:t>倦于事</w:t>
      </w:r>
      <w:commentRangeEnd w:id="38"/>
      <w:r>
        <w:commentReference w:id="38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39"/>
      <w:r>
        <w:rPr>
          <w:rFonts w:hint="eastAsia" w:ascii="楷体" w:hAnsi="楷体" w:eastAsia="楷体" w:cs="楷体"/>
          <w:sz w:val="52"/>
          <w:szCs w:val="72"/>
        </w:rPr>
        <w:t>愦（kuì）于忧</w:t>
      </w:r>
      <w:commentRangeEnd w:id="39"/>
      <w:r>
        <w:commentReference w:id="39"/>
      </w:r>
      <w:r>
        <w:rPr>
          <w:rFonts w:hint="eastAsia" w:ascii="楷体" w:hAnsi="楷体" w:eastAsia="楷体" w:cs="楷体"/>
          <w:sz w:val="52"/>
          <w:szCs w:val="72"/>
        </w:rPr>
        <w:t>，而</w:t>
      </w:r>
      <w:commentRangeStart w:id="40"/>
      <w:r>
        <w:rPr>
          <w:rFonts w:hint="eastAsia" w:ascii="楷体" w:hAnsi="楷体" w:eastAsia="楷体" w:cs="楷体"/>
          <w:sz w:val="52"/>
          <w:szCs w:val="72"/>
        </w:rPr>
        <w:t>性</w:t>
      </w:r>
      <w:commentRangeEnd w:id="40"/>
      <w:r>
        <w:commentReference w:id="40"/>
      </w:r>
      <w:commentRangeStart w:id="41"/>
      <w:r>
        <w:rPr>
          <w:rFonts w:hint="eastAsia" w:ascii="楷体" w:hAnsi="楷体" w:eastAsia="楷体" w:cs="楷体"/>
          <w:sz w:val="52"/>
          <w:szCs w:val="72"/>
        </w:rPr>
        <w:t>懧</w:t>
      </w:r>
      <w:commentRangeEnd w:id="41"/>
      <w:r>
        <w:commentReference w:id="41"/>
      </w:r>
      <w:r>
        <w:rPr>
          <w:rFonts w:hint="eastAsia" w:ascii="楷体" w:hAnsi="楷体" w:eastAsia="楷体" w:cs="楷体"/>
          <w:sz w:val="52"/>
          <w:szCs w:val="72"/>
        </w:rPr>
        <w:t>（nuò）</w:t>
      </w:r>
      <w:commentRangeStart w:id="42"/>
      <w:r>
        <w:rPr>
          <w:rFonts w:hint="eastAsia" w:ascii="楷体" w:hAnsi="楷体" w:eastAsia="楷体" w:cs="楷体"/>
          <w:sz w:val="52"/>
          <w:szCs w:val="72"/>
        </w:rPr>
        <w:t>愚</w:t>
      </w:r>
      <w:commentRangeEnd w:id="42"/>
      <w:r>
        <w:commentReference w:id="42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43"/>
      <w:r>
        <w:rPr>
          <w:rFonts w:hint="eastAsia" w:ascii="楷体" w:hAnsi="楷体" w:eastAsia="楷体" w:cs="楷体"/>
          <w:sz w:val="52"/>
          <w:szCs w:val="72"/>
        </w:rPr>
        <w:t>沉</w:t>
      </w:r>
      <w:commentRangeEnd w:id="43"/>
      <w:r>
        <w:commentReference w:id="43"/>
      </w:r>
      <w:r>
        <w:rPr>
          <w:rFonts w:hint="eastAsia" w:ascii="楷体" w:hAnsi="楷体" w:eastAsia="楷体" w:cs="楷体"/>
          <w:sz w:val="52"/>
          <w:szCs w:val="72"/>
        </w:rPr>
        <w:t>于国家之事，</w:t>
      </w:r>
      <w:commentRangeStart w:id="44"/>
      <w:r>
        <w:rPr>
          <w:rFonts w:hint="eastAsia" w:ascii="楷体" w:hAnsi="楷体" w:eastAsia="楷体" w:cs="楷体"/>
          <w:sz w:val="52"/>
          <w:szCs w:val="72"/>
        </w:rPr>
        <w:t>开罪于先生</w:t>
      </w:r>
      <w:commentRangeEnd w:id="44"/>
      <w:r>
        <w:commentReference w:id="44"/>
      </w:r>
      <w:r>
        <w:rPr>
          <w:rFonts w:hint="eastAsia" w:ascii="楷体" w:hAnsi="楷体" w:eastAsia="楷体" w:cs="楷体"/>
          <w:sz w:val="52"/>
          <w:szCs w:val="72"/>
        </w:rPr>
        <w:t>。先生不</w:t>
      </w:r>
      <w:commentRangeStart w:id="45"/>
      <w:r>
        <w:rPr>
          <w:rFonts w:hint="eastAsia" w:ascii="楷体" w:hAnsi="楷体" w:eastAsia="楷体" w:cs="楷体"/>
          <w:sz w:val="52"/>
          <w:szCs w:val="72"/>
        </w:rPr>
        <w:t>羞</w:t>
      </w:r>
      <w:commentRangeEnd w:id="45"/>
      <w:r>
        <w:commentReference w:id="45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46"/>
      <w:r>
        <w:rPr>
          <w:rFonts w:hint="eastAsia" w:ascii="楷体" w:hAnsi="楷体" w:eastAsia="楷体" w:cs="楷体"/>
          <w:sz w:val="52"/>
          <w:szCs w:val="72"/>
        </w:rPr>
        <w:t>乃</w:t>
      </w:r>
      <w:commentRangeEnd w:id="46"/>
      <w:r>
        <w:commentReference w:id="46"/>
      </w:r>
      <w:r>
        <w:rPr>
          <w:rFonts w:hint="eastAsia" w:ascii="楷体" w:hAnsi="楷体" w:eastAsia="楷体" w:cs="楷体"/>
          <w:sz w:val="52"/>
          <w:szCs w:val="72"/>
        </w:rPr>
        <w:t>有意欲为收责于薛乎？”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冯谖曰：“愿</w:t>
      </w:r>
      <w:commentRangeStart w:id="47"/>
      <w:r>
        <w:rPr>
          <w:rFonts w:hint="eastAsia" w:ascii="楷体" w:hAnsi="楷体" w:eastAsia="楷体" w:cs="楷体"/>
          <w:sz w:val="52"/>
          <w:szCs w:val="72"/>
        </w:rPr>
        <w:t>之</w:t>
      </w:r>
      <w:commentRangeEnd w:id="47"/>
      <w:r>
        <w:commentReference w:id="47"/>
      </w:r>
      <w:r>
        <w:rPr>
          <w:rFonts w:hint="eastAsia" w:ascii="楷体" w:hAnsi="楷体" w:eastAsia="楷体" w:cs="楷体"/>
          <w:sz w:val="52"/>
          <w:szCs w:val="72"/>
        </w:rPr>
        <w:t>。”于是</w:t>
      </w:r>
      <w:commentRangeStart w:id="48"/>
      <w:r>
        <w:rPr>
          <w:rFonts w:hint="eastAsia" w:ascii="楷体" w:hAnsi="楷体" w:eastAsia="楷体" w:cs="楷体"/>
          <w:sz w:val="52"/>
          <w:szCs w:val="72"/>
        </w:rPr>
        <w:t>约车治装</w:t>
      </w:r>
      <w:commentRangeEnd w:id="48"/>
      <w:r>
        <w:commentReference w:id="48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49"/>
      <w:r>
        <w:rPr>
          <w:rFonts w:hint="eastAsia" w:ascii="楷体" w:hAnsi="楷体" w:eastAsia="楷体" w:cs="楷体"/>
          <w:sz w:val="52"/>
          <w:szCs w:val="72"/>
        </w:rPr>
        <w:t>载券契</w:t>
      </w:r>
      <w:commentRangeEnd w:id="49"/>
      <w:r>
        <w:commentReference w:id="49"/>
      </w:r>
      <w:r>
        <w:rPr>
          <w:rFonts w:hint="eastAsia" w:ascii="楷体" w:hAnsi="楷体" w:eastAsia="楷体" w:cs="楷体"/>
          <w:sz w:val="52"/>
          <w:szCs w:val="72"/>
        </w:rPr>
        <w:t>而行，辞曰：“责</w:t>
      </w:r>
      <w:commentRangeStart w:id="50"/>
      <w:r>
        <w:rPr>
          <w:rFonts w:hint="eastAsia" w:ascii="楷体" w:hAnsi="楷体" w:eastAsia="楷体" w:cs="楷体"/>
          <w:sz w:val="52"/>
          <w:szCs w:val="72"/>
        </w:rPr>
        <w:t>毕</w:t>
      </w:r>
      <w:commentRangeEnd w:id="50"/>
      <w:r>
        <w:commentReference w:id="50"/>
      </w:r>
      <w:r>
        <w:rPr>
          <w:rFonts w:hint="eastAsia" w:ascii="楷体" w:hAnsi="楷体" w:eastAsia="楷体" w:cs="楷体"/>
          <w:sz w:val="52"/>
          <w:szCs w:val="72"/>
        </w:rPr>
        <w:t>收，以何</w:t>
      </w:r>
      <w:commentRangeStart w:id="51"/>
      <w:r>
        <w:rPr>
          <w:rFonts w:hint="eastAsia" w:ascii="楷体" w:hAnsi="楷体" w:eastAsia="楷体" w:cs="楷体"/>
          <w:sz w:val="52"/>
          <w:szCs w:val="72"/>
        </w:rPr>
        <w:t>市</w:t>
      </w:r>
      <w:commentRangeEnd w:id="51"/>
      <w:r>
        <w:commentReference w:id="51"/>
      </w:r>
      <w:r>
        <w:rPr>
          <w:rFonts w:hint="eastAsia" w:ascii="楷体" w:hAnsi="楷体" w:eastAsia="楷体" w:cs="楷体"/>
          <w:sz w:val="52"/>
          <w:szCs w:val="72"/>
        </w:rPr>
        <w:t>而</w:t>
      </w:r>
      <w:commentRangeStart w:id="52"/>
      <w:r>
        <w:rPr>
          <w:rFonts w:hint="eastAsia" w:ascii="楷体" w:hAnsi="楷体" w:eastAsia="楷体" w:cs="楷体"/>
          <w:sz w:val="52"/>
          <w:szCs w:val="72"/>
        </w:rPr>
        <w:t>反</w:t>
      </w:r>
      <w:commentRangeEnd w:id="52"/>
      <w:r>
        <w:commentReference w:id="52"/>
      </w:r>
      <w:r>
        <w:rPr>
          <w:rFonts w:hint="eastAsia" w:ascii="楷体" w:hAnsi="楷体" w:eastAsia="楷体" w:cs="楷体"/>
          <w:sz w:val="52"/>
          <w:szCs w:val="72"/>
        </w:rPr>
        <w:t>？”孟尝君曰：“视吾家所</w:t>
      </w:r>
      <w:commentRangeStart w:id="53"/>
      <w:r>
        <w:rPr>
          <w:rFonts w:hint="eastAsia" w:ascii="楷体" w:hAnsi="楷体" w:eastAsia="楷体" w:cs="楷体"/>
          <w:sz w:val="52"/>
          <w:szCs w:val="72"/>
        </w:rPr>
        <w:t>寡</w:t>
      </w:r>
      <w:commentRangeEnd w:id="53"/>
      <w:r>
        <w:commentReference w:id="53"/>
      </w:r>
      <w:r>
        <w:rPr>
          <w:rFonts w:hint="eastAsia" w:ascii="楷体" w:hAnsi="楷体" w:eastAsia="楷体" w:cs="楷体"/>
          <w:sz w:val="52"/>
          <w:szCs w:val="72"/>
        </w:rPr>
        <w:t>有者。”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4 驱而之薛，使吏召</w:t>
      </w:r>
      <w:commentRangeStart w:id="54"/>
      <w:r>
        <w:rPr>
          <w:rFonts w:hint="eastAsia" w:ascii="楷体" w:hAnsi="楷体" w:eastAsia="楷体" w:cs="楷体"/>
          <w:sz w:val="52"/>
          <w:szCs w:val="72"/>
        </w:rPr>
        <w:t>诸民当偿者</w:t>
      </w:r>
      <w:commentRangeEnd w:id="54"/>
      <w:r>
        <w:commentReference w:id="54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55"/>
      <w:r>
        <w:rPr>
          <w:rFonts w:hint="eastAsia" w:ascii="楷体" w:hAnsi="楷体" w:eastAsia="楷体" w:cs="楷体"/>
          <w:sz w:val="52"/>
          <w:szCs w:val="72"/>
        </w:rPr>
        <w:t>悉</w:t>
      </w:r>
      <w:commentRangeEnd w:id="55"/>
      <w:r>
        <w:commentReference w:id="55"/>
      </w:r>
      <w:r>
        <w:rPr>
          <w:rFonts w:hint="eastAsia" w:ascii="楷体" w:hAnsi="楷体" w:eastAsia="楷体" w:cs="楷体"/>
          <w:sz w:val="52"/>
          <w:szCs w:val="72"/>
        </w:rPr>
        <w:t>来合券。券遍合，起，</w:t>
      </w:r>
      <w:commentRangeStart w:id="56"/>
      <w:r>
        <w:rPr>
          <w:rFonts w:hint="eastAsia" w:ascii="楷体" w:hAnsi="楷体" w:eastAsia="楷体" w:cs="楷体"/>
          <w:sz w:val="52"/>
          <w:szCs w:val="72"/>
        </w:rPr>
        <w:t>矫</w:t>
      </w:r>
      <w:commentRangeEnd w:id="56"/>
      <w:r>
        <w:commentReference w:id="56"/>
      </w:r>
      <w:r>
        <w:rPr>
          <w:rFonts w:hint="eastAsia" w:ascii="楷体" w:hAnsi="楷体" w:eastAsia="楷体" w:cs="楷体"/>
          <w:sz w:val="52"/>
          <w:szCs w:val="72"/>
        </w:rPr>
        <w:t>（jiǎo）命，以责赐诸民。</w:t>
      </w:r>
      <w:commentRangeStart w:id="57"/>
      <w:r>
        <w:rPr>
          <w:rFonts w:hint="eastAsia" w:ascii="楷体" w:hAnsi="楷体" w:eastAsia="楷体" w:cs="楷体"/>
          <w:sz w:val="52"/>
          <w:szCs w:val="72"/>
        </w:rPr>
        <w:t>因</w:t>
      </w:r>
      <w:commentRangeEnd w:id="57"/>
      <w:r>
        <w:commentReference w:id="57"/>
      </w:r>
      <w:r>
        <w:rPr>
          <w:rFonts w:hint="eastAsia" w:ascii="楷体" w:hAnsi="楷体" w:eastAsia="楷体" w:cs="楷体"/>
          <w:sz w:val="52"/>
          <w:szCs w:val="72"/>
        </w:rPr>
        <w:t>烧其券。民称万岁。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5</w:t>
      </w:r>
      <w:commentRangeStart w:id="58"/>
      <w:r>
        <w:rPr>
          <w:rFonts w:hint="eastAsia" w:ascii="楷体" w:hAnsi="楷体" w:eastAsia="楷体" w:cs="楷体"/>
          <w:sz w:val="52"/>
          <w:szCs w:val="72"/>
        </w:rPr>
        <w:t>长驱</w:t>
      </w:r>
      <w:commentRangeEnd w:id="58"/>
      <w:r>
        <w:commentReference w:id="58"/>
      </w:r>
      <w:r>
        <w:rPr>
          <w:rFonts w:hint="eastAsia" w:ascii="楷体" w:hAnsi="楷体" w:eastAsia="楷体" w:cs="楷体"/>
          <w:sz w:val="52"/>
          <w:szCs w:val="72"/>
        </w:rPr>
        <w:t>到齐，晨而求见。孟尝君</w:t>
      </w:r>
      <w:commentRangeStart w:id="59"/>
      <w:r>
        <w:rPr>
          <w:rFonts w:hint="eastAsia" w:ascii="楷体" w:hAnsi="楷体" w:eastAsia="楷体" w:cs="楷体"/>
          <w:sz w:val="52"/>
          <w:szCs w:val="72"/>
        </w:rPr>
        <w:t>怪</w:t>
      </w:r>
      <w:commentRangeEnd w:id="59"/>
      <w:r>
        <w:commentReference w:id="59"/>
      </w:r>
      <w:r>
        <w:rPr>
          <w:rFonts w:hint="eastAsia" w:ascii="楷体" w:hAnsi="楷体" w:eastAsia="楷体" w:cs="楷体"/>
          <w:sz w:val="52"/>
          <w:szCs w:val="72"/>
        </w:rPr>
        <w:t>其疾也，</w:t>
      </w:r>
      <w:commentRangeStart w:id="60"/>
      <w:r>
        <w:rPr>
          <w:rFonts w:hint="eastAsia" w:ascii="楷体" w:hAnsi="楷体" w:eastAsia="楷体" w:cs="楷体"/>
          <w:sz w:val="52"/>
          <w:szCs w:val="72"/>
        </w:rPr>
        <w:t>衣冠</w:t>
      </w:r>
      <w:commentRangeEnd w:id="60"/>
      <w:r>
        <w:commentReference w:id="60"/>
      </w:r>
      <w:r>
        <w:rPr>
          <w:rFonts w:hint="eastAsia" w:ascii="楷体" w:hAnsi="楷体" w:eastAsia="楷体" w:cs="楷体"/>
          <w:sz w:val="52"/>
          <w:szCs w:val="72"/>
        </w:rPr>
        <w:t>而见之，曰：“责（zhài）毕收乎？来何疾也！”曰：“收毕矣。”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“以何市而反？”冯谖曰：“君之‘视吾家所寡有者’。臣</w:t>
      </w:r>
      <w:commentRangeStart w:id="61"/>
      <w:r>
        <w:rPr>
          <w:rFonts w:hint="eastAsia" w:ascii="楷体" w:hAnsi="楷体" w:eastAsia="楷体" w:cs="楷体"/>
          <w:sz w:val="52"/>
          <w:szCs w:val="72"/>
        </w:rPr>
        <w:t>窃计</w:t>
      </w:r>
      <w:commentRangeEnd w:id="61"/>
      <w:r>
        <w:commentReference w:id="61"/>
      </w:r>
      <w:r>
        <w:rPr>
          <w:rFonts w:hint="eastAsia" w:ascii="楷体" w:hAnsi="楷体" w:eastAsia="楷体" w:cs="楷体"/>
          <w:sz w:val="52"/>
          <w:szCs w:val="72"/>
        </w:rPr>
        <w:t>，君宫中积珍宝，狗马实</w:t>
      </w:r>
      <w:commentRangeStart w:id="62"/>
      <w:r>
        <w:rPr>
          <w:rFonts w:hint="eastAsia" w:ascii="楷体" w:hAnsi="楷体" w:eastAsia="楷体" w:cs="楷体"/>
          <w:sz w:val="52"/>
          <w:szCs w:val="72"/>
        </w:rPr>
        <w:t>外</w:t>
      </w:r>
      <w:commentRangeEnd w:id="62"/>
      <w:r>
        <w:commentReference w:id="62"/>
      </w:r>
      <w:commentRangeStart w:id="63"/>
      <w:r>
        <w:rPr>
          <w:rFonts w:hint="eastAsia" w:ascii="楷体" w:hAnsi="楷体" w:eastAsia="楷体" w:cs="楷体"/>
          <w:sz w:val="52"/>
          <w:szCs w:val="72"/>
        </w:rPr>
        <w:t>厩</w:t>
      </w:r>
      <w:commentRangeEnd w:id="63"/>
      <w:r>
        <w:commentReference w:id="63"/>
      </w:r>
      <w:r>
        <w:rPr>
          <w:rFonts w:hint="eastAsia" w:ascii="楷体" w:hAnsi="楷体" w:eastAsia="楷体" w:cs="楷体"/>
          <w:sz w:val="52"/>
          <w:szCs w:val="72"/>
        </w:rPr>
        <w:t>，美人</w:t>
      </w:r>
      <w:commentRangeStart w:id="64"/>
      <w:r>
        <w:rPr>
          <w:rFonts w:hint="eastAsia" w:ascii="楷体" w:hAnsi="楷体" w:eastAsia="楷体" w:cs="楷体"/>
          <w:sz w:val="52"/>
          <w:szCs w:val="72"/>
        </w:rPr>
        <w:t>充下陈</w:t>
      </w:r>
      <w:commentRangeEnd w:id="64"/>
      <w:r>
        <w:commentReference w:id="64"/>
      </w:r>
      <w:r>
        <w:rPr>
          <w:rFonts w:hint="eastAsia" w:ascii="楷体" w:hAnsi="楷体" w:eastAsia="楷体" w:cs="楷体"/>
          <w:sz w:val="52"/>
          <w:szCs w:val="72"/>
        </w:rPr>
        <w:t>。君家所寡有者，以义耳！窃以为君市义。”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孟尝君曰：“市义奈何？”曰：“今君有</w:t>
      </w:r>
      <w:commentRangeStart w:id="65"/>
      <w:r>
        <w:rPr>
          <w:rFonts w:hint="eastAsia" w:ascii="楷体" w:hAnsi="楷体" w:eastAsia="楷体" w:cs="楷体"/>
          <w:sz w:val="52"/>
          <w:szCs w:val="72"/>
        </w:rPr>
        <w:t>区区</w:t>
      </w:r>
      <w:commentRangeEnd w:id="65"/>
      <w:r>
        <w:commentReference w:id="65"/>
      </w:r>
      <w:r>
        <w:rPr>
          <w:rFonts w:hint="eastAsia" w:ascii="楷体" w:hAnsi="楷体" w:eastAsia="楷体" w:cs="楷体"/>
          <w:sz w:val="52"/>
          <w:szCs w:val="72"/>
        </w:rPr>
        <w:t>之薛，不</w:t>
      </w:r>
      <w:commentRangeStart w:id="66"/>
      <w:r>
        <w:rPr>
          <w:rFonts w:hint="eastAsia" w:ascii="楷体" w:hAnsi="楷体" w:eastAsia="楷体" w:cs="楷体"/>
          <w:sz w:val="52"/>
          <w:szCs w:val="72"/>
        </w:rPr>
        <w:t>拊爱</w:t>
      </w:r>
      <w:commentRangeEnd w:id="66"/>
      <w:r>
        <w:commentReference w:id="66"/>
      </w:r>
      <w:commentRangeStart w:id="67"/>
      <w:r>
        <w:rPr>
          <w:rFonts w:hint="eastAsia" w:ascii="楷体" w:hAnsi="楷体" w:eastAsia="楷体" w:cs="楷体"/>
          <w:sz w:val="52"/>
          <w:szCs w:val="72"/>
        </w:rPr>
        <w:t>子</w:t>
      </w:r>
      <w:commentRangeEnd w:id="67"/>
      <w:r>
        <w:commentReference w:id="67"/>
      </w:r>
      <w:r>
        <w:rPr>
          <w:rFonts w:hint="eastAsia" w:ascii="楷体" w:hAnsi="楷体" w:eastAsia="楷体" w:cs="楷体"/>
          <w:sz w:val="52"/>
          <w:szCs w:val="72"/>
        </w:rPr>
        <w:t>其民，</w:t>
      </w:r>
      <w:commentRangeStart w:id="68"/>
      <w:r>
        <w:rPr>
          <w:rFonts w:hint="eastAsia" w:ascii="楷体" w:hAnsi="楷体" w:eastAsia="楷体" w:cs="楷体"/>
          <w:sz w:val="52"/>
          <w:szCs w:val="72"/>
        </w:rPr>
        <w:t>因而</w:t>
      </w:r>
      <w:commentRangeEnd w:id="68"/>
      <w:r>
        <w:commentReference w:id="68"/>
      </w:r>
      <w:commentRangeStart w:id="69"/>
      <w:r>
        <w:rPr>
          <w:rFonts w:hint="eastAsia" w:ascii="楷体" w:hAnsi="楷体" w:eastAsia="楷体" w:cs="楷体"/>
          <w:sz w:val="52"/>
          <w:szCs w:val="72"/>
        </w:rPr>
        <w:t>贾</w:t>
      </w:r>
      <w:commentRangeEnd w:id="69"/>
      <w:r>
        <w:commentReference w:id="69"/>
      </w:r>
      <w:r>
        <w:rPr>
          <w:rFonts w:hint="eastAsia" w:ascii="楷体" w:hAnsi="楷体" w:eastAsia="楷体" w:cs="楷体"/>
          <w:sz w:val="52"/>
          <w:szCs w:val="72"/>
        </w:rPr>
        <w:t>利之。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臣窃矫君命，以责赐诸民，</w:t>
      </w:r>
      <w:commentRangeStart w:id="70"/>
      <w:r>
        <w:rPr>
          <w:rFonts w:hint="eastAsia" w:ascii="楷体" w:hAnsi="楷体" w:eastAsia="楷体" w:cs="楷体"/>
          <w:sz w:val="52"/>
          <w:szCs w:val="72"/>
        </w:rPr>
        <w:t>因</w:t>
      </w:r>
      <w:commentRangeEnd w:id="70"/>
      <w:r>
        <w:commentReference w:id="70"/>
      </w:r>
      <w:r>
        <w:rPr>
          <w:rFonts w:hint="eastAsia" w:ascii="楷体" w:hAnsi="楷体" w:eastAsia="楷体" w:cs="楷体"/>
          <w:sz w:val="52"/>
          <w:szCs w:val="72"/>
        </w:rPr>
        <w:t>烧其券，民称万岁。</w:t>
      </w:r>
      <w:commentRangeStart w:id="71"/>
      <w:r>
        <w:rPr>
          <w:rFonts w:hint="eastAsia" w:ascii="楷体" w:hAnsi="楷体" w:eastAsia="楷体" w:cs="楷体"/>
          <w:sz w:val="52"/>
          <w:szCs w:val="72"/>
        </w:rPr>
        <w:t>乃</w:t>
      </w:r>
      <w:commentRangeEnd w:id="71"/>
      <w:r>
        <w:commentReference w:id="71"/>
      </w:r>
      <w:r>
        <w:rPr>
          <w:rFonts w:hint="eastAsia" w:ascii="楷体" w:hAnsi="楷体" w:eastAsia="楷体" w:cs="楷体"/>
          <w:sz w:val="52"/>
          <w:szCs w:val="72"/>
        </w:rPr>
        <w:t>臣</w:t>
      </w:r>
      <w:commentRangeStart w:id="72"/>
      <w:r>
        <w:rPr>
          <w:rFonts w:hint="eastAsia" w:ascii="楷体" w:hAnsi="楷体" w:eastAsia="楷体" w:cs="楷体"/>
          <w:sz w:val="52"/>
          <w:szCs w:val="72"/>
        </w:rPr>
        <w:t>所以</w:t>
      </w:r>
      <w:commentRangeEnd w:id="72"/>
      <w:r>
        <w:commentReference w:id="72"/>
      </w:r>
      <w:r>
        <w:rPr>
          <w:rFonts w:hint="eastAsia" w:ascii="楷体" w:hAnsi="楷体" w:eastAsia="楷体" w:cs="楷体"/>
          <w:sz w:val="52"/>
          <w:szCs w:val="72"/>
        </w:rPr>
        <w:t>为君市义也。”孟尝君不</w:t>
      </w:r>
      <w:commentRangeStart w:id="73"/>
      <w:r>
        <w:rPr>
          <w:rFonts w:hint="eastAsia" w:ascii="楷体" w:hAnsi="楷体" w:eastAsia="楷体" w:cs="楷体"/>
          <w:sz w:val="52"/>
          <w:szCs w:val="72"/>
        </w:rPr>
        <w:t>说</w:t>
      </w:r>
      <w:commentRangeEnd w:id="73"/>
      <w:r>
        <w:commentReference w:id="73"/>
      </w:r>
      <w:r>
        <w:rPr>
          <w:rFonts w:hint="eastAsia" w:ascii="楷体" w:hAnsi="楷体" w:eastAsia="楷体" w:cs="楷体"/>
          <w:sz w:val="52"/>
          <w:szCs w:val="72"/>
        </w:rPr>
        <w:t>，曰：“诺，先生</w:t>
      </w:r>
      <w:commentRangeStart w:id="74"/>
      <w:r>
        <w:rPr>
          <w:rFonts w:hint="eastAsia" w:ascii="楷体" w:hAnsi="楷体" w:eastAsia="楷体" w:cs="楷体"/>
          <w:sz w:val="52"/>
          <w:szCs w:val="72"/>
        </w:rPr>
        <w:t>休</w:t>
      </w:r>
      <w:commentRangeEnd w:id="74"/>
      <w:r>
        <w:commentReference w:id="74"/>
      </w:r>
      <w:r>
        <w:rPr>
          <w:rFonts w:hint="eastAsia" w:ascii="楷体" w:hAnsi="楷体" w:eastAsia="楷体" w:cs="楷体"/>
          <w:sz w:val="52"/>
          <w:szCs w:val="72"/>
        </w:rPr>
        <w:t>矣！”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6 后</w:t>
      </w:r>
      <w:commentRangeStart w:id="75"/>
      <w:r>
        <w:rPr>
          <w:rFonts w:hint="eastAsia" w:ascii="楷体" w:hAnsi="楷体" w:eastAsia="楷体" w:cs="楷体"/>
          <w:sz w:val="52"/>
          <w:szCs w:val="72"/>
        </w:rPr>
        <w:t>期年</w:t>
      </w:r>
      <w:commentRangeEnd w:id="75"/>
      <w:r>
        <w:commentReference w:id="75"/>
      </w:r>
      <w:r>
        <w:rPr>
          <w:rFonts w:hint="eastAsia" w:ascii="楷体" w:hAnsi="楷体" w:eastAsia="楷体" w:cs="楷体"/>
          <w:sz w:val="52"/>
          <w:szCs w:val="72"/>
        </w:rPr>
        <w:t>，齐王谓孟尝君曰：“寡人不敢以先王之臣为臣。”孟尝君</w:t>
      </w:r>
      <w:commentRangeStart w:id="76"/>
      <w:r>
        <w:rPr>
          <w:rFonts w:hint="eastAsia" w:ascii="楷体" w:hAnsi="楷体" w:eastAsia="楷体" w:cs="楷体"/>
          <w:sz w:val="52"/>
          <w:szCs w:val="72"/>
        </w:rPr>
        <w:t>就国于薛</w:t>
      </w:r>
      <w:commentRangeEnd w:id="76"/>
      <w:r>
        <w:commentReference w:id="76"/>
      </w:r>
      <w:r>
        <w:rPr>
          <w:rFonts w:hint="eastAsia" w:ascii="楷体" w:hAnsi="楷体" w:eastAsia="楷体" w:cs="楷体"/>
          <w:sz w:val="52"/>
          <w:szCs w:val="72"/>
        </w:rPr>
        <w:t>，未至百里，民扶老携幼，迎君道中终日。孟尝君顾谓冯谖：“先生所为文市义者，乃今日见之。”冯谖曰：“狡兔有三窟，仅得免其死耳；今君有一窟，未得高枕而卧也。请为君复凿二窟。”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7</w:t>
      </w:r>
      <w:r>
        <w:rPr>
          <w:rFonts w:hint="eastAsia" w:ascii="楷体" w:hAnsi="楷体" w:eastAsia="楷体" w:cs="楷体"/>
          <w:sz w:val="52"/>
          <w:szCs w:val="72"/>
        </w:rPr>
        <w:t>孟尝君予车五十乘，金五百斤，</w:t>
      </w:r>
      <w:commentRangeStart w:id="77"/>
      <w:r>
        <w:rPr>
          <w:rFonts w:hint="eastAsia" w:ascii="楷体" w:hAnsi="楷体" w:eastAsia="楷体" w:cs="楷体"/>
          <w:sz w:val="52"/>
          <w:szCs w:val="72"/>
        </w:rPr>
        <w:t>西</w:t>
      </w:r>
      <w:commentRangeEnd w:id="77"/>
      <w:r>
        <w:commentReference w:id="77"/>
      </w:r>
      <w:commentRangeStart w:id="78"/>
      <w:r>
        <w:rPr>
          <w:rFonts w:hint="eastAsia" w:ascii="楷体" w:hAnsi="楷体" w:eastAsia="楷体" w:cs="楷体"/>
          <w:sz w:val="52"/>
          <w:szCs w:val="72"/>
        </w:rPr>
        <w:t>游</w:t>
      </w:r>
      <w:commentRangeEnd w:id="78"/>
      <w:r>
        <w:commentReference w:id="78"/>
      </w:r>
      <w:r>
        <w:rPr>
          <w:rFonts w:hint="eastAsia" w:ascii="楷体" w:hAnsi="楷体" w:eastAsia="楷体" w:cs="楷体"/>
          <w:sz w:val="52"/>
          <w:szCs w:val="72"/>
        </w:rPr>
        <w:t>于梁，谓惠王曰：“齐</w:t>
      </w:r>
      <w:commentRangeStart w:id="79"/>
      <w:r>
        <w:rPr>
          <w:rFonts w:hint="eastAsia" w:ascii="楷体" w:hAnsi="楷体" w:eastAsia="楷体" w:cs="楷体"/>
          <w:sz w:val="52"/>
          <w:szCs w:val="72"/>
        </w:rPr>
        <w:t>放</w:t>
      </w:r>
      <w:commentRangeEnd w:id="79"/>
      <w:r>
        <w:commentReference w:id="79"/>
      </w:r>
      <w:r>
        <w:rPr>
          <w:rFonts w:hint="eastAsia" w:ascii="楷体" w:hAnsi="楷体" w:eastAsia="楷体" w:cs="楷体"/>
          <w:sz w:val="52"/>
          <w:szCs w:val="72"/>
        </w:rPr>
        <w:t>其大臣孟尝君于诸侯，诸侯先</w:t>
      </w:r>
      <w:commentRangeStart w:id="80"/>
      <w:r>
        <w:rPr>
          <w:rFonts w:hint="eastAsia" w:ascii="楷体" w:hAnsi="楷体" w:eastAsia="楷体" w:cs="楷体"/>
          <w:sz w:val="52"/>
          <w:szCs w:val="72"/>
        </w:rPr>
        <w:t>迎</w:t>
      </w:r>
      <w:commentRangeEnd w:id="80"/>
      <w:r>
        <w:commentReference w:id="80"/>
      </w:r>
      <w:r>
        <w:rPr>
          <w:rFonts w:hint="eastAsia" w:ascii="楷体" w:hAnsi="楷体" w:eastAsia="楷体" w:cs="楷体"/>
          <w:sz w:val="52"/>
          <w:szCs w:val="72"/>
        </w:rPr>
        <w:t>之者，富而兵强。”于是梁王</w:t>
      </w:r>
      <w:commentRangeStart w:id="81"/>
      <w:r>
        <w:rPr>
          <w:rFonts w:hint="eastAsia" w:ascii="楷体" w:hAnsi="楷体" w:eastAsia="楷体" w:cs="楷体"/>
          <w:sz w:val="52"/>
          <w:szCs w:val="72"/>
        </w:rPr>
        <w:t>虚</w:t>
      </w:r>
      <w:commentRangeEnd w:id="81"/>
      <w:r>
        <w:commentReference w:id="81"/>
      </w:r>
      <w:commentRangeStart w:id="82"/>
      <w:r>
        <w:rPr>
          <w:rFonts w:hint="eastAsia" w:ascii="楷体" w:hAnsi="楷体" w:eastAsia="楷体" w:cs="楷体"/>
          <w:sz w:val="52"/>
          <w:szCs w:val="72"/>
        </w:rPr>
        <w:t>上位</w:t>
      </w:r>
      <w:commentRangeEnd w:id="82"/>
      <w:r>
        <w:commentReference w:id="82"/>
      </w:r>
      <w:r>
        <w:rPr>
          <w:rFonts w:hint="eastAsia" w:ascii="楷体" w:hAnsi="楷体" w:eastAsia="楷体" w:cs="楷体"/>
          <w:sz w:val="52"/>
          <w:szCs w:val="72"/>
        </w:rPr>
        <w:t>，以</w:t>
      </w:r>
      <w:commentRangeStart w:id="83"/>
      <w:r>
        <w:rPr>
          <w:rFonts w:hint="eastAsia" w:ascii="楷体" w:hAnsi="楷体" w:eastAsia="楷体" w:cs="楷体"/>
          <w:sz w:val="52"/>
          <w:szCs w:val="72"/>
        </w:rPr>
        <w:t>故相</w:t>
      </w:r>
      <w:commentRangeEnd w:id="83"/>
      <w:r>
        <w:commentReference w:id="83"/>
      </w:r>
      <w:r>
        <w:rPr>
          <w:rFonts w:hint="eastAsia" w:ascii="楷体" w:hAnsi="楷体" w:eastAsia="楷体" w:cs="楷体"/>
          <w:sz w:val="52"/>
          <w:szCs w:val="72"/>
        </w:rPr>
        <w:t>为上将军，遣使者黄金千斤，车百乘，</w:t>
      </w:r>
      <w:commentRangeStart w:id="84"/>
      <w:r>
        <w:rPr>
          <w:rFonts w:hint="eastAsia" w:ascii="楷体" w:hAnsi="楷体" w:eastAsia="楷体" w:cs="楷体"/>
          <w:sz w:val="52"/>
          <w:szCs w:val="72"/>
        </w:rPr>
        <w:t>往</w:t>
      </w:r>
      <w:commentRangeEnd w:id="84"/>
      <w:r>
        <w:commentReference w:id="84"/>
      </w:r>
      <w:r>
        <w:rPr>
          <w:rFonts w:hint="eastAsia" w:ascii="楷体" w:hAnsi="楷体" w:eastAsia="楷体" w:cs="楷体"/>
          <w:sz w:val="52"/>
          <w:szCs w:val="72"/>
        </w:rPr>
        <w:t>聘孟尝君。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冯谖先驱，诫孟尝君曰：“千金，</w:t>
      </w:r>
      <w:commentRangeStart w:id="85"/>
      <w:r>
        <w:rPr>
          <w:rFonts w:hint="eastAsia" w:ascii="楷体" w:hAnsi="楷体" w:eastAsia="楷体" w:cs="楷体"/>
          <w:sz w:val="52"/>
          <w:szCs w:val="72"/>
        </w:rPr>
        <w:t>重币</w:t>
      </w:r>
      <w:commentRangeEnd w:id="85"/>
      <w:r>
        <w:commentReference w:id="85"/>
      </w:r>
      <w:r>
        <w:rPr>
          <w:rFonts w:hint="eastAsia" w:ascii="楷体" w:hAnsi="楷体" w:eastAsia="楷体" w:cs="楷体"/>
          <w:sz w:val="52"/>
          <w:szCs w:val="72"/>
        </w:rPr>
        <w:t>也；百乘，</w:t>
      </w:r>
      <w:commentRangeStart w:id="86"/>
      <w:r>
        <w:rPr>
          <w:rFonts w:hint="eastAsia" w:ascii="楷体" w:hAnsi="楷体" w:eastAsia="楷体" w:cs="楷体"/>
          <w:sz w:val="52"/>
          <w:szCs w:val="72"/>
        </w:rPr>
        <w:t>显使</w:t>
      </w:r>
      <w:commentRangeEnd w:id="86"/>
      <w:r>
        <w:commentReference w:id="86"/>
      </w:r>
      <w:r>
        <w:rPr>
          <w:rFonts w:hint="eastAsia" w:ascii="楷体" w:hAnsi="楷体" w:eastAsia="楷体" w:cs="楷体"/>
          <w:sz w:val="52"/>
          <w:szCs w:val="72"/>
        </w:rPr>
        <w:t>也。齐</w:t>
      </w:r>
      <w:commentRangeStart w:id="87"/>
      <w:r>
        <w:rPr>
          <w:rFonts w:hint="eastAsia" w:ascii="楷体" w:hAnsi="楷体" w:eastAsia="楷体" w:cs="楷体"/>
          <w:sz w:val="52"/>
          <w:szCs w:val="72"/>
        </w:rPr>
        <w:t>其</w:t>
      </w:r>
      <w:commentRangeEnd w:id="87"/>
      <w:r>
        <w:commentReference w:id="87"/>
      </w:r>
      <w:commentRangeStart w:id="88"/>
      <w:r>
        <w:rPr>
          <w:rFonts w:hint="eastAsia" w:ascii="楷体" w:hAnsi="楷体" w:eastAsia="楷体" w:cs="楷体"/>
          <w:sz w:val="52"/>
          <w:szCs w:val="72"/>
        </w:rPr>
        <w:t>闻之</w:t>
      </w:r>
      <w:commentRangeEnd w:id="88"/>
      <w:r>
        <w:commentReference w:id="88"/>
      </w:r>
      <w:r>
        <w:rPr>
          <w:rFonts w:hint="eastAsia" w:ascii="楷体" w:hAnsi="楷体" w:eastAsia="楷体" w:cs="楷体"/>
          <w:sz w:val="52"/>
          <w:szCs w:val="72"/>
        </w:rPr>
        <w:t>矣。”梁使</w:t>
      </w:r>
      <w:commentRangeStart w:id="89"/>
      <w:r>
        <w:rPr>
          <w:rFonts w:hint="eastAsia" w:ascii="楷体" w:hAnsi="楷体" w:eastAsia="楷体" w:cs="楷体"/>
          <w:sz w:val="52"/>
          <w:szCs w:val="72"/>
        </w:rPr>
        <w:t>三</w:t>
      </w:r>
      <w:commentRangeEnd w:id="89"/>
      <w:r>
        <w:commentReference w:id="89"/>
      </w:r>
      <w:commentRangeStart w:id="90"/>
      <w:r>
        <w:rPr>
          <w:rFonts w:hint="eastAsia" w:ascii="楷体" w:hAnsi="楷体" w:eastAsia="楷体" w:cs="楷体"/>
          <w:sz w:val="52"/>
          <w:szCs w:val="72"/>
        </w:rPr>
        <w:t>反</w:t>
      </w:r>
      <w:commentRangeEnd w:id="90"/>
      <w:r>
        <w:commentReference w:id="90"/>
      </w:r>
      <w:r>
        <w:rPr>
          <w:rFonts w:hint="eastAsia" w:ascii="楷体" w:hAnsi="楷体" w:eastAsia="楷体" w:cs="楷体"/>
          <w:sz w:val="52"/>
          <w:szCs w:val="72"/>
        </w:rPr>
        <w:t>，孟尝君</w:t>
      </w:r>
      <w:commentRangeStart w:id="91"/>
      <w:r>
        <w:rPr>
          <w:rFonts w:hint="eastAsia" w:ascii="楷体" w:hAnsi="楷体" w:eastAsia="楷体" w:cs="楷体"/>
          <w:sz w:val="52"/>
          <w:szCs w:val="72"/>
        </w:rPr>
        <w:t>固辞</w:t>
      </w:r>
      <w:commentRangeEnd w:id="91"/>
      <w:r>
        <w:commentReference w:id="91"/>
      </w:r>
      <w:r>
        <w:rPr>
          <w:rFonts w:hint="eastAsia" w:ascii="楷体" w:hAnsi="楷体" w:eastAsia="楷体" w:cs="楷体"/>
          <w:sz w:val="52"/>
          <w:szCs w:val="72"/>
        </w:rPr>
        <w:t>不往也。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8齐王闻之，君臣恐惧，遣太傅</w:t>
      </w:r>
      <w:commentRangeStart w:id="92"/>
      <w:r>
        <w:rPr>
          <w:rFonts w:hint="eastAsia" w:ascii="楷体" w:hAnsi="楷体" w:eastAsia="楷体" w:cs="楷体"/>
          <w:sz w:val="52"/>
          <w:szCs w:val="72"/>
        </w:rPr>
        <w:t>赍</w:t>
      </w:r>
      <w:commentRangeEnd w:id="92"/>
      <w:r>
        <w:commentReference w:id="92"/>
      </w:r>
      <w:r>
        <w:rPr>
          <w:rFonts w:hint="eastAsia" w:ascii="楷体" w:hAnsi="楷体" w:eastAsia="楷体" w:cs="楷体"/>
          <w:sz w:val="52"/>
          <w:szCs w:val="72"/>
        </w:rPr>
        <w:t>（jī）黄金千斤、文车二</w:t>
      </w:r>
      <w:commentRangeStart w:id="93"/>
      <w:r>
        <w:rPr>
          <w:rFonts w:hint="eastAsia" w:ascii="楷体" w:hAnsi="楷体" w:eastAsia="楷体" w:cs="楷体"/>
          <w:sz w:val="52"/>
          <w:szCs w:val="72"/>
        </w:rPr>
        <w:t>驷</w:t>
      </w:r>
      <w:commentRangeEnd w:id="93"/>
      <w:r>
        <w:commentReference w:id="93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94"/>
      <w:r>
        <w:rPr>
          <w:rFonts w:hint="eastAsia" w:ascii="楷体" w:hAnsi="楷体" w:eastAsia="楷体" w:cs="楷体"/>
          <w:sz w:val="52"/>
          <w:szCs w:val="72"/>
        </w:rPr>
        <w:t>服剑</w:t>
      </w:r>
      <w:commentRangeEnd w:id="94"/>
      <w:r>
        <w:commentReference w:id="94"/>
      </w:r>
      <w:r>
        <w:rPr>
          <w:rFonts w:hint="eastAsia" w:ascii="楷体" w:hAnsi="楷体" w:eastAsia="楷体" w:cs="楷体"/>
          <w:sz w:val="52"/>
          <w:szCs w:val="72"/>
        </w:rPr>
        <w:t>一，封书，谢孟尝君曰：“寡人不</w:t>
      </w:r>
      <w:commentRangeStart w:id="95"/>
      <w:r>
        <w:rPr>
          <w:rFonts w:hint="eastAsia" w:ascii="楷体" w:hAnsi="楷体" w:eastAsia="楷体" w:cs="楷体"/>
          <w:sz w:val="52"/>
          <w:szCs w:val="72"/>
        </w:rPr>
        <w:t>祥</w:t>
      </w:r>
      <w:commentRangeEnd w:id="95"/>
      <w:r>
        <w:commentReference w:id="95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96"/>
      <w:r>
        <w:rPr>
          <w:rFonts w:hint="eastAsia" w:ascii="楷体" w:hAnsi="楷体" w:eastAsia="楷体" w:cs="楷体"/>
          <w:sz w:val="52"/>
          <w:szCs w:val="72"/>
        </w:rPr>
        <w:t>被</w:t>
      </w:r>
      <w:commentRangeEnd w:id="96"/>
      <w:r>
        <w:commentReference w:id="96"/>
      </w:r>
      <w:r>
        <w:rPr>
          <w:rFonts w:hint="eastAsia" w:ascii="楷体" w:hAnsi="楷体" w:eastAsia="楷体" w:cs="楷体"/>
          <w:sz w:val="52"/>
          <w:szCs w:val="72"/>
        </w:rPr>
        <w:t>于宗庙之</w:t>
      </w:r>
      <w:commentRangeStart w:id="97"/>
      <w:r>
        <w:rPr>
          <w:rFonts w:hint="eastAsia" w:ascii="楷体" w:hAnsi="楷体" w:eastAsia="楷体" w:cs="楷体"/>
          <w:sz w:val="52"/>
          <w:szCs w:val="72"/>
        </w:rPr>
        <w:t>祟</w:t>
      </w:r>
      <w:commentRangeEnd w:id="97"/>
      <w:r>
        <w:commentReference w:id="97"/>
      </w:r>
      <w:r>
        <w:rPr>
          <w:rFonts w:hint="eastAsia" w:ascii="楷体" w:hAnsi="楷体" w:eastAsia="楷体" w:cs="楷体"/>
          <w:sz w:val="52"/>
          <w:szCs w:val="72"/>
        </w:rPr>
        <w:t>，沉于谄谀之臣，开罪于君。寡人不足</w:t>
      </w:r>
      <w:commentRangeStart w:id="98"/>
      <w:r>
        <w:rPr>
          <w:rFonts w:hint="eastAsia" w:ascii="楷体" w:hAnsi="楷体" w:eastAsia="楷体" w:cs="楷体"/>
          <w:sz w:val="52"/>
          <w:szCs w:val="72"/>
        </w:rPr>
        <w:t>为</w:t>
      </w:r>
      <w:commentRangeEnd w:id="98"/>
      <w:r>
        <w:commentReference w:id="98"/>
      </w:r>
      <w:r>
        <w:rPr>
          <w:rFonts w:hint="eastAsia" w:ascii="楷体" w:hAnsi="楷体" w:eastAsia="楷体" w:cs="楷体"/>
          <w:sz w:val="52"/>
          <w:szCs w:val="72"/>
        </w:rPr>
        <w:t>也；愿君顾先王之宗庙，</w:t>
      </w:r>
      <w:commentRangeStart w:id="99"/>
      <w:r>
        <w:rPr>
          <w:rFonts w:hint="eastAsia" w:ascii="楷体" w:hAnsi="楷体" w:eastAsia="楷体" w:cs="楷体"/>
          <w:sz w:val="52"/>
          <w:szCs w:val="72"/>
        </w:rPr>
        <w:t>姑</w:t>
      </w:r>
      <w:commentRangeEnd w:id="99"/>
      <w:r>
        <w:commentReference w:id="99"/>
      </w:r>
      <w:r>
        <w:rPr>
          <w:rFonts w:hint="eastAsia" w:ascii="楷体" w:hAnsi="楷体" w:eastAsia="楷体" w:cs="楷体"/>
          <w:sz w:val="52"/>
          <w:szCs w:val="72"/>
        </w:rPr>
        <w:t>反国统万人乎！”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冯谖诫孟尝君曰：“愿请先王之</w:t>
      </w:r>
      <w:commentRangeStart w:id="100"/>
      <w:r>
        <w:rPr>
          <w:rFonts w:hint="eastAsia" w:ascii="楷体" w:hAnsi="楷体" w:eastAsia="楷体" w:cs="楷体"/>
          <w:sz w:val="52"/>
          <w:szCs w:val="72"/>
        </w:rPr>
        <w:t>祭器</w:t>
      </w:r>
      <w:commentRangeEnd w:id="100"/>
      <w:r>
        <w:commentReference w:id="100"/>
      </w:r>
      <w:r>
        <w:rPr>
          <w:rFonts w:hint="eastAsia" w:ascii="楷体" w:hAnsi="楷体" w:eastAsia="楷体" w:cs="楷体"/>
          <w:sz w:val="52"/>
          <w:szCs w:val="72"/>
        </w:rPr>
        <w:t>，立宗庙于薛。”庙成，</w:t>
      </w:r>
      <w:commentRangeStart w:id="101"/>
      <w:r>
        <w:rPr>
          <w:rFonts w:hint="eastAsia" w:ascii="楷体" w:hAnsi="楷体" w:eastAsia="楷体" w:cs="楷体"/>
          <w:sz w:val="52"/>
          <w:szCs w:val="72"/>
        </w:rPr>
        <w:t>还</w:t>
      </w:r>
      <w:commentRangeEnd w:id="101"/>
      <w:r>
        <w:commentReference w:id="101"/>
      </w:r>
      <w:r>
        <w:rPr>
          <w:rFonts w:hint="eastAsia" w:ascii="楷体" w:hAnsi="楷体" w:eastAsia="楷体" w:cs="楷体"/>
          <w:sz w:val="52"/>
          <w:szCs w:val="72"/>
        </w:rPr>
        <w:t>报孟尝君曰：“三窟已</w:t>
      </w:r>
      <w:commentRangeStart w:id="102"/>
      <w:r>
        <w:rPr>
          <w:rFonts w:hint="eastAsia" w:ascii="楷体" w:hAnsi="楷体" w:eastAsia="楷体" w:cs="楷体"/>
          <w:sz w:val="52"/>
          <w:szCs w:val="72"/>
        </w:rPr>
        <w:t>就</w:t>
      </w:r>
      <w:commentRangeEnd w:id="102"/>
      <w:r>
        <w:commentReference w:id="102"/>
      </w:r>
      <w:r>
        <w:rPr>
          <w:rFonts w:hint="eastAsia" w:ascii="楷体" w:hAnsi="楷体" w:eastAsia="楷体" w:cs="楷体"/>
          <w:sz w:val="52"/>
          <w:szCs w:val="72"/>
        </w:rPr>
        <w:t>，君姑高枕为乐矣。”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9孟尝君为相数十年，无</w:t>
      </w:r>
      <w:commentRangeStart w:id="103"/>
      <w:r>
        <w:rPr>
          <w:rFonts w:hint="eastAsia" w:ascii="楷体" w:hAnsi="楷体" w:eastAsia="楷体" w:cs="楷体"/>
          <w:sz w:val="52"/>
          <w:szCs w:val="72"/>
        </w:rPr>
        <w:t>纤（xiān）介</w:t>
      </w:r>
      <w:commentRangeEnd w:id="103"/>
      <w:r>
        <w:commentReference w:id="103"/>
      </w:r>
      <w:r>
        <w:rPr>
          <w:rFonts w:hint="eastAsia" w:ascii="楷体" w:hAnsi="楷体" w:eastAsia="楷体" w:cs="楷体"/>
          <w:sz w:val="52"/>
          <w:szCs w:val="72"/>
        </w:rPr>
        <w:t>之祸者，冯谖之计也。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52"/>
          <w:szCs w:val="72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200"/>
        <w:textAlignment w:val="auto"/>
        <w:rPr>
          <w:rFonts w:hint="default" w:ascii="楷体" w:hAnsi="楷体" w:eastAsia="楷体" w:cs="楷体"/>
          <w:sz w:val="36"/>
          <w:szCs w:val="44"/>
          <w:lang w:val="en-US" w:eastAsia="zh-CN"/>
        </w:rPr>
      </w:pPr>
      <w:r>
        <w:rPr>
          <w:rFonts w:hint="eastAsia" w:ascii="楷体" w:hAnsi="楷体" w:eastAsia="楷体" w:cs="楷体"/>
          <w:sz w:val="36"/>
          <w:szCs w:val="44"/>
          <w:lang w:val="en-US" w:eastAsia="zh-CN"/>
        </w:rPr>
        <w:t>[三窟：民心，重获重用，封地稳固]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北岸" w:date="2020-07-14T16:00:16Z" w:initials="">
    <w:p w14:paraId="1D6D67D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...的人</w:t>
      </w:r>
    </w:p>
  </w:comment>
  <w:comment w:id="1" w:author="北岸" w:date="2020-07-14T16:00:36Z" w:initials="">
    <w:p w14:paraId="72FE3D1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不能养活子自己</w:t>
      </w:r>
    </w:p>
  </w:comment>
  <w:comment w:id="2" w:author="北岸" w:date="2020-07-14T16:01:40Z" w:initials="">
    <w:p w14:paraId="4A6D4F4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让，托</w:t>
      </w:r>
    </w:p>
  </w:comment>
  <w:comment w:id="3" w:author="北岸" w:date="2020-07-14T16:01:08Z" w:initials="">
    <w:p w14:paraId="4BFA4B2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通假字，通“嘱”</w:t>
      </w:r>
    </w:p>
  </w:comment>
  <w:comment w:id="4" w:author="北岸" w:date="2020-07-14T16:02:09Z" w:initials="">
    <w:p w14:paraId="201B743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做门客</w:t>
      </w:r>
    </w:p>
  </w:comment>
  <w:comment w:id="5" w:author="北岸" w:date="2020-07-14T16:02:23Z" w:initials="">
    <w:p w14:paraId="03627FC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家</w:t>
      </w:r>
    </w:p>
  </w:comment>
  <w:comment w:id="6" w:author="北岸" w:date="2020-07-14T16:03:02Z" w:initials="">
    <w:p w14:paraId="0A736B7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宾语前置，擅长什么</w:t>
      </w:r>
    </w:p>
  </w:comment>
  <w:comment w:id="7" w:author="北岸" w:date="2020-07-14T16:04:38Z" w:initials="">
    <w:p w14:paraId="1EBB581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宾语前置，有什么才能</w:t>
      </w:r>
    </w:p>
  </w:comment>
  <w:comment w:id="8" w:author="北岸" w:date="2020-07-14T16:05:04Z" w:initials="">
    <w:p w14:paraId="41C46DE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好吧</w:t>
      </w:r>
    </w:p>
  </w:comment>
  <w:comment w:id="9" w:author="北岸" w:date="2020-07-14T16:06:47Z" w:initials="">
    <w:p w14:paraId="5464412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身边的办事人员</w:t>
      </w:r>
    </w:p>
  </w:comment>
  <w:comment w:id="10" w:author="北岸" w:date="2020-07-14T16:06:59Z" w:initials="">
    <w:p w14:paraId="48121F1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因为</w:t>
      </w:r>
    </w:p>
  </w:comment>
  <w:comment w:id="11" w:author="北岸" w:date="2020-07-14T16:07:28Z" w:initials="">
    <w:p w14:paraId="141F302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看不起</w:t>
      </w:r>
    </w:p>
  </w:comment>
  <w:comment w:id="12" w:author="北岸" w:date="2020-07-14T16:07:57Z" w:initials="">
    <w:p w14:paraId="55B8033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供养，给...吃</w:t>
      </w:r>
    </w:p>
  </w:comment>
  <w:comment w:id="13" w:author="北岸" w:date="2020-07-14T16:08:12Z" w:initials="">
    <w:p w14:paraId="78CD6BF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粗劣的饭菜</w:t>
      </w:r>
    </w:p>
  </w:comment>
  <w:comment w:id="14" w:author="北岸" w:date="2020-07-14T16:08:53Z" w:initials="">
    <w:p w14:paraId="79513A5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过了不久</w:t>
      </w:r>
    </w:p>
  </w:comment>
  <w:comment w:id="15" w:author="北岸" w:date="2020-07-14T16:09:54Z" w:initials="">
    <w:p w14:paraId="07793DC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随身携带的剑</w:t>
      </w:r>
    </w:p>
  </w:comment>
  <w:comment w:id="16" w:author="北岸" w:date="2020-07-14T16:14:20Z" w:initials="">
    <w:p w14:paraId="6ED952C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回去吧</w:t>
      </w:r>
    </w:p>
  </w:comment>
  <w:comment w:id="17" w:author="北岸" w:date="2020-07-14T16:15:16Z" w:initials="">
    <w:p w14:paraId="5F987BD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按照</w:t>
      </w:r>
    </w:p>
  </w:comment>
  <w:comment w:id="18" w:author="北岸" w:date="2020-07-14T16:12:25Z" w:initials="">
    <w:p w14:paraId="721048C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中等门客（门下之客）、[下等门课（草具之客），上等门门客（车客）]</w:t>
      </w:r>
    </w:p>
  </w:comment>
  <w:comment w:id="19" w:author="北岸" w:date="2020-07-14T16:14:26Z" w:initials="">
    <w:p w14:paraId="408F21E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笑话</w:t>
      </w:r>
    </w:p>
  </w:comment>
  <w:comment w:id="20" w:author="北岸" w:date="2020-07-14T16:16:22Z" w:initials="">
    <w:p w14:paraId="101F05B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动词，举</w:t>
      </w:r>
    </w:p>
  </w:comment>
  <w:comment w:id="21" w:author="北岸" w:date="2020-07-14T16:16:32Z" w:initials="">
    <w:p w14:paraId="08766C8E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拜访，访问</w:t>
      </w:r>
    </w:p>
    <w:p w14:paraId="3C7E73D0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动词：责备</w:t>
      </w:r>
    </w:p>
    <w:p w14:paraId="101C2A6F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名词：过错</w:t>
      </w:r>
    </w:p>
  </w:comment>
  <w:comment w:id="22" w:author="北岸" w:date="2020-07-14T16:17:26Z" w:initials="">
    <w:p w14:paraId="2D157A4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孟尝君把我当作上等门客看待</w:t>
      </w:r>
    </w:p>
  </w:comment>
  <w:comment w:id="23" w:author="北岸" w:date="2020-07-14T16:18:58Z" w:initials="">
    <w:p w14:paraId="084B37E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连词，用来</w:t>
      </w:r>
    </w:p>
  </w:comment>
  <w:comment w:id="24" w:author="北岸" w:date="2020-07-14T16:19:03Z" w:initials="">
    <w:p w14:paraId="41A2754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动词，养家</w:t>
      </w:r>
    </w:p>
  </w:comment>
  <w:comment w:id="25" w:author="北岸" w:date="2020-07-14T16:20:47Z" w:initials="">
    <w:p w14:paraId="3C4D58C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派人</w:t>
      </w:r>
    </w:p>
  </w:comment>
  <w:comment w:id="26" w:author="北岸" w:date="2020-07-14T16:20:52Z" w:initials="">
    <w:p w14:paraId="7A5A7E8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供给</w:t>
      </w:r>
    </w:p>
  </w:comment>
  <w:comment w:id="27" w:author="北岸" w:date="2020-07-14T16:21:07Z" w:initials="">
    <w:p w14:paraId="5DAE648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吃的和用的</w:t>
      </w:r>
    </w:p>
  </w:comment>
  <w:comment w:id="28" w:author="北岸" w:date="2020-07-14T16:21:25Z" w:initials="">
    <w:p w14:paraId="41D319E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不让他缺少什么</w:t>
      </w:r>
    </w:p>
  </w:comment>
  <w:comment w:id="29" w:author="北岸" w:date="2020-07-14T16:31:38Z" w:initials="">
    <w:p w14:paraId="3D44786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出了一个文告</w:t>
      </w:r>
    </w:p>
  </w:comment>
  <w:comment w:id="30" w:author="北岸" w:date="2020-07-14T16:32:22Z" w:initials="">
    <w:p w14:paraId="0E211A8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会计</w:t>
      </w:r>
    </w:p>
  </w:comment>
  <w:comment w:id="31" w:author="北岸" w:date="2020-07-14T16:33:05Z" w:initials="">
    <w:p w14:paraId="156D244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通假字，“债”，债务</w:t>
      </w:r>
    </w:p>
  </w:comment>
  <w:comment w:id="32" w:author="北岸" w:date="2020-07-14T16:33:31Z" w:initials="">
    <w:p w14:paraId="1D4053D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封地的名称</w:t>
      </w:r>
    </w:p>
  </w:comment>
  <w:comment w:id="33" w:author="北岸" w:date="2020-07-14T16:34:11Z" w:initials="">
    <w:p w14:paraId="4998454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署名</w:t>
      </w:r>
    </w:p>
  </w:comment>
  <w:comment w:id="34" w:author="北岸" w:date="2020-07-14T16:34:49Z" w:initials="">
    <w:p w14:paraId="50B26B0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感到奇怪</w:t>
      </w:r>
    </w:p>
  </w:comment>
  <w:comment w:id="35" w:author="北岸" w:date="2020-07-14T16:36:45Z" w:initials="">
    <w:p w14:paraId="3F0702F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我对不起他</w:t>
      </w:r>
    </w:p>
  </w:comment>
  <w:comment w:id="36" w:author="北岸" w:date="2020-07-14T16:37:34Z" w:initials="">
    <w:p w14:paraId="6C685CF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道歉</w:t>
      </w:r>
    </w:p>
  </w:comment>
  <w:comment w:id="37" w:author="北岸" w:date="2020-07-14T16:37:54Z" w:initials="">
    <w:p w14:paraId="32D3227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指孟尝君</w:t>
      </w:r>
    </w:p>
  </w:comment>
  <w:comment w:id="38" w:author="北岸" w:date="2020-07-14T16:38:19Z" w:initials="">
    <w:p w14:paraId="3CE60BE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被一些琐事搞的很疲倦</w:t>
      </w:r>
    </w:p>
  </w:comment>
  <w:comment w:id="39" w:author="北岸" w:date="2020-07-14T16:38:35Z" w:initials="">
    <w:p w14:paraId="3130245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被忧虑搞的心烦意乱</w:t>
      </w:r>
    </w:p>
  </w:comment>
  <w:comment w:id="40" w:author="北岸" w:date="2020-07-14T16:39:53Z" w:initials="">
    <w:p w14:paraId="68A369C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天性</w:t>
      </w:r>
    </w:p>
  </w:comment>
  <w:comment w:id="41" w:author="北岸" w:date="2020-07-14T16:39:42Z" w:initials="">
    <w:p w14:paraId="11F2605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懦弱</w:t>
      </w:r>
    </w:p>
  </w:comment>
  <w:comment w:id="42" w:author="北岸" w:date="2020-07-14T16:39:57Z" w:initials="">
    <w:p w14:paraId="70AE12A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愚笨</w:t>
      </w:r>
    </w:p>
  </w:comment>
  <w:comment w:id="43" w:author="北岸" w:date="2020-07-14T16:49:09Z" w:initials="">
    <w:p w14:paraId="1E50133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沉浸</w:t>
      </w:r>
    </w:p>
  </w:comment>
  <w:comment w:id="44" w:author="北岸" w:date="2020-07-14T16:49:26Z" w:initials="">
    <w:p w14:paraId="24976B8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对先生多有得罪</w:t>
      </w:r>
    </w:p>
  </w:comment>
  <w:comment w:id="45" w:author="北岸" w:date="2020-07-14T16:50:00Z" w:initials="">
    <w:p w14:paraId="43E8137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因此感到羞愧</w:t>
      </w:r>
    </w:p>
  </w:comment>
  <w:comment w:id="46" w:author="北岸" w:date="2020-07-14T16:50:21Z" w:initials="">
    <w:p w14:paraId="0D8D190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却</w:t>
      </w:r>
    </w:p>
  </w:comment>
  <w:comment w:id="47" w:author="北岸" w:date="2020-07-14T16:52:23Z" w:initials="">
    <w:p w14:paraId="79041F9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音节助词，没有实在意义</w:t>
      </w:r>
    </w:p>
  </w:comment>
  <w:comment w:id="48" w:author="北岸" w:date="2020-07-14T16:52:45Z" w:initials="">
    <w:p w14:paraId="14C462D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准备车马，收拾好行李</w:t>
      </w:r>
    </w:p>
  </w:comment>
  <w:comment w:id="49" w:author="北岸" w:date="2020-07-14T16:53:21Z" w:initials="">
    <w:p w14:paraId="361C7AF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载着借契</w:t>
      </w:r>
    </w:p>
  </w:comment>
  <w:comment w:id="50" w:author="北岸" w:date="2020-07-14T16:54:03Z" w:initials="">
    <w:p w14:paraId="691A573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完</w:t>
      </w:r>
    </w:p>
  </w:comment>
  <w:comment w:id="51" w:author="北岸" w:date="2020-07-14T16:54:09Z" w:initials="">
    <w:p w14:paraId="289C4D1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买</w:t>
      </w:r>
    </w:p>
  </w:comment>
  <w:comment w:id="52" w:author="北岸" w:date="2020-07-14T16:54:35Z" w:initials="">
    <w:p w14:paraId="67F9425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通假字，通“返”</w:t>
      </w:r>
    </w:p>
  </w:comment>
  <w:comment w:id="53" w:author="北岸" w:date="2020-07-14T16:55:39Z" w:initials="">
    <w:p w14:paraId="02E676C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缺少</w:t>
      </w:r>
    </w:p>
  </w:comment>
  <w:comment w:id="54" w:author="北岸" w:date="2020-07-14T17:07:05Z" w:initials="">
    <w:p w14:paraId="0D7F4EB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应当偿还债务的老百姓们</w:t>
      </w:r>
    </w:p>
  </w:comment>
  <w:comment w:id="55" w:author="北岸" w:date="2020-07-14T17:07:43Z" w:initials="">
    <w:p w14:paraId="0D9B51B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都来</w:t>
      </w:r>
    </w:p>
  </w:comment>
  <w:comment w:id="56" w:author="北岸" w:date="2020-07-14T17:09:27Z" w:initials="">
    <w:p w14:paraId="2FDC60F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假托</w:t>
      </w:r>
    </w:p>
  </w:comment>
  <w:comment w:id="57" w:author="北岸" w:date="2020-07-14T17:10:00Z" w:initials="">
    <w:p w14:paraId="5E170E7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于是</w:t>
      </w:r>
    </w:p>
  </w:comment>
  <w:comment w:id="58" w:author="北岸" w:date="2020-07-14T17:12:08Z" w:initials="">
    <w:p w14:paraId="09FC049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一直赶车，马不停蹄</w:t>
      </w:r>
    </w:p>
  </w:comment>
  <w:comment w:id="59" w:author="北岸" w:date="2020-07-14T17:12:50Z" w:initials="">
    <w:p w14:paraId="563A244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意动用法，以...感到奇怪</w:t>
      </w:r>
    </w:p>
  </w:comment>
  <w:comment w:id="60" w:author="北岸" w:date="2020-07-14T17:13:30Z" w:initials="">
    <w:p w14:paraId="59677C8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动词，穿好衣服戴好帽子</w:t>
      </w:r>
    </w:p>
  </w:comment>
  <w:comment w:id="61" w:author="北岸" w:date="2020-07-14T17:16:47Z" w:initials="">
    <w:p w14:paraId="516E07B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私下考虑</w:t>
      </w:r>
    </w:p>
  </w:comment>
  <w:comment w:id="62" w:author="北岸" w:date="2020-07-14T17:17:46Z" w:initials="">
    <w:p w14:paraId="13654C1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宫外</w:t>
      </w:r>
    </w:p>
  </w:comment>
  <w:comment w:id="63" w:author="北岸" w:date="2020-07-14T17:17:17Z" w:initials="">
    <w:p w14:paraId="22E51AD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牲口棚</w:t>
      </w:r>
    </w:p>
  </w:comment>
  <w:comment w:id="64" w:author="北岸" w:date="2020-07-14T17:18:05Z" w:initials="">
    <w:p w14:paraId="75654C4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站满了堂下</w:t>
      </w:r>
    </w:p>
  </w:comment>
  <w:comment w:id="65" w:author="北岸" w:date="2020-07-14T17:23:55Z" w:initials="">
    <w:p w14:paraId="49230C7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小小的</w:t>
      </w:r>
    </w:p>
  </w:comment>
  <w:comment w:id="66" w:author="北岸" w:date="2020-07-14T17:22:43Z" w:initials="">
    <w:p w14:paraId="749F211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抚育爱护</w:t>
      </w:r>
    </w:p>
  </w:comment>
  <w:comment w:id="67" w:author="北岸" w:date="2020-07-14T17:24:06Z" w:initials="">
    <w:p w14:paraId="7ABD191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当作自己的子女</w:t>
      </w:r>
    </w:p>
  </w:comment>
  <w:comment w:id="68" w:author="北岸" w:date="2020-07-14T17:23:39Z" w:initials="">
    <w:p w14:paraId="50F9235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反而趁机</w:t>
      </w:r>
    </w:p>
  </w:comment>
  <w:comment w:id="69" w:author="北岸" w:date="2020-07-14T17:23:19Z" w:initials="">
    <w:p w14:paraId="7060620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用商人的手段谋取私利</w:t>
      </w:r>
    </w:p>
  </w:comment>
  <w:comment w:id="70" w:author="北岸" w:date="2020-07-14T17:24:56Z" w:initials="">
    <w:p w14:paraId="4F27128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随即</w:t>
      </w:r>
    </w:p>
  </w:comment>
  <w:comment w:id="71" w:author="北岸" w:date="2020-07-14T17:24:29Z" w:initials="">
    <w:p w14:paraId="10144F2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就是</w:t>
      </w:r>
    </w:p>
  </w:comment>
  <w:comment w:id="72" w:author="北岸" w:date="2020-07-14T17:25:38Z" w:initials="">
    <w:p w14:paraId="5E17233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用来...的方式</w:t>
      </w:r>
    </w:p>
  </w:comment>
  <w:comment w:id="73" w:author="北岸" w:date="2020-07-14T17:26:07Z" w:initials="">
    <w:p w14:paraId="5DC22ED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通假字，通“悦”</w:t>
      </w:r>
    </w:p>
  </w:comment>
  <w:comment w:id="74" w:author="北岸" w:date="2020-07-14T17:25:46Z" w:initials="">
    <w:p w14:paraId="2B8C3D2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算了吧</w:t>
      </w:r>
    </w:p>
  </w:comment>
  <w:comment w:id="75" w:author="北岸" w:date="2020-07-17T16:04:23Z" w:initials="">
    <w:p w14:paraId="54F407D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ji nian，整整一年</w:t>
      </w:r>
    </w:p>
  </w:comment>
  <w:comment w:id="76" w:author="北岸" w:date="2020-07-17T16:06:24Z" w:initials="">
    <w:p w14:paraId="6C097E5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前往自己的封地薛</w:t>
      </w:r>
    </w:p>
  </w:comment>
  <w:comment w:id="77" w:author="北岸" w:date="2020-07-17T16:20:08Z" w:initials="">
    <w:p w14:paraId="0FDD51A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向西</w:t>
      </w:r>
    </w:p>
  </w:comment>
  <w:comment w:id="78" w:author="北岸" w:date="2020-07-17T16:20:28Z" w:initials="">
    <w:p w14:paraId="59F055A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游说</w:t>
      </w:r>
    </w:p>
  </w:comment>
  <w:comment w:id="79" w:author="北岸" w:date="2020-07-17T16:20:57Z" w:initials="">
    <w:p w14:paraId="5F99073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放逐，流放</w:t>
      </w:r>
    </w:p>
  </w:comment>
  <w:comment w:id="80" w:author="北岸" w:date="2020-07-17T16:22:10Z" w:initials="">
    <w:p w14:paraId="2FEB4A7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迎接</w:t>
      </w:r>
    </w:p>
  </w:comment>
  <w:comment w:id="81" w:author="北岸" w:date="2020-07-17T16:23:34Z" w:initials="">
    <w:p w14:paraId="39B6479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使...空着</w:t>
      </w:r>
    </w:p>
  </w:comment>
  <w:comment w:id="82" w:author="北岸" w:date="2020-07-17T16:24:20Z" w:initials="">
    <w:p w14:paraId="228B438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宰相之位</w:t>
      </w:r>
    </w:p>
  </w:comment>
  <w:comment w:id="83" w:author="北岸" w:date="2020-07-17T16:24:42Z" w:initials="">
    <w:p w14:paraId="1EF2792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原来的宰相</w:t>
      </w:r>
    </w:p>
  </w:comment>
  <w:comment w:id="84" w:author="北岸" w:date="2020-07-17T16:25:17Z" w:initials="">
    <w:p w14:paraId="1D2F634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去</w:t>
      </w:r>
    </w:p>
  </w:comment>
  <w:comment w:id="85" w:author="北岸" w:date="2020-07-17T16:27:04Z" w:initials="">
    <w:p w14:paraId="5F4622D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厚重的礼物</w:t>
      </w:r>
    </w:p>
  </w:comment>
  <w:comment w:id="86" w:author="北岸" w:date="2020-07-17T16:27:35Z" w:initials="">
    <w:p w14:paraId="46284B5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显赫的使臣</w:t>
      </w:r>
    </w:p>
  </w:comment>
  <w:comment w:id="87" w:author="北岸" w:date="2020-07-17T16:27:56Z" w:initials="">
    <w:p w14:paraId="5F246FD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大概</w:t>
      </w:r>
    </w:p>
  </w:comment>
  <w:comment w:id="88" w:author="北岸" w:date="2020-07-17T16:28:12Z" w:initials="">
    <w:p w14:paraId="0E1A5CF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听说这些情况了</w:t>
      </w:r>
    </w:p>
  </w:comment>
  <w:comment w:id="89" w:author="北岸" w:date="2020-07-17T16:29:19Z" w:initials="">
    <w:p w14:paraId="41FE112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多次</w:t>
      </w:r>
    </w:p>
  </w:comment>
  <w:comment w:id="90" w:author="北岸" w:date="2020-07-17T16:28:55Z" w:initials="">
    <w:p w14:paraId="4EA5494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通假字，通“返”，返回</w:t>
      </w:r>
    </w:p>
  </w:comment>
  <w:comment w:id="91" w:author="北岸" w:date="2020-07-17T16:29:37Z" w:initials="">
    <w:p w14:paraId="1E07720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坚决的推辞</w:t>
      </w:r>
    </w:p>
  </w:comment>
  <w:comment w:id="92" w:author="北岸" w:date="2020-07-17T16:33:08Z" w:initials="">
    <w:p w14:paraId="3C45065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赠送</w:t>
      </w:r>
    </w:p>
  </w:comment>
  <w:comment w:id="93" w:author="北岸" w:date="2020-07-17T16:34:57Z" w:initials="">
    <w:p w14:paraId="1D3D721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四匹马拉的车，辆</w:t>
      </w:r>
    </w:p>
  </w:comment>
  <w:comment w:id="94" w:author="北岸" w:date="2020-07-17T16:35:20Z" w:initials="">
    <w:p w14:paraId="2F777BB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配件</w:t>
      </w:r>
    </w:p>
  </w:comment>
  <w:comment w:id="95" w:author="北岸" w:date="2020-07-17T16:36:26Z" w:initials="">
    <w:p w14:paraId="2FA719E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通假字，通“详”，慎重</w:t>
      </w:r>
    </w:p>
  </w:comment>
  <w:comment w:id="96" w:author="北岸" w:date="2020-07-17T16:37:08Z" w:initials="">
    <w:p w14:paraId="091E7BD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Pi，遭受</w:t>
      </w:r>
    </w:p>
  </w:comment>
  <w:comment w:id="97" w:author="北岸" w:date="2020-07-17T16:37:38Z" w:initials="">
    <w:p w14:paraId="32DB7DF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责罚</w:t>
      </w:r>
    </w:p>
  </w:comment>
  <w:comment w:id="98" w:author="北岸" w:date="2020-07-17T16:39:17Z" w:initials="">
    <w:p w14:paraId="36245D9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辅助，辅佐</w:t>
      </w:r>
    </w:p>
  </w:comment>
  <w:comment w:id="99" w:author="北岸" w:date="2020-07-17T16:40:27Z" w:initials="">
    <w:p w14:paraId="32C4437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姑且</w:t>
      </w:r>
    </w:p>
  </w:comment>
  <w:comment w:id="100" w:author="北岸" w:date="2020-07-17T16:42:18Z" w:initials="">
    <w:p w14:paraId="166449B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先王传下来的祭祀的物品</w:t>
      </w:r>
    </w:p>
  </w:comment>
  <w:comment w:id="101" w:author="北岸" w:date="2020-07-17T16:44:01Z" w:initials="">
    <w:p w14:paraId="27A27C0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回来</w:t>
      </w:r>
    </w:p>
  </w:comment>
  <w:comment w:id="102" w:author="北岸" w:date="2020-07-17T16:44:22Z" w:initials="">
    <w:p w14:paraId="4AC8110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完成</w:t>
      </w:r>
    </w:p>
  </w:comment>
  <w:comment w:id="103" w:author="北岸" w:date="2020-07-17T16:47:40Z" w:initials="">
    <w:p w14:paraId="55524AD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D6D67D0" w15:done="0"/>
  <w15:commentEx w15:paraId="72FE3D19" w15:done="0"/>
  <w15:commentEx w15:paraId="4A6D4F48" w15:done="0"/>
  <w15:commentEx w15:paraId="4BFA4B24" w15:done="0"/>
  <w15:commentEx w15:paraId="201B743B" w15:done="0"/>
  <w15:commentEx w15:paraId="03627FC3" w15:done="0"/>
  <w15:commentEx w15:paraId="0A736B70" w15:done="0"/>
  <w15:commentEx w15:paraId="1EBB5810" w15:done="0"/>
  <w15:commentEx w15:paraId="41C46DE9" w15:done="0"/>
  <w15:commentEx w15:paraId="5464412F" w15:done="0"/>
  <w15:commentEx w15:paraId="48121F13" w15:done="0"/>
  <w15:commentEx w15:paraId="141F3027" w15:done="0"/>
  <w15:commentEx w15:paraId="55B8033F" w15:done="0"/>
  <w15:commentEx w15:paraId="78CD6BF0" w15:done="0"/>
  <w15:commentEx w15:paraId="79513A55" w15:done="0"/>
  <w15:commentEx w15:paraId="07793DCE" w15:done="0"/>
  <w15:commentEx w15:paraId="6ED952C7" w15:done="0"/>
  <w15:commentEx w15:paraId="5F987BDD" w15:done="0"/>
  <w15:commentEx w15:paraId="721048C5" w15:done="0"/>
  <w15:commentEx w15:paraId="408F21EC" w15:done="0"/>
  <w15:commentEx w15:paraId="101F05B0" w15:done="0"/>
  <w15:commentEx w15:paraId="101C2A6F" w15:done="0"/>
  <w15:commentEx w15:paraId="2D157A49" w15:done="0"/>
  <w15:commentEx w15:paraId="084B37E5" w15:done="0"/>
  <w15:commentEx w15:paraId="41A2754B" w15:done="0"/>
  <w15:commentEx w15:paraId="3C4D58C7" w15:done="0"/>
  <w15:commentEx w15:paraId="7A5A7E8A" w15:done="0"/>
  <w15:commentEx w15:paraId="5DAE6482" w15:done="0"/>
  <w15:commentEx w15:paraId="41D319EE" w15:done="0"/>
  <w15:commentEx w15:paraId="3D447869" w15:done="0"/>
  <w15:commentEx w15:paraId="0E211A8B" w15:done="0"/>
  <w15:commentEx w15:paraId="156D244D" w15:done="0"/>
  <w15:commentEx w15:paraId="1D4053D3" w15:done="0"/>
  <w15:commentEx w15:paraId="4998454E" w15:done="0"/>
  <w15:commentEx w15:paraId="50B26B0A" w15:done="0"/>
  <w15:commentEx w15:paraId="3F0702F0" w15:done="0"/>
  <w15:commentEx w15:paraId="6C685CFB" w15:done="0"/>
  <w15:commentEx w15:paraId="32D32272" w15:done="0"/>
  <w15:commentEx w15:paraId="3CE60BEA" w15:done="0"/>
  <w15:commentEx w15:paraId="3130245B" w15:done="0"/>
  <w15:commentEx w15:paraId="68A369C9" w15:done="0"/>
  <w15:commentEx w15:paraId="11F26055" w15:done="0"/>
  <w15:commentEx w15:paraId="70AE12AF" w15:done="0"/>
  <w15:commentEx w15:paraId="1E50133E" w15:done="0"/>
  <w15:commentEx w15:paraId="24976B85" w15:done="0"/>
  <w15:commentEx w15:paraId="43E8137D" w15:done="0"/>
  <w15:commentEx w15:paraId="0D8D1903" w15:done="0"/>
  <w15:commentEx w15:paraId="79041F92" w15:done="0"/>
  <w15:commentEx w15:paraId="14C462DB" w15:done="0"/>
  <w15:commentEx w15:paraId="361C7AF1" w15:done="0"/>
  <w15:commentEx w15:paraId="691A5733" w15:done="0"/>
  <w15:commentEx w15:paraId="289C4D11" w15:done="0"/>
  <w15:commentEx w15:paraId="67F94259" w15:done="0"/>
  <w15:commentEx w15:paraId="02E676C0" w15:done="0"/>
  <w15:commentEx w15:paraId="0D7F4EB2" w15:done="0"/>
  <w15:commentEx w15:paraId="0D9B51B9" w15:done="0"/>
  <w15:commentEx w15:paraId="2FDC60F4" w15:done="0"/>
  <w15:commentEx w15:paraId="5E170E78" w15:done="0"/>
  <w15:commentEx w15:paraId="09FC0495" w15:done="0"/>
  <w15:commentEx w15:paraId="563A244D" w15:done="0"/>
  <w15:commentEx w15:paraId="59677C84" w15:done="0"/>
  <w15:commentEx w15:paraId="516E07B0" w15:done="0"/>
  <w15:commentEx w15:paraId="13654C16" w15:done="0"/>
  <w15:commentEx w15:paraId="22E51AD4" w15:done="0"/>
  <w15:commentEx w15:paraId="75654C43" w15:done="0"/>
  <w15:commentEx w15:paraId="49230C7F" w15:done="0"/>
  <w15:commentEx w15:paraId="749F2112" w15:done="0"/>
  <w15:commentEx w15:paraId="7ABD1918" w15:done="0"/>
  <w15:commentEx w15:paraId="50F92352" w15:done="0"/>
  <w15:commentEx w15:paraId="70606202" w15:done="0"/>
  <w15:commentEx w15:paraId="4F27128B" w15:done="0"/>
  <w15:commentEx w15:paraId="10144F28" w15:done="0"/>
  <w15:commentEx w15:paraId="5E172334" w15:done="0"/>
  <w15:commentEx w15:paraId="5DC22ED9" w15:done="0"/>
  <w15:commentEx w15:paraId="2B8C3D26" w15:done="0"/>
  <w15:commentEx w15:paraId="54F407D7" w15:done="0"/>
  <w15:commentEx w15:paraId="6C097E51" w15:done="0"/>
  <w15:commentEx w15:paraId="0FDD51AA" w15:done="0"/>
  <w15:commentEx w15:paraId="59F055AE" w15:done="0"/>
  <w15:commentEx w15:paraId="5F99073A" w15:done="0"/>
  <w15:commentEx w15:paraId="2FEB4A74" w15:done="0"/>
  <w15:commentEx w15:paraId="39B6479D" w15:done="0"/>
  <w15:commentEx w15:paraId="228B438F" w15:done="0"/>
  <w15:commentEx w15:paraId="1EF2792E" w15:done="0"/>
  <w15:commentEx w15:paraId="1D2F634E" w15:done="0"/>
  <w15:commentEx w15:paraId="5F4622DF" w15:done="0"/>
  <w15:commentEx w15:paraId="46284B5C" w15:done="0"/>
  <w15:commentEx w15:paraId="5F246FD0" w15:done="0"/>
  <w15:commentEx w15:paraId="0E1A5CF1" w15:done="0"/>
  <w15:commentEx w15:paraId="41FE1120" w15:done="0"/>
  <w15:commentEx w15:paraId="4EA54949" w15:done="0"/>
  <w15:commentEx w15:paraId="1E077203" w15:done="0"/>
  <w15:commentEx w15:paraId="3C450656" w15:done="0"/>
  <w15:commentEx w15:paraId="1D3D7214" w15:done="0"/>
  <w15:commentEx w15:paraId="2F777BB2" w15:done="0"/>
  <w15:commentEx w15:paraId="2FA719ED" w15:done="0"/>
  <w15:commentEx w15:paraId="091E7BD7" w15:done="0"/>
  <w15:commentEx w15:paraId="32DB7DF5" w15:done="0"/>
  <w15:commentEx w15:paraId="36245D92" w15:done="0"/>
  <w15:commentEx w15:paraId="32C4437A" w15:done="0"/>
  <w15:commentEx w15:paraId="166449B5" w15:done="0"/>
  <w15:commentEx w15:paraId="27A27C00" w15:done="0"/>
  <w15:commentEx w15:paraId="4AC8110D" w15:done="0"/>
  <w15:commentEx w15:paraId="55524AD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北岸">
    <w15:presenceInfo w15:providerId="WPS Office" w15:userId="39064724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4A7B"/>
    <w:rsid w:val="001A507B"/>
    <w:rsid w:val="019B76C0"/>
    <w:rsid w:val="01AE688F"/>
    <w:rsid w:val="026477A1"/>
    <w:rsid w:val="02AF1C29"/>
    <w:rsid w:val="03454C11"/>
    <w:rsid w:val="038B71D0"/>
    <w:rsid w:val="03966E1F"/>
    <w:rsid w:val="047D53DD"/>
    <w:rsid w:val="04D905AA"/>
    <w:rsid w:val="0569783A"/>
    <w:rsid w:val="065318EB"/>
    <w:rsid w:val="06593FFA"/>
    <w:rsid w:val="06966E55"/>
    <w:rsid w:val="072B2BBE"/>
    <w:rsid w:val="07895A2E"/>
    <w:rsid w:val="07A31777"/>
    <w:rsid w:val="082B7B5A"/>
    <w:rsid w:val="09877A6C"/>
    <w:rsid w:val="09EF69EA"/>
    <w:rsid w:val="0A684D2F"/>
    <w:rsid w:val="0A743D6E"/>
    <w:rsid w:val="0A7C538F"/>
    <w:rsid w:val="0BFA2D3F"/>
    <w:rsid w:val="0C892C89"/>
    <w:rsid w:val="0CAB45DD"/>
    <w:rsid w:val="0D726D17"/>
    <w:rsid w:val="0DE06219"/>
    <w:rsid w:val="0E617C3B"/>
    <w:rsid w:val="0F4C1C40"/>
    <w:rsid w:val="114D6E4C"/>
    <w:rsid w:val="12906D54"/>
    <w:rsid w:val="12B215DC"/>
    <w:rsid w:val="13F25DC2"/>
    <w:rsid w:val="142A0D2B"/>
    <w:rsid w:val="149A5142"/>
    <w:rsid w:val="14B53301"/>
    <w:rsid w:val="153C0657"/>
    <w:rsid w:val="15720BD8"/>
    <w:rsid w:val="15AC113A"/>
    <w:rsid w:val="160538B1"/>
    <w:rsid w:val="163814B9"/>
    <w:rsid w:val="164451FD"/>
    <w:rsid w:val="16D362CC"/>
    <w:rsid w:val="176C658F"/>
    <w:rsid w:val="17970464"/>
    <w:rsid w:val="17B01970"/>
    <w:rsid w:val="17E77AA7"/>
    <w:rsid w:val="18D44DD7"/>
    <w:rsid w:val="194925BF"/>
    <w:rsid w:val="196125C2"/>
    <w:rsid w:val="1B277A19"/>
    <w:rsid w:val="1C127823"/>
    <w:rsid w:val="1C26266B"/>
    <w:rsid w:val="1C2647AD"/>
    <w:rsid w:val="1C2B0ABB"/>
    <w:rsid w:val="1C765E13"/>
    <w:rsid w:val="1C931B9A"/>
    <w:rsid w:val="1CF66CD5"/>
    <w:rsid w:val="1E0A1AFC"/>
    <w:rsid w:val="1E4F0B08"/>
    <w:rsid w:val="1E664A70"/>
    <w:rsid w:val="1EDB6F35"/>
    <w:rsid w:val="1EDD0231"/>
    <w:rsid w:val="1EE257EC"/>
    <w:rsid w:val="1FAE38F5"/>
    <w:rsid w:val="2023171A"/>
    <w:rsid w:val="20E9635E"/>
    <w:rsid w:val="21D57EA2"/>
    <w:rsid w:val="22CF48C6"/>
    <w:rsid w:val="234C3794"/>
    <w:rsid w:val="234D479D"/>
    <w:rsid w:val="23E563B2"/>
    <w:rsid w:val="2498021F"/>
    <w:rsid w:val="25094BFB"/>
    <w:rsid w:val="25282989"/>
    <w:rsid w:val="25830D22"/>
    <w:rsid w:val="259D0142"/>
    <w:rsid w:val="25CC64D8"/>
    <w:rsid w:val="263D5471"/>
    <w:rsid w:val="2672240A"/>
    <w:rsid w:val="285F1B2E"/>
    <w:rsid w:val="28662332"/>
    <w:rsid w:val="286B091F"/>
    <w:rsid w:val="28D666C2"/>
    <w:rsid w:val="28DA47A7"/>
    <w:rsid w:val="2A2A0BD0"/>
    <w:rsid w:val="2AA54D09"/>
    <w:rsid w:val="2ACA6A51"/>
    <w:rsid w:val="2AD05FA8"/>
    <w:rsid w:val="2B2A5DBE"/>
    <w:rsid w:val="2BF65AE6"/>
    <w:rsid w:val="2C082161"/>
    <w:rsid w:val="2CE90B7E"/>
    <w:rsid w:val="2D5E100B"/>
    <w:rsid w:val="2D6476E5"/>
    <w:rsid w:val="2F9A7198"/>
    <w:rsid w:val="316D33A2"/>
    <w:rsid w:val="32166B39"/>
    <w:rsid w:val="32644AA1"/>
    <w:rsid w:val="33A411D2"/>
    <w:rsid w:val="35210435"/>
    <w:rsid w:val="35306F8C"/>
    <w:rsid w:val="357618FF"/>
    <w:rsid w:val="36C5282D"/>
    <w:rsid w:val="36F8025C"/>
    <w:rsid w:val="37794F24"/>
    <w:rsid w:val="378720BE"/>
    <w:rsid w:val="38136749"/>
    <w:rsid w:val="381C4BED"/>
    <w:rsid w:val="38630EF7"/>
    <w:rsid w:val="38CE7EE9"/>
    <w:rsid w:val="38E325E2"/>
    <w:rsid w:val="39110855"/>
    <w:rsid w:val="39DC5074"/>
    <w:rsid w:val="3A3542A5"/>
    <w:rsid w:val="3A614DFC"/>
    <w:rsid w:val="3AAE3C92"/>
    <w:rsid w:val="3AD94D1F"/>
    <w:rsid w:val="3AE4035B"/>
    <w:rsid w:val="3BB347EE"/>
    <w:rsid w:val="3C3319DA"/>
    <w:rsid w:val="3E0B5E7D"/>
    <w:rsid w:val="3FA93B42"/>
    <w:rsid w:val="401B47EB"/>
    <w:rsid w:val="42E27978"/>
    <w:rsid w:val="433A6C19"/>
    <w:rsid w:val="433B541D"/>
    <w:rsid w:val="442344C1"/>
    <w:rsid w:val="44B83F2A"/>
    <w:rsid w:val="44F53EA4"/>
    <w:rsid w:val="45A31FB3"/>
    <w:rsid w:val="45A47E67"/>
    <w:rsid w:val="460178D6"/>
    <w:rsid w:val="47460595"/>
    <w:rsid w:val="476C6842"/>
    <w:rsid w:val="47E83DDC"/>
    <w:rsid w:val="493415F0"/>
    <w:rsid w:val="49960209"/>
    <w:rsid w:val="49CD00E6"/>
    <w:rsid w:val="4A7267A2"/>
    <w:rsid w:val="4AAE3F20"/>
    <w:rsid w:val="4AC609D9"/>
    <w:rsid w:val="4BEE145D"/>
    <w:rsid w:val="4C120286"/>
    <w:rsid w:val="4C442865"/>
    <w:rsid w:val="4C715972"/>
    <w:rsid w:val="4CCA2395"/>
    <w:rsid w:val="4D1976FC"/>
    <w:rsid w:val="4D863E46"/>
    <w:rsid w:val="4FF86B5D"/>
    <w:rsid w:val="504470C0"/>
    <w:rsid w:val="50496D48"/>
    <w:rsid w:val="50E43630"/>
    <w:rsid w:val="51EA4165"/>
    <w:rsid w:val="53CC4CCA"/>
    <w:rsid w:val="54256D9E"/>
    <w:rsid w:val="54DB687E"/>
    <w:rsid w:val="555F78F3"/>
    <w:rsid w:val="568526F1"/>
    <w:rsid w:val="57274B0A"/>
    <w:rsid w:val="57937FA1"/>
    <w:rsid w:val="579F03EF"/>
    <w:rsid w:val="57E77D17"/>
    <w:rsid w:val="57E95DE2"/>
    <w:rsid w:val="58AD3CA5"/>
    <w:rsid w:val="58B376BB"/>
    <w:rsid w:val="59076450"/>
    <w:rsid w:val="5A2F09FA"/>
    <w:rsid w:val="5AC94F7A"/>
    <w:rsid w:val="5BBF2E8E"/>
    <w:rsid w:val="5C6B0C3B"/>
    <w:rsid w:val="5DD27D33"/>
    <w:rsid w:val="5E1F44C8"/>
    <w:rsid w:val="5EFC6639"/>
    <w:rsid w:val="5FC811EA"/>
    <w:rsid w:val="606D63E3"/>
    <w:rsid w:val="60BD6D17"/>
    <w:rsid w:val="60EB2CD9"/>
    <w:rsid w:val="61476D42"/>
    <w:rsid w:val="6175531A"/>
    <w:rsid w:val="61BF3B72"/>
    <w:rsid w:val="61F878C7"/>
    <w:rsid w:val="621A062B"/>
    <w:rsid w:val="627F4065"/>
    <w:rsid w:val="63EB5BB7"/>
    <w:rsid w:val="645E5BD1"/>
    <w:rsid w:val="64A574E0"/>
    <w:rsid w:val="64CD7F1C"/>
    <w:rsid w:val="655F59E7"/>
    <w:rsid w:val="659F114B"/>
    <w:rsid w:val="663875AF"/>
    <w:rsid w:val="675829E4"/>
    <w:rsid w:val="67D8341A"/>
    <w:rsid w:val="67F572F1"/>
    <w:rsid w:val="68446382"/>
    <w:rsid w:val="698B7644"/>
    <w:rsid w:val="69BA1AC8"/>
    <w:rsid w:val="69E83349"/>
    <w:rsid w:val="6A21273F"/>
    <w:rsid w:val="6A5F307A"/>
    <w:rsid w:val="6A79365E"/>
    <w:rsid w:val="6AA649E0"/>
    <w:rsid w:val="6B2A5A80"/>
    <w:rsid w:val="6B5035C9"/>
    <w:rsid w:val="6B604519"/>
    <w:rsid w:val="6C180836"/>
    <w:rsid w:val="6CB62B9E"/>
    <w:rsid w:val="6DE17EE2"/>
    <w:rsid w:val="6E2B19D8"/>
    <w:rsid w:val="6E4A4964"/>
    <w:rsid w:val="6EAD7DD8"/>
    <w:rsid w:val="6EC3352E"/>
    <w:rsid w:val="70960331"/>
    <w:rsid w:val="70D94790"/>
    <w:rsid w:val="71545D2E"/>
    <w:rsid w:val="719F2ECF"/>
    <w:rsid w:val="74B41475"/>
    <w:rsid w:val="758F71CC"/>
    <w:rsid w:val="766D3896"/>
    <w:rsid w:val="77EE38FF"/>
    <w:rsid w:val="7919408D"/>
    <w:rsid w:val="79FB18FE"/>
    <w:rsid w:val="7A656312"/>
    <w:rsid w:val="7AA927FD"/>
    <w:rsid w:val="7B253343"/>
    <w:rsid w:val="7DC63198"/>
    <w:rsid w:val="7EB52138"/>
    <w:rsid w:val="7ED50CC9"/>
    <w:rsid w:val="7EED1BBB"/>
    <w:rsid w:val="7F97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2020-07-14T07:49:00Z</dcterms:created>
  <dc:creator>18725</dc:creator>
  <cp:lastModifiedBy>北岸</cp:lastModifiedBy>
  <dcterms:modified xsi:type="dcterms:W3CDTF">2020-07-17T08:57:13Z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