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56"/>
          <w:szCs w:val="96"/>
          <w:lang w:eastAsia="zh-CN"/>
        </w:rPr>
        <w:t>《</w:t>
      </w:r>
      <w:r>
        <w:rPr>
          <w:rFonts w:hint="eastAsia" w:ascii="楷体" w:hAnsi="楷体" w:eastAsia="楷体" w:cs="楷体"/>
          <w:sz w:val="56"/>
          <w:szCs w:val="96"/>
          <w:lang w:val="en-US" w:eastAsia="zh-CN"/>
        </w:rPr>
        <w:t>季氏将伐</w:t>
      </w:r>
      <w:commentRangeStart w:id="0"/>
      <w:r>
        <w:rPr>
          <w:rFonts w:hint="eastAsia" w:ascii="楷体" w:hAnsi="楷体" w:eastAsia="楷体" w:cs="楷体"/>
          <w:sz w:val="56"/>
          <w:szCs w:val="96"/>
          <w:lang w:val="en-US" w:eastAsia="zh-CN"/>
        </w:rPr>
        <w:t>颛臾</w:t>
      </w:r>
      <w:commentRangeEnd w:id="0"/>
      <w:r>
        <w:commentReference w:id="0"/>
      </w:r>
      <w:r>
        <w:rPr>
          <w:rFonts w:hint="eastAsia" w:ascii="楷体" w:hAnsi="楷体" w:eastAsia="楷体" w:cs="楷体"/>
          <w:sz w:val="56"/>
          <w:szCs w:val="96"/>
          <w:lang w:eastAsia="zh-CN"/>
        </w:rPr>
        <w:t>》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选自《论语》</w:t>
      </w:r>
    </w:p>
    <w:p>
      <w:pPr>
        <w:jc w:val="center"/>
        <w:rPr>
          <w:rFonts w:hint="eastAsia" w:ascii="楷体" w:hAnsi="楷体" w:eastAsia="楷体" w:cs="楷体"/>
          <w:sz w:val="44"/>
          <w:szCs w:val="5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季氏将伐颛臾。冉有，季路</w:t>
      </w:r>
      <w:commentRangeStart w:id="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见</w:t>
      </w:r>
      <w:commentRangeEnd w:id="1"/>
      <w:r>
        <w:commentReference w:id="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于孔子曰：“季氏将</w:t>
      </w:r>
      <w:commentRangeStart w:id="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有事</w:t>
      </w:r>
      <w:commentRangeEnd w:id="2"/>
      <w:r>
        <w:commentReference w:id="2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于颛臾。”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孔子曰：“求！</w:t>
      </w:r>
      <w:commentRangeStart w:id="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无乃尔是过与</w:t>
      </w:r>
      <w:commentRangeEnd w:id="3"/>
      <w:r>
        <w:commentReference w:id="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？夫颛臾，昔者先王</w:t>
      </w:r>
      <w:commentRangeStart w:id="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以为</w:t>
      </w:r>
      <w:commentRangeEnd w:id="4"/>
      <w:r>
        <w:commentReference w:id="4"/>
      </w:r>
      <w:commentRangeStart w:id="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东蒙主</w:t>
      </w:r>
      <w:commentRangeEnd w:id="5"/>
      <w:r>
        <w:commentReference w:id="5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，且在</w:t>
      </w:r>
      <w:commentRangeStart w:id="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邦</w:t>
      </w:r>
      <w:commentRangeEnd w:id="6"/>
      <w:r>
        <w:commentReference w:id="6"/>
      </w:r>
      <w:commentRangeStart w:id="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域</w:t>
      </w:r>
      <w:commentRangeEnd w:id="7"/>
      <w:r>
        <w:commentReference w:id="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之中矣。是社稷之</w:t>
      </w:r>
      <w:commentRangeStart w:id="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臣</w:t>
      </w:r>
      <w:commentRangeEnd w:id="8"/>
      <w:r>
        <w:commentReference w:id="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也，何以伐为？”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冉有曰：“夫子欲之，吾二臣者皆不欲也。”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孔子曰“求！周任有言曰：‘</w:t>
      </w:r>
      <w:commentRangeStart w:id="9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陈</w:t>
      </w:r>
      <w:commentRangeEnd w:id="9"/>
      <w:r>
        <w:commentReference w:id="9"/>
      </w:r>
      <w:commentRangeStart w:id="1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力</w:t>
      </w:r>
      <w:commentRangeEnd w:id="10"/>
      <w:r>
        <w:commentReference w:id="10"/>
      </w:r>
      <w:commentRangeStart w:id="1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就列</w:t>
      </w:r>
      <w:commentRangeEnd w:id="11"/>
      <w:r>
        <w:commentReference w:id="1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，不能者止。’</w:t>
      </w:r>
      <w:commentRangeStart w:id="1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危</w:t>
      </w:r>
      <w:commentRangeEnd w:id="12"/>
      <w:r>
        <w:commentReference w:id="12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而不</w:t>
      </w:r>
      <w:commentRangeStart w:id="1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持</w:t>
      </w:r>
      <w:commentRangeEnd w:id="13"/>
      <w:r>
        <w:commentReference w:id="1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</w:t>
      </w:r>
      <w:commentRangeStart w:id="1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颠</w:t>
      </w:r>
      <w:commentRangeEnd w:id="14"/>
      <w:r>
        <w:commentReference w:id="14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而不</w:t>
      </w:r>
      <w:commentRangeStart w:id="1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扶</w:t>
      </w:r>
      <w:commentRangeEnd w:id="15"/>
      <w:r>
        <w:commentReference w:id="15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，则将焉用彼</w:t>
      </w:r>
      <w:commentRangeStart w:id="1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相</w:t>
      </w:r>
      <w:commentRangeEnd w:id="16"/>
      <w:r>
        <w:commentReference w:id="16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矣？且尔言</w:t>
      </w:r>
      <w:commentRangeStart w:id="1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过</w:t>
      </w:r>
      <w:commentRangeEnd w:id="17"/>
      <w:r>
        <w:commentReference w:id="1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矣，虎</w:t>
      </w:r>
      <w:commentRangeStart w:id="1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兕</w:t>
      </w:r>
      <w:commentRangeEnd w:id="18"/>
      <w:r>
        <w:commentReference w:id="1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出于</w:t>
      </w:r>
      <w:commentRangeStart w:id="19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柙</w:t>
      </w:r>
      <w:commentRangeEnd w:id="19"/>
      <w:r>
        <w:commentReference w:id="19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，龟玉毁于</w:t>
      </w:r>
      <w:commentRangeStart w:id="2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椟</w:t>
      </w:r>
      <w:commentRangeEnd w:id="20"/>
      <w:r>
        <w:commentReference w:id="2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中，是谁之过与？”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 冉有曰：“今夫颛臾，</w:t>
      </w:r>
      <w:commentRangeStart w:id="2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固而近</w:t>
      </w:r>
      <w:commentRangeEnd w:id="21"/>
      <w:r>
        <w:commentReference w:id="2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于</w:t>
      </w:r>
      <w:commentRangeStart w:id="2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费</w:t>
      </w:r>
      <w:commentRangeEnd w:id="22"/>
      <w:r>
        <w:commentReference w:id="22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，今不取，后世必为子孙忧。”孔子曰：“求！君子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2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疾</w:t>
      </w:r>
      <w:commentRangeEnd w:id="23"/>
      <w:r>
        <w:commentReference w:id="23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2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夫</w:t>
      </w:r>
      <w:commentRangeEnd w:id="24"/>
      <w:r>
        <w:commentReference w:id="24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2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舍曰</w:t>
      </w:r>
      <w:commentRangeEnd w:id="25"/>
      <w:r>
        <w:commentReference w:id="25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‘欲之’而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2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必</w:t>
      </w:r>
      <w:commentRangeEnd w:id="26"/>
      <w:r>
        <w:commentReference w:id="26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2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为之辞</w:t>
      </w:r>
      <w:commentRangeEnd w:id="27"/>
      <w:r>
        <w:commentReference w:id="2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丘也闻有</w:t>
      </w:r>
      <w:commentRangeStart w:id="2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国</w:t>
      </w:r>
      <w:commentRangeEnd w:id="28"/>
      <w:r>
        <w:commentReference w:id="2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有</w:t>
      </w:r>
      <w:commentRangeStart w:id="29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家</w:t>
      </w:r>
      <w:commentRangeEnd w:id="29"/>
      <w:r>
        <w:commentReference w:id="29"/>
      </w:r>
      <w:commentRangeStart w:id="3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者</w:t>
      </w:r>
      <w:commentRangeEnd w:id="30"/>
      <w:r>
        <w:commentReference w:id="3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，不</w:t>
      </w:r>
      <w:commentRangeStart w:id="3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患</w:t>
      </w:r>
      <w:commentRangeEnd w:id="31"/>
      <w:commentRangeStart w:id="32"/>
      <w:r>
        <w:commentReference w:id="3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寡</w:t>
      </w:r>
      <w:commentRangeEnd w:id="32"/>
      <w:r>
        <w:commentReference w:id="32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而患不均，不患贫而患</w:t>
      </w:r>
      <w:commentRangeStart w:id="3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不安</w:t>
      </w:r>
      <w:commentRangeEnd w:id="33"/>
      <w:r>
        <w:commentReference w:id="3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</w:t>
      </w:r>
      <w:commentRangeStart w:id="3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盖</w:t>
      </w:r>
      <w:commentRangeEnd w:id="34"/>
      <w:r>
        <w:commentReference w:id="34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均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无贫，和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无</w:t>
      </w:r>
      <w:commentRangeStart w:id="3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寡</w:t>
      </w:r>
      <w:commentRangeEnd w:id="35"/>
      <w:r>
        <w:commentReference w:id="35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，安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无</w:t>
      </w:r>
      <w:commentRangeStart w:id="3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倾</w:t>
      </w:r>
      <w:commentRangeEnd w:id="36"/>
      <w:r>
        <w:commentReference w:id="36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</w:t>
      </w:r>
      <w:commentRangeStart w:id="3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夫如是</w:t>
      </w:r>
      <w:commentRangeEnd w:id="37"/>
      <w:r>
        <w:commentReference w:id="3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，故远人不</w:t>
      </w:r>
      <w:commentRangeStart w:id="3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服</w:t>
      </w:r>
      <w:commentRangeEnd w:id="38"/>
      <w:r>
        <w:commentReference w:id="3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，则</w:t>
      </w:r>
      <w:commentRangeStart w:id="39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修</w:t>
      </w:r>
      <w:commentRangeEnd w:id="39"/>
      <w:r>
        <w:commentReference w:id="39"/>
      </w:r>
      <w:commentRangeStart w:id="4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文德</w:t>
      </w:r>
      <w:commentRangeEnd w:id="40"/>
      <w:r>
        <w:commentReference w:id="4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以来之；</w:t>
      </w:r>
      <w:commentRangeStart w:id="4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既</w:t>
      </w:r>
      <w:commentRangeEnd w:id="41"/>
      <w:r>
        <w:commentReference w:id="41"/>
      </w:r>
      <w:commentRangeStart w:id="4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来</w:t>
      </w:r>
      <w:commentRangeEnd w:id="42"/>
      <w:r>
        <w:commentReference w:id="42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之，则安之。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今由与求也，</w:t>
      </w:r>
      <w:commentRangeStart w:id="4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相</w:t>
      </w:r>
      <w:commentRangeEnd w:id="43"/>
      <w:r>
        <w:commentReference w:id="4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夫子，远人不服而不能</w:t>
      </w:r>
      <w:commentRangeStart w:id="4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来</w:t>
      </w:r>
      <w:commentRangeEnd w:id="44"/>
      <w:r>
        <w:commentReference w:id="44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也，</w:t>
      </w:r>
      <w:commentRangeStart w:id="4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邦</w:t>
      </w:r>
      <w:commentRangeEnd w:id="45"/>
      <w:r>
        <w:commentReference w:id="45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分崩离析而不能守也，而</w:t>
      </w:r>
      <w:commentRangeStart w:id="4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谋</w:t>
      </w:r>
      <w:commentRangeEnd w:id="46"/>
      <w:r>
        <w:commentReference w:id="46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动</w:t>
      </w:r>
      <w:commentRangeStart w:id="4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干戈</w:t>
      </w:r>
      <w:commentRangeEnd w:id="47"/>
      <w:r>
        <w:commentReference w:id="4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于邦内，吾恐季孙之忧，不在颛臾，而在萧墙之内也。”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eng" w:date="2020-07-03T17:04:17Z" w:initials="C">
    <w:p w14:paraId="42C2218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鲁国的附属国</w:t>
      </w:r>
    </w:p>
  </w:comment>
  <w:comment w:id="1" w:author="Cheng" w:date="2020-07-03T17:07:53Z" w:initials="C">
    <w:p w14:paraId="35AB0A4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拜见</w:t>
      </w:r>
      <w:bookmarkStart w:id="0" w:name="_GoBack"/>
      <w:bookmarkEnd w:id="0"/>
    </w:p>
  </w:comment>
  <w:comment w:id="2" w:author="Cheng" w:date="2020-07-03T17:08:11Z" w:initials="C">
    <w:p w14:paraId="69AB635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用兵、打仗、攻打</w:t>
      </w:r>
    </w:p>
  </w:comment>
  <w:comment w:id="3" w:author="Cheng" w:date="2020-07-03T17:09:33Z" w:initials="C">
    <w:p w14:paraId="1CA30BCB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无乃...与：恐怕...吧</w:t>
      </w:r>
    </w:p>
    <w:p w14:paraId="58750124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尔是过：宾语前置“过尔”，责备你</w:t>
      </w:r>
    </w:p>
  </w:comment>
  <w:comment w:id="4" w:author="Cheng" w:date="2020-07-03T17:11:50Z" w:initials="C">
    <w:p w14:paraId="5B34263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把...作为</w:t>
      </w:r>
    </w:p>
  </w:comment>
  <w:comment w:id="5" w:author="Cheng" w:date="2020-07-03T17:12:02Z" w:initials="C">
    <w:p w14:paraId="01DF551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主管祭祀蒙山的人</w:t>
      </w:r>
    </w:p>
  </w:comment>
  <w:comment w:id="6" w:author="Cheng" w:date="2020-07-03T17:12:57Z" w:initials="C">
    <w:p w14:paraId="51BC3D6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国家，这里指鲁国</w:t>
      </w:r>
    </w:p>
  </w:comment>
  <w:comment w:id="7" w:author="Cheng" w:date="2020-07-03T17:13:14Z" w:initials="C">
    <w:p w14:paraId="5DD65AA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境内</w:t>
      </w:r>
    </w:p>
  </w:comment>
  <w:comment w:id="8" w:author="Cheng" w:date="2020-07-03T17:14:09Z" w:initials="C">
    <w:p w14:paraId="71306A9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藩属国</w:t>
      </w:r>
    </w:p>
  </w:comment>
  <w:comment w:id="9" w:author="Cheng" w:date="2020-07-03T17:16:50Z" w:initials="C">
    <w:p w14:paraId="6B9A489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施展</w:t>
      </w:r>
    </w:p>
  </w:comment>
  <w:comment w:id="10" w:author="Cheng" w:date="2020-07-03T17:16:55Z" w:initials="C">
    <w:p w14:paraId="6E5F061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才能</w:t>
      </w:r>
    </w:p>
  </w:comment>
  <w:comment w:id="11" w:author="Cheng" w:date="2020-07-03T17:17:14Z" w:initials="C">
    <w:p w14:paraId="1F1D06E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担任职务</w:t>
      </w:r>
    </w:p>
  </w:comment>
  <w:comment w:id="12" w:author="Cheng" w:date="2020-07-03T17:18:08Z" w:initials="C">
    <w:p w14:paraId="3A7B6F3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站不稳</w:t>
      </w:r>
    </w:p>
  </w:comment>
  <w:comment w:id="13" w:author="Cheng" w:date="2020-07-03T17:18:25Z" w:initials="C">
    <w:p w14:paraId="3DAC55B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护持</w:t>
      </w:r>
    </w:p>
  </w:comment>
  <w:comment w:id="14" w:author="Cheng" w:date="2020-07-03T17:18:33Z" w:initials="C">
    <w:p w14:paraId="64D5060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跌倒</w:t>
      </w:r>
    </w:p>
  </w:comment>
  <w:comment w:id="15" w:author="Cheng" w:date="2020-07-03T17:18:38Z" w:initials="C">
    <w:p w14:paraId="6DD0378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搀扶</w:t>
      </w:r>
    </w:p>
  </w:comment>
  <w:comment w:id="16" w:author="Cheng" w:date="2020-07-03T17:18:52Z" w:initials="C">
    <w:p w14:paraId="49E80BF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搀扶盲人走路的人</w:t>
      </w:r>
    </w:p>
  </w:comment>
  <w:comment w:id="17" w:author="Cheng" w:date="2020-07-03T17:19:54Z" w:initials="C">
    <w:p w14:paraId="7E77748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</w:comment>
  <w:comment w:id="18" w:author="Cheng" w:date="2020-07-03T17:20:23Z" w:initials="C">
    <w:p w14:paraId="33995E7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犀牛</w:t>
      </w:r>
    </w:p>
  </w:comment>
  <w:comment w:id="19" w:author="Cheng" w:date="2020-07-03T17:20:15Z" w:initials="C">
    <w:p w14:paraId="294F498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木笼子</w:t>
      </w:r>
    </w:p>
  </w:comment>
  <w:comment w:id="20" w:author="Cheng" w:date="2020-07-03T17:21:01Z" w:initials="C">
    <w:p w14:paraId="4EBD3F5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木匣子</w:t>
      </w:r>
    </w:p>
  </w:comment>
  <w:comment w:id="21" w:author="Cheng" w:date="2020-07-08T19:02:33Z" w:initials="C">
    <w:p w14:paraId="547317B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城墙坚固靠近...</w:t>
      </w:r>
    </w:p>
  </w:comment>
  <w:comment w:id="22" w:author="Cheng" w:date="2020-07-08T19:03:26Z" w:initials="C">
    <w:p w14:paraId="19DC208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季孙的封地</w:t>
      </w:r>
    </w:p>
  </w:comment>
  <w:comment w:id="23" w:author="Cheng" w:date="2020-07-08T19:05:30Z" w:initials="C">
    <w:p w14:paraId="174927E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痛恨，讨厌</w:t>
      </w:r>
    </w:p>
  </w:comment>
  <w:comment w:id="24" w:author="Cheng" w:date="2020-07-08T19:05:44Z" w:initials="C">
    <w:p w14:paraId="313424B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那些，如果在句首则为语气词</w:t>
      </w:r>
    </w:p>
  </w:comment>
  <w:comment w:id="25" w:author="Cheng" w:date="2020-07-08T19:07:04Z" w:initials="C">
    <w:p w14:paraId="06AA570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不肯言说</w:t>
      </w:r>
    </w:p>
  </w:comment>
  <w:comment w:id="26" w:author="Cheng" w:date="2020-07-08T19:07:27Z" w:initials="C">
    <w:p w14:paraId="1C014B9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一定</w:t>
      </w:r>
    </w:p>
  </w:comment>
  <w:comment w:id="27" w:author="Cheng" w:date="2020-07-08T19:07:35Z" w:initials="C">
    <w:p w14:paraId="0C443DF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找借口</w:t>
      </w:r>
    </w:p>
  </w:comment>
  <w:comment w:id="28" w:author="Cheng" w:date="2020-07-08T19:09:43Z" w:initials="C">
    <w:p w14:paraId="7EFC7B0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诸侯的封地</w:t>
      </w:r>
    </w:p>
  </w:comment>
  <w:comment w:id="29" w:author="Cheng" w:date="2020-07-08T19:09:52Z" w:initials="C">
    <w:p w14:paraId="4D3D2A0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卿大夫的封地</w:t>
      </w:r>
    </w:p>
  </w:comment>
  <w:comment w:id="30" w:author="Cheng" w:date="2020-07-08T19:10:18Z" w:initials="C">
    <w:p w14:paraId="58225BC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....的人</w:t>
      </w:r>
    </w:p>
  </w:comment>
  <w:comment w:id="31" w:author="Cheng" w:date="2020-07-08T19:11:31Z" w:initials="C">
    <w:p w14:paraId="641979E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担忧</w:t>
      </w:r>
    </w:p>
  </w:comment>
  <w:comment w:id="32" w:author="Cheng" w:date="2020-07-08T19:11:37Z" w:initials="C">
    <w:p w14:paraId="27B63B4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财富少</w:t>
      </w:r>
    </w:p>
  </w:comment>
  <w:comment w:id="33" w:author="Cheng" w:date="2020-07-08T19:11:49Z" w:initials="C">
    <w:p w14:paraId="71DE324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社会的不安定</w:t>
      </w:r>
    </w:p>
  </w:comment>
  <w:comment w:id="34" w:author="Cheng" w:date="2020-07-08T19:12:12Z" w:initials="C">
    <w:p w14:paraId="2A89688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大概</w:t>
      </w:r>
    </w:p>
  </w:comment>
  <w:comment w:id="35" w:author="Cheng" w:date="2020-07-08T19:13:10Z" w:initials="C">
    <w:p w14:paraId="4A765F4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人口少</w:t>
      </w:r>
    </w:p>
  </w:comment>
  <w:comment w:id="36" w:author="Cheng" w:date="2020-07-08T19:13:21Z" w:initials="C">
    <w:p w14:paraId="09793ED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倾覆</w:t>
      </w:r>
    </w:p>
  </w:comment>
  <w:comment w:id="37" w:author="Cheng" w:date="2020-07-08T19:14:43Z" w:initials="C">
    <w:p w14:paraId="405415F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如果这样做了</w:t>
      </w:r>
    </w:p>
  </w:comment>
  <w:comment w:id="38" w:author="Cheng" w:date="2020-07-08T19:14:53Z" w:initials="C">
    <w:p w14:paraId="223852F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归顺</w:t>
      </w:r>
    </w:p>
  </w:comment>
  <w:comment w:id="39" w:author="Cheng" w:date="2020-07-08T19:15:11Z" w:initials="C">
    <w:p w14:paraId="535B29B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完善</w:t>
      </w:r>
    </w:p>
  </w:comment>
  <w:comment w:id="40" w:author="Cheng" w:date="2020-07-08T19:15:21Z" w:initials="C">
    <w:p w14:paraId="4D4F764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文德教化</w:t>
      </w:r>
    </w:p>
  </w:comment>
  <w:comment w:id="41" w:author="Cheng" w:date="2020-07-08T19:16:30Z" w:initials="C">
    <w:p w14:paraId="46FB6A8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</w:t>
      </w:r>
    </w:p>
  </w:comment>
  <w:comment w:id="42" w:author="Cheng" w:date="2020-07-08T19:16:44Z" w:initials="C">
    <w:p w14:paraId="4562048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使...来</w:t>
      </w:r>
    </w:p>
  </w:comment>
  <w:comment w:id="43" w:author="Cheng" w:date="2020-07-08T19:18:38Z" w:initials="C">
    <w:p w14:paraId="639D7EF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辅佐</w:t>
      </w:r>
    </w:p>
  </w:comment>
  <w:comment w:id="44" w:author="Cheng" w:date="2020-07-08T19:18:56Z" w:initials="C">
    <w:p w14:paraId="13B52F9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却不能以文德教化使他们归顺</w:t>
      </w:r>
    </w:p>
  </w:comment>
  <w:comment w:id="45" w:author="Cheng" w:date="2020-07-08T19:20:16Z" w:initials="C">
    <w:p w14:paraId="67412EF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国家</w:t>
      </w:r>
    </w:p>
  </w:comment>
  <w:comment w:id="46" w:author="Cheng" w:date="2020-07-08T19:21:32Z" w:initials="C">
    <w:p w14:paraId="25EF3D7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谋划，谋划</w:t>
      </w:r>
    </w:p>
  </w:comment>
  <w:comment w:id="47" w:author="Cheng" w:date="2020-07-08T19:21:12Z" w:initials="C">
    <w:p w14:paraId="696531F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武力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2C2218B" w15:done="0"/>
  <w15:commentEx w15:paraId="35AB0A47" w15:done="0"/>
  <w15:commentEx w15:paraId="69AB635A" w15:done="0"/>
  <w15:commentEx w15:paraId="58750124" w15:done="0"/>
  <w15:commentEx w15:paraId="5B342639" w15:done="0"/>
  <w15:commentEx w15:paraId="01DF5518" w15:done="0"/>
  <w15:commentEx w15:paraId="51BC3D64" w15:done="0"/>
  <w15:commentEx w15:paraId="5DD65AAE" w15:done="0"/>
  <w15:commentEx w15:paraId="71306A92" w15:done="0"/>
  <w15:commentEx w15:paraId="6B9A4895" w15:done="0"/>
  <w15:commentEx w15:paraId="6E5F061A" w15:done="0"/>
  <w15:commentEx w15:paraId="1F1D06ED" w15:done="0"/>
  <w15:commentEx w15:paraId="3A7B6F32" w15:done="0"/>
  <w15:commentEx w15:paraId="3DAC55B7" w15:done="0"/>
  <w15:commentEx w15:paraId="64D50602" w15:done="0"/>
  <w15:commentEx w15:paraId="6DD0378A" w15:done="0"/>
  <w15:commentEx w15:paraId="49E80BFD" w15:done="0"/>
  <w15:commentEx w15:paraId="7E777487" w15:done="0"/>
  <w15:commentEx w15:paraId="33995E70" w15:done="0"/>
  <w15:commentEx w15:paraId="294F498F" w15:done="0"/>
  <w15:commentEx w15:paraId="4EBD3F5B" w15:done="0"/>
  <w15:commentEx w15:paraId="547317B3" w15:done="0"/>
  <w15:commentEx w15:paraId="19DC2081" w15:done="0"/>
  <w15:commentEx w15:paraId="174927EB" w15:done="0"/>
  <w15:commentEx w15:paraId="313424BB" w15:done="0"/>
  <w15:commentEx w15:paraId="06AA570B" w15:done="0"/>
  <w15:commentEx w15:paraId="1C014B91" w15:done="0"/>
  <w15:commentEx w15:paraId="0C443DF4" w15:done="0"/>
  <w15:commentEx w15:paraId="7EFC7B0B" w15:done="0"/>
  <w15:commentEx w15:paraId="4D3D2A07" w15:done="0"/>
  <w15:commentEx w15:paraId="58225BC5" w15:done="0"/>
  <w15:commentEx w15:paraId="641979E0" w15:done="0"/>
  <w15:commentEx w15:paraId="27B63B42" w15:done="0"/>
  <w15:commentEx w15:paraId="71DE3240" w15:done="0"/>
  <w15:commentEx w15:paraId="2A896882" w15:done="0"/>
  <w15:commentEx w15:paraId="4A765F4A" w15:done="0"/>
  <w15:commentEx w15:paraId="09793ED7" w15:done="0"/>
  <w15:commentEx w15:paraId="405415F3" w15:done="0"/>
  <w15:commentEx w15:paraId="223852F4" w15:done="0"/>
  <w15:commentEx w15:paraId="535B29B4" w15:done="0"/>
  <w15:commentEx w15:paraId="4D4F7647" w15:done="0"/>
  <w15:commentEx w15:paraId="46FB6A81" w15:done="0"/>
  <w15:commentEx w15:paraId="45620489" w15:done="0"/>
  <w15:commentEx w15:paraId="639D7EFF" w15:done="0"/>
  <w15:commentEx w15:paraId="13B52F93" w15:done="0"/>
  <w15:commentEx w15:paraId="67412EF2" w15:done="0"/>
  <w15:commentEx w15:paraId="25EF3D73" w15:done="0"/>
  <w15:commentEx w15:paraId="696531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eng">
    <w15:presenceInfo w15:providerId="None" w15:userId="C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72AE3"/>
    <w:rsid w:val="035F01AA"/>
    <w:rsid w:val="07F466D0"/>
    <w:rsid w:val="095D255F"/>
    <w:rsid w:val="0C067DB0"/>
    <w:rsid w:val="0C1558A7"/>
    <w:rsid w:val="0D7D6E84"/>
    <w:rsid w:val="0F8C3C42"/>
    <w:rsid w:val="0F927C45"/>
    <w:rsid w:val="10ED79B3"/>
    <w:rsid w:val="12244F94"/>
    <w:rsid w:val="149F0E54"/>
    <w:rsid w:val="14C47881"/>
    <w:rsid w:val="154F0C03"/>
    <w:rsid w:val="15BF1652"/>
    <w:rsid w:val="193230F2"/>
    <w:rsid w:val="1B0C501D"/>
    <w:rsid w:val="1B4F3074"/>
    <w:rsid w:val="1C106838"/>
    <w:rsid w:val="1E6D0611"/>
    <w:rsid w:val="20297AC0"/>
    <w:rsid w:val="21087194"/>
    <w:rsid w:val="210F029A"/>
    <w:rsid w:val="21213DC8"/>
    <w:rsid w:val="22411E00"/>
    <w:rsid w:val="23B12D33"/>
    <w:rsid w:val="26387703"/>
    <w:rsid w:val="271E023E"/>
    <w:rsid w:val="288572A1"/>
    <w:rsid w:val="29C3416C"/>
    <w:rsid w:val="2B58106F"/>
    <w:rsid w:val="2BF11E10"/>
    <w:rsid w:val="2E2602E0"/>
    <w:rsid w:val="2FBD303C"/>
    <w:rsid w:val="30B46ADD"/>
    <w:rsid w:val="30F3317E"/>
    <w:rsid w:val="3AFE1230"/>
    <w:rsid w:val="3BAF3712"/>
    <w:rsid w:val="3DF45221"/>
    <w:rsid w:val="3E0D7768"/>
    <w:rsid w:val="40B85853"/>
    <w:rsid w:val="40D757BC"/>
    <w:rsid w:val="40FD0E96"/>
    <w:rsid w:val="41A0009B"/>
    <w:rsid w:val="41B00104"/>
    <w:rsid w:val="429645EE"/>
    <w:rsid w:val="42FB41DD"/>
    <w:rsid w:val="460400E4"/>
    <w:rsid w:val="48886C94"/>
    <w:rsid w:val="49496A46"/>
    <w:rsid w:val="495357F5"/>
    <w:rsid w:val="4BAE1051"/>
    <w:rsid w:val="4D024EB2"/>
    <w:rsid w:val="4DB90B01"/>
    <w:rsid w:val="4DDF3ECE"/>
    <w:rsid w:val="4FD331BE"/>
    <w:rsid w:val="506118D6"/>
    <w:rsid w:val="50C56363"/>
    <w:rsid w:val="51977782"/>
    <w:rsid w:val="53CC0375"/>
    <w:rsid w:val="55A71CCD"/>
    <w:rsid w:val="5D9D56E4"/>
    <w:rsid w:val="5DE81FC0"/>
    <w:rsid w:val="5EAA724A"/>
    <w:rsid w:val="60E970DA"/>
    <w:rsid w:val="60F15FF4"/>
    <w:rsid w:val="61F72ABD"/>
    <w:rsid w:val="63E30866"/>
    <w:rsid w:val="63EC2D83"/>
    <w:rsid w:val="63F27765"/>
    <w:rsid w:val="650F28FE"/>
    <w:rsid w:val="655F39DE"/>
    <w:rsid w:val="65CE57D0"/>
    <w:rsid w:val="663D2008"/>
    <w:rsid w:val="675A63DE"/>
    <w:rsid w:val="6A8D0B02"/>
    <w:rsid w:val="70A846D7"/>
    <w:rsid w:val="70E7785C"/>
    <w:rsid w:val="70ED693D"/>
    <w:rsid w:val="74EF0BDA"/>
    <w:rsid w:val="7B583720"/>
    <w:rsid w:val="7E0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2020-07-03T08:56:00Z</dcterms:created>
  <dc:creator>18725</dc:creator>
  <cp:lastModifiedBy>Cheng</cp:lastModifiedBy>
  <dcterms:modified xsi:type="dcterms:W3CDTF">2020-07-08T11:48:50Z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