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楷体" w:hAnsi="楷体" w:eastAsia="楷体" w:cs="楷体"/>
          <w:sz w:val="72"/>
          <w:szCs w:val="144"/>
          <w:lang w:val="en-US" w:eastAsia="zh-CN"/>
        </w:rPr>
      </w:pPr>
      <w:r>
        <w:rPr>
          <w:rFonts w:hint="eastAsia" w:ascii="楷体" w:hAnsi="楷体" w:eastAsia="楷体" w:cs="楷体"/>
          <w:sz w:val="72"/>
          <w:szCs w:val="144"/>
          <w:lang w:val="en-US" w:eastAsia="zh-CN"/>
        </w:rPr>
        <w:t>答</w:t>
      </w:r>
      <w:commentRangeStart w:id="0"/>
      <w:r>
        <w:rPr>
          <w:rFonts w:hint="eastAsia" w:ascii="楷体" w:hAnsi="楷体" w:eastAsia="楷体" w:cs="楷体"/>
          <w:sz w:val="72"/>
          <w:szCs w:val="144"/>
          <w:lang w:val="en-US" w:eastAsia="zh-CN"/>
        </w:rPr>
        <w:t>客</w:t>
      </w:r>
      <w:commentRangeEnd w:id="0"/>
      <w:r>
        <w:commentReference w:id="0"/>
      </w:r>
      <w:commentRangeStart w:id="1"/>
      <w:r>
        <w:rPr>
          <w:rFonts w:hint="eastAsia" w:ascii="楷体" w:hAnsi="楷体" w:eastAsia="楷体" w:cs="楷体"/>
          <w:sz w:val="72"/>
          <w:szCs w:val="144"/>
          <w:lang w:val="en-US" w:eastAsia="zh-CN"/>
        </w:rPr>
        <w:t>难</w:t>
      </w:r>
      <w:commentRangeEnd w:id="1"/>
      <w:r>
        <w:commentReference w:id="1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1</w:t>
      </w:r>
      <w:r>
        <w:rPr>
          <w:rFonts w:hint="eastAsia" w:ascii="楷体" w:hAnsi="楷体" w:eastAsia="楷体" w:cs="楷体"/>
          <w:sz w:val="52"/>
          <w:szCs w:val="72"/>
        </w:rPr>
        <w:t>客难东方朔曰：“苏秦、张仪</w:t>
      </w:r>
      <w:commentRangeStart w:id="2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壹</w:t>
      </w:r>
      <w:commentRangeStart w:id="3"/>
      <w:r>
        <w:rPr>
          <w:rFonts w:hint="eastAsia" w:ascii="楷体" w:hAnsi="楷体" w:eastAsia="楷体" w:cs="楷体"/>
          <w:sz w:val="52"/>
          <w:szCs w:val="72"/>
        </w:rPr>
        <w:t>当</w:t>
      </w:r>
      <w:commentRangeEnd w:id="3"/>
      <w:r>
        <w:commentReference w:id="3"/>
      </w:r>
      <w:commentRangeEnd w:id="2"/>
      <w:r>
        <w:commentReference w:id="2"/>
      </w:r>
      <w:commentRangeStart w:id="4"/>
      <w:r>
        <w:rPr>
          <w:rFonts w:hint="eastAsia" w:ascii="楷体" w:hAnsi="楷体" w:eastAsia="楷体" w:cs="楷体"/>
          <w:sz w:val="52"/>
          <w:szCs w:val="72"/>
        </w:rPr>
        <w:t>万乘之主</w:t>
      </w:r>
      <w:commentRangeEnd w:id="4"/>
      <w:r>
        <w:commentReference w:id="4"/>
      </w:r>
      <w:r>
        <w:rPr>
          <w:rFonts w:hint="eastAsia" w:ascii="楷体" w:hAnsi="楷体" w:eastAsia="楷体" w:cs="楷体"/>
          <w:sz w:val="52"/>
          <w:szCs w:val="72"/>
        </w:rPr>
        <w:t>，而身</w:t>
      </w:r>
      <w:commentRangeStart w:id="5"/>
      <w:r>
        <w:rPr>
          <w:rFonts w:hint="eastAsia" w:ascii="楷体" w:hAnsi="楷体" w:eastAsia="楷体" w:cs="楷体"/>
          <w:sz w:val="52"/>
          <w:szCs w:val="72"/>
        </w:rPr>
        <w:t>都</w:t>
      </w:r>
      <w:commentRangeEnd w:id="5"/>
      <w:r>
        <w:commentReference w:id="5"/>
      </w:r>
      <w:r>
        <w:rPr>
          <w:rFonts w:hint="eastAsia" w:ascii="楷体" w:hAnsi="楷体" w:eastAsia="楷体" w:cs="楷体"/>
          <w:sz w:val="52"/>
          <w:szCs w:val="72"/>
        </w:rPr>
        <w:t>卿相之位，</w:t>
      </w:r>
      <w:commentRangeStart w:id="6"/>
      <w:r>
        <w:rPr>
          <w:rFonts w:hint="eastAsia" w:ascii="楷体" w:hAnsi="楷体" w:eastAsia="楷体" w:cs="楷体"/>
          <w:sz w:val="52"/>
          <w:szCs w:val="72"/>
        </w:rPr>
        <w:t>泽</w:t>
      </w:r>
      <w:commentRangeEnd w:id="6"/>
      <w:r>
        <w:commentReference w:id="6"/>
      </w:r>
      <w:r>
        <w:rPr>
          <w:rFonts w:hint="eastAsia" w:ascii="楷体" w:hAnsi="楷体" w:eastAsia="楷体" w:cs="楷体"/>
          <w:sz w:val="52"/>
          <w:szCs w:val="72"/>
        </w:rPr>
        <w:t>及后世。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  <w:commentRangeStart w:id="7"/>
      <w:r>
        <w:rPr>
          <w:rFonts w:hint="eastAsia" w:ascii="楷体" w:hAnsi="楷体" w:eastAsia="楷体" w:cs="楷体"/>
          <w:sz w:val="52"/>
          <w:szCs w:val="72"/>
        </w:rPr>
        <w:t>今</w:t>
      </w:r>
      <w:commentRangeEnd w:id="7"/>
      <w:r>
        <w:commentReference w:id="7"/>
      </w:r>
      <w:r>
        <w:rPr>
          <w:rFonts w:hint="eastAsia" w:ascii="楷体" w:hAnsi="楷体" w:eastAsia="楷体" w:cs="楷体"/>
          <w:sz w:val="52"/>
          <w:szCs w:val="72"/>
        </w:rPr>
        <w:t>子大夫</w:t>
      </w:r>
      <w:commentRangeStart w:id="8"/>
      <w:r>
        <w:rPr>
          <w:rFonts w:hint="eastAsia" w:ascii="楷体" w:hAnsi="楷体" w:eastAsia="楷体" w:cs="楷体"/>
          <w:sz w:val="52"/>
          <w:szCs w:val="72"/>
        </w:rPr>
        <w:t>修</w:t>
      </w:r>
      <w:commentRangeEnd w:id="8"/>
      <w:r>
        <w:commentReference w:id="8"/>
      </w:r>
      <w:r>
        <w:rPr>
          <w:rFonts w:hint="eastAsia" w:ascii="楷体" w:hAnsi="楷体" w:eastAsia="楷体" w:cs="楷体"/>
          <w:sz w:val="52"/>
          <w:szCs w:val="72"/>
        </w:rPr>
        <w:t>先王之</w:t>
      </w:r>
      <w:commentRangeStart w:id="9"/>
      <w:r>
        <w:rPr>
          <w:rFonts w:hint="eastAsia" w:ascii="楷体" w:hAnsi="楷体" w:eastAsia="楷体" w:cs="楷体"/>
          <w:sz w:val="52"/>
          <w:szCs w:val="72"/>
        </w:rPr>
        <w:t>术</w:t>
      </w:r>
      <w:commentRangeEnd w:id="9"/>
      <w:r>
        <w:commentReference w:id="9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10"/>
      <w:r>
        <w:rPr>
          <w:rFonts w:hint="eastAsia" w:ascii="楷体" w:hAnsi="楷体" w:eastAsia="楷体" w:cs="楷体"/>
          <w:sz w:val="52"/>
          <w:szCs w:val="72"/>
        </w:rPr>
        <w:t>慕</w:t>
      </w:r>
      <w:commentRangeEnd w:id="10"/>
      <w:r>
        <w:commentReference w:id="10"/>
      </w:r>
      <w:r>
        <w:rPr>
          <w:rFonts w:hint="eastAsia" w:ascii="楷体" w:hAnsi="楷体" w:eastAsia="楷体" w:cs="楷体"/>
          <w:sz w:val="52"/>
          <w:szCs w:val="72"/>
        </w:rPr>
        <w:t>圣人之义，</w:t>
      </w:r>
      <w:commentRangeStart w:id="11"/>
      <w:r>
        <w:rPr>
          <w:rFonts w:hint="eastAsia" w:ascii="楷体" w:hAnsi="楷体" w:eastAsia="楷体" w:cs="楷体"/>
          <w:sz w:val="52"/>
          <w:szCs w:val="72"/>
        </w:rPr>
        <w:t>讽诵</w:t>
      </w:r>
      <w:commentRangeEnd w:id="11"/>
      <w:r>
        <w:commentReference w:id="11"/>
      </w:r>
      <w:r>
        <w:rPr>
          <w:rFonts w:hint="eastAsia" w:ascii="楷体" w:hAnsi="楷体" w:eastAsia="楷体" w:cs="楷体"/>
          <w:sz w:val="52"/>
          <w:szCs w:val="72"/>
          <w:lang w:eastAsia="zh-CN"/>
        </w:rPr>
        <w:t>《</w:t>
      </w:r>
      <w:r>
        <w:rPr>
          <w:rFonts w:hint="eastAsia" w:ascii="楷体" w:hAnsi="楷体" w:eastAsia="楷体" w:cs="楷体"/>
          <w:sz w:val="52"/>
          <w:szCs w:val="72"/>
        </w:rPr>
        <w:t>诗</w:t>
      </w:r>
      <w:r>
        <w:rPr>
          <w:rFonts w:hint="eastAsia" w:ascii="楷体" w:hAnsi="楷体" w:eastAsia="楷体" w:cs="楷体"/>
          <w:sz w:val="52"/>
          <w:szCs w:val="72"/>
          <w:lang w:eastAsia="zh-CN"/>
        </w:rPr>
        <w:t>》《</w:t>
      </w:r>
      <w:r>
        <w:rPr>
          <w:rFonts w:hint="eastAsia" w:ascii="楷体" w:hAnsi="楷体" w:eastAsia="楷体" w:cs="楷体"/>
          <w:sz w:val="52"/>
          <w:szCs w:val="72"/>
        </w:rPr>
        <w:t>书</w:t>
      </w:r>
      <w:r>
        <w:rPr>
          <w:rFonts w:hint="eastAsia" w:ascii="楷体" w:hAnsi="楷体" w:eastAsia="楷体" w:cs="楷体"/>
          <w:sz w:val="52"/>
          <w:szCs w:val="72"/>
          <w:lang w:eastAsia="zh-CN"/>
        </w:rPr>
        <w:t>》</w:t>
      </w:r>
      <w:r>
        <w:rPr>
          <w:rFonts w:hint="eastAsia" w:ascii="楷体" w:hAnsi="楷体" w:eastAsia="楷体" w:cs="楷体"/>
          <w:sz w:val="52"/>
          <w:szCs w:val="72"/>
        </w:rPr>
        <w:t>百家之</w:t>
      </w:r>
      <w:commentRangeStart w:id="12"/>
      <w:r>
        <w:rPr>
          <w:rFonts w:hint="eastAsia" w:ascii="楷体" w:hAnsi="楷体" w:eastAsia="楷体" w:cs="楷体"/>
          <w:sz w:val="52"/>
          <w:szCs w:val="72"/>
        </w:rPr>
        <w:t>言</w:t>
      </w:r>
      <w:commentRangeEnd w:id="12"/>
      <w:r>
        <w:commentReference w:id="12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13"/>
      <w:r>
        <w:rPr>
          <w:rFonts w:hint="eastAsia" w:ascii="楷体" w:hAnsi="楷体" w:eastAsia="楷体" w:cs="楷体"/>
          <w:sz w:val="52"/>
          <w:szCs w:val="72"/>
        </w:rPr>
        <w:t>不可胜记</w:t>
      </w:r>
      <w:commentRangeEnd w:id="13"/>
      <w:r>
        <w:commentReference w:id="13"/>
      </w:r>
      <w:r>
        <w:rPr>
          <w:rFonts w:hint="eastAsia" w:ascii="楷体" w:hAnsi="楷体" w:eastAsia="楷体" w:cs="楷体"/>
          <w:sz w:val="52"/>
          <w:szCs w:val="72"/>
        </w:rPr>
        <w:t>，著于</w:t>
      </w:r>
      <w:commentRangeStart w:id="14"/>
      <w:r>
        <w:rPr>
          <w:rFonts w:hint="eastAsia" w:ascii="楷体" w:hAnsi="楷体" w:eastAsia="楷体" w:cs="楷体"/>
          <w:sz w:val="52"/>
          <w:szCs w:val="72"/>
        </w:rPr>
        <w:t>竹帛</w:t>
      </w:r>
      <w:commentRangeEnd w:id="14"/>
      <w:r>
        <w:commentReference w:id="14"/>
      </w:r>
      <w:r>
        <w:rPr>
          <w:rFonts w:hint="eastAsia" w:ascii="楷体" w:hAnsi="楷体" w:eastAsia="楷体" w:cs="楷体"/>
          <w:sz w:val="52"/>
          <w:szCs w:val="72"/>
        </w:rPr>
        <w:t>；唇腐齿落，</w:t>
      </w:r>
      <w:commentRangeStart w:id="15"/>
      <w:r>
        <w:rPr>
          <w:rFonts w:hint="eastAsia" w:ascii="楷体" w:hAnsi="楷体" w:eastAsia="楷体" w:cs="楷体"/>
          <w:sz w:val="52"/>
          <w:szCs w:val="72"/>
        </w:rPr>
        <w:t>服膺</w:t>
      </w:r>
      <w:commentRangeEnd w:id="15"/>
      <w:r>
        <w:commentReference w:id="15"/>
      </w:r>
      <w:r>
        <w:rPr>
          <w:rFonts w:hint="eastAsia" w:ascii="楷体" w:hAnsi="楷体" w:eastAsia="楷体" w:cs="楷体"/>
          <w:sz w:val="52"/>
          <w:szCs w:val="72"/>
        </w:rPr>
        <w:t>而不可</w:t>
      </w:r>
      <w:commentRangeStart w:id="16"/>
      <w:r>
        <w:rPr>
          <w:rFonts w:hint="eastAsia" w:ascii="楷体" w:hAnsi="楷体" w:eastAsia="楷体" w:cs="楷体"/>
          <w:sz w:val="52"/>
          <w:szCs w:val="72"/>
        </w:rPr>
        <w:t>释</w:t>
      </w:r>
      <w:commentRangeEnd w:id="16"/>
      <w:r>
        <w:commentReference w:id="16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17"/>
      <w:r>
        <w:rPr>
          <w:rFonts w:hint="eastAsia" w:ascii="楷体" w:hAnsi="楷体" w:eastAsia="楷体" w:cs="楷体"/>
          <w:sz w:val="52"/>
          <w:szCs w:val="72"/>
        </w:rPr>
        <w:t>好学乐道</w:t>
      </w:r>
      <w:commentRangeEnd w:id="17"/>
      <w:r>
        <w:commentReference w:id="17"/>
      </w:r>
      <w:r>
        <w:rPr>
          <w:rFonts w:hint="eastAsia" w:ascii="楷体" w:hAnsi="楷体" w:eastAsia="楷体" w:cs="楷体"/>
          <w:sz w:val="52"/>
          <w:szCs w:val="72"/>
        </w:rPr>
        <w:t>之</w:t>
      </w:r>
      <w:commentRangeStart w:id="18"/>
      <w:r>
        <w:rPr>
          <w:rFonts w:hint="eastAsia" w:ascii="楷体" w:hAnsi="楷体" w:eastAsia="楷体" w:cs="楷体"/>
          <w:sz w:val="52"/>
          <w:szCs w:val="72"/>
        </w:rPr>
        <w:t>效</w:t>
      </w:r>
      <w:commentRangeEnd w:id="18"/>
      <w:r>
        <w:commentReference w:id="18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19"/>
      <w:r>
        <w:rPr>
          <w:rFonts w:hint="eastAsia" w:ascii="楷体" w:hAnsi="楷体" w:eastAsia="楷体" w:cs="楷体"/>
          <w:sz w:val="52"/>
          <w:szCs w:val="72"/>
        </w:rPr>
        <w:t>明白甚矣</w:t>
      </w:r>
      <w:commentRangeEnd w:id="19"/>
      <w:r>
        <w:commentReference w:id="19"/>
      </w:r>
      <w:r>
        <w:rPr>
          <w:rFonts w:hint="eastAsia" w:ascii="楷体" w:hAnsi="楷体" w:eastAsia="楷体" w:cs="楷体"/>
          <w:sz w:val="52"/>
          <w:szCs w:val="7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自以为</w:t>
      </w:r>
      <w:commentRangeStart w:id="20"/>
      <w:r>
        <w:rPr>
          <w:rFonts w:hint="eastAsia" w:ascii="楷体" w:hAnsi="楷体" w:eastAsia="楷体" w:cs="楷体"/>
          <w:sz w:val="52"/>
          <w:szCs w:val="72"/>
        </w:rPr>
        <w:t>智能</w:t>
      </w:r>
      <w:commentRangeEnd w:id="20"/>
      <w:r>
        <w:commentReference w:id="20"/>
      </w:r>
      <w:r>
        <w:rPr>
          <w:rFonts w:hint="eastAsia" w:ascii="楷体" w:hAnsi="楷体" w:eastAsia="楷体" w:cs="楷体"/>
          <w:sz w:val="52"/>
          <w:szCs w:val="72"/>
        </w:rPr>
        <w:t>海内无双，则可谓</w:t>
      </w:r>
      <w:commentRangeStart w:id="21"/>
      <w:r>
        <w:rPr>
          <w:rFonts w:hint="eastAsia" w:ascii="楷体" w:hAnsi="楷体" w:eastAsia="楷体" w:cs="楷体"/>
          <w:sz w:val="52"/>
          <w:szCs w:val="72"/>
        </w:rPr>
        <w:t>博闻</w:t>
      </w:r>
      <w:commentRangeEnd w:id="21"/>
      <w:r>
        <w:commentReference w:id="21"/>
      </w:r>
      <w:commentRangeStart w:id="22"/>
      <w:r>
        <w:rPr>
          <w:rFonts w:hint="eastAsia" w:ascii="楷体" w:hAnsi="楷体" w:eastAsia="楷体" w:cs="楷体"/>
          <w:sz w:val="52"/>
          <w:szCs w:val="72"/>
        </w:rPr>
        <w:t>辩</w:t>
      </w:r>
      <w:commentRangeEnd w:id="22"/>
      <w:r>
        <w:commentReference w:id="22"/>
      </w:r>
      <w:commentRangeStart w:id="23"/>
      <w:r>
        <w:rPr>
          <w:rFonts w:hint="eastAsia" w:ascii="楷体" w:hAnsi="楷体" w:eastAsia="楷体" w:cs="楷体"/>
          <w:sz w:val="52"/>
          <w:szCs w:val="72"/>
        </w:rPr>
        <w:t>智</w:t>
      </w:r>
      <w:commentRangeEnd w:id="23"/>
      <w:r>
        <w:commentReference w:id="23"/>
      </w:r>
      <w:r>
        <w:rPr>
          <w:rFonts w:hint="eastAsia" w:ascii="楷体" w:hAnsi="楷体" w:eastAsia="楷体" w:cs="楷体"/>
          <w:sz w:val="52"/>
          <w:szCs w:val="72"/>
        </w:rPr>
        <w:t>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  <w:commentRangeStart w:id="24"/>
      <w:r>
        <w:rPr>
          <w:rFonts w:hint="eastAsia" w:ascii="楷体" w:hAnsi="楷体" w:eastAsia="楷体" w:cs="楷体"/>
          <w:sz w:val="52"/>
          <w:szCs w:val="72"/>
        </w:rPr>
        <w:t>然</w:t>
      </w:r>
      <w:commentRangeEnd w:id="24"/>
      <w:r>
        <w:commentReference w:id="24"/>
      </w:r>
      <w:commentRangeStart w:id="25"/>
      <w:r>
        <w:rPr>
          <w:rFonts w:hint="eastAsia" w:ascii="楷体" w:hAnsi="楷体" w:eastAsia="楷体" w:cs="楷体"/>
          <w:sz w:val="52"/>
          <w:szCs w:val="72"/>
        </w:rPr>
        <w:t>悉力</w:t>
      </w:r>
      <w:commentRangeEnd w:id="25"/>
      <w:r>
        <w:commentReference w:id="25"/>
      </w:r>
      <w:r>
        <w:rPr>
          <w:rFonts w:hint="eastAsia" w:ascii="楷体" w:hAnsi="楷体" w:eastAsia="楷体" w:cs="楷体"/>
          <w:sz w:val="52"/>
          <w:szCs w:val="72"/>
        </w:rPr>
        <w:t>尽忠，</w:t>
      </w:r>
      <w:commentRangeStart w:id="26"/>
      <w:r>
        <w:rPr>
          <w:rFonts w:hint="eastAsia" w:ascii="楷体" w:hAnsi="楷体" w:eastAsia="楷体" w:cs="楷体"/>
          <w:sz w:val="52"/>
          <w:szCs w:val="72"/>
        </w:rPr>
        <w:t>以事</w:t>
      </w:r>
      <w:commentRangeEnd w:id="26"/>
      <w:r>
        <w:commentReference w:id="26"/>
      </w:r>
      <w:r>
        <w:rPr>
          <w:rFonts w:hint="eastAsia" w:ascii="楷体" w:hAnsi="楷体" w:eastAsia="楷体" w:cs="楷体"/>
          <w:sz w:val="52"/>
          <w:szCs w:val="72"/>
        </w:rPr>
        <w:t>圣帝，</w:t>
      </w:r>
      <w:commentRangeStart w:id="27"/>
      <w:r>
        <w:rPr>
          <w:rFonts w:hint="eastAsia" w:ascii="楷体" w:hAnsi="楷体" w:eastAsia="楷体" w:cs="楷体"/>
          <w:sz w:val="52"/>
          <w:szCs w:val="72"/>
        </w:rPr>
        <w:t>旷日持久，积数十年</w:t>
      </w:r>
      <w:commentRangeEnd w:id="27"/>
      <w:r>
        <w:commentReference w:id="27"/>
      </w:r>
      <w:r>
        <w:rPr>
          <w:rFonts w:hint="eastAsia" w:ascii="楷体" w:hAnsi="楷体" w:eastAsia="楷体" w:cs="楷体"/>
          <w:sz w:val="52"/>
          <w:szCs w:val="72"/>
        </w:rPr>
        <w:t>，官不过侍郎，位不过执戟。</w:t>
      </w:r>
      <w:commentRangeStart w:id="28"/>
      <w:r>
        <w:rPr>
          <w:rFonts w:hint="eastAsia" w:ascii="楷体" w:hAnsi="楷体" w:eastAsia="楷体" w:cs="楷体"/>
          <w:sz w:val="52"/>
          <w:szCs w:val="72"/>
        </w:rPr>
        <w:t>意者</w:t>
      </w:r>
      <w:commentRangeEnd w:id="28"/>
      <w:r>
        <w:commentReference w:id="28"/>
      </w:r>
      <w:r>
        <w:rPr>
          <w:rFonts w:hint="eastAsia" w:ascii="楷体" w:hAnsi="楷体" w:eastAsia="楷体" w:cs="楷体"/>
          <w:sz w:val="52"/>
          <w:szCs w:val="72"/>
        </w:rPr>
        <w:t>尚有</w:t>
      </w:r>
      <w:commentRangeStart w:id="29"/>
      <w:r>
        <w:rPr>
          <w:rFonts w:hint="eastAsia" w:ascii="楷体" w:hAnsi="楷体" w:eastAsia="楷体" w:cs="楷体"/>
          <w:sz w:val="52"/>
          <w:szCs w:val="72"/>
        </w:rPr>
        <w:t>遗行</w:t>
      </w:r>
      <w:commentRangeEnd w:id="29"/>
      <w:r>
        <w:commentReference w:id="29"/>
      </w:r>
      <w:r>
        <w:rPr>
          <w:rFonts w:hint="eastAsia" w:ascii="楷体" w:hAnsi="楷体" w:eastAsia="楷体" w:cs="楷体"/>
          <w:sz w:val="52"/>
          <w:szCs w:val="72"/>
        </w:rPr>
        <w:t>邪？同胞之</w:t>
      </w:r>
      <w:commentRangeStart w:id="30"/>
      <w:r>
        <w:rPr>
          <w:rFonts w:hint="eastAsia" w:ascii="楷体" w:hAnsi="楷体" w:eastAsia="楷体" w:cs="楷体"/>
          <w:sz w:val="52"/>
          <w:szCs w:val="72"/>
        </w:rPr>
        <w:t>徒</w:t>
      </w:r>
      <w:commentRangeEnd w:id="30"/>
      <w:r>
        <w:commentReference w:id="30"/>
      </w:r>
      <w:r>
        <w:rPr>
          <w:rFonts w:hint="eastAsia" w:ascii="楷体" w:hAnsi="楷体" w:eastAsia="楷体" w:cs="楷体"/>
          <w:sz w:val="52"/>
          <w:szCs w:val="72"/>
        </w:rPr>
        <w:t>，无所容居，其</w:t>
      </w:r>
      <w:commentRangeStart w:id="31"/>
      <w:r>
        <w:rPr>
          <w:rFonts w:hint="eastAsia" w:ascii="楷体" w:hAnsi="楷体" w:eastAsia="楷体" w:cs="楷体"/>
          <w:sz w:val="52"/>
          <w:szCs w:val="72"/>
        </w:rPr>
        <w:t>故</w:t>
      </w:r>
      <w:commentRangeEnd w:id="31"/>
      <w:r>
        <w:commentReference w:id="31"/>
      </w:r>
      <w:r>
        <w:rPr>
          <w:rFonts w:hint="eastAsia" w:ascii="楷体" w:hAnsi="楷体" w:eastAsia="楷体" w:cs="楷体"/>
          <w:sz w:val="52"/>
          <w:szCs w:val="72"/>
        </w:rPr>
        <w:t>何也？”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2</w:t>
      </w:r>
      <w:r>
        <w:rPr>
          <w:rFonts w:hint="eastAsia" w:ascii="楷体" w:hAnsi="楷体" w:eastAsia="楷体" w:cs="楷体"/>
          <w:sz w:val="52"/>
          <w:szCs w:val="72"/>
        </w:rPr>
        <w:t>东方先生</w:t>
      </w:r>
      <w:commentRangeStart w:id="32"/>
      <w:r>
        <w:rPr>
          <w:rFonts w:hint="eastAsia" w:ascii="楷体" w:hAnsi="楷体" w:eastAsia="楷体" w:cs="楷体"/>
          <w:sz w:val="52"/>
          <w:szCs w:val="72"/>
        </w:rPr>
        <w:t>喟然长息</w:t>
      </w:r>
      <w:commentRangeEnd w:id="32"/>
      <w:r>
        <w:commentReference w:id="32"/>
      </w:r>
      <w:r>
        <w:rPr>
          <w:rFonts w:hint="eastAsia" w:ascii="楷体" w:hAnsi="楷体" w:eastAsia="楷体" w:cs="楷体"/>
          <w:sz w:val="52"/>
          <w:szCs w:val="72"/>
        </w:rPr>
        <w:t>，仰而应之曰：“</w:t>
      </w:r>
      <w:commentRangeStart w:id="33"/>
      <w:r>
        <w:rPr>
          <w:rFonts w:hint="eastAsia" w:ascii="楷体" w:hAnsi="楷体" w:eastAsia="楷体" w:cs="楷体"/>
          <w:sz w:val="52"/>
          <w:szCs w:val="72"/>
        </w:rPr>
        <w:t>是</w:t>
      </w:r>
      <w:commentRangeEnd w:id="33"/>
      <w:r>
        <w:commentReference w:id="33"/>
      </w:r>
      <w:r>
        <w:rPr>
          <w:rFonts w:hint="eastAsia" w:ascii="楷体" w:hAnsi="楷体" w:eastAsia="楷体" w:cs="楷体"/>
          <w:sz w:val="52"/>
          <w:szCs w:val="72"/>
        </w:rPr>
        <w:t>故非子之所能</w:t>
      </w:r>
      <w:commentRangeStart w:id="34"/>
      <w:r>
        <w:rPr>
          <w:rFonts w:hint="eastAsia" w:ascii="楷体" w:hAnsi="楷体" w:eastAsia="楷体" w:cs="楷体"/>
          <w:sz w:val="52"/>
          <w:szCs w:val="72"/>
        </w:rPr>
        <w:t>备</w:t>
      </w:r>
      <w:commentRangeEnd w:id="34"/>
      <w:r>
        <w:commentReference w:id="34"/>
      </w:r>
      <w:r>
        <w:rPr>
          <w:rFonts w:hint="eastAsia" w:ascii="楷体" w:hAnsi="楷体" w:eastAsia="楷体" w:cs="楷体"/>
          <w:sz w:val="52"/>
          <w:szCs w:val="72"/>
        </w:rPr>
        <w:t>。彼一时也，此一时也，岂可</w:t>
      </w:r>
      <w:commentRangeStart w:id="35"/>
      <w:r>
        <w:rPr>
          <w:rFonts w:hint="eastAsia" w:ascii="楷体" w:hAnsi="楷体" w:eastAsia="楷体" w:cs="楷体"/>
          <w:sz w:val="52"/>
          <w:szCs w:val="72"/>
        </w:rPr>
        <w:t>同哉</w:t>
      </w:r>
      <w:commentRangeEnd w:id="35"/>
      <w:r>
        <w:commentReference w:id="35"/>
      </w:r>
      <w:r>
        <w:rPr>
          <w:rFonts w:hint="eastAsia" w:ascii="楷体" w:hAnsi="楷体" w:eastAsia="楷体" w:cs="楷体"/>
          <w:sz w:val="52"/>
          <w:szCs w:val="72"/>
        </w:rPr>
        <w:t>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夫苏秦、张仪之</w:t>
      </w:r>
      <w:commentRangeStart w:id="36"/>
      <w:r>
        <w:rPr>
          <w:rFonts w:hint="eastAsia" w:ascii="楷体" w:hAnsi="楷体" w:eastAsia="楷体" w:cs="楷体"/>
          <w:sz w:val="52"/>
          <w:szCs w:val="72"/>
        </w:rPr>
        <w:t>时</w:t>
      </w:r>
      <w:commentRangeEnd w:id="36"/>
      <w:r>
        <w:commentReference w:id="36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37"/>
      <w:r>
        <w:rPr>
          <w:rFonts w:hint="eastAsia" w:ascii="楷体" w:hAnsi="楷体" w:eastAsia="楷体" w:cs="楷体"/>
          <w:sz w:val="52"/>
          <w:szCs w:val="72"/>
        </w:rPr>
        <w:t>周室</w:t>
      </w:r>
      <w:commentRangeEnd w:id="37"/>
      <w:r>
        <w:commentReference w:id="37"/>
      </w:r>
      <w:r>
        <w:rPr>
          <w:rFonts w:hint="eastAsia" w:ascii="楷体" w:hAnsi="楷体" w:eastAsia="楷体" w:cs="楷体"/>
          <w:sz w:val="52"/>
          <w:szCs w:val="72"/>
        </w:rPr>
        <w:t>大</w:t>
      </w:r>
      <w:commentRangeStart w:id="38"/>
      <w:r>
        <w:rPr>
          <w:rFonts w:hint="eastAsia" w:ascii="楷体" w:hAnsi="楷体" w:eastAsia="楷体" w:cs="楷体"/>
          <w:sz w:val="52"/>
          <w:szCs w:val="72"/>
        </w:rPr>
        <w:t>坏</w:t>
      </w:r>
      <w:commentRangeEnd w:id="38"/>
      <w:r>
        <w:commentReference w:id="38"/>
      </w:r>
      <w:r>
        <w:rPr>
          <w:rFonts w:hint="eastAsia" w:ascii="楷体" w:hAnsi="楷体" w:eastAsia="楷体" w:cs="楷体"/>
          <w:sz w:val="52"/>
          <w:szCs w:val="72"/>
        </w:rPr>
        <w:t>，诸侯</w:t>
      </w:r>
      <w:commentRangeStart w:id="39"/>
      <w:r>
        <w:rPr>
          <w:rFonts w:hint="eastAsia" w:ascii="楷体" w:hAnsi="楷体" w:eastAsia="楷体" w:cs="楷体"/>
          <w:sz w:val="52"/>
          <w:szCs w:val="72"/>
        </w:rPr>
        <w:t>不朝</w:t>
      </w:r>
      <w:commentRangeEnd w:id="39"/>
      <w:r>
        <w:commentReference w:id="39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40"/>
      <w:r>
        <w:rPr>
          <w:rFonts w:hint="eastAsia" w:ascii="楷体" w:hAnsi="楷体" w:eastAsia="楷体" w:cs="楷体"/>
          <w:sz w:val="52"/>
          <w:szCs w:val="72"/>
        </w:rPr>
        <w:t>力政</w:t>
      </w:r>
      <w:commentRangeEnd w:id="40"/>
      <w:r>
        <w:commentReference w:id="40"/>
      </w:r>
      <w:r>
        <w:rPr>
          <w:rFonts w:hint="eastAsia" w:ascii="楷体" w:hAnsi="楷体" w:eastAsia="楷体" w:cs="楷体"/>
          <w:sz w:val="52"/>
          <w:szCs w:val="72"/>
        </w:rPr>
        <w:t>争权，</w:t>
      </w:r>
      <w:commentRangeStart w:id="41"/>
      <w:r>
        <w:rPr>
          <w:rFonts w:hint="eastAsia" w:ascii="楷体" w:hAnsi="楷体" w:eastAsia="楷体" w:cs="楷体"/>
          <w:sz w:val="52"/>
          <w:szCs w:val="72"/>
        </w:rPr>
        <w:t>相擒</w:t>
      </w:r>
      <w:commentRangeEnd w:id="41"/>
      <w:r>
        <w:commentReference w:id="41"/>
      </w:r>
      <w:commentRangeStart w:id="42"/>
      <w:r>
        <w:rPr>
          <w:rFonts w:hint="eastAsia" w:ascii="楷体" w:hAnsi="楷体" w:eastAsia="楷体" w:cs="楷体"/>
          <w:sz w:val="52"/>
          <w:szCs w:val="72"/>
        </w:rPr>
        <w:t>以兵</w:t>
      </w:r>
      <w:commentRangeEnd w:id="42"/>
      <w:r>
        <w:commentReference w:id="42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43"/>
      <w:r>
        <w:rPr>
          <w:rFonts w:hint="eastAsia" w:ascii="楷体" w:hAnsi="楷体" w:eastAsia="楷体" w:cs="楷体"/>
          <w:sz w:val="52"/>
          <w:szCs w:val="72"/>
        </w:rPr>
        <w:t>并</w:t>
      </w:r>
      <w:commentRangeEnd w:id="43"/>
      <w:r>
        <w:commentReference w:id="43"/>
      </w:r>
      <w:r>
        <w:rPr>
          <w:rFonts w:hint="eastAsia" w:ascii="楷体" w:hAnsi="楷体" w:eastAsia="楷体" w:cs="楷体"/>
          <w:sz w:val="52"/>
          <w:szCs w:val="72"/>
        </w:rPr>
        <w:t>为十二国，未有</w:t>
      </w:r>
      <w:commentRangeStart w:id="44"/>
      <w:r>
        <w:rPr>
          <w:rFonts w:hint="eastAsia" w:ascii="楷体" w:hAnsi="楷体" w:eastAsia="楷体" w:cs="楷体"/>
          <w:sz w:val="52"/>
          <w:szCs w:val="72"/>
        </w:rPr>
        <w:t>雌雄</w:t>
      </w:r>
      <w:commentRangeEnd w:id="44"/>
      <w:r>
        <w:commentReference w:id="44"/>
      </w:r>
      <w:r>
        <w:rPr>
          <w:rFonts w:hint="eastAsia" w:ascii="楷体" w:hAnsi="楷体" w:eastAsia="楷体" w:cs="楷体"/>
          <w:sz w:val="52"/>
          <w:szCs w:val="72"/>
        </w:rPr>
        <w:t>。得</w:t>
      </w:r>
      <w:commentRangeStart w:id="45"/>
      <w:r>
        <w:rPr>
          <w:rFonts w:hint="eastAsia" w:ascii="楷体" w:hAnsi="楷体" w:eastAsia="楷体" w:cs="楷体"/>
          <w:sz w:val="52"/>
          <w:szCs w:val="72"/>
        </w:rPr>
        <w:t>士</w:t>
      </w:r>
      <w:commentRangeEnd w:id="45"/>
      <w:r>
        <w:commentReference w:id="45"/>
      </w:r>
      <w:r>
        <w:rPr>
          <w:rFonts w:hint="eastAsia" w:ascii="楷体" w:hAnsi="楷体" w:eastAsia="楷体" w:cs="楷体"/>
          <w:sz w:val="52"/>
          <w:szCs w:val="72"/>
        </w:rPr>
        <w:t>者强，失士者亡，故</w:t>
      </w:r>
      <w:commentRangeStart w:id="46"/>
      <w:r>
        <w:rPr>
          <w:rFonts w:hint="eastAsia" w:ascii="楷体" w:hAnsi="楷体" w:eastAsia="楷体" w:cs="楷体"/>
          <w:sz w:val="52"/>
          <w:szCs w:val="72"/>
        </w:rPr>
        <w:t>说</w:t>
      </w:r>
      <w:commentRangeEnd w:id="46"/>
      <w:r>
        <w:commentReference w:id="46"/>
      </w:r>
      <w:r>
        <w:rPr>
          <w:rFonts w:hint="eastAsia" w:ascii="楷体" w:hAnsi="楷体" w:eastAsia="楷体" w:cs="楷体"/>
          <w:sz w:val="52"/>
          <w:szCs w:val="72"/>
        </w:rPr>
        <w:t>得</w:t>
      </w:r>
      <w:commentRangeStart w:id="47"/>
      <w:r>
        <w:rPr>
          <w:rFonts w:hint="eastAsia" w:ascii="楷体" w:hAnsi="楷体" w:eastAsia="楷体" w:cs="楷体"/>
          <w:sz w:val="52"/>
          <w:szCs w:val="72"/>
        </w:rPr>
        <w:t>行</w:t>
      </w:r>
      <w:commentRangeEnd w:id="47"/>
      <w:r>
        <w:commentReference w:id="47"/>
      </w:r>
      <w:r>
        <w:rPr>
          <w:rFonts w:hint="eastAsia" w:ascii="楷体" w:hAnsi="楷体" w:eastAsia="楷体" w:cs="楷体"/>
          <w:sz w:val="52"/>
          <w:szCs w:val="72"/>
        </w:rPr>
        <w:t>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身处尊位，珍宝充</w:t>
      </w:r>
      <w:commentRangeStart w:id="48"/>
      <w:r>
        <w:rPr>
          <w:rFonts w:hint="eastAsia" w:ascii="楷体" w:hAnsi="楷体" w:eastAsia="楷体" w:cs="楷体"/>
          <w:sz w:val="52"/>
          <w:szCs w:val="72"/>
        </w:rPr>
        <w:t>内</w:t>
      </w:r>
      <w:commentRangeEnd w:id="48"/>
      <w:r>
        <w:commentReference w:id="48"/>
      </w:r>
      <w:r>
        <w:rPr>
          <w:rFonts w:hint="eastAsia" w:ascii="楷体" w:hAnsi="楷体" w:eastAsia="楷体" w:cs="楷体"/>
          <w:sz w:val="52"/>
          <w:szCs w:val="72"/>
        </w:rPr>
        <w:t>，外有</w:t>
      </w:r>
      <w:commentRangeStart w:id="49"/>
      <w:r>
        <w:rPr>
          <w:rFonts w:hint="eastAsia" w:ascii="楷体" w:hAnsi="楷体" w:eastAsia="楷体" w:cs="楷体"/>
          <w:sz w:val="52"/>
          <w:szCs w:val="72"/>
        </w:rPr>
        <w:t>仓麋</w:t>
      </w:r>
      <w:commentRangeEnd w:id="49"/>
      <w:r>
        <w:commentReference w:id="49"/>
      </w:r>
      <w:r>
        <w:rPr>
          <w:rFonts w:hint="eastAsia" w:ascii="楷体" w:hAnsi="楷体" w:eastAsia="楷体" w:cs="楷体"/>
          <w:sz w:val="52"/>
          <w:szCs w:val="72"/>
        </w:rPr>
        <w:t>，泽及后世，子孙长享。今则不然：圣帝</w:t>
      </w:r>
      <w:commentRangeStart w:id="50"/>
      <w:r>
        <w:rPr>
          <w:rFonts w:hint="eastAsia" w:ascii="楷体" w:hAnsi="楷体" w:eastAsia="楷体" w:cs="楷体"/>
          <w:sz w:val="52"/>
          <w:szCs w:val="72"/>
        </w:rPr>
        <w:t>德流</w:t>
      </w:r>
      <w:commentRangeEnd w:id="50"/>
      <w:r>
        <w:commentReference w:id="50"/>
      </w:r>
      <w:r>
        <w:rPr>
          <w:rFonts w:hint="eastAsia" w:ascii="楷体" w:hAnsi="楷体" w:eastAsia="楷体" w:cs="楷体"/>
          <w:sz w:val="52"/>
          <w:szCs w:val="72"/>
        </w:rPr>
        <w:t>，天下</w:t>
      </w:r>
      <w:commentRangeStart w:id="51"/>
      <w:r>
        <w:rPr>
          <w:rFonts w:hint="eastAsia" w:ascii="楷体" w:hAnsi="楷体" w:eastAsia="楷体" w:cs="楷体"/>
          <w:sz w:val="52"/>
          <w:szCs w:val="72"/>
        </w:rPr>
        <w:t>震慑</w:t>
      </w:r>
      <w:commentRangeEnd w:id="51"/>
      <w:r>
        <w:commentReference w:id="51"/>
      </w:r>
      <w:r>
        <w:rPr>
          <w:rFonts w:hint="eastAsia" w:ascii="楷体" w:hAnsi="楷体" w:eastAsia="楷体" w:cs="楷体"/>
          <w:sz w:val="52"/>
          <w:szCs w:val="72"/>
        </w:rPr>
        <w:t>，诸侯</w:t>
      </w:r>
      <w:commentRangeStart w:id="52"/>
      <w:r>
        <w:rPr>
          <w:rFonts w:hint="eastAsia" w:ascii="楷体" w:hAnsi="楷体" w:eastAsia="楷体" w:cs="楷体"/>
          <w:sz w:val="52"/>
          <w:szCs w:val="72"/>
        </w:rPr>
        <w:t>宾服</w:t>
      </w:r>
      <w:commentRangeEnd w:id="52"/>
      <w:r>
        <w:commentReference w:id="52"/>
      </w:r>
      <w:r>
        <w:rPr>
          <w:rFonts w:hint="eastAsia" w:ascii="楷体" w:hAnsi="楷体" w:eastAsia="楷体" w:cs="楷体"/>
          <w:sz w:val="52"/>
          <w:szCs w:val="72"/>
        </w:rPr>
        <w:t>，连</w:t>
      </w:r>
      <w:commentRangeStart w:id="53"/>
      <w:r>
        <w:rPr>
          <w:rFonts w:hint="eastAsia" w:ascii="楷体" w:hAnsi="楷体" w:eastAsia="楷体" w:cs="楷体"/>
          <w:sz w:val="52"/>
          <w:szCs w:val="72"/>
        </w:rPr>
        <w:t>四海之外</w:t>
      </w:r>
      <w:commentRangeEnd w:id="53"/>
      <w:r>
        <w:commentReference w:id="53"/>
      </w:r>
      <w:r>
        <w:rPr>
          <w:rFonts w:hint="eastAsia" w:ascii="楷体" w:hAnsi="楷体" w:eastAsia="楷体" w:cs="楷体"/>
          <w:sz w:val="52"/>
          <w:szCs w:val="72"/>
        </w:rPr>
        <w:t>以为</w:t>
      </w:r>
      <w:commentRangeStart w:id="54"/>
      <w:r>
        <w:rPr>
          <w:rFonts w:hint="eastAsia" w:ascii="楷体" w:hAnsi="楷体" w:eastAsia="楷体" w:cs="楷体"/>
          <w:sz w:val="52"/>
          <w:szCs w:val="72"/>
        </w:rPr>
        <w:t>带</w:t>
      </w:r>
      <w:commentRangeEnd w:id="54"/>
      <w:r>
        <w:commentReference w:id="54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55"/>
      <w:r>
        <w:rPr>
          <w:rFonts w:hint="eastAsia" w:ascii="楷体" w:hAnsi="楷体" w:eastAsia="楷体" w:cs="楷体"/>
          <w:sz w:val="52"/>
          <w:szCs w:val="72"/>
        </w:rPr>
        <w:t>安</w:t>
      </w:r>
      <w:commentRangeEnd w:id="55"/>
      <w:r>
        <w:commentReference w:id="55"/>
      </w:r>
      <w:r>
        <w:rPr>
          <w:rFonts w:hint="eastAsia" w:ascii="楷体" w:hAnsi="楷体" w:eastAsia="楷体" w:cs="楷体"/>
          <w:sz w:val="52"/>
          <w:szCs w:val="72"/>
        </w:rPr>
        <w:t>于</w:t>
      </w:r>
      <w:commentRangeStart w:id="56"/>
      <w:r>
        <w:rPr>
          <w:rFonts w:hint="eastAsia" w:ascii="楷体" w:hAnsi="楷体" w:eastAsia="楷体" w:cs="楷体"/>
          <w:sz w:val="52"/>
          <w:szCs w:val="72"/>
        </w:rPr>
        <w:t>覆盂</w:t>
      </w:r>
      <w:commentRangeEnd w:id="56"/>
      <w:r>
        <w:commentReference w:id="56"/>
      </w:r>
      <w:r>
        <w:rPr>
          <w:rFonts w:hint="eastAsia" w:ascii="楷体" w:hAnsi="楷体" w:eastAsia="楷体" w:cs="楷体"/>
          <w:sz w:val="52"/>
          <w:szCs w:val="7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天下</w:t>
      </w:r>
      <w:commentRangeStart w:id="57"/>
      <w:r>
        <w:rPr>
          <w:rFonts w:hint="eastAsia" w:ascii="楷体" w:hAnsi="楷体" w:eastAsia="楷体" w:cs="楷体"/>
          <w:sz w:val="52"/>
          <w:szCs w:val="72"/>
        </w:rPr>
        <w:t>平均</w:t>
      </w:r>
      <w:commentRangeEnd w:id="57"/>
      <w:r>
        <w:commentReference w:id="57"/>
      </w:r>
      <w:r>
        <w:rPr>
          <w:rFonts w:hint="eastAsia" w:ascii="楷体" w:hAnsi="楷体" w:eastAsia="楷体" w:cs="楷体"/>
          <w:sz w:val="52"/>
          <w:szCs w:val="72"/>
        </w:rPr>
        <w:t>，合为一家</w:t>
      </w:r>
      <w:r>
        <w:rPr>
          <w:rFonts w:hint="eastAsia" w:ascii="楷体" w:hAnsi="楷体" w:eastAsia="楷体" w:cs="楷体"/>
          <w:sz w:val="52"/>
          <w:szCs w:val="72"/>
          <w:lang w:eastAsia="zh-CN"/>
        </w:rPr>
        <w:t>。</w:t>
      </w:r>
      <w:commentRangeStart w:id="58"/>
      <w:r>
        <w:rPr>
          <w:rFonts w:hint="eastAsia" w:ascii="楷体" w:hAnsi="楷体" w:eastAsia="楷体" w:cs="楷体"/>
          <w:sz w:val="52"/>
          <w:szCs w:val="72"/>
        </w:rPr>
        <w:t>动发举事</w:t>
      </w:r>
      <w:commentRangeEnd w:id="58"/>
      <w:r>
        <w:commentReference w:id="58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59"/>
      <w:r>
        <w:rPr>
          <w:rFonts w:hint="eastAsia" w:ascii="楷体" w:hAnsi="楷体" w:eastAsia="楷体" w:cs="楷体"/>
          <w:sz w:val="52"/>
          <w:szCs w:val="72"/>
        </w:rPr>
        <w:t>犹运之掌</w:t>
      </w:r>
      <w:commentRangeEnd w:id="59"/>
      <w:r>
        <w:commentReference w:id="59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60"/>
      <w:r>
        <w:rPr>
          <w:rFonts w:hint="eastAsia" w:ascii="楷体" w:hAnsi="楷体" w:eastAsia="楷体" w:cs="楷体"/>
          <w:sz w:val="52"/>
          <w:szCs w:val="72"/>
        </w:rPr>
        <w:t>贤与不肖何以异哉</w:t>
      </w:r>
      <w:commentRangeEnd w:id="60"/>
      <w:r>
        <w:commentReference w:id="60"/>
      </w:r>
      <w:r>
        <w:rPr>
          <w:rFonts w:hint="eastAsia" w:ascii="楷体" w:hAnsi="楷体" w:eastAsia="楷体" w:cs="楷体"/>
          <w:sz w:val="52"/>
          <w:szCs w:val="72"/>
        </w:rPr>
        <w:t>？</w:t>
      </w:r>
      <w:commentRangeStart w:id="61"/>
      <w:r>
        <w:rPr>
          <w:rFonts w:hint="eastAsia" w:ascii="楷体" w:hAnsi="楷体" w:eastAsia="楷体" w:cs="楷体"/>
          <w:sz w:val="52"/>
          <w:szCs w:val="72"/>
        </w:rPr>
        <w:t>遵天之道</w:t>
      </w:r>
      <w:commentRangeEnd w:id="61"/>
      <w:r>
        <w:commentReference w:id="61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62"/>
      <w:r>
        <w:rPr>
          <w:rFonts w:hint="eastAsia" w:ascii="楷体" w:hAnsi="楷体" w:eastAsia="楷体" w:cs="楷体"/>
          <w:sz w:val="52"/>
          <w:szCs w:val="72"/>
        </w:rPr>
        <w:t>顺地之理</w:t>
      </w:r>
      <w:commentRangeEnd w:id="62"/>
      <w:r>
        <w:commentReference w:id="62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63"/>
      <w:r>
        <w:rPr>
          <w:rFonts w:hint="eastAsia" w:ascii="楷体" w:hAnsi="楷体" w:eastAsia="楷体" w:cs="楷体"/>
          <w:sz w:val="52"/>
          <w:szCs w:val="72"/>
        </w:rPr>
        <w:t>物无不得其所</w:t>
      </w:r>
      <w:commentRangeEnd w:id="63"/>
      <w:r>
        <w:commentReference w:id="63"/>
      </w:r>
      <w:r>
        <w:rPr>
          <w:rFonts w:hint="eastAsia" w:ascii="楷体" w:hAnsi="楷体" w:eastAsia="楷体" w:cs="楷体"/>
          <w:sz w:val="52"/>
          <w:szCs w:val="7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故</w:t>
      </w:r>
      <w:commentRangeStart w:id="64"/>
      <w:r>
        <w:rPr>
          <w:rFonts w:hint="eastAsia" w:ascii="楷体" w:hAnsi="楷体" w:eastAsia="楷体" w:cs="楷体"/>
          <w:sz w:val="52"/>
          <w:szCs w:val="72"/>
        </w:rPr>
        <w:t>绥</w:t>
      </w:r>
      <w:commentRangeEnd w:id="64"/>
      <w:r>
        <w:commentReference w:id="64"/>
      </w:r>
      <w:commentRangeStart w:id="65"/>
      <w:r>
        <w:rPr>
          <w:rFonts w:hint="eastAsia" w:ascii="楷体" w:hAnsi="楷体" w:eastAsia="楷体" w:cs="楷体"/>
          <w:sz w:val="52"/>
          <w:szCs w:val="72"/>
        </w:rPr>
        <w:t>之</w:t>
      </w:r>
      <w:commentRangeEnd w:id="65"/>
      <w:r>
        <w:commentReference w:id="65"/>
      </w:r>
      <w:commentRangeStart w:id="66"/>
      <w:r>
        <w:rPr>
          <w:rFonts w:hint="eastAsia" w:ascii="楷体" w:hAnsi="楷体" w:eastAsia="楷体" w:cs="楷体"/>
          <w:sz w:val="52"/>
          <w:szCs w:val="72"/>
        </w:rPr>
        <w:t>则</w:t>
      </w:r>
      <w:commentRangeEnd w:id="66"/>
      <w:r>
        <w:commentReference w:id="66"/>
      </w:r>
      <w:commentRangeStart w:id="67"/>
      <w:r>
        <w:rPr>
          <w:rFonts w:hint="eastAsia" w:ascii="楷体" w:hAnsi="楷体" w:eastAsia="楷体" w:cs="楷体"/>
          <w:sz w:val="52"/>
          <w:szCs w:val="72"/>
        </w:rPr>
        <w:t>安</w:t>
      </w:r>
      <w:commentRangeEnd w:id="67"/>
      <w:r>
        <w:commentReference w:id="67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68"/>
      <w:r>
        <w:rPr>
          <w:rFonts w:hint="eastAsia" w:ascii="楷体" w:hAnsi="楷体" w:eastAsia="楷体" w:cs="楷体"/>
          <w:sz w:val="52"/>
          <w:szCs w:val="72"/>
        </w:rPr>
        <w:t>动</w:t>
      </w:r>
      <w:commentRangeEnd w:id="68"/>
      <w:r>
        <w:commentReference w:id="68"/>
      </w:r>
      <w:r>
        <w:rPr>
          <w:rFonts w:hint="eastAsia" w:ascii="楷体" w:hAnsi="楷体" w:eastAsia="楷体" w:cs="楷体"/>
          <w:sz w:val="52"/>
          <w:szCs w:val="72"/>
        </w:rPr>
        <w:t>之则苦；尊之则为将，卑之则为虏；</w:t>
      </w:r>
      <w:commentRangeStart w:id="69"/>
      <w:r>
        <w:rPr>
          <w:rFonts w:hint="eastAsia" w:ascii="楷体" w:hAnsi="楷体" w:eastAsia="楷体" w:cs="楷体"/>
          <w:sz w:val="52"/>
          <w:szCs w:val="72"/>
        </w:rPr>
        <w:t>抗</w:t>
      </w:r>
      <w:commentRangeEnd w:id="69"/>
      <w:r>
        <w:commentReference w:id="69"/>
      </w:r>
      <w:r>
        <w:rPr>
          <w:rFonts w:hint="eastAsia" w:ascii="楷体" w:hAnsi="楷体" w:eastAsia="楷体" w:cs="楷体"/>
          <w:sz w:val="52"/>
          <w:szCs w:val="72"/>
        </w:rPr>
        <w:t>之则在青云之上，</w:t>
      </w:r>
      <w:commentRangeStart w:id="70"/>
      <w:r>
        <w:rPr>
          <w:rFonts w:hint="eastAsia" w:ascii="楷体" w:hAnsi="楷体" w:eastAsia="楷体" w:cs="楷体"/>
          <w:sz w:val="52"/>
          <w:szCs w:val="72"/>
        </w:rPr>
        <w:t>抑</w:t>
      </w:r>
      <w:commentRangeEnd w:id="70"/>
      <w:r>
        <w:commentReference w:id="70"/>
      </w:r>
      <w:r>
        <w:rPr>
          <w:rFonts w:hint="eastAsia" w:ascii="楷体" w:hAnsi="楷体" w:eastAsia="楷体" w:cs="楷体"/>
          <w:sz w:val="52"/>
          <w:szCs w:val="72"/>
        </w:rPr>
        <w:t>之则在深渊之下；用之则为虎，不用则为鼠；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  <w:commentRangeStart w:id="71"/>
      <w:r>
        <w:rPr>
          <w:rFonts w:hint="eastAsia" w:ascii="楷体" w:hAnsi="楷体" w:eastAsia="楷体" w:cs="楷体"/>
          <w:sz w:val="52"/>
          <w:szCs w:val="72"/>
        </w:rPr>
        <w:t>虽欲</w:t>
      </w:r>
      <w:commentRangeEnd w:id="71"/>
      <w:r>
        <w:commentReference w:id="71"/>
      </w:r>
      <w:r>
        <w:rPr>
          <w:rFonts w:hint="eastAsia" w:ascii="楷体" w:hAnsi="楷体" w:eastAsia="楷体" w:cs="楷体"/>
          <w:sz w:val="52"/>
          <w:szCs w:val="72"/>
        </w:rPr>
        <w:t>尽节效情，</w:t>
      </w:r>
      <w:commentRangeStart w:id="72"/>
      <w:r>
        <w:rPr>
          <w:rFonts w:hint="eastAsia" w:ascii="楷体" w:hAnsi="楷体" w:eastAsia="楷体" w:cs="楷体"/>
          <w:sz w:val="52"/>
          <w:szCs w:val="72"/>
        </w:rPr>
        <w:t>安知前后</w:t>
      </w:r>
      <w:commentRangeEnd w:id="72"/>
      <w:r>
        <w:commentReference w:id="72"/>
      </w:r>
      <w:r>
        <w:rPr>
          <w:rFonts w:hint="eastAsia" w:ascii="楷体" w:hAnsi="楷体" w:eastAsia="楷体" w:cs="楷体"/>
          <w:sz w:val="52"/>
          <w:szCs w:val="72"/>
        </w:rPr>
        <w:t>？夫天地之大，士民</w:t>
      </w:r>
      <w:commentRangeStart w:id="73"/>
      <w:r>
        <w:rPr>
          <w:rFonts w:hint="eastAsia" w:ascii="楷体" w:hAnsi="楷体" w:eastAsia="楷体" w:cs="楷体"/>
          <w:sz w:val="52"/>
          <w:szCs w:val="72"/>
        </w:rPr>
        <w:t>之众</w:t>
      </w:r>
      <w:commentRangeEnd w:id="73"/>
      <w:r>
        <w:commentReference w:id="73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74"/>
      <w:r>
        <w:rPr>
          <w:rFonts w:hint="eastAsia" w:ascii="楷体" w:hAnsi="楷体" w:eastAsia="楷体" w:cs="楷体"/>
          <w:sz w:val="52"/>
          <w:szCs w:val="72"/>
        </w:rPr>
        <w:t>竭精</w:t>
      </w:r>
      <w:commentRangeEnd w:id="74"/>
      <w:r>
        <w:commentReference w:id="74"/>
      </w:r>
      <w:commentRangeStart w:id="75"/>
      <w:r>
        <w:rPr>
          <w:rFonts w:hint="eastAsia" w:ascii="楷体" w:hAnsi="楷体" w:eastAsia="楷体" w:cs="楷体"/>
          <w:sz w:val="52"/>
          <w:szCs w:val="72"/>
        </w:rPr>
        <w:t>驰说</w:t>
      </w:r>
      <w:commentRangeEnd w:id="75"/>
      <w:r>
        <w:commentReference w:id="75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76"/>
      <w:r>
        <w:rPr>
          <w:rFonts w:hint="eastAsia" w:ascii="楷体" w:hAnsi="楷体" w:eastAsia="楷体" w:cs="楷体"/>
          <w:sz w:val="52"/>
          <w:szCs w:val="72"/>
        </w:rPr>
        <w:t>并进</w:t>
      </w:r>
      <w:commentRangeEnd w:id="76"/>
      <w:r>
        <w:commentReference w:id="76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/</w:t>
      </w:r>
      <w:commentRangeStart w:id="77"/>
      <w:r>
        <w:rPr>
          <w:rFonts w:hint="eastAsia" w:ascii="楷体" w:hAnsi="楷体" w:eastAsia="楷体" w:cs="楷体"/>
          <w:sz w:val="52"/>
          <w:szCs w:val="72"/>
        </w:rPr>
        <w:t>辐凑</w:t>
      </w:r>
      <w:commentRangeEnd w:id="77"/>
      <w:r>
        <w:commentReference w:id="77"/>
      </w:r>
      <w:r>
        <w:rPr>
          <w:rFonts w:hint="eastAsia" w:ascii="楷体" w:hAnsi="楷体" w:eastAsia="楷体" w:cs="楷体"/>
          <w:sz w:val="52"/>
          <w:szCs w:val="72"/>
        </w:rPr>
        <w:t>者</w:t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/</w:t>
      </w:r>
      <w:r>
        <w:rPr>
          <w:rFonts w:hint="eastAsia" w:ascii="楷体" w:hAnsi="楷体" w:eastAsia="楷体" w:cs="楷体"/>
          <w:sz w:val="52"/>
          <w:szCs w:val="72"/>
        </w:rPr>
        <w:t>不可胜数；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commentRangeStart w:id="78"/>
      <w:r>
        <w:rPr>
          <w:rFonts w:hint="eastAsia" w:ascii="楷体" w:hAnsi="楷体" w:eastAsia="楷体" w:cs="楷体"/>
          <w:sz w:val="52"/>
          <w:szCs w:val="72"/>
        </w:rPr>
        <w:t>悉力</w:t>
      </w:r>
      <w:commentRangeEnd w:id="78"/>
      <w:r>
        <w:commentReference w:id="78"/>
      </w:r>
      <w:commentRangeStart w:id="79"/>
      <w:r>
        <w:rPr>
          <w:rFonts w:hint="eastAsia" w:ascii="楷体" w:hAnsi="楷体" w:eastAsia="楷体" w:cs="楷体"/>
          <w:sz w:val="52"/>
          <w:szCs w:val="72"/>
        </w:rPr>
        <w:t>慕</w:t>
      </w:r>
      <w:commentRangeEnd w:id="79"/>
      <w:r>
        <w:commentReference w:id="79"/>
      </w:r>
      <w:r>
        <w:rPr>
          <w:rFonts w:hint="eastAsia" w:ascii="楷体" w:hAnsi="楷体" w:eastAsia="楷体" w:cs="楷体"/>
          <w:sz w:val="52"/>
          <w:szCs w:val="72"/>
        </w:rPr>
        <w:t>之，困于衣食，或失</w:t>
      </w:r>
      <w:commentRangeStart w:id="80"/>
      <w:r>
        <w:rPr>
          <w:rFonts w:hint="eastAsia" w:ascii="楷体" w:hAnsi="楷体" w:eastAsia="楷体" w:cs="楷体"/>
          <w:sz w:val="52"/>
          <w:szCs w:val="72"/>
        </w:rPr>
        <w:t>门户</w:t>
      </w:r>
      <w:commentRangeEnd w:id="80"/>
      <w:r>
        <w:commentReference w:id="80"/>
      </w:r>
      <w:r>
        <w:rPr>
          <w:rFonts w:hint="eastAsia" w:ascii="楷体" w:hAnsi="楷体" w:eastAsia="楷体" w:cs="楷体"/>
          <w:sz w:val="52"/>
          <w:szCs w:val="72"/>
        </w:rPr>
        <w:t>。</w:t>
      </w:r>
      <w:commentRangeStart w:id="81"/>
      <w:r>
        <w:rPr>
          <w:rFonts w:hint="eastAsia" w:ascii="楷体" w:hAnsi="楷体" w:eastAsia="楷体" w:cs="楷体"/>
          <w:sz w:val="52"/>
          <w:szCs w:val="72"/>
        </w:rPr>
        <w:t>使</w:t>
      </w:r>
      <w:commentRangeEnd w:id="81"/>
      <w:r>
        <w:commentReference w:id="81"/>
      </w:r>
      <w:r>
        <w:rPr>
          <w:rFonts w:hint="eastAsia" w:ascii="楷体" w:hAnsi="楷体" w:eastAsia="楷体" w:cs="楷体"/>
          <w:sz w:val="52"/>
          <w:szCs w:val="72"/>
        </w:rPr>
        <w:t>苏秦、张仪与</w:t>
      </w:r>
      <w:commentRangeStart w:id="82"/>
      <w:r>
        <w:rPr>
          <w:rFonts w:hint="eastAsia" w:ascii="楷体" w:hAnsi="楷体" w:eastAsia="楷体" w:cs="楷体"/>
          <w:sz w:val="52"/>
          <w:szCs w:val="72"/>
        </w:rPr>
        <w:t>仆</w:t>
      </w:r>
      <w:commentRangeEnd w:id="82"/>
      <w:r>
        <w:commentReference w:id="82"/>
      </w:r>
      <w:commentRangeStart w:id="83"/>
      <w:r>
        <w:rPr>
          <w:rFonts w:hint="eastAsia" w:ascii="楷体" w:hAnsi="楷体" w:eastAsia="楷体" w:cs="楷体"/>
          <w:sz w:val="52"/>
          <w:szCs w:val="72"/>
        </w:rPr>
        <w:t>并</w:t>
      </w:r>
      <w:commentRangeEnd w:id="83"/>
      <w:r>
        <w:commentReference w:id="83"/>
      </w:r>
      <w:r>
        <w:rPr>
          <w:rFonts w:hint="eastAsia" w:ascii="楷体" w:hAnsi="楷体" w:eastAsia="楷体" w:cs="楷体"/>
          <w:sz w:val="52"/>
          <w:szCs w:val="72"/>
        </w:rPr>
        <w:t>生于今之世，</w:t>
      </w:r>
      <w:commentRangeStart w:id="84"/>
      <w:r>
        <w:rPr>
          <w:rFonts w:hint="eastAsia" w:ascii="楷体" w:hAnsi="楷体" w:eastAsia="楷体" w:cs="楷体"/>
          <w:sz w:val="52"/>
          <w:szCs w:val="72"/>
        </w:rPr>
        <w:t>曾</w:t>
      </w:r>
      <w:commentRangeEnd w:id="84"/>
      <w:r>
        <w:commentReference w:id="84"/>
      </w:r>
      <w:r>
        <w:rPr>
          <w:rFonts w:hint="eastAsia" w:ascii="楷体" w:hAnsi="楷体" w:eastAsia="楷体" w:cs="楷体"/>
          <w:sz w:val="52"/>
          <w:szCs w:val="72"/>
        </w:rPr>
        <w:t>不得</w:t>
      </w:r>
      <w:commentRangeStart w:id="85"/>
      <w:r>
        <w:rPr>
          <w:rFonts w:hint="eastAsia" w:ascii="楷体" w:hAnsi="楷体" w:eastAsia="楷体" w:cs="楷体"/>
          <w:sz w:val="52"/>
          <w:szCs w:val="72"/>
        </w:rPr>
        <w:t>掌故</w:t>
      </w:r>
      <w:commentRangeEnd w:id="85"/>
      <w:r>
        <w:commentReference w:id="85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86"/>
      <w:r>
        <w:rPr>
          <w:rFonts w:hint="eastAsia" w:ascii="楷体" w:hAnsi="楷体" w:eastAsia="楷体" w:cs="楷体"/>
          <w:sz w:val="52"/>
          <w:szCs w:val="72"/>
        </w:rPr>
        <w:t>安敢望侍郎</w:t>
      </w:r>
      <w:commentRangeEnd w:id="86"/>
      <w:r>
        <w:commentReference w:id="86"/>
      </w:r>
      <w:r>
        <w:rPr>
          <w:rFonts w:hint="eastAsia" w:ascii="楷体" w:hAnsi="楷体" w:eastAsia="楷体" w:cs="楷体"/>
          <w:sz w:val="52"/>
          <w:szCs w:val="72"/>
        </w:rPr>
        <w:t>乎</w:t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传曰：‘天下无害，虽有圣人，无所施才；上下</w:t>
      </w:r>
      <w:commentRangeStart w:id="87"/>
      <w:r>
        <w:rPr>
          <w:rFonts w:hint="eastAsia" w:ascii="楷体" w:hAnsi="楷体" w:eastAsia="楷体" w:cs="楷体"/>
          <w:sz w:val="52"/>
          <w:szCs w:val="72"/>
        </w:rPr>
        <w:t>和同</w:t>
      </w:r>
      <w:commentRangeEnd w:id="87"/>
      <w:r>
        <w:commentReference w:id="87"/>
      </w:r>
      <w:r>
        <w:rPr>
          <w:rFonts w:hint="eastAsia" w:ascii="楷体" w:hAnsi="楷体" w:eastAsia="楷体" w:cs="楷体"/>
          <w:sz w:val="52"/>
          <w:szCs w:val="72"/>
        </w:rPr>
        <w:t>，虽有贤者，无所立功。’故曰：</w:t>
      </w:r>
      <w:commentRangeStart w:id="88"/>
      <w:r>
        <w:rPr>
          <w:rFonts w:hint="eastAsia" w:ascii="楷体" w:hAnsi="楷体" w:eastAsia="楷体" w:cs="楷体"/>
          <w:sz w:val="52"/>
          <w:szCs w:val="72"/>
        </w:rPr>
        <w:t>时异事异</w:t>
      </w:r>
      <w:commentRangeEnd w:id="88"/>
      <w:r>
        <w:commentReference w:id="88"/>
      </w:r>
      <w:r>
        <w:rPr>
          <w:rFonts w:hint="eastAsia" w:ascii="楷体" w:hAnsi="楷体" w:eastAsia="楷体" w:cs="楷体"/>
          <w:sz w:val="52"/>
          <w:szCs w:val="7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3</w:t>
      </w:r>
      <w:r>
        <w:rPr>
          <w:rFonts w:hint="eastAsia" w:ascii="楷体" w:hAnsi="楷体" w:eastAsia="楷体" w:cs="楷体"/>
          <w:sz w:val="52"/>
          <w:szCs w:val="72"/>
        </w:rPr>
        <w:t>“虽然，</w:t>
      </w:r>
      <w:commentRangeStart w:id="89"/>
      <w:r>
        <w:rPr>
          <w:rFonts w:hint="eastAsia" w:ascii="楷体" w:hAnsi="楷体" w:eastAsia="楷体" w:cs="楷体"/>
          <w:sz w:val="52"/>
          <w:szCs w:val="72"/>
        </w:rPr>
        <w:t>安</w:t>
      </w:r>
      <w:commentRangeEnd w:id="89"/>
      <w:r>
        <w:commentReference w:id="89"/>
      </w:r>
      <w:r>
        <w:rPr>
          <w:rFonts w:hint="eastAsia" w:ascii="楷体" w:hAnsi="楷体" w:eastAsia="楷体" w:cs="楷体"/>
          <w:sz w:val="52"/>
          <w:szCs w:val="72"/>
        </w:rPr>
        <w:t>可以不</w:t>
      </w:r>
      <w:commentRangeStart w:id="90"/>
      <w:r>
        <w:rPr>
          <w:rFonts w:hint="eastAsia" w:ascii="楷体" w:hAnsi="楷体" w:eastAsia="楷体" w:cs="楷体"/>
          <w:sz w:val="52"/>
          <w:szCs w:val="72"/>
        </w:rPr>
        <w:t>务</w:t>
      </w:r>
      <w:commentRangeEnd w:id="90"/>
      <w:r>
        <w:commentReference w:id="90"/>
      </w:r>
      <w:commentRangeStart w:id="91"/>
      <w:commentRangeStart w:id="92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脩</w:t>
      </w:r>
      <w:commentRangeEnd w:id="91"/>
      <w:r>
        <w:commentReference w:id="91"/>
      </w:r>
      <w:r>
        <w:rPr>
          <w:rFonts w:hint="eastAsia" w:ascii="楷体" w:hAnsi="楷体" w:eastAsia="楷体" w:cs="楷体"/>
          <w:sz w:val="52"/>
          <w:szCs w:val="72"/>
        </w:rPr>
        <w:t>身</w:t>
      </w:r>
      <w:commentRangeEnd w:id="92"/>
      <w:r>
        <w:commentReference w:id="92"/>
      </w:r>
      <w:r>
        <w:rPr>
          <w:rFonts w:hint="eastAsia" w:ascii="楷体" w:hAnsi="楷体" w:eastAsia="楷体" w:cs="楷体"/>
          <w:sz w:val="52"/>
          <w:szCs w:val="72"/>
        </w:rPr>
        <w:t>乎哉！《诗》曰：‘</w:t>
      </w:r>
      <w:commentRangeStart w:id="93"/>
      <w:r>
        <w:rPr>
          <w:rFonts w:hint="eastAsia" w:ascii="楷体" w:hAnsi="楷体" w:eastAsia="楷体" w:cs="楷体"/>
          <w:sz w:val="52"/>
          <w:szCs w:val="72"/>
        </w:rPr>
        <w:t>鼓</w:t>
      </w:r>
      <w:commentRangeEnd w:id="93"/>
      <w:r>
        <w:commentReference w:id="93"/>
      </w:r>
      <w:r>
        <w:rPr>
          <w:rFonts w:hint="eastAsia" w:ascii="楷体" w:hAnsi="楷体" w:eastAsia="楷体" w:cs="楷体"/>
          <w:sz w:val="52"/>
          <w:szCs w:val="72"/>
        </w:rPr>
        <w:t>钟于</w:t>
      </w:r>
      <w:commentRangeStart w:id="94"/>
      <w:r>
        <w:rPr>
          <w:rFonts w:hint="eastAsia" w:ascii="楷体" w:hAnsi="楷体" w:eastAsia="楷体" w:cs="楷体"/>
          <w:sz w:val="52"/>
          <w:szCs w:val="72"/>
        </w:rPr>
        <w:t>宫</w:t>
      </w:r>
      <w:commentRangeEnd w:id="94"/>
      <w:r>
        <w:commentReference w:id="94"/>
      </w:r>
      <w:r>
        <w:rPr>
          <w:rFonts w:hint="eastAsia" w:ascii="楷体" w:hAnsi="楷体" w:eastAsia="楷体" w:cs="楷体"/>
          <w:sz w:val="52"/>
          <w:szCs w:val="72"/>
        </w:rPr>
        <w:t>，声闻于外。’‘鹤鸣</w:t>
      </w:r>
      <w:commentRangeStart w:id="95"/>
      <w:r>
        <w:rPr>
          <w:rFonts w:hint="eastAsia" w:ascii="楷体" w:hAnsi="楷体" w:eastAsia="楷体" w:cs="楷体"/>
          <w:sz w:val="52"/>
          <w:szCs w:val="72"/>
        </w:rPr>
        <w:t>九皋</w:t>
      </w:r>
      <w:commentRangeEnd w:id="95"/>
      <w:r>
        <w:commentReference w:id="95"/>
      </w:r>
      <w:r>
        <w:rPr>
          <w:rFonts w:hint="eastAsia" w:ascii="楷体" w:hAnsi="楷体" w:eastAsia="楷体" w:cs="楷体"/>
          <w:sz w:val="52"/>
          <w:szCs w:val="72"/>
        </w:rPr>
        <w:t>，声闻于天’。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  <w:commentRangeStart w:id="96"/>
      <w:r>
        <w:rPr>
          <w:rFonts w:hint="eastAsia" w:ascii="楷体" w:hAnsi="楷体" w:eastAsia="楷体" w:cs="楷体"/>
          <w:sz w:val="52"/>
          <w:szCs w:val="72"/>
        </w:rPr>
        <w:t>苟</w:t>
      </w:r>
      <w:commentRangeEnd w:id="96"/>
      <w:r>
        <w:commentReference w:id="96"/>
      </w:r>
      <w:r>
        <w:rPr>
          <w:rFonts w:hint="eastAsia" w:ascii="楷体" w:hAnsi="楷体" w:eastAsia="楷体" w:cs="楷体"/>
          <w:sz w:val="52"/>
          <w:szCs w:val="72"/>
        </w:rPr>
        <w:t>能</w:t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脩</w:t>
      </w:r>
      <w:r>
        <w:rPr>
          <w:rFonts w:hint="eastAsia" w:ascii="楷体" w:hAnsi="楷体" w:eastAsia="楷体" w:cs="楷体"/>
          <w:sz w:val="52"/>
          <w:szCs w:val="72"/>
        </w:rPr>
        <w:t>身，何患不荣！太公</w:t>
      </w:r>
      <w:commentRangeStart w:id="97"/>
      <w:r>
        <w:rPr>
          <w:rFonts w:hint="eastAsia" w:ascii="楷体" w:hAnsi="楷体" w:eastAsia="楷体" w:cs="楷体"/>
          <w:sz w:val="52"/>
          <w:szCs w:val="72"/>
        </w:rPr>
        <w:t>体行</w:t>
      </w:r>
      <w:commentRangeEnd w:id="97"/>
      <w:r>
        <w:commentReference w:id="97"/>
      </w:r>
      <w:r>
        <w:rPr>
          <w:rFonts w:hint="eastAsia" w:ascii="楷体" w:hAnsi="楷体" w:eastAsia="楷体" w:cs="楷体"/>
          <w:sz w:val="52"/>
          <w:szCs w:val="72"/>
        </w:rPr>
        <w:t>仁义，七十</w:t>
      </w:r>
      <w:commentRangeStart w:id="98"/>
      <w:r>
        <w:rPr>
          <w:rFonts w:hint="eastAsia" w:ascii="楷体" w:hAnsi="楷体" w:eastAsia="楷体" w:cs="楷体"/>
          <w:sz w:val="52"/>
          <w:szCs w:val="72"/>
        </w:rPr>
        <w:t>有</w:t>
      </w:r>
      <w:commentRangeEnd w:id="98"/>
      <w:r>
        <w:commentReference w:id="98"/>
      </w:r>
      <w:r>
        <w:rPr>
          <w:rFonts w:hint="eastAsia" w:ascii="楷体" w:hAnsi="楷体" w:eastAsia="楷体" w:cs="楷体"/>
          <w:sz w:val="52"/>
          <w:szCs w:val="72"/>
        </w:rPr>
        <w:t>二，乃</w:t>
      </w:r>
      <w:commentRangeStart w:id="99"/>
      <w:r>
        <w:rPr>
          <w:rFonts w:hint="eastAsia" w:ascii="楷体" w:hAnsi="楷体" w:eastAsia="楷体" w:cs="楷体"/>
          <w:sz w:val="52"/>
          <w:szCs w:val="72"/>
        </w:rPr>
        <w:t>设用</w:t>
      </w:r>
      <w:commentRangeEnd w:id="99"/>
      <w:r>
        <w:commentReference w:id="99"/>
      </w:r>
      <w:r>
        <w:rPr>
          <w:rFonts w:hint="eastAsia" w:ascii="楷体" w:hAnsi="楷体" w:eastAsia="楷体" w:cs="楷体"/>
          <w:sz w:val="52"/>
          <w:szCs w:val="72"/>
        </w:rPr>
        <w:t>于文武，得</w:t>
      </w:r>
      <w:commentRangeStart w:id="100"/>
      <w:r>
        <w:rPr>
          <w:rFonts w:hint="eastAsia" w:ascii="楷体" w:hAnsi="楷体" w:eastAsia="楷体" w:cs="楷体"/>
          <w:sz w:val="52"/>
          <w:szCs w:val="72"/>
        </w:rPr>
        <w:t>信</w:t>
      </w:r>
      <w:commentRangeEnd w:id="100"/>
      <w:r>
        <w:commentReference w:id="100"/>
      </w:r>
      <w:commentRangeStart w:id="101"/>
      <w:r>
        <w:rPr>
          <w:rFonts w:hint="eastAsia" w:ascii="楷体" w:hAnsi="楷体" w:eastAsia="楷体" w:cs="楷体"/>
          <w:sz w:val="52"/>
          <w:szCs w:val="72"/>
        </w:rPr>
        <w:t>厥</w:t>
      </w:r>
      <w:commentRangeEnd w:id="101"/>
      <w:r>
        <w:commentReference w:id="101"/>
      </w:r>
      <w:commentRangeStart w:id="102"/>
      <w:r>
        <w:rPr>
          <w:rFonts w:hint="eastAsia" w:ascii="楷体" w:hAnsi="楷体" w:eastAsia="楷体" w:cs="楷体"/>
          <w:sz w:val="52"/>
          <w:szCs w:val="72"/>
        </w:rPr>
        <w:t>说</w:t>
      </w:r>
      <w:commentRangeEnd w:id="102"/>
      <w:r>
        <w:commentReference w:id="102"/>
      </w:r>
      <w:r>
        <w:rPr>
          <w:rFonts w:hint="eastAsia" w:ascii="楷体" w:hAnsi="楷体" w:eastAsia="楷体" w:cs="楷体"/>
          <w:sz w:val="52"/>
          <w:szCs w:val="72"/>
        </w:rPr>
        <w:t>。</w:t>
      </w:r>
      <w:commentRangeStart w:id="103"/>
      <w:r>
        <w:rPr>
          <w:rFonts w:hint="eastAsia" w:ascii="楷体" w:hAnsi="楷体" w:eastAsia="楷体" w:cs="楷体"/>
          <w:sz w:val="52"/>
          <w:szCs w:val="72"/>
        </w:rPr>
        <w:t>封</w:t>
      </w:r>
      <w:commentRangeEnd w:id="103"/>
      <w:r>
        <w:commentReference w:id="103"/>
      </w:r>
      <w:r>
        <w:rPr>
          <w:rFonts w:hint="eastAsia" w:ascii="楷体" w:hAnsi="楷体" w:eastAsia="楷体" w:cs="楷体"/>
          <w:sz w:val="52"/>
          <w:szCs w:val="72"/>
        </w:rPr>
        <w:t>于齐</w:t>
      </w:r>
      <w:r>
        <w:rPr>
          <w:rFonts w:hint="eastAsia" w:ascii="楷体" w:hAnsi="楷体" w:eastAsia="楷体" w:cs="楷体"/>
          <w:sz w:val="52"/>
          <w:szCs w:val="72"/>
          <w:lang w:eastAsia="zh-CN"/>
        </w:rPr>
        <w:t>（</w:t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被动句</w:t>
      </w:r>
      <w:r>
        <w:rPr>
          <w:rFonts w:hint="eastAsia" w:ascii="楷体" w:hAnsi="楷体" w:eastAsia="楷体" w:cs="楷体"/>
          <w:sz w:val="52"/>
          <w:szCs w:val="72"/>
          <w:lang w:eastAsia="zh-CN"/>
        </w:rPr>
        <w:t>）</w:t>
      </w:r>
      <w:r>
        <w:rPr>
          <w:rFonts w:hint="eastAsia" w:ascii="楷体" w:hAnsi="楷体" w:eastAsia="楷体" w:cs="楷体"/>
          <w:sz w:val="52"/>
          <w:szCs w:val="72"/>
        </w:rPr>
        <w:t>，七百岁而</w:t>
      </w:r>
      <w:commentRangeStart w:id="104"/>
      <w:r>
        <w:rPr>
          <w:rFonts w:hint="eastAsia" w:ascii="楷体" w:hAnsi="楷体" w:eastAsia="楷体" w:cs="楷体"/>
          <w:sz w:val="52"/>
          <w:szCs w:val="72"/>
        </w:rPr>
        <w:t>不绝</w:t>
      </w:r>
      <w:commentRangeEnd w:id="104"/>
      <w:r>
        <w:commentReference w:id="104"/>
      </w:r>
      <w:r>
        <w:rPr>
          <w:rFonts w:hint="eastAsia" w:ascii="楷体" w:hAnsi="楷体" w:eastAsia="楷体" w:cs="楷体"/>
          <w:sz w:val="52"/>
          <w:szCs w:val="7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此士</w:t>
      </w:r>
      <w:commentRangeStart w:id="105"/>
      <w:r>
        <w:rPr>
          <w:rFonts w:hint="eastAsia" w:ascii="楷体" w:hAnsi="楷体" w:eastAsia="楷体" w:cs="楷体"/>
          <w:sz w:val="52"/>
          <w:szCs w:val="72"/>
        </w:rPr>
        <w:t>所以</w:t>
      </w:r>
      <w:commentRangeEnd w:id="105"/>
      <w:r>
        <w:commentReference w:id="105"/>
      </w:r>
      <w:r>
        <w:rPr>
          <w:rFonts w:hint="eastAsia" w:ascii="楷体" w:hAnsi="楷体" w:eastAsia="楷体" w:cs="楷体"/>
          <w:sz w:val="52"/>
          <w:szCs w:val="72"/>
        </w:rPr>
        <w:t>日夜</w:t>
      </w:r>
      <w:commentRangeStart w:id="106"/>
      <w:r>
        <w:rPr>
          <w:rFonts w:hint="eastAsia" w:ascii="楷体" w:hAnsi="楷体" w:eastAsia="楷体" w:cs="楷体"/>
          <w:sz w:val="52"/>
          <w:szCs w:val="72"/>
        </w:rPr>
        <w:t>孳孳</w:t>
      </w:r>
      <w:commentRangeEnd w:id="106"/>
      <w:r>
        <w:commentReference w:id="106"/>
      </w:r>
      <w:r>
        <w:rPr>
          <w:rFonts w:hint="eastAsia" w:ascii="楷体" w:hAnsi="楷体" w:eastAsia="楷体" w:cs="楷体"/>
          <w:sz w:val="52"/>
          <w:szCs w:val="72"/>
        </w:rPr>
        <w:t>，</w:t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脩</w:t>
      </w:r>
      <w:r>
        <w:rPr>
          <w:rFonts w:hint="eastAsia" w:ascii="楷体" w:hAnsi="楷体" w:eastAsia="楷体" w:cs="楷体"/>
          <w:sz w:val="52"/>
          <w:szCs w:val="72"/>
        </w:rPr>
        <w:t>学</w:t>
      </w:r>
      <w:commentRangeStart w:id="107"/>
      <w:commentRangeStart w:id="108"/>
      <w:r>
        <w:rPr>
          <w:rFonts w:hint="eastAsia" w:ascii="楷体" w:hAnsi="楷体" w:eastAsia="楷体" w:cs="楷体"/>
          <w:sz w:val="52"/>
          <w:szCs w:val="72"/>
        </w:rPr>
        <w:t>敏</w:t>
      </w:r>
      <w:commentRangeEnd w:id="107"/>
      <w:r>
        <w:commentReference w:id="107"/>
      </w:r>
      <w:r>
        <w:rPr>
          <w:rFonts w:hint="eastAsia" w:ascii="楷体" w:hAnsi="楷体" w:eastAsia="楷体" w:cs="楷体"/>
          <w:sz w:val="52"/>
          <w:szCs w:val="72"/>
        </w:rPr>
        <w:t>行</w:t>
      </w:r>
      <w:commentRangeEnd w:id="108"/>
      <w:r>
        <w:commentReference w:id="108"/>
      </w:r>
      <w:r>
        <w:rPr>
          <w:rFonts w:hint="eastAsia" w:ascii="楷体" w:hAnsi="楷体" w:eastAsia="楷体" w:cs="楷体"/>
          <w:sz w:val="52"/>
          <w:szCs w:val="72"/>
        </w:rPr>
        <w:t>而不敢怠也。</w:t>
      </w:r>
      <w:commentRangeStart w:id="109"/>
      <w:r>
        <w:rPr>
          <w:rFonts w:hint="eastAsia" w:ascii="楷体" w:hAnsi="楷体" w:eastAsia="楷体" w:cs="楷体"/>
          <w:sz w:val="52"/>
          <w:szCs w:val="72"/>
        </w:rPr>
        <w:t>譬若</w:t>
      </w:r>
      <w:commentRangeEnd w:id="109"/>
      <w:r>
        <w:commentReference w:id="109"/>
      </w:r>
      <w:r>
        <w:rPr>
          <w:rFonts w:hint="eastAsia" w:ascii="楷体" w:hAnsi="楷体" w:eastAsia="楷体" w:cs="楷体"/>
          <w:sz w:val="52"/>
          <w:szCs w:val="72"/>
        </w:rPr>
        <w:t>鹡鸰，飞且鸣矣。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color w:val="0000FF"/>
          <w:sz w:val="52"/>
          <w:szCs w:val="72"/>
        </w:rPr>
      </w:pPr>
      <w:commentRangeStart w:id="110"/>
      <w:r>
        <w:rPr>
          <w:rFonts w:hint="eastAsia" w:ascii="楷体" w:hAnsi="楷体" w:eastAsia="楷体" w:cs="楷体"/>
          <w:sz w:val="52"/>
          <w:szCs w:val="72"/>
        </w:rPr>
        <w:t>传</w:t>
      </w:r>
      <w:commentRangeEnd w:id="110"/>
      <w:r>
        <w:commentReference w:id="110"/>
      </w:r>
      <w:r>
        <w:rPr>
          <w:rFonts w:hint="eastAsia" w:ascii="楷体" w:hAnsi="楷体" w:eastAsia="楷体" w:cs="楷体"/>
          <w:sz w:val="52"/>
          <w:szCs w:val="72"/>
        </w:rPr>
        <w:t>曰：‘</w:t>
      </w:r>
      <w:r>
        <w:rPr>
          <w:rFonts w:hint="eastAsia" w:ascii="楷体" w:hAnsi="楷体" w:eastAsia="楷体" w:cs="楷体"/>
          <w:color w:val="0000FF"/>
          <w:sz w:val="52"/>
          <w:szCs w:val="72"/>
        </w:rPr>
        <w:t>天</w:t>
      </w:r>
      <w:r>
        <w:rPr>
          <w:rFonts w:hint="eastAsia" w:ascii="楷体" w:hAnsi="楷体" w:eastAsia="楷体" w:cs="楷体"/>
          <w:color w:val="0000FF"/>
          <w:sz w:val="52"/>
          <w:szCs w:val="72"/>
          <w:lang w:val="en-US" w:eastAsia="zh-CN"/>
        </w:rPr>
        <w:t>/</w:t>
      </w:r>
      <w:r>
        <w:rPr>
          <w:rFonts w:hint="eastAsia" w:ascii="楷体" w:hAnsi="楷体" w:eastAsia="楷体" w:cs="楷体"/>
          <w:color w:val="0000FF"/>
          <w:sz w:val="52"/>
          <w:szCs w:val="72"/>
        </w:rPr>
        <w:t>不</w:t>
      </w:r>
      <w:commentRangeStart w:id="111"/>
      <w:r>
        <w:rPr>
          <w:rFonts w:hint="eastAsia" w:ascii="楷体" w:hAnsi="楷体" w:eastAsia="楷体" w:cs="楷体"/>
          <w:color w:val="0000FF"/>
          <w:sz w:val="52"/>
          <w:szCs w:val="72"/>
        </w:rPr>
        <w:t>为</w:t>
      </w:r>
      <w:commentRangeEnd w:id="111"/>
      <w:r>
        <w:rPr>
          <w:color w:val="0000FF"/>
        </w:rPr>
        <w:commentReference w:id="111"/>
      </w:r>
      <w:r>
        <w:rPr>
          <w:rFonts w:hint="eastAsia" w:ascii="楷体" w:hAnsi="楷体" w:eastAsia="楷体" w:cs="楷体"/>
          <w:color w:val="0000FF"/>
          <w:sz w:val="52"/>
          <w:szCs w:val="72"/>
        </w:rPr>
        <w:t>人</w:t>
      </w:r>
      <w:r>
        <w:rPr>
          <w:rFonts w:hint="eastAsia" w:ascii="楷体" w:hAnsi="楷体" w:eastAsia="楷体" w:cs="楷体"/>
          <w:color w:val="0000FF"/>
          <w:sz w:val="52"/>
          <w:szCs w:val="72"/>
          <w:lang w:val="en-US" w:eastAsia="zh-CN"/>
        </w:rPr>
        <w:t>/</w:t>
      </w:r>
      <w:commentRangeStart w:id="112"/>
      <w:r>
        <w:rPr>
          <w:rFonts w:hint="eastAsia" w:ascii="楷体" w:hAnsi="楷体" w:eastAsia="楷体" w:cs="楷体"/>
          <w:color w:val="0000FF"/>
          <w:sz w:val="52"/>
          <w:szCs w:val="72"/>
        </w:rPr>
        <w:t>之</w:t>
      </w:r>
      <w:commentRangeEnd w:id="112"/>
      <w:r>
        <w:rPr>
          <w:color w:val="0000FF"/>
        </w:rPr>
        <w:commentReference w:id="112"/>
      </w:r>
      <w:r>
        <w:rPr>
          <w:rFonts w:hint="eastAsia" w:ascii="楷体" w:hAnsi="楷体" w:eastAsia="楷体" w:cs="楷体"/>
          <w:color w:val="0000FF"/>
          <w:sz w:val="52"/>
          <w:szCs w:val="72"/>
          <w:lang w:val="en-US" w:eastAsia="zh-CN"/>
        </w:rPr>
        <w:t>/</w:t>
      </w:r>
      <w:commentRangeStart w:id="113"/>
      <w:r>
        <w:rPr>
          <w:rFonts w:hint="eastAsia" w:ascii="楷体" w:hAnsi="楷体" w:eastAsia="楷体" w:cs="楷体"/>
          <w:color w:val="0000FF"/>
          <w:sz w:val="52"/>
          <w:szCs w:val="72"/>
        </w:rPr>
        <w:t>恶</w:t>
      </w:r>
      <w:commentRangeEnd w:id="113"/>
      <w:r>
        <w:rPr>
          <w:color w:val="0000FF"/>
        </w:rPr>
        <w:commentReference w:id="113"/>
      </w:r>
      <w:r>
        <w:rPr>
          <w:rFonts w:hint="eastAsia" w:ascii="楷体" w:hAnsi="楷体" w:eastAsia="楷体" w:cs="楷体"/>
          <w:color w:val="0000FF"/>
          <w:sz w:val="52"/>
          <w:szCs w:val="72"/>
        </w:rPr>
        <w:t>寒</w:t>
      </w:r>
      <w:r>
        <w:rPr>
          <w:rFonts w:hint="eastAsia" w:ascii="楷体" w:hAnsi="楷体" w:eastAsia="楷体" w:cs="楷体"/>
          <w:color w:val="0000FF"/>
          <w:sz w:val="52"/>
          <w:szCs w:val="72"/>
          <w:lang w:val="en-US" w:eastAsia="zh-CN"/>
        </w:rPr>
        <w:t>/</w:t>
      </w:r>
      <w:r>
        <w:rPr>
          <w:rFonts w:hint="eastAsia" w:ascii="楷体" w:hAnsi="楷体" w:eastAsia="楷体" w:cs="楷体"/>
          <w:color w:val="0000FF"/>
          <w:sz w:val="52"/>
          <w:szCs w:val="72"/>
        </w:rPr>
        <w:t>而</w:t>
      </w:r>
      <w:r>
        <w:rPr>
          <w:rFonts w:hint="eastAsia" w:ascii="楷体" w:hAnsi="楷体" w:eastAsia="楷体" w:cs="楷体"/>
          <w:color w:val="0000FF"/>
          <w:sz w:val="52"/>
          <w:szCs w:val="72"/>
          <w:lang w:val="en-US" w:eastAsia="zh-CN"/>
        </w:rPr>
        <w:t>/</w:t>
      </w:r>
      <w:commentRangeStart w:id="114"/>
      <w:r>
        <w:rPr>
          <w:rFonts w:hint="eastAsia" w:ascii="楷体" w:hAnsi="楷体" w:eastAsia="楷体" w:cs="楷体"/>
          <w:color w:val="0000FF"/>
          <w:sz w:val="52"/>
          <w:szCs w:val="72"/>
        </w:rPr>
        <w:t>辍</w:t>
      </w:r>
      <w:commentRangeEnd w:id="114"/>
      <w:r>
        <w:rPr>
          <w:color w:val="0000FF"/>
        </w:rPr>
        <w:commentReference w:id="114"/>
      </w:r>
      <w:r>
        <w:rPr>
          <w:rFonts w:hint="eastAsia" w:ascii="楷体" w:hAnsi="楷体" w:eastAsia="楷体" w:cs="楷体"/>
          <w:color w:val="0000FF"/>
          <w:sz w:val="52"/>
          <w:szCs w:val="72"/>
        </w:rPr>
        <w:t>其冬，地</w:t>
      </w:r>
      <w:r>
        <w:rPr>
          <w:rFonts w:hint="eastAsia" w:ascii="楷体" w:hAnsi="楷体" w:eastAsia="楷体" w:cs="楷体"/>
          <w:color w:val="0000FF"/>
          <w:sz w:val="52"/>
          <w:szCs w:val="72"/>
          <w:lang w:val="en-US" w:eastAsia="zh-CN"/>
        </w:rPr>
        <w:t>/</w:t>
      </w:r>
      <w:r>
        <w:rPr>
          <w:rFonts w:hint="eastAsia" w:ascii="楷体" w:hAnsi="楷体" w:eastAsia="楷体" w:cs="楷体"/>
          <w:color w:val="0000FF"/>
          <w:sz w:val="52"/>
          <w:szCs w:val="72"/>
        </w:rPr>
        <w:t>不为人</w:t>
      </w:r>
      <w:r>
        <w:rPr>
          <w:rFonts w:hint="eastAsia" w:ascii="楷体" w:hAnsi="楷体" w:eastAsia="楷体" w:cs="楷体"/>
          <w:color w:val="0000FF"/>
          <w:sz w:val="52"/>
          <w:szCs w:val="72"/>
          <w:lang w:val="en-US" w:eastAsia="zh-CN"/>
        </w:rPr>
        <w:t>/</w:t>
      </w:r>
      <w:r>
        <w:rPr>
          <w:rFonts w:hint="eastAsia" w:ascii="楷体" w:hAnsi="楷体" w:eastAsia="楷体" w:cs="楷体"/>
          <w:color w:val="0000FF"/>
          <w:sz w:val="52"/>
          <w:szCs w:val="72"/>
        </w:rPr>
        <w:t>之</w:t>
      </w:r>
      <w:r>
        <w:rPr>
          <w:rFonts w:hint="eastAsia" w:ascii="楷体" w:hAnsi="楷体" w:eastAsia="楷体" w:cs="楷体"/>
          <w:color w:val="0000FF"/>
          <w:sz w:val="52"/>
          <w:szCs w:val="72"/>
          <w:lang w:val="en-US" w:eastAsia="zh-CN"/>
        </w:rPr>
        <w:t>/</w:t>
      </w:r>
      <w:r>
        <w:rPr>
          <w:rFonts w:hint="eastAsia" w:ascii="楷体" w:hAnsi="楷体" w:eastAsia="楷体" w:cs="楷体"/>
          <w:color w:val="0000FF"/>
          <w:sz w:val="52"/>
          <w:szCs w:val="72"/>
        </w:rPr>
        <w:t>恶</w:t>
      </w:r>
      <w:commentRangeStart w:id="115"/>
      <w:r>
        <w:rPr>
          <w:rFonts w:hint="eastAsia" w:ascii="楷体" w:hAnsi="楷体" w:eastAsia="楷体" w:cs="楷体"/>
          <w:color w:val="0000FF"/>
          <w:sz w:val="52"/>
          <w:szCs w:val="72"/>
        </w:rPr>
        <w:t>险</w:t>
      </w:r>
      <w:commentRangeEnd w:id="115"/>
      <w:r>
        <w:rPr>
          <w:color w:val="0000FF"/>
        </w:rPr>
        <w:commentReference w:id="115"/>
      </w:r>
      <w:r>
        <w:rPr>
          <w:rFonts w:hint="eastAsia" w:ascii="楷体" w:hAnsi="楷体" w:eastAsia="楷体" w:cs="楷体"/>
          <w:color w:val="0000FF"/>
          <w:sz w:val="52"/>
          <w:szCs w:val="72"/>
          <w:lang w:val="en-US" w:eastAsia="zh-CN"/>
        </w:rPr>
        <w:t>/</w:t>
      </w:r>
      <w:r>
        <w:rPr>
          <w:rFonts w:hint="eastAsia" w:ascii="楷体" w:hAnsi="楷体" w:eastAsia="楷体" w:cs="楷体"/>
          <w:color w:val="0000FF"/>
          <w:sz w:val="52"/>
          <w:szCs w:val="72"/>
        </w:rPr>
        <w:t>而</w:t>
      </w:r>
      <w:r>
        <w:rPr>
          <w:rFonts w:hint="eastAsia" w:ascii="楷体" w:hAnsi="楷体" w:eastAsia="楷体" w:cs="楷体"/>
          <w:color w:val="0000FF"/>
          <w:sz w:val="52"/>
          <w:szCs w:val="72"/>
          <w:lang w:val="en-US" w:eastAsia="zh-CN"/>
        </w:rPr>
        <w:t>/</w:t>
      </w:r>
      <w:r>
        <w:rPr>
          <w:rFonts w:hint="eastAsia" w:ascii="楷体" w:hAnsi="楷体" w:eastAsia="楷体" w:cs="楷体"/>
          <w:color w:val="0000FF"/>
          <w:sz w:val="52"/>
          <w:szCs w:val="72"/>
        </w:rPr>
        <w:t>辍其</w:t>
      </w:r>
      <w:commentRangeStart w:id="116"/>
      <w:r>
        <w:rPr>
          <w:rFonts w:hint="eastAsia" w:ascii="楷体" w:hAnsi="楷体" w:eastAsia="楷体" w:cs="楷体"/>
          <w:color w:val="0000FF"/>
          <w:sz w:val="52"/>
          <w:szCs w:val="72"/>
        </w:rPr>
        <w:t>广</w:t>
      </w:r>
      <w:commentRangeEnd w:id="116"/>
      <w:r>
        <w:rPr>
          <w:color w:val="0000FF"/>
        </w:rPr>
        <w:commentReference w:id="116"/>
      </w:r>
      <w:r>
        <w:rPr>
          <w:rFonts w:hint="eastAsia" w:ascii="楷体" w:hAnsi="楷体" w:eastAsia="楷体" w:cs="楷体"/>
          <w:color w:val="0000FF"/>
          <w:sz w:val="52"/>
          <w:szCs w:val="72"/>
        </w:rPr>
        <w:t>，君子</w:t>
      </w:r>
      <w:r>
        <w:rPr>
          <w:rFonts w:hint="eastAsia" w:ascii="楷体" w:hAnsi="楷体" w:eastAsia="楷体" w:cs="楷体"/>
          <w:color w:val="0000FF"/>
          <w:sz w:val="52"/>
          <w:szCs w:val="72"/>
          <w:lang w:val="en-US" w:eastAsia="zh-CN"/>
        </w:rPr>
        <w:t>/</w:t>
      </w:r>
      <w:r>
        <w:rPr>
          <w:rFonts w:hint="eastAsia" w:ascii="楷体" w:hAnsi="楷体" w:eastAsia="楷体" w:cs="楷体"/>
          <w:color w:val="0000FF"/>
          <w:sz w:val="52"/>
          <w:szCs w:val="72"/>
        </w:rPr>
        <w:t>不为</w:t>
      </w:r>
      <w:r>
        <w:rPr>
          <w:rFonts w:hint="eastAsia" w:ascii="楷体" w:hAnsi="楷体" w:eastAsia="楷体" w:cs="楷体"/>
          <w:color w:val="0000FF"/>
          <w:sz w:val="52"/>
          <w:szCs w:val="72"/>
          <w:lang w:val="en-US" w:eastAsia="zh-CN"/>
        </w:rPr>
        <w:t>/</w:t>
      </w:r>
      <w:r>
        <w:rPr>
          <w:rFonts w:hint="eastAsia" w:ascii="楷体" w:hAnsi="楷体" w:eastAsia="楷体" w:cs="楷体"/>
          <w:color w:val="0000FF"/>
          <w:sz w:val="52"/>
          <w:szCs w:val="72"/>
        </w:rPr>
        <w:t>小人</w:t>
      </w:r>
      <w:commentRangeStart w:id="117"/>
      <w:r>
        <w:rPr>
          <w:rFonts w:hint="eastAsia" w:ascii="楷体" w:hAnsi="楷体" w:eastAsia="楷体" w:cs="楷体"/>
          <w:color w:val="0000FF"/>
          <w:sz w:val="52"/>
          <w:szCs w:val="72"/>
        </w:rPr>
        <w:t>之</w:t>
      </w:r>
      <w:commentRangeEnd w:id="117"/>
      <w:r>
        <w:rPr>
          <w:color w:val="0000FF"/>
        </w:rPr>
        <w:commentReference w:id="117"/>
      </w:r>
      <w:commentRangeStart w:id="118"/>
      <w:r>
        <w:rPr>
          <w:rFonts w:hint="eastAsia" w:ascii="楷体" w:hAnsi="楷体" w:eastAsia="楷体" w:cs="楷体"/>
          <w:color w:val="0000FF"/>
          <w:sz w:val="52"/>
          <w:szCs w:val="72"/>
        </w:rPr>
        <w:t>匈匈</w:t>
      </w:r>
      <w:commentRangeEnd w:id="118"/>
      <w:r>
        <w:rPr>
          <w:color w:val="0000FF"/>
        </w:rPr>
        <w:commentReference w:id="118"/>
      </w:r>
      <w:r>
        <w:rPr>
          <w:rFonts w:hint="eastAsia" w:ascii="楷体" w:hAnsi="楷体" w:eastAsia="楷体" w:cs="楷体"/>
          <w:color w:val="0000FF"/>
          <w:sz w:val="52"/>
          <w:szCs w:val="72"/>
          <w:lang w:val="en-US" w:eastAsia="zh-CN"/>
        </w:rPr>
        <w:t>/</w:t>
      </w:r>
      <w:r>
        <w:rPr>
          <w:rFonts w:hint="eastAsia" w:ascii="楷体" w:hAnsi="楷体" w:eastAsia="楷体" w:cs="楷体"/>
          <w:color w:val="0000FF"/>
          <w:sz w:val="52"/>
          <w:szCs w:val="72"/>
        </w:rPr>
        <w:t>而</w:t>
      </w:r>
      <w:r>
        <w:rPr>
          <w:rFonts w:hint="eastAsia" w:ascii="楷体" w:hAnsi="楷体" w:eastAsia="楷体" w:cs="楷体"/>
          <w:color w:val="0000FF"/>
          <w:sz w:val="52"/>
          <w:szCs w:val="72"/>
          <w:lang w:val="en-US" w:eastAsia="zh-CN"/>
        </w:rPr>
        <w:t>/</w:t>
      </w:r>
      <w:commentRangeStart w:id="119"/>
      <w:r>
        <w:rPr>
          <w:rFonts w:hint="eastAsia" w:ascii="楷体" w:hAnsi="楷体" w:eastAsia="楷体" w:cs="楷体"/>
          <w:color w:val="0000FF"/>
          <w:sz w:val="52"/>
          <w:szCs w:val="72"/>
        </w:rPr>
        <w:t>易</w:t>
      </w:r>
      <w:commentRangeEnd w:id="119"/>
      <w:r>
        <w:rPr>
          <w:color w:val="0000FF"/>
        </w:rPr>
        <w:commentReference w:id="119"/>
      </w:r>
      <w:r>
        <w:rPr>
          <w:rFonts w:hint="eastAsia" w:ascii="楷体" w:hAnsi="楷体" w:eastAsia="楷体" w:cs="楷体"/>
          <w:color w:val="0000FF"/>
          <w:sz w:val="52"/>
          <w:szCs w:val="72"/>
        </w:rPr>
        <w:t>其行。’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‘</w:t>
      </w:r>
      <w:commentRangeStart w:id="120"/>
      <w:r>
        <w:rPr>
          <w:rFonts w:hint="eastAsia" w:ascii="楷体" w:hAnsi="楷体" w:eastAsia="楷体" w:cs="楷体"/>
          <w:sz w:val="52"/>
          <w:szCs w:val="72"/>
        </w:rPr>
        <w:t>天有</w:t>
      </w:r>
      <w:commentRangeStart w:id="121"/>
      <w:r>
        <w:rPr>
          <w:rFonts w:hint="eastAsia" w:ascii="楷体" w:hAnsi="楷体" w:eastAsia="楷体" w:cs="楷体"/>
          <w:sz w:val="52"/>
          <w:szCs w:val="72"/>
        </w:rPr>
        <w:t>常度</w:t>
      </w:r>
      <w:commentRangeEnd w:id="121"/>
      <w:r>
        <w:commentReference w:id="121"/>
      </w:r>
      <w:r>
        <w:rPr>
          <w:rFonts w:hint="eastAsia" w:ascii="楷体" w:hAnsi="楷体" w:eastAsia="楷体" w:cs="楷体"/>
          <w:sz w:val="52"/>
          <w:szCs w:val="72"/>
        </w:rPr>
        <w:t>，地有</w:t>
      </w:r>
      <w:commentRangeStart w:id="122"/>
      <w:r>
        <w:rPr>
          <w:rFonts w:hint="eastAsia" w:ascii="楷体" w:hAnsi="楷体" w:eastAsia="楷体" w:cs="楷体"/>
          <w:sz w:val="52"/>
          <w:szCs w:val="72"/>
        </w:rPr>
        <w:t>常形</w:t>
      </w:r>
      <w:commentRangeEnd w:id="122"/>
      <w:r>
        <w:commentReference w:id="122"/>
      </w:r>
      <w:commentRangeEnd w:id="120"/>
      <w:r>
        <w:commentReference w:id="120"/>
      </w:r>
      <w:r>
        <w:rPr>
          <w:rFonts w:hint="eastAsia" w:ascii="楷体" w:hAnsi="楷体" w:eastAsia="楷体" w:cs="楷体"/>
          <w:sz w:val="52"/>
          <w:szCs w:val="72"/>
        </w:rPr>
        <w:t>，君子有</w:t>
      </w:r>
      <w:commentRangeStart w:id="123"/>
      <w:r>
        <w:rPr>
          <w:rFonts w:hint="eastAsia" w:ascii="楷体" w:hAnsi="楷体" w:eastAsia="楷体" w:cs="楷体"/>
          <w:sz w:val="52"/>
          <w:szCs w:val="72"/>
        </w:rPr>
        <w:t>常行</w:t>
      </w:r>
      <w:commentRangeEnd w:id="123"/>
      <w:r>
        <w:commentReference w:id="123"/>
      </w:r>
      <w:r>
        <w:rPr>
          <w:rFonts w:hint="eastAsia" w:ascii="楷体" w:hAnsi="楷体" w:eastAsia="楷体" w:cs="楷体"/>
          <w:sz w:val="52"/>
          <w:szCs w:val="72"/>
        </w:rPr>
        <w:t>；君子</w:t>
      </w:r>
      <w:commentRangeStart w:id="124"/>
      <w:r>
        <w:rPr>
          <w:rFonts w:hint="eastAsia" w:ascii="楷体" w:hAnsi="楷体" w:eastAsia="楷体" w:cs="楷体"/>
          <w:sz w:val="52"/>
          <w:szCs w:val="72"/>
        </w:rPr>
        <w:t>道其常</w:t>
      </w:r>
      <w:commentRangeEnd w:id="124"/>
      <w:r>
        <w:commentReference w:id="124"/>
      </w:r>
      <w:r>
        <w:rPr>
          <w:rFonts w:hint="eastAsia" w:ascii="楷体" w:hAnsi="楷体" w:eastAsia="楷体" w:cs="楷体"/>
          <w:sz w:val="52"/>
          <w:szCs w:val="72"/>
        </w:rPr>
        <w:t>，小人</w:t>
      </w:r>
      <w:commentRangeStart w:id="125"/>
      <w:r>
        <w:rPr>
          <w:rFonts w:hint="eastAsia" w:ascii="楷体" w:hAnsi="楷体" w:eastAsia="楷体" w:cs="楷体"/>
          <w:sz w:val="52"/>
          <w:szCs w:val="72"/>
        </w:rPr>
        <w:t>计其功</w:t>
      </w:r>
      <w:commentRangeEnd w:id="125"/>
      <w:r>
        <w:commentReference w:id="125"/>
      </w:r>
      <w:r>
        <w:rPr>
          <w:rFonts w:hint="eastAsia" w:ascii="楷体" w:hAnsi="楷体" w:eastAsia="楷体" w:cs="楷体"/>
          <w:sz w:val="52"/>
          <w:szCs w:val="72"/>
        </w:rPr>
        <w:t>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诗云：‘礼义之不</w:t>
      </w:r>
      <w:commentRangeStart w:id="126"/>
      <w:r>
        <w:rPr>
          <w:rFonts w:hint="eastAsia" w:ascii="楷体" w:hAnsi="楷体" w:eastAsia="楷体" w:cs="楷体"/>
          <w:sz w:val="52"/>
          <w:szCs w:val="72"/>
        </w:rPr>
        <w:t>愆</w:t>
      </w:r>
      <w:commentRangeEnd w:id="126"/>
      <w:r>
        <w:commentReference w:id="126"/>
      </w:r>
      <w:r>
        <w:rPr>
          <w:rFonts w:hint="eastAsia" w:ascii="楷体" w:hAnsi="楷体" w:eastAsia="楷体" w:cs="楷体"/>
          <w:sz w:val="52"/>
          <w:szCs w:val="72"/>
        </w:rPr>
        <w:t>，何</w:t>
      </w:r>
      <w:commentRangeStart w:id="127"/>
      <w:r>
        <w:rPr>
          <w:rFonts w:hint="eastAsia" w:ascii="楷体" w:hAnsi="楷体" w:eastAsia="楷体" w:cs="楷体"/>
          <w:sz w:val="52"/>
          <w:szCs w:val="72"/>
        </w:rPr>
        <w:t>恤</w:t>
      </w:r>
      <w:commentRangeEnd w:id="127"/>
      <w:r>
        <w:commentReference w:id="127"/>
      </w:r>
      <w:r>
        <w:rPr>
          <w:rFonts w:hint="eastAsia" w:ascii="楷体" w:hAnsi="楷体" w:eastAsia="楷体" w:cs="楷体"/>
          <w:sz w:val="52"/>
          <w:szCs w:val="72"/>
        </w:rPr>
        <w:t>人之言？’</w:t>
      </w:r>
      <w:r>
        <w:rPr>
          <w:rFonts w:hint="eastAsia" w:ascii="楷体" w:hAnsi="楷体" w:eastAsia="楷体" w:cs="楷体"/>
          <w:color w:val="0000FF"/>
          <w:sz w:val="52"/>
          <w:szCs w:val="72"/>
        </w:rPr>
        <w:t>水至清则无鱼，人至</w:t>
      </w:r>
      <w:commentRangeStart w:id="128"/>
      <w:r>
        <w:rPr>
          <w:rFonts w:hint="eastAsia" w:ascii="楷体" w:hAnsi="楷体" w:eastAsia="楷体" w:cs="楷体"/>
          <w:color w:val="0000FF"/>
          <w:sz w:val="52"/>
          <w:szCs w:val="72"/>
        </w:rPr>
        <w:t>察</w:t>
      </w:r>
      <w:commentRangeEnd w:id="128"/>
      <w:r>
        <w:commentReference w:id="128"/>
      </w:r>
      <w:r>
        <w:rPr>
          <w:rFonts w:hint="eastAsia" w:ascii="楷体" w:hAnsi="楷体" w:eastAsia="楷体" w:cs="楷体"/>
          <w:color w:val="0000FF"/>
          <w:sz w:val="52"/>
          <w:szCs w:val="72"/>
        </w:rPr>
        <w:t>则无</w:t>
      </w:r>
      <w:commentRangeStart w:id="129"/>
      <w:r>
        <w:rPr>
          <w:rFonts w:hint="eastAsia" w:ascii="楷体" w:hAnsi="楷体" w:eastAsia="楷体" w:cs="楷体"/>
          <w:color w:val="0000FF"/>
          <w:sz w:val="52"/>
          <w:szCs w:val="72"/>
        </w:rPr>
        <w:t>徒</w:t>
      </w:r>
      <w:commentRangeEnd w:id="129"/>
      <w:r>
        <w:commentReference w:id="129"/>
      </w:r>
      <w:r>
        <w:rPr>
          <w:rFonts w:hint="eastAsia" w:ascii="楷体" w:hAnsi="楷体" w:eastAsia="楷体" w:cs="楷体"/>
          <w:sz w:val="52"/>
          <w:szCs w:val="72"/>
        </w:rPr>
        <w:t>；</w:t>
      </w:r>
      <w:commentRangeStart w:id="130"/>
      <w:r>
        <w:rPr>
          <w:rFonts w:hint="eastAsia" w:ascii="楷体" w:hAnsi="楷体" w:eastAsia="楷体" w:cs="楷体"/>
          <w:sz w:val="52"/>
          <w:szCs w:val="72"/>
        </w:rPr>
        <w:t>冕</w:t>
      </w:r>
      <w:commentRangeEnd w:id="130"/>
      <w:r>
        <w:commentReference w:id="130"/>
      </w:r>
      <w:r>
        <w:rPr>
          <w:rFonts w:hint="eastAsia" w:ascii="楷体" w:hAnsi="楷体" w:eastAsia="楷体" w:cs="楷体"/>
          <w:sz w:val="52"/>
          <w:szCs w:val="72"/>
        </w:rPr>
        <w:t>而前</w:t>
      </w:r>
      <w:commentRangeStart w:id="131"/>
      <w:r>
        <w:rPr>
          <w:rFonts w:hint="eastAsia" w:ascii="楷体" w:hAnsi="楷体" w:eastAsia="楷体" w:cs="楷体"/>
          <w:sz w:val="52"/>
          <w:szCs w:val="72"/>
        </w:rPr>
        <w:t>旒</w:t>
      </w:r>
      <w:commentRangeEnd w:id="131"/>
      <w:r>
        <w:commentReference w:id="131"/>
      </w:r>
      <w:r>
        <w:rPr>
          <w:rFonts w:hint="eastAsia" w:ascii="楷体" w:hAnsi="楷体" w:eastAsia="楷体" w:cs="楷体"/>
          <w:sz w:val="52"/>
          <w:szCs w:val="72"/>
        </w:rPr>
        <w:t>，所以</w:t>
      </w:r>
      <w:commentRangeStart w:id="132"/>
      <w:r>
        <w:rPr>
          <w:rFonts w:hint="eastAsia" w:ascii="楷体" w:hAnsi="楷体" w:eastAsia="楷体" w:cs="楷体"/>
          <w:sz w:val="52"/>
          <w:szCs w:val="72"/>
        </w:rPr>
        <w:t>蔽明</w:t>
      </w:r>
      <w:commentRangeEnd w:id="132"/>
      <w:r>
        <w:commentReference w:id="132"/>
      </w:r>
      <w:r>
        <w:rPr>
          <w:rFonts w:hint="eastAsia" w:ascii="楷体" w:hAnsi="楷体" w:eastAsia="楷体" w:cs="楷体"/>
          <w:sz w:val="52"/>
          <w:szCs w:val="72"/>
        </w:rPr>
        <w:t>；</w:t>
      </w:r>
      <w:commentRangeStart w:id="133"/>
      <w:r>
        <w:rPr>
          <w:rFonts w:hint="eastAsia" w:ascii="楷体" w:hAnsi="楷体" w:eastAsia="楷体" w:cs="楷体"/>
          <w:sz w:val="52"/>
          <w:szCs w:val="72"/>
        </w:rPr>
        <w:t>黈纩</w:t>
      </w:r>
      <w:commentRangeEnd w:id="133"/>
      <w:r>
        <w:commentReference w:id="133"/>
      </w:r>
      <w:commentRangeStart w:id="134"/>
      <w:r>
        <w:rPr>
          <w:rFonts w:hint="eastAsia" w:ascii="楷体" w:hAnsi="楷体" w:eastAsia="楷体" w:cs="楷体"/>
          <w:sz w:val="52"/>
          <w:szCs w:val="72"/>
        </w:rPr>
        <w:t>充耳</w:t>
      </w:r>
      <w:commentRangeEnd w:id="134"/>
      <w:r>
        <w:commentReference w:id="134"/>
      </w:r>
      <w:r>
        <w:rPr>
          <w:rFonts w:hint="eastAsia" w:ascii="楷体" w:hAnsi="楷体" w:eastAsia="楷体" w:cs="楷体"/>
          <w:sz w:val="52"/>
          <w:szCs w:val="72"/>
        </w:rPr>
        <w:t>，所以</w:t>
      </w:r>
      <w:commentRangeStart w:id="135"/>
      <w:r>
        <w:rPr>
          <w:rFonts w:hint="eastAsia" w:ascii="楷体" w:hAnsi="楷体" w:eastAsia="楷体" w:cs="楷体"/>
          <w:sz w:val="52"/>
          <w:szCs w:val="72"/>
        </w:rPr>
        <w:t>塞聪</w:t>
      </w:r>
      <w:commentRangeEnd w:id="135"/>
      <w:r>
        <w:commentReference w:id="135"/>
      </w:r>
      <w:r>
        <w:rPr>
          <w:rFonts w:hint="eastAsia" w:ascii="楷体" w:hAnsi="楷体" w:eastAsia="楷体" w:cs="楷体"/>
          <w:sz w:val="52"/>
          <w:szCs w:val="7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  <w:commentRangeStart w:id="136"/>
      <w:r>
        <w:rPr>
          <w:rFonts w:hint="eastAsia" w:ascii="楷体" w:hAnsi="楷体" w:eastAsia="楷体" w:cs="楷体"/>
          <w:sz w:val="52"/>
          <w:szCs w:val="72"/>
        </w:rPr>
        <w:t>明</w:t>
      </w:r>
      <w:commentRangeEnd w:id="136"/>
      <w:r>
        <w:commentReference w:id="136"/>
      </w:r>
      <w:r>
        <w:rPr>
          <w:rFonts w:hint="eastAsia" w:ascii="楷体" w:hAnsi="楷体" w:eastAsia="楷体" w:cs="楷体"/>
          <w:sz w:val="52"/>
          <w:szCs w:val="72"/>
        </w:rPr>
        <w:t>有所不见，</w:t>
      </w:r>
      <w:commentRangeStart w:id="137"/>
      <w:r>
        <w:rPr>
          <w:rFonts w:hint="eastAsia" w:ascii="楷体" w:hAnsi="楷体" w:eastAsia="楷体" w:cs="楷体"/>
          <w:sz w:val="52"/>
          <w:szCs w:val="72"/>
        </w:rPr>
        <w:t>聪</w:t>
      </w:r>
      <w:commentRangeEnd w:id="137"/>
      <w:r>
        <w:commentReference w:id="137"/>
      </w:r>
      <w:r>
        <w:rPr>
          <w:rFonts w:hint="eastAsia" w:ascii="楷体" w:hAnsi="楷体" w:eastAsia="楷体" w:cs="楷体"/>
          <w:sz w:val="52"/>
          <w:szCs w:val="72"/>
        </w:rPr>
        <w:t>有所不闻，</w:t>
      </w:r>
      <w:commentRangeStart w:id="138"/>
      <w:r>
        <w:rPr>
          <w:rFonts w:hint="eastAsia" w:ascii="楷体" w:hAnsi="楷体" w:eastAsia="楷体" w:cs="楷体"/>
          <w:sz w:val="52"/>
          <w:szCs w:val="72"/>
        </w:rPr>
        <w:t>举</w:t>
      </w:r>
      <w:commentRangeEnd w:id="138"/>
      <w:r>
        <w:commentReference w:id="138"/>
      </w:r>
      <w:commentRangeStart w:id="139"/>
      <w:r>
        <w:rPr>
          <w:rFonts w:hint="eastAsia" w:ascii="楷体" w:hAnsi="楷体" w:eastAsia="楷体" w:cs="楷体"/>
          <w:sz w:val="52"/>
          <w:szCs w:val="72"/>
        </w:rPr>
        <w:t>大德</w:t>
      </w:r>
      <w:commentRangeEnd w:id="139"/>
      <w:r>
        <w:commentReference w:id="139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140"/>
      <w:r>
        <w:rPr>
          <w:rFonts w:hint="eastAsia" w:ascii="楷体" w:hAnsi="楷体" w:eastAsia="楷体" w:cs="楷体"/>
          <w:sz w:val="52"/>
          <w:szCs w:val="72"/>
        </w:rPr>
        <w:t>赦</w:t>
      </w:r>
      <w:commentRangeEnd w:id="140"/>
      <w:r>
        <w:commentReference w:id="140"/>
      </w:r>
      <w:r>
        <w:rPr>
          <w:rFonts w:hint="eastAsia" w:ascii="楷体" w:hAnsi="楷体" w:eastAsia="楷体" w:cs="楷体"/>
          <w:sz w:val="52"/>
          <w:szCs w:val="72"/>
        </w:rPr>
        <w:t>小过，</w:t>
      </w:r>
      <w:commentRangeStart w:id="141"/>
      <w:r>
        <w:rPr>
          <w:rFonts w:hint="eastAsia" w:ascii="楷体" w:hAnsi="楷体" w:eastAsia="楷体" w:cs="楷体"/>
          <w:sz w:val="52"/>
          <w:szCs w:val="72"/>
        </w:rPr>
        <w:t>无</w:t>
      </w:r>
      <w:commentRangeEnd w:id="141"/>
      <w:r>
        <w:commentReference w:id="141"/>
      </w:r>
      <w:commentRangeStart w:id="142"/>
      <w:r>
        <w:rPr>
          <w:rFonts w:hint="eastAsia" w:ascii="楷体" w:hAnsi="楷体" w:eastAsia="楷体" w:cs="楷体"/>
          <w:sz w:val="52"/>
          <w:szCs w:val="72"/>
        </w:rPr>
        <w:t>求</w:t>
      </w:r>
      <w:commentRangeEnd w:id="142"/>
      <w:r>
        <w:commentReference w:id="142"/>
      </w:r>
      <w:commentRangeStart w:id="143"/>
      <w:r>
        <w:rPr>
          <w:rFonts w:hint="eastAsia" w:ascii="楷体" w:hAnsi="楷体" w:eastAsia="楷体" w:cs="楷体"/>
          <w:sz w:val="52"/>
          <w:szCs w:val="72"/>
        </w:rPr>
        <w:t>备</w:t>
      </w:r>
      <w:commentRangeEnd w:id="143"/>
      <w:r>
        <w:commentReference w:id="143"/>
      </w:r>
      <w:r>
        <w:rPr>
          <w:rFonts w:hint="eastAsia" w:ascii="楷体" w:hAnsi="楷体" w:eastAsia="楷体" w:cs="楷体"/>
          <w:sz w:val="52"/>
          <w:szCs w:val="72"/>
        </w:rPr>
        <w:t>于</w:t>
      </w:r>
      <w:commentRangeStart w:id="144"/>
      <w:r>
        <w:rPr>
          <w:rFonts w:hint="eastAsia" w:ascii="楷体" w:hAnsi="楷体" w:eastAsia="楷体" w:cs="楷体"/>
          <w:sz w:val="52"/>
          <w:szCs w:val="72"/>
        </w:rPr>
        <w:t>一人</w:t>
      </w:r>
      <w:commentRangeEnd w:id="144"/>
      <w:r>
        <w:commentReference w:id="144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/</w:t>
      </w:r>
      <w:r>
        <w:rPr>
          <w:rFonts w:hint="eastAsia" w:ascii="楷体" w:hAnsi="楷体" w:eastAsia="楷体" w:cs="楷体"/>
          <w:sz w:val="52"/>
          <w:szCs w:val="72"/>
        </w:rPr>
        <w:t>之</w:t>
      </w:r>
      <w:commentRangeStart w:id="145"/>
      <w:r>
        <w:rPr>
          <w:rFonts w:hint="eastAsia" w:ascii="楷体" w:hAnsi="楷体" w:eastAsia="楷体" w:cs="楷体"/>
          <w:sz w:val="52"/>
          <w:szCs w:val="72"/>
        </w:rPr>
        <w:t>义</w:t>
      </w:r>
      <w:commentRangeEnd w:id="145"/>
      <w:r>
        <w:commentReference w:id="145"/>
      </w:r>
      <w:r>
        <w:rPr>
          <w:rFonts w:hint="eastAsia" w:ascii="楷体" w:hAnsi="楷体" w:eastAsia="楷体" w:cs="楷体"/>
          <w:sz w:val="52"/>
          <w:szCs w:val="72"/>
        </w:rPr>
        <w:t>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  <w:commentRangeStart w:id="146"/>
      <w:r>
        <w:rPr>
          <w:rFonts w:hint="eastAsia" w:ascii="楷体" w:hAnsi="楷体" w:eastAsia="楷体" w:cs="楷体"/>
          <w:sz w:val="52"/>
          <w:szCs w:val="72"/>
        </w:rPr>
        <w:t>枉</w:t>
      </w:r>
      <w:commentRangeEnd w:id="146"/>
      <w:r>
        <w:commentReference w:id="146"/>
      </w:r>
      <w:r>
        <w:rPr>
          <w:rFonts w:hint="eastAsia" w:ascii="楷体" w:hAnsi="楷体" w:eastAsia="楷体" w:cs="楷体"/>
          <w:sz w:val="52"/>
          <w:szCs w:val="72"/>
        </w:rPr>
        <w:t>而</w:t>
      </w:r>
      <w:commentRangeStart w:id="147"/>
      <w:r>
        <w:rPr>
          <w:rFonts w:hint="eastAsia" w:ascii="楷体" w:hAnsi="楷体" w:eastAsia="楷体" w:cs="楷体"/>
          <w:sz w:val="52"/>
          <w:szCs w:val="72"/>
        </w:rPr>
        <w:t>直</w:t>
      </w:r>
      <w:commentRangeEnd w:id="147"/>
      <w:r>
        <w:commentReference w:id="147"/>
      </w:r>
      <w:r>
        <w:rPr>
          <w:rFonts w:hint="eastAsia" w:ascii="楷体" w:hAnsi="楷体" w:eastAsia="楷体" w:cs="楷体"/>
          <w:sz w:val="52"/>
          <w:szCs w:val="72"/>
        </w:rPr>
        <w:t>之，使</w:t>
      </w:r>
      <w:commentRangeStart w:id="148"/>
      <w:r>
        <w:rPr>
          <w:rFonts w:hint="eastAsia" w:ascii="楷体" w:hAnsi="楷体" w:eastAsia="楷体" w:cs="楷体"/>
          <w:sz w:val="52"/>
          <w:szCs w:val="72"/>
        </w:rPr>
        <w:t>自得</w:t>
      </w:r>
      <w:commentRangeEnd w:id="148"/>
      <w:r>
        <w:commentReference w:id="148"/>
      </w:r>
      <w:r>
        <w:rPr>
          <w:rFonts w:hint="eastAsia" w:ascii="楷体" w:hAnsi="楷体" w:eastAsia="楷体" w:cs="楷体"/>
          <w:sz w:val="52"/>
          <w:szCs w:val="72"/>
        </w:rPr>
        <w:t>之；</w:t>
      </w:r>
      <w:commentRangeStart w:id="149"/>
      <w:r>
        <w:rPr>
          <w:rFonts w:hint="eastAsia" w:ascii="楷体" w:hAnsi="楷体" w:eastAsia="楷体" w:cs="楷体"/>
          <w:sz w:val="52"/>
          <w:szCs w:val="72"/>
        </w:rPr>
        <w:t>优</w:t>
      </w:r>
      <w:commentRangeEnd w:id="149"/>
      <w:r>
        <w:commentReference w:id="149"/>
      </w:r>
      <w:r>
        <w:rPr>
          <w:rFonts w:hint="eastAsia" w:ascii="楷体" w:hAnsi="楷体" w:eastAsia="楷体" w:cs="楷体"/>
          <w:sz w:val="52"/>
          <w:szCs w:val="72"/>
        </w:rPr>
        <w:t>而</w:t>
      </w:r>
      <w:commentRangeStart w:id="150"/>
      <w:r>
        <w:rPr>
          <w:rFonts w:hint="eastAsia" w:ascii="楷体" w:hAnsi="楷体" w:eastAsia="楷体" w:cs="楷体"/>
          <w:sz w:val="52"/>
          <w:szCs w:val="72"/>
        </w:rPr>
        <w:t>柔</w:t>
      </w:r>
      <w:commentRangeEnd w:id="150"/>
      <w:r>
        <w:commentReference w:id="150"/>
      </w:r>
      <w:r>
        <w:rPr>
          <w:rFonts w:hint="eastAsia" w:ascii="楷体" w:hAnsi="楷体" w:eastAsia="楷体" w:cs="楷体"/>
          <w:sz w:val="52"/>
          <w:szCs w:val="72"/>
        </w:rPr>
        <w:t>之，使</w:t>
      </w:r>
      <w:commentRangeStart w:id="151"/>
      <w:r>
        <w:rPr>
          <w:rFonts w:hint="eastAsia" w:ascii="楷体" w:hAnsi="楷体" w:eastAsia="楷体" w:cs="楷体"/>
          <w:sz w:val="52"/>
          <w:szCs w:val="72"/>
        </w:rPr>
        <w:t>自求</w:t>
      </w:r>
      <w:commentRangeEnd w:id="151"/>
      <w:r>
        <w:commentReference w:id="151"/>
      </w:r>
      <w:r>
        <w:rPr>
          <w:rFonts w:hint="eastAsia" w:ascii="楷体" w:hAnsi="楷体" w:eastAsia="楷体" w:cs="楷体"/>
          <w:sz w:val="52"/>
          <w:szCs w:val="72"/>
        </w:rPr>
        <w:t>之；</w:t>
      </w:r>
      <w:commentRangeStart w:id="152"/>
      <w:r>
        <w:rPr>
          <w:rFonts w:hint="eastAsia" w:ascii="楷体" w:hAnsi="楷体" w:eastAsia="楷体" w:cs="楷体"/>
          <w:sz w:val="52"/>
          <w:szCs w:val="72"/>
        </w:rPr>
        <w:t>揆而度</w:t>
      </w:r>
      <w:commentRangeEnd w:id="152"/>
      <w:r>
        <w:commentReference w:id="152"/>
      </w:r>
      <w:r>
        <w:rPr>
          <w:rFonts w:hint="eastAsia" w:ascii="楷体" w:hAnsi="楷体" w:eastAsia="楷体" w:cs="楷体"/>
          <w:sz w:val="52"/>
          <w:szCs w:val="72"/>
        </w:rPr>
        <w:t>，使</w:t>
      </w:r>
      <w:commentRangeStart w:id="153"/>
      <w:r>
        <w:rPr>
          <w:rFonts w:hint="eastAsia" w:ascii="楷体" w:hAnsi="楷体" w:eastAsia="楷体" w:cs="楷体"/>
          <w:sz w:val="52"/>
          <w:szCs w:val="72"/>
        </w:rPr>
        <w:t>自索</w:t>
      </w:r>
      <w:commentRangeEnd w:id="153"/>
      <w:r>
        <w:commentReference w:id="153"/>
      </w:r>
      <w:r>
        <w:rPr>
          <w:rFonts w:hint="eastAsia" w:ascii="楷体" w:hAnsi="楷体" w:eastAsia="楷体" w:cs="楷体"/>
          <w:sz w:val="52"/>
          <w:szCs w:val="72"/>
        </w:rPr>
        <w:t>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  <w:commentRangeStart w:id="154"/>
      <w:r>
        <w:rPr>
          <w:rFonts w:hint="eastAsia" w:ascii="楷体" w:hAnsi="楷体" w:eastAsia="楷体" w:cs="楷体"/>
          <w:sz w:val="52"/>
          <w:szCs w:val="72"/>
        </w:rPr>
        <w:t>盖</w:t>
      </w:r>
      <w:commentRangeEnd w:id="154"/>
      <w:r>
        <w:commentReference w:id="154"/>
      </w:r>
      <w:r>
        <w:rPr>
          <w:rFonts w:hint="eastAsia" w:ascii="楷体" w:hAnsi="楷体" w:eastAsia="楷体" w:cs="楷体"/>
          <w:sz w:val="52"/>
          <w:szCs w:val="72"/>
        </w:rPr>
        <w:t>圣人之教化如此，欲其</w:t>
      </w:r>
      <w:commentRangeStart w:id="155"/>
      <w:r>
        <w:rPr>
          <w:rFonts w:hint="eastAsia" w:ascii="楷体" w:hAnsi="楷体" w:eastAsia="楷体" w:cs="楷体"/>
          <w:sz w:val="52"/>
          <w:szCs w:val="72"/>
        </w:rPr>
        <w:t>自得</w:t>
      </w:r>
      <w:commentRangeEnd w:id="155"/>
      <w:r>
        <w:commentReference w:id="155"/>
      </w:r>
      <w:r>
        <w:rPr>
          <w:rFonts w:hint="eastAsia" w:ascii="楷体" w:hAnsi="楷体" w:eastAsia="楷体" w:cs="楷体"/>
          <w:sz w:val="52"/>
          <w:szCs w:val="72"/>
        </w:rPr>
        <w:t>之；自得之，则</w:t>
      </w:r>
      <w:commentRangeStart w:id="156"/>
      <w:r>
        <w:rPr>
          <w:rFonts w:hint="eastAsia" w:ascii="楷体" w:hAnsi="楷体" w:eastAsia="楷体" w:cs="楷体"/>
          <w:sz w:val="52"/>
          <w:szCs w:val="72"/>
        </w:rPr>
        <w:t>敏</w:t>
      </w:r>
      <w:commentRangeEnd w:id="156"/>
      <w:r>
        <w:commentReference w:id="156"/>
      </w:r>
      <w:r>
        <w:rPr>
          <w:rFonts w:hint="eastAsia" w:ascii="楷体" w:hAnsi="楷体" w:eastAsia="楷体" w:cs="楷体"/>
          <w:sz w:val="52"/>
          <w:szCs w:val="72"/>
        </w:rPr>
        <w:t>且</w:t>
      </w:r>
      <w:commentRangeStart w:id="157"/>
      <w:r>
        <w:rPr>
          <w:rFonts w:hint="eastAsia" w:ascii="楷体" w:hAnsi="楷体" w:eastAsia="楷体" w:cs="楷体"/>
          <w:sz w:val="52"/>
          <w:szCs w:val="72"/>
        </w:rPr>
        <w:t>广</w:t>
      </w:r>
      <w:commentRangeEnd w:id="157"/>
      <w:r>
        <w:commentReference w:id="157"/>
      </w:r>
      <w:r>
        <w:rPr>
          <w:rFonts w:hint="eastAsia" w:ascii="楷体" w:hAnsi="楷体" w:eastAsia="楷体" w:cs="楷体"/>
          <w:sz w:val="52"/>
          <w:szCs w:val="72"/>
        </w:rPr>
        <w:t>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4</w:t>
      </w:r>
      <w:r>
        <w:rPr>
          <w:rFonts w:hint="eastAsia" w:ascii="楷体" w:hAnsi="楷体" w:eastAsia="楷体" w:cs="楷体"/>
          <w:sz w:val="52"/>
          <w:szCs w:val="72"/>
        </w:rPr>
        <w:t>“今世之</w:t>
      </w:r>
      <w:commentRangeStart w:id="158"/>
      <w:r>
        <w:rPr>
          <w:rFonts w:hint="eastAsia" w:ascii="楷体" w:hAnsi="楷体" w:eastAsia="楷体" w:cs="楷体"/>
          <w:sz w:val="52"/>
          <w:szCs w:val="72"/>
        </w:rPr>
        <w:t>处士</w:t>
      </w:r>
      <w:commentRangeEnd w:id="158"/>
      <w:r>
        <w:commentReference w:id="158"/>
      </w:r>
      <w:r>
        <w:rPr>
          <w:rFonts w:hint="eastAsia" w:ascii="楷体" w:hAnsi="楷体" w:eastAsia="楷体" w:cs="楷体"/>
          <w:sz w:val="52"/>
          <w:szCs w:val="72"/>
        </w:rPr>
        <w:t>，时虽不</w:t>
      </w:r>
      <w:commentRangeStart w:id="159"/>
      <w:r>
        <w:rPr>
          <w:rFonts w:hint="eastAsia" w:ascii="楷体" w:hAnsi="楷体" w:eastAsia="楷体" w:cs="楷体"/>
          <w:sz w:val="52"/>
          <w:szCs w:val="72"/>
        </w:rPr>
        <w:t>用</w:t>
      </w:r>
      <w:commentRangeEnd w:id="159"/>
      <w:r>
        <w:commentReference w:id="159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160"/>
      <w:r>
        <w:rPr>
          <w:rFonts w:hint="eastAsia" w:ascii="楷体" w:hAnsi="楷体" w:eastAsia="楷体" w:cs="楷体"/>
          <w:sz w:val="52"/>
          <w:szCs w:val="72"/>
        </w:rPr>
        <w:t>块然</w:t>
      </w:r>
      <w:commentRangeEnd w:id="160"/>
      <w:r>
        <w:commentReference w:id="160"/>
      </w:r>
      <w:r>
        <w:rPr>
          <w:rFonts w:hint="eastAsia" w:ascii="楷体" w:hAnsi="楷体" w:eastAsia="楷体" w:cs="楷体"/>
          <w:sz w:val="52"/>
          <w:szCs w:val="72"/>
        </w:rPr>
        <w:t>无徒，</w:t>
      </w:r>
      <w:commentRangeStart w:id="161"/>
      <w:r>
        <w:rPr>
          <w:rFonts w:hint="eastAsia" w:ascii="楷体" w:hAnsi="楷体" w:eastAsia="楷体" w:cs="楷体"/>
          <w:sz w:val="52"/>
          <w:szCs w:val="72"/>
        </w:rPr>
        <w:t>廓然</w:t>
      </w:r>
      <w:commentRangeEnd w:id="161"/>
      <w:r>
        <w:commentReference w:id="161"/>
      </w:r>
      <w:r>
        <w:rPr>
          <w:rFonts w:hint="eastAsia" w:ascii="楷体" w:hAnsi="楷体" w:eastAsia="楷体" w:cs="楷体"/>
          <w:sz w:val="52"/>
          <w:szCs w:val="72"/>
        </w:rPr>
        <w:t>独居；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  <w:commentRangeStart w:id="162"/>
      <w:r>
        <w:rPr>
          <w:rFonts w:hint="eastAsia" w:ascii="楷体" w:hAnsi="楷体" w:eastAsia="楷体" w:cs="楷体"/>
          <w:sz w:val="52"/>
          <w:szCs w:val="72"/>
        </w:rPr>
        <w:t>上</w:t>
      </w:r>
      <w:commentRangeEnd w:id="162"/>
      <w:r>
        <w:commentReference w:id="162"/>
      </w:r>
      <w:r>
        <w:rPr>
          <w:rFonts w:hint="eastAsia" w:ascii="楷体" w:hAnsi="楷体" w:eastAsia="楷体" w:cs="楷体"/>
          <w:sz w:val="52"/>
          <w:szCs w:val="72"/>
        </w:rPr>
        <w:t>观许由，</w:t>
      </w:r>
      <w:commentRangeStart w:id="163"/>
      <w:r>
        <w:rPr>
          <w:rFonts w:hint="eastAsia" w:ascii="楷体" w:hAnsi="楷体" w:eastAsia="楷体" w:cs="楷体"/>
          <w:sz w:val="52"/>
          <w:szCs w:val="72"/>
        </w:rPr>
        <w:t>下</w:t>
      </w:r>
      <w:commentRangeEnd w:id="163"/>
      <w:r>
        <w:commentReference w:id="163"/>
      </w:r>
      <w:r>
        <w:rPr>
          <w:rFonts w:hint="eastAsia" w:ascii="楷体" w:hAnsi="楷体" w:eastAsia="楷体" w:cs="楷体"/>
          <w:sz w:val="52"/>
          <w:szCs w:val="72"/>
        </w:rPr>
        <w:t>察接舆；</w:t>
      </w:r>
      <w:commentRangeStart w:id="164"/>
      <w:r>
        <w:rPr>
          <w:rFonts w:hint="eastAsia" w:ascii="楷体" w:hAnsi="楷体" w:eastAsia="楷体" w:cs="楷体"/>
          <w:sz w:val="52"/>
          <w:szCs w:val="72"/>
        </w:rPr>
        <w:t>计</w:t>
      </w:r>
      <w:commentRangeEnd w:id="164"/>
      <w:r>
        <w:commentReference w:id="164"/>
      </w:r>
      <w:r>
        <w:rPr>
          <w:rFonts w:hint="eastAsia" w:ascii="楷体" w:hAnsi="楷体" w:eastAsia="楷体" w:cs="楷体"/>
          <w:sz w:val="52"/>
          <w:szCs w:val="72"/>
        </w:rPr>
        <w:t>同范蠡，</w:t>
      </w:r>
      <w:commentRangeStart w:id="165"/>
      <w:r>
        <w:rPr>
          <w:rFonts w:hint="eastAsia" w:ascii="楷体" w:hAnsi="楷体" w:eastAsia="楷体" w:cs="楷体"/>
          <w:sz w:val="52"/>
          <w:szCs w:val="72"/>
        </w:rPr>
        <w:t>忠</w:t>
      </w:r>
      <w:commentRangeEnd w:id="165"/>
      <w:r>
        <w:commentReference w:id="165"/>
      </w:r>
      <w:commentRangeStart w:id="166"/>
      <w:r>
        <w:rPr>
          <w:rFonts w:hint="eastAsia" w:ascii="楷体" w:hAnsi="楷体" w:eastAsia="楷体" w:cs="楷体"/>
          <w:sz w:val="52"/>
          <w:szCs w:val="72"/>
        </w:rPr>
        <w:t>合</w:t>
      </w:r>
      <w:commentRangeEnd w:id="166"/>
      <w:r>
        <w:commentReference w:id="166"/>
      </w:r>
      <w:r>
        <w:rPr>
          <w:rFonts w:hint="eastAsia" w:ascii="楷体" w:hAnsi="楷体" w:eastAsia="楷体" w:cs="楷体"/>
          <w:sz w:val="52"/>
          <w:szCs w:val="72"/>
        </w:rPr>
        <w:t>子胥；天下和平，</w:t>
      </w:r>
      <w:commentRangeStart w:id="167"/>
      <w:r>
        <w:rPr>
          <w:rFonts w:hint="eastAsia" w:ascii="楷体" w:hAnsi="楷体" w:eastAsia="楷体" w:cs="楷体"/>
          <w:sz w:val="52"/>
          <w:szCs w:val="72"/>
        </w:rPr>
        <w:t>与义相扶</w:t>
      </w:r>
      <w:commentRangeEnd w:id="167"/>
      <w:r>
        <w:commentReference w:id="167"/>
      </w:r>
      <w:r>
        <w:rPr>
          <w:rFonts w:hint="eastAsia" w:ascii="楷体" w:hAnsi="楷体" w:eastAsia="楷体" w:cs="楷体"/>
          <w:sz w:val="52"/>
          <w:szCs w:val="72"/>
        </w:rPr>
        <w:t>，寡偶少徒，</w:t>
      </w:r>
      <w:commentRangeStart w:id="168"/>
      <w:r>
        <w:rPr>
          <w:rFonts w:hint="eastAsia" w:ascii="楷体" w:hAnsi="楷体" w:eastAsia="楷体" w:cs="楷体"/>
          <w:sz w:val="52"/>
          <w:szCs w:val="72"/>
        </w:rPr>
        <w:t>固其宜也</w:t>
      </w:r>
      <w:commentRangeEnd w:id="168"/>
      <w:r>
        <w:commentReference w:id="168"/>
      </w:r>
      <w:r>
        <w:rPr>
          <w:rFonts w:hint="eastAsia" w:ascii="楷体" w:hAnsi="楷体" w:eastAsia="楷体" w:cs="楷体"/>
          <w:sz w:val="52"/>
          <w:szCs w:val="72"/>
        </w:rPr>
        <w:t>。</w:t>
      </w:r>
      <w:commentRangeStart w:id="169"/>
      <w:r>
        <w:rPr>
          <w:rFonts w:hint="eastAsia" w:ascii="楷体" w:hAnsi="楷体" w:eastAsia="楷体" w:cs="楷体"/>
          <w:sz w:val="52"/>
          <w:szCs w:val="72"/>
        </w:rPr>
        <w:t>子</w:t>
      </w:r>
      <w:commentRangeEnd w:id="169"/>
      <w:r>
        <w:commentReference w:id="169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/</w:t>
      </w:r>
      <w:r>
        <w:rPr>
          <w:rFonts w:hint="eastAsia" w:ascii="楷体" w:hAnsi="楷体" w:eastAsia="楷体" w:cs="楷体"/>
          <w:sz w:val="52"/>
          <w:szCs w:val="72"/>
        </w:rPr>
        <w:t>何</w:t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/</w:t>
      </w:r>
      <w:r>
        <w:rPr>
          <w:rFonts w:hint="eastAsia" w:ascii="楷体" w:hAnsi="楷体" w:eastAsia="楷体" w:cs="楷体"/>
          <w:sz w:val="52"/>
          <w:szCs w:val="72"/>
        </w:rPr>
        <w:t>疑</w:t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/</w:t>
      </w:r>
      <w:commentRangeStart w:id="170"/>
      <w:r>
        <w:rPr>
          <w:rFonts w:hint="eastAsia" w:ascii="楷体" w:hAnsi="楷体" w:eastAsia="楷体" w:cs="楷体"/>
          <w:sz w:val="52"/>
          <w:szCs w:val="72"/>
        </w:rPr>
        <w:t>于</w:t>
      </w:r>
      <w:commentRangeEnd w:id="170"/>
      <w:r>
        <w:commentReference w:id="170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/</w:t>
      </w:r>
      <w:commentRangeStart w:id="171"/>
      <w:r>
        <w:rPr>
          <w:rFonts w:hint="eastAsia" w:ascii="楷体" w:hAnsi="楷体" w:eastAsia="楷体" w:cs="楷体"/>
          <w:sz w:val="52"/>
          <w:szCs w:val="72"/>
        </w:rPr>
        <w:t>予</w:t>
      </w:r>
      <w:commentRangeEnd w:id="171"/>
      <w:r>
        <w:commentReference w:id="171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/</w:t>
      </w:r>
      <w:r>
        <w:rPr>
          <w:rFonts w:hint="eastAsia" w:ascii="楷体" w:hAnsi="楷体" w:eastAsia="楷体" w:cs="楷体"/>
          <w:sz w:val="52"/>
          <w:szCs w:val="72"/>
        </w:rPr>
        <w:t>哉？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若大燕之</w:t>
      </w:r>
      <w:commentRangeStart w:id="172"/>
      <w:r>
        <w:rPr>
          <w:rFonts w:hint="eastAsia" w:ascii="楷体" w:hAnsi="楷体" w:eastAsia="楷体" w:cs="楷体"/>
          <w:sz w:val="52"/>
          <w:szCs w:val="72"/>
        </w:rPr>
        <w:t>用</w:t>
      </w:r>
      <w:commentRangeEnd w:id="172"/>
      <w:r>
        <w:commentReference w:id="172"/>
      </w:r>
      <w:commentRangeStart w:id="173"/>
      <w:r>
        <w:rPr>
          <w:rFonts w:hint="eastAsia" w:ascii="楷体" w:hAnsi="楷体" w:eastAsia="楷体" w:cs="楷体"/>
          <w:sz w:val="52"/>
          <w:szCs w:val="72"/>
        </w:rPr>
        <w:t>乐毅</w:t>
      </w:r>
      <w:commentRangeEnd w:id="173"/>
      <w:r>
        <w:commentReference w:id="173"/>
      </w:r>
      <w:r>
        <w:rPr>
          <w:rFonts w:hint="eastAsia" w:ascii="楷体" w:hAnsi="楷体" w:eastAsia="楷体" w:cs="楷体"/>
          <w:sz w:val="52"/>
          <w:szCs w:val="72"/>
        </w:rPr>
        <w:t>，秦之</w:t>
      </w:r>
      <w:commentRangeStart w:id="174"/>
      <w:r>
        <w:rPr>
          <w:rFonts w:hint="eastAsia" w:ascii="楷体" w:hAnsi="楷体" w:eastAsia="楷体" w:cs="楷体"/>
          <w:sz w:val="52"/>
          <w:szCs w:val="72"/>
        </w:rPr>
        <w:t>任</w:t>
      </w:r>
      <w:commentRangeEnd w:id="174"/>
      <w:r>
        <w:commentReference w:id="174"/>
      </w:r>
      <w:r>
        <w:rPr>
          <w:rFonts w:hint="eastAsia" w:ascii="楷体" w:hAnsi="楷体" w:eastAsia="楷体" w:cs="楷体"/>
          <w:sz w:val="52"/>
          <w:szCs w:val="72"/>
        </w:rPr>
        <w:t>李斯，郦食其之</w:t>
      </w:r>
      <w:commentRangeStart w:id="175"/>
      <w:r>
        <w:rPr>
          <w:rFonts w:hint="eastAsia" w:ascii="楷体" w:hAnsi="楷体" w:eastAsia="楷体" w:cs="楷体"/>
          <w:sz w:val="52"/>
          <w:szCs w:val="72"/>
        </w:rPr>
        <w:t>下</w:t>
      </w:r>
      <w:commentRangeEnd w:id="175"/>
      <w:r>
        <w:commentReference w:id="175"/>
      </w:r>
      <w:r>
        <w:rPr>
          <w:rFonts w:hint="eastAsia" w:ascii="楷体" w:hAnsi="楷体" w:eastAsia="楷体" w:cs="楷体"/>
          <w:sz w:val="52"/>
          <w:szCs w:val="72"/>
        </w:rPr>
        <w:t>齐，</w:t>
      </w:r>
      <w:commentRangeStart w:id="176"/>
      <w:r>
        <w:rPr>
          <w:rFonts w:hint="eastAsia" w:ascii="楷体" w:hAnsi="楷体" w:eastAsia="楷体" w:cs="楷体"/>
          <w:sz w:val="52"/>
          <w:szCs w:val="72"/>
        </w:rPr>
        <w:t>说行如流</w:t>
      </w:r>
      <w:commentRangeEnd w:id="176"/>
      <w:r>
        <w:commentReference w:id="176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177"/>
      <w:r>
        <w:rPr>
          <w:rFonts w:hint="eastAsia" w:ascii="楷体" w:hAnsi="楷体" w:eastAsia="楷体" w:cs="楷体"/>
          <w:sz w:val="52"/>
          <w:szCs w:val="72"/>
        </w:rPr>
        <w:t>曲从如环</w:t>
      </w:r>
      <w:commentRangeEnd w:id="177"/>
      <w:r>
        <w:commentReference w:id="177"/>
      </w:r>
      <w:r>
        <w:rPr>
          <w:rFonts w:hint="eastAsia" w:ascii="楷体" w:hAnsi="楷体" w:eastAsia="楷体" w:cs="楷体"/>
          <w:sz w:val="52"/>
          <w:szCs w:val="7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所欲必得，功若丘山；海内定，国家安；是遇其时者也，子又何</w:t>
      </w:r>
      <w:commentRangeStart w:id="178"/>
      <w:r>
        <w:rPr>
          <w:rFonts w:hint="eastAsia" w:ascii="楷体" w:hAnsi="楷体" w:eastAsia="楷体" w:cs="楷体"/>
          <w:sz w:val="52"/>
          <w:szCs w:val="72"/>
        </w:rPr>
        <w:t>怪</w:t>
      </w:r>
      <w:commentRangeEnd w:id="178"/>
      <w:r>
        <w:commentReference w:id="178"/>
      </w:r>
      <w:r>
        <w:rPr>
          <w:rFonts w:hint="eastAsia" w:ascii="楷体" w:hAnsi="楷体" w:eastAsia="楷体" w:cs="楷体"/>
          <w:sz w:val="52"/>
          <w:szCs w:val="72"/>
        </w:rPr>
        <w:t>之邪？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语曰：‘以</w:t>
      </w:r>
      <w:commentRangeStart w:id="179"/>
      <w:r>
        <w:rPr>
          <w:rFonts w:hint="eastAsia" w:ascii="楷体" w:hAnsi="楷体" w:eastAsia="楷体" w:cs="楷体"/>
          <w:sz w:val="52"/>
          <w:szCs w:val="72"/>
        </w:rPr>
        <w:t>管</w:t>
      </w:r>
      <w:commentRangeEnd w:id="179"/>
      <w:r>
        <w:commentReference w:id="179"/>
      </w:r>
      <w:r>
        <w:rPr>
          <w:rFonts w:hint="eastAsia" w:ascii="楷体" w:hAnsi="楷体" w:eastAsia="楷体" w:cs="楷体"/>
          <w:sz w:val="52"/>
          <w:szCs w:val="72"/>
        </w:rPr>
        <w:t>窥天，以</w:t>
      </w:r>
      <w:commentRangeStart w:id="180"/>
      <w:r>
        <w:rPr>
          <w:rFonts w:hint="eastAsia" w:ascii="楷体" w:hAnsi="楷体" w:eastAsia="楷体" w:cs="楷体"/>
          <w:sz w:val="52"/>
          <w:szCs w:val="72"/>
        </w:rPr>
        <w:t>蠡</w:t>
      </w:r>
      <w:commentRangeEnd w:id="180"/>
      <w:r>
        <w:commentReference w:id="180"/>
      </w:r>
      <w:r>
        <w:rPr>
          <w:rFonts w:hint="eastAsia" w:ascii="楷体" w:hAnsi="楷体" w:eastAsia="楷体" w:cs="楷体"/>
          <w:sz w:val="52"/>
          <w:szCs w:val="72"/>
        </w:rPr>
        <w:t>测海，以</w:t>
      </w:r>
      <w:commentRangeStart w:id="181"/>
      <w:r>
        <w:rPr>
          <w:rFonts w:hint="eastAsia" w:ascii="楷体" w:hAnsi="楷体" w:eastAsia="楷体" w:cs="楷体"/>
          <w:sz w:val="52"/>
          <w:szCs w:val="72"/>
        </w:rPr>
        <w:t>莛</w:t>
      </w:r>
      <w:commentRangeEnd w:id="181"/>
      <w:r>
        <w:commentReference w:id="181"/>
      </w:r>
      <w:r>
        <w:rPr>
          <w:rFonts w:hint="eastAsia" w:ascii="楷体" w:hAnsi="楷体" w:eastAsia="楷体" w:cs="楷体"/>
          <w:sz w:val="52"/>
          <w:szCs w:val="72"/>
        </w:rPr>
        <w:t>撞钟，’岂能通其条贯，考其文理，发其音声哉？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犹是观之，</w:t>
      </w:r>
      <w:commentRangeStart w:id="182"/>
      <w:r>
        <w:rPr>
          <w:rFonts w:hint="eastAsia" w:ascii="楷体" w:hAnsi="楷体" w:eastAsia="楷体" w:cs="楷体"/>
          <w:sz w:val="52"/>
          <w:szCs w:val="72"/>
        </w:rPr>
        <w:t>譬由</w:t>
      </w:r>
      <w:commentRangeEnd w:id="182"/>
      <w:r>
        <w:commentReference w:id="182"/>
      </w:r>
      <w:commentRangeStart w:id="183"/>
      <w:r>
        <w:rPr>
          <w:rFonts w:hint="eastAsia" w:ascii="楷体" w:hAnsi="楷体" w:eastAsia="楷体" w:cs="楷体"/>
          <w:sz w:val="52"/>
          <w:szCs w:val="72"/>
        </w:rPr>
        <w:t>鼱鼩</w:t>
      </w:r>
      <w:commentRangeEnd w:id="183"/>
      <w:r>
        <w:commentReference w:id="183"/>
      </w:r>
      <w:r>
        <w:rPr>
          <w:rFonts w:hint="eastAsia" w:ascii="楷体" w:hAnsi="楷体" w:eastAsia="楷体" w:cs="楷体"/>
          <w:sz w:val="52"/>
          <w:szCs w:val="72"/>
        </w:rPr>
        <w:t>之袭狗，孤</w:t>
      </w:r>
      <w:commentRangeStart w:id="184"/>
      <w:r>
        <w:rPr>
          <w:rFonts w:hint="eastAsia" w:ascii="楷体" w:hAnsi="楷体" w:eastAsia="楷体" w:cs="楷体"/>
          <w:sz w:val="52"/>
          <w:szCs w:val="72"/>
        </w:rPr>
        <w:t>豚</w:t>
      </w:r>
      <w:commentRangeEnd w:id="184"/>
      <w:r>
        <w:commentReference w:id="184"/>
      </w:r>
      <w:r>
        <w:rPr>
          <w:rFonts w:hint="eastAsia" w:ascii="楷体" w:hAnsi="楷体" w:eastAsia="楷体" w:cs="楷体"/>
          <w:sz w:val="52"/>
          <w:szCs w:val="72"/>
        </w:rPr>
        <w:t>之咋虎，</w:t>
      </w:r>
      <w:commentRangeStart w:id="185"/>
      <w:r>
        <w:rPr>
          <w:rFonts w:hint="eastAsia" w:ascii="楷体" w:hAnsi="楷体" w:eastAsia="楷体" w:cs="楷体"/>
          <w:sz w:val="52"/>
          <w:szCs w:val="72"/>
        </w:rPr>
        <w:t>至则靡耳</w:t>
      </w:r>
      <w:commentRangeEnd w:id="185"/>
      <w:r>
        <w:commentReference w:id="185"/>
      </w:r>
      <w:r>
        <w:rPr>
          <w:rFonts w:hint="eastAsia" w:ascii="楷体" w:hAnsi="楷体" w:eastAsia="楷体" w:cs="楷体"/>
          <w:sz w:val="52"/>
          <w:szCs w:val="72"/>
        </w:rPr>
        <w:t>，何功之有？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  <w:commentRangeStart w:id="186"/>
      <w:r>
        <w:rPr>
          <w:rFonts w:hint="eastAsia" w:ascii="楷体" w:hAnsi="楷体" w:eastAsia="楷体" w:cs="楷体"/>
          <w:sz w:val="52"/>
          <w:szCs w:val="72"/>
        </w:rPr>
        <w:t>今</w:t>
      </w:r>
      <w:commentRangeEnd w:id="186"/>
      <w:r>
        <w:commentReference w:id="186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/</w:t>
      </w:r>
      <w:commentRangeStart w:id="187"/>
      <w:r>
        <w:rPr>
          <w:rFonts w:hint="eastAsia" w:ascii="楷体" w:hAnsi="楷体" w:eastAsia="楷体" w:cs="楷体"/>
          <w:sz w:val="52"/>
          <w:szCs w:val="72"/>
        </w:rPr>
        <w:t>以</w:t>
      </w:r>
      <w:commentRangeEnd w:id="187"/>
      <w:r>
        <w:commentReference w:id="187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/</w:t>
      </w:r>
      <w:commentRangeStart w:id="188"/>
      <w:r>
        <w:rPr>
          <w:rFonts w:hint="eastAsia" w:ascii="楷体" w:hAnsi="楷体" w:eastAsia="楷体" w:cs="楷体"/>
          <w:sz w:val="52"/>
          <w:szCs w:val="72"/>
        </w:rPr>
        <w:t>下愚</w:t>
      </w:r>
      <w:commentRangeEnd w:id="188"/>
      <w:r>
        <w:commentReference w:id="188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/</w:t>
      </w:r>
      <w:r>
        <w:rPr>
          <w:rFonts w:hint="eastAsia" w:ascii="楷体" w:hAnsi="楷体" w:eastAsia="楷体" w:cs="楷体"/>
          <w:sz w:val="52"/>
          <w:szCs w:val="72"/>
        </w:rPr>
        <w:t>而</w:t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/</w:t>
      </w:r>
      <w:commentRangeStart w:id="189"/>
      <w:r>
        <w:rPr>
          <w:rFonts w:hint="eastAsia" w:ascii="楷体" w:hAnsi="楷体" w:eastAsia="楷体" w:cs="楷体"/>
          <w:sz w:val="52"/>
          <w:szCs w:val="72"/>
        </w:rPr>
        <w:t>非</w:t>
      </w:r>
      <w:commentRangeEnd w:id="189"/>
      <w:r>
        <w:commentReference w:id="189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/</w:t>
      </w:r>
      <w:r>
        <w:rPr>
          <w:rFonts w:hint="eastAsia" w:ascii="楷体" w:hAnsi="楷体" w:eastAsia="楷体" w:cs="楷体"/>
          <w:sz w:val="52"/>
          <w:szCs w:val="72"/>
        </w:rPr>
        <w:t>处士，虽欲</w:t>
      </w:r>
      <w:commentRangeStart w:id="190"/>
      <w:r>
        <w:rPr>
          <w:rFonts w:hint="eastAsia" w:ascii="楷体" w:hAnsi="楷体" w:eastAsia="楷体" w:cs="楷体"/>
          <w:sz w:val="52"/>
          <w:szCs w:val="72"/>
        </w:rPr>
        <w:t>勿困</w:t>
      </w:r>
      <w:commentRangeEnd w:id="190"/>
      <w:r>
        <w:commentReference w:id="190"/>
      </w:r>
      <w:r>
        <w:rPr>
          <w:rFonts w:hint="eastAsia" w:ascii="楷体" w:hAnsi="楷体" w:eastAsia="楷体" w:cs="楷体"/>
          <w:sz w:val="52"/>
          <w:szCs w:val="72"/>
        </w:rPr>
        <w:t>，固</w:t>
      </w:r>
      <w:commentRangeStart w:id="191"/>
      <w:r>
        <w:rPr>
          <w:rFonts w:hint="eastAsia" w:ascii="楷体" w:hAnsi="楷体" w:eastAsia="楷体" w:cs="楷体"/>
          <w:sz w:val="52"/>
          <w:szCs w:val="72"/>
        </w:rPr>
        <w:t>不得</w:t>
      </w:r>
      <w:commentRangeEnd w:id="191"/>
      <w:r>
        <w:commentReference w:id="191"/>
      </w:r>
      <w:commentRangeStart w:id="192"/>
      <w:r>
        <w:rPr>
          <w:rFonts w:hint="eastAsia" w:ascii="楷体" w:hAnsi="楷体" w:eastAsia="楷体" w:cs="楷体"/>
          <w:sz w:val="52"/>
          <w:szCs w:val="72"/>
        </w:rPr>
        <w:t>已</w:t>
      </w:r>
      <w:commentRangeEnd w:id="192"/>
      <w:r>
        <w:commentReference w:id="192"/>
      </w:r>
      <w:r>
        <w:rPr>
          <w:rFonts w:hint="eastAsia" w:ascii="楷体" w:hAnsi="楷体" w:eastAsia="楷体" w:cs="楷体"/>
          <w:sz w:val="52"/>
          <w:szCs w:val="72"/>
        </w:rPr>
        <w:t>，此</w:t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/</w:t>
      </w:r>
      <w:commentRangeStart w:id="193"/>
      <w:r>
        <w:rPr>
          <w:rFonts w:hint="eastAsia" w:ascii="楷体" w:hAnsi="楷体" w:eastAsia="楷体" w:cs="楷体"/>
          <w:sz w:val="52"/>
          <w:szCs w:val="72"/>
        </w:rPr>
        <w:t>适</w:t>
      </w:r>
      <w:commentRangeEnd w:id="193"/>
      <w:r>
        <w:commentReference w:id="193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/</w:t>
      </w:r>
      <w:commentRangeStart w:id="194"/>
      <w:r>
        <w:rPr>
          <w:rFonts w:hint="eastAsia" w:ascii="楷体" w:hAnsi="楷体" w:eastAsia="楷体" w:cs="楷体"/>
          <w:sz w:val="52"/>
          <w:szCs w:val="72"/>
        </w:rPr>
        <w:t>足</w:t>
      </w:r>
      <w:commentRangeEnd w:id="194"/>
      <w:r>
        <w:commentReference w:id="194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/</w:t>
      </w:r>
      <w:r>
        <w:rPr>
          <w:rFonts w:hint="eastAsia" w:ascii="楷体" w:hAnsi="楷体" w:eastAsia="楷体" w:cs="楷体"/>
          <w:sz w:val="52"/>
          <w:szCs w:val="72"/>
        </w:rPr>
        <w:t>以</w:t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/</w:t>
      </w:r>
      <w:commentRangeStart w:id="195"/>
      <w:r>
        <w:rPr>
          <w:rFonts w:hint="eastAsia" w:ascii="楷体" w:hAnsi="楷体" w:eastAsia="楷体" w:cs="楷体"/>
          <w:sz w:val="52"/>
          <w:szCs w:val="72"/>
        </w:rPr>
        <w:t>明</w:t>
      </w:r>
      <w:commentRangeEnd w:id="195"/>
      <w:r>
        <w:commentReference w:id="195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/</w:t>
      </w:r>
      <w:commentRangeStart w:id="196"/>
      <w:r>
        <w:rPr>
          <w:rFonts w:hint="eastAsia" w:ascii="楷体" w:hAnsi="楷体" w:eastAsia="楷体" w:cs="楷体"/>
          <w:sz w:val="52"/>
          <w:szCs w:val="72"/>
        </w:rPr>
        <w:t>其不知权变</w:t>
      </w:r>
      <w:commentRangeEnd w:id="196"/>
      <w:r>
        <w:commentReference w:id="196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/</w:t>
      </w:r>
      <w:r>
        <w:rPr>
          <w:rFonts w:hint="eastAsia" w:ascii="楷体" w:hAnsi="楷体" w:eastAsia="楷体" w:cs="楷体"/>
          <w:sz w:val="52"/>
          <w:szCs w:val="72"/>
        </w:rPr>
        <w:t>而</w:t>
      </w:r>
      <w:commentRangeStart w:id="197"/>
      <w:r>
        <w:rPr>
          <w:rFonts w:hint="eastAsia" w:ascii="楷体" w:hAnsi="楷体" w:eastAsia="楷体" w:cs="楷体"/>
          <w:sz w:val="52"/>
          <w:szCs w:val="72"/>
        </w:rPr>
        <w:t>终</w:t>
      </w:r>
      <w:commentRangeEnd w:id="197"/>
      <w:r>
        <w:commentReference w:id="197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/</w:t>
      </w:r>
      <w:commentRangeStart w:id="198"/>
      <w:r>
        <w:rPr>
          <w:rFonts w:hint="eastAsia" w:ascii="楷体" w:hAnsi="楷体" w:eastAsia="楷体" w:cs="楷体"/>
          <w:sz w:val="52"/>
          <w:szCs w:val="72"/>
        </w:rPr>
        <w:t>惑</w:t>
      </w:r>
      <w:commentRangeEnd w:id="198"/>
      <w:r>
        <w:commentReference w:id="198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/</w:t>
      </w:r>
      <w:r>
        <w:rPr>
          <w:rFonts w:hint="eastAsia" w:ascii="楷体" w:hAnsi="楷体" w:eastAsia="楷体" w:cs="楷体"/>
          <w:sz w:val="52"/>
          <w:szCs w:val="72"/>
        </w:rPr>
        <w:t>于</w:t>
      </w:r>
      <w:commentRangeStart w:id="199"/>
      <w:r>
        <w:rPr>
          <w:rFonts w:hint="eastAsia" w:ascii="楷体" w:hAnsi="楷体" w:eastAsia="楷体" w:cs="楷体"/>
          <w:sz w:val="52"/>
          <w:szCs w:val="72"/>
        </w:rPr>
        <w:t>大道</w:t>
      </w:r>
      <w:commentRangeEnd w:id="199"/>
      <w:r>
        <w:commentReference w:id="199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/</w:t>
      </w:r>
      <w:r>
        <w:rPr>
          <w:rFonts w:hint="eastAsia" w:ascii="楷体" w:hAnsi="楷体" w:eastAsia="楷体" w:cs="楷体"/>
          <w:sz w:val="52"/>
          <w:szCs w:val="72"/>
        </w:rPr>
        <w:t>也。”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北岸" w:date="2020-07-31T16:29:34Z" w:initials="">
    <w:p w14:paraId="4901181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有一个人</w:t>
      </w:r>
    </w:p>
  </w:comment>
  <w:comment w:id="1" w:author="北岸" w:date="2020-07-31T16:29:39Z" w:initials="">
    <w:p w14:paraId="3FE6366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劫难</w:t>
      </w:r>
    </w:p>
  </w:comment>
  <w:comment w:id="3" w:author="北岸" w:date="2020-07-31T16:34:46Z" w:initials="">
    <w:p w14:paraId="361B77D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面对</w:t>
      </w:r>
    </w:p>
  </w:comment>
  <w:comment w:id="2" w:author="北岸" w:date="2020-07-31T16:34:55Z" w:initials="">
    <w:p w14:paraId="3FFE5DE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一旦遇上</w:t>
      </w:r>
    </w:p>
  </w:comment>
  <w:comment w:id="4" w:author="北岸" w:date="2020-07-31T16:35:13Z" w:initials="">
    <w:p w14:paraId="27B149A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大国的国君</w:t>
      </w:r>
    </w:p>
  </w:comment>
  <w:comment w:id="5" w:author="北岸" w:date="2020-07-31T16:35:39Z" w:initials="">
    <w:p w14:paraId="51D13C7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居</w:t>
      </w:r>
    </w:p>
  </w:comment>
  <w:comment w:id="6" w:author="北岸" w:date="2020-07-31T16:35:51Z" w:initials="">
    <w:p w14:paraId="7CF8364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恩泽</w:t>
      </w:r>
    </w:p>
  </w:comment>
  <w:comment w:id="7" w:author="北岸" w:date="2020-07-31T16:36:57Z" w:initials="">
    <w:p w14:paraId="5A5667A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如今</w:t>
      </w:r>
    </w:p>
  </w:comment>
  <w:comment w:id="8" w:author="北岸" w:date="2020-07-31T16:37:14Z" w:initials="">
    <w:p w14:paraId="2FD35C8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学习</w:t>
      </w:r>
    </w:p>
  </w:comment>
  <w:comment w:id="9" w:author="北岸" w:date="2020-07-31T16:37:23Z" w:initials="">
    <w:p w14:paraId="78A72E3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学说</w:t>
      </w:r>
    </w:p>
  </w:comment>
  <w:comment w:id="10" w:author="北岸" w:date="2020-07-31T16:37:38Z" w:initials="">
    <w:p w14:paraId="5F477E0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仰慕</w:t>
      </w:r>
    </w:p>
  </w:comment>
  <w:comment w:id="11" w:author="北岸" w:date="2020-07-31T16:37:55Z" w:initials="">
    <w:p w14:paraId="0412485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背诵，朗读，诵读</w:t>
      </w:r>
    </w:p>
  </w:comment>
  <w:comment w:id="12" w:author="北岸" w:date="2020-07-31T16:43:19Z" w:initials="">
    <w:p w14:paraId="5E2F54A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典籍</w:t>
      </w:r>
    </w:p>
  </w:comment>
  <w:comment w:id="13" w:author="北岸" w:date="2020-07-31T16:39:28Z" w:initials="">
    <w:p w14:paraId="306D7BC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不可胜数</w:t>
      </w:r>
    </w:p>
  </w:comment>
  <w:comment w:id="14" w:author="北岸" w:date="2020-07-31T16:39:48Z" w:initials="">
    <w:p w14:paraId="1A3175A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古代的书籍</w:t>
      </w:r>
    </w:p>
  </w:comment>
  <w:comment w:id="15" w:author="北岸" w:date="2020-07-31T16:40:40Z" w:initials="">
    <w:p w14:paraId="4CAB36E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铭记于心</w:t>
      </w:r>
    </w:p>
  </w:comment>
  <w:comment w:id="16" w:author="北岸" w:date="2020-07-31T16:40:57Z" w:initials="">
    <w:p w14:paraId="6EF0660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放下，忘记</w:t>
      </w:r>
    </w:p>
  </w:comment>
  <w:comment w:id="17" w:author="北岸" w:date="2020-07-31T16:42:14Z" w:initials="">
    <w:p w14:paraId="4FAD672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乐于奉行圣贤之道</w:t>
      </w:r>
    </w:p>
  </w:comment>
  <w:comment w:id="18" w:author="北岸" w:date="2020-07-31T16:42:42Z" w:initials="">
    <w:p w14:paraId="398343F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成效</w:t>
      </w:r>
    </w:p>
  </w:comment>
  <w:comment w:id="19" w:author="北岸" w:date="2020-07-31T16:42:50Z" w:initials="">
    <w:p w14:paraId="275A0E9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很明显的了</w:t>
      </w:r>
    </w:p>
  </w:comment>
  <w:comment w:id="20" w:author="北岸" w:date="2020-07-31T16:44:11Z" w:initials="">
    <w:p w14:paraId="4027298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智慧和才能</w:t>
      </w:r>
    </w:p>
  </w:comment>
  <w:comment w:id="21" w:author="北岸" w:date="2020-07-31T16:44:51Z" w:initials="">
    <w:p w14:paraId="7DF25CB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见多识广</w:t>
      </w:r>
    </w:p>
  </w:comment>
  <w:comment w:id="22" w:author="北岸" w:date="2020-07-31T16:45:05Z" w:initials="">
    <w:p w14:paraId="42302CD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口才出众</w:t>
      </w:r>
    </w:p>
  </w:comment>
  <w:comment w:id="23" w:author="北岸" w:date="2020-07-31T16:45:12Z" w:initials="">
    <w:p w14:paraId="699F4EF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智慧超群</w:t>
      </w:r>
    </w:p>
  </w:comment>
  <w:comment w:id="24" w:author="北岸" w:date="2020-07-31T16:46:17Z" w:initials="">
    <w:p w14:paraId="4446213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然而</w:t>
      </w:r>
    </w:p>
  </w:comment>
  <w:comment w:id="25" w:author="北岸" w:date="2020-07-31T16:46:22Z" w:initials="">
    <w:p w14:paraId="3A4E1B9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用尽全部力气</w:t>
      </w:r>
    </w:p>
  </w:comment>
  <w:comment w:id="26" w:author="北岸" w:date="2020-07-31T16:46:42Z" w:initials="">
    <w:p w14:paraId="6CCD7DA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来侍奉</w:t>
      </w:r>
    </w:p>
  </w:comment>
  <w:comment w:id="27" w:author="北岸" w:date="2020-07-31T16:47:16Z" w:initials="">
    <w:p w14:paraId="59BC6CC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时间长</w:t>
      </w:r>
    </w:p>
  </w:comment>
  <w:comment w:id="28" w:author="北岸" w:date="2020-07-31T16:49:13Z" w:initials="">
    <w:p w14:paraId="04A50CB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想必</w:t>
      </w:r>
    </w:p>
  </w:comment>
  <w:comment w:id="29" w:author="北岸" w:date="2020-07-31T16:49:22Z" w:initials="">
    <w:p w14:paraId="71D42E2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品德上有缺失</w:t>
      </w:r>
    </w:p>
  </w:comment>
  <w:comment w:id="30" w:author="北岸" w:date="2020-07-31T16:50:03Z" w:initials="">
    <w:p w14:paraId="7014498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亲友辈</w:t>
      </w:r>
    </w:p>
  </w:comment>
  <w:comment w:id="31" w:author="北岸" w:date="2020-07-31T16:50:20Z" w:initials="">
    <w:p w14:paraId="4D38725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缘故</w:t>
      </w:r>
    </w:p>
  </w:comment>
  <w:comment w:id="32" w:author="北岸" w:date="2020-07-31T16:54:11Z" w:initials="">
    <w:p w14:paraId="34000E0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喟然长叹</w:t>
      </w:r>
    </w:p>
  </w:comment>
  <w:comment w:id="33" w:author="北岸" w:date="2020-07-31T16:54:37Z" w:initials="">
    <w:p w14:paraId="261E32D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</w:t>
      </w:r>
    </w:p>
  </w:comment>
  <w:comment w:id="34" w:author="北岸" w:date="2020-07-31T16:54:56Z" w:initials="">
    <w:p w14:paraId="5B62765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详备，了解</w:t>
      </w:r>
    </w:p>
  </w:comment>
  <w:comment w:id="35" w:author="北岸" w:date="2020-07-31T16:55:34Z" w:initials="">
    <w:p w14:paraId="575D701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一概而论</w:t>
      </w:r>
    </w:p>
  </w:comment>
  <w:comment w:id="36" w:author="北岸" w:date="2020-07-31T16:56:39Z" w:initials="">
    <w:p w14:paraId="50F71DB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时代</w:t>
      </w:r>
    </w:p>
  </w:comment>
  <w:comment w:id="37" w:author="北岸" w:date="2020-07-31T16:56:43Z" w:initials="">
    <w:p w14:paraId="23C7743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周王朝</w:t>
      </w:r>
    </w:p>
  </w:comment>
  <w:comment w:id="38" w:author="北岸" w:date="2020-07-31T16:57:07Z" w:initials="">
    <w:p w14:paraId="0139189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衰微</w:t>
      </w:r>
    </w:p>
  </w:comment>
  <w:comment w:id="39" w:author="北岸" w:date="2020-07-31T16:57:19Z" w:initials="">
    <w:p w14:paraId="07BA3D0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不上朝</w:t>
      </w:r>
    </w:p>
  </w:comment>
  <w:comment w:id="40" w:author="北岸" w:date="2020-07-31T16:57:45Z" w:initials="">
    <w:p w14:paraId="588D4FA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政通“征”，专门用武力征战</w:t>
      </w:r>
    </w:p>
  </w:comment>
  <w:comment w:id="41" w:author="北岸" w:date="2020-07-31T16:58:36Z" w:initials="">
    <w:p w14:paraId="48F251B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相战</w:t>
      </w:r>
    </w:p>
  </w:comment>
  <w:comment w:id="42" w:author="北岸" w:date="2020-07-31T16:58:50Z" w:initials="">
    <w:p w14:paraId="71BE208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用军队</w:t>
      </w:r>
    </w:p>
  </w:comment>
  <w:comment w:id="43" w:author="北岸" w:date="2020-07-31T16:59:28Z" w:initials="">
    <w:p w14:paraId="38A1073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兼并</w:t>
      </w:r>
    </w:p>
  </w:comment>
  <w:comment w:id="44" w:author="北岸" w:date="2020-07-31T16:59:41Z" w:initials="">
    <w:p w14:paraId="08AA676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胜负</w:t>
      </w:r>
    </w:p>
  </w:comment>
  <w:comment w:id="45" w:author="北岸" w:date="2020-07-31T16:59:57Z" w:initials="">
    <w:p w14:paraId="5BC2782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谋士</w:t>
      </w:r>
    </w:p>
  </w:comment>
  <w:comment w:id="46" w:author="北岸" w:date="2020-07-31T17:00:47Z" w:initials="">
    <w:p w14:paraId="053B562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游说之风</w:t>
      </w:r>
    </w:p>
  </w:comment>
  <w:comment w:id="47" w:author="北岸" w:date="2020-07-31T17:01:08Z" w:initials="">
    <w:p w14:paraId="6DAA343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施行</w:t>
      </w:r>
    </w:p>
  </w:comment>
  <w:comment w:id="48" w:author="北岸" w:date="2020-07-31T17:03:21Z" w:initials="">
    <w:p w14:paraId="32993C9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内室</w:t>
      </w:r>
    </w:p>
  </w:comment>
  <w:comment w:id="49" w:author="北岸" w:date="2020-07-31T17:03:30Z" w:initials="">
    <w:p w14:paraId="70E06A2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粮仓</w:t>
      </w:r>
    </w:p>
  </w:comment>
  <w:comment w:id="50" w:author="北岸" w:date="2020-07-31T17:05:55Z" w:initials="">
    <w:p w14:paraId="769E25F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施行德政而流布天下</w:t>
      </w:r>
    </w:p>
  </w:comment>
  <w:comment w:id="51" w:author="北岸" w:date="2020-07-31T17:06:13Z" w:initials="">
    <w:p w14:paraId="422E11C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震动畏惧</w:t>
      </w:r>
    </w:p>
  </w:comment>
  <w:comment w:id="52" w:author="北岸" w:date="2020-07-31T17:06:37Z" w:initials="">
    <w:p w14:paraId="1D8B6FB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服从</w:t>
      </w:r>
    </w:p>
  </w:comment>
  <w:comment w:id="53" w:author="北岸" w:date="2020-07-31T17:06:47Z" w:initials="">
    <w:p w14:paraId="61F858A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境外</w:t>
      </w:r>
    </w:p>
  </w:comment>
  <w:comment w:id="54" w:author="北岸" w:date="2020-07-31T17:07:07Z" w:initials="">
    <w:p w14:paraId="0DF93D8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衣带，腰带</w:t>
      </w:r>
    </w:p>
  </w:comment>
  <w:comment w:id="55" w:author="北岸" w:date="2020-07-31T17:07:56Z" w:initials="">
    <w:p w14:paraId="67CD563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安稳</w:t>
      </w:r>
    </w:p>
  </w:comment>
  <w:comment w:id="56" w:author="北岸" w:date="2020-07-31T17:08:15Z" w:initials="">
    <w:p w14:paraId="79126E7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倒扣的覃宇</w:t>
      </w:r>
    </w:p>
  </w:comment>
  <w:comment w:id="57" w:author="北岸" w:date="2020-07-31T17:10:46Z" w:initials="">
    <w:p w14:paraId="543C4B6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统一</w:t>
      </w:r>
    </w:p>
  </w:comment>
  <w:comment w:id="58" w:author="北岸" w:date="2020-07-31T17:11:03Z" w:initials="">
    <w:p w14:paraId="5B0077B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一举一动</w:t>
      </w:r>
    </w:p>
  </w:comment>
  <w:comment w:id="59" w:author="北岸" w:date="2020-07-31T17:11:34Z" w:initials="">
    <w:p w14:paraId="34E970E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好比在自己的手掌上转动一样</w:t>
      </w:r>
    </w:p>
  </w:comment>
  <w:comment w:id="60" w:author="北岸" w:date="2020-07-31T17:11:51Z" w:initials="">
    <w:p w14:paraId="5FA6482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贤与不贤如何区分？</w:t>
      </w:r>
    </w:p>
  </w:comment>
  <w:comment w:id="61" w:author="北岸" w:date="2020-07-31T17:12:11Z" w:initials="">
    <w:p w14:paraId="4EE0198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遵从天意</w:t>
      </w:r>
    </w:p>
  </w:comment>
  <w:comment w:id="62" w:author="北岸" w:date="2020-07-31T17:12:16Z" w:initials="">
    <w:p w14:paraId="7F8E196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顺应自然规律</w:t>
      </w:r>
    </w:p>
  </w:comment>
  <w:comment w:id="63" w:author="北岸" w:date="2020-07-31T17:12:33Z" w:initials="">
    <w:p w14:paraId="43282AC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则万物就能各得其所</w:t>
      </w:r>
    </w:p>
  </w:comment>
  <w:comment w:id="64" w:author="北岸" w:date="2020-07-31T17:15:39Z" w:initials="">
    <w:p w14:paraId="6923524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安抚，抚慰</w:t>
      </w:r>
    </w:p>
  </w:comment>
  <w:comment w:id="65" w:author="北岸" w:date="2020-07-31T17:15:25Z" w:initials="">
    <w:p w14:paraId="619C31E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指人才，他</w:t>
      </w:r>
    </w:p>
  </w:comment>
  <w:comment w:id="66" w:author="北岸" w:date="2020-07-31T17:15:52Z" w:initials="">
    <w:p w14:paraId="0A215DF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就</w:t>
      </w:r>
    </w:p>
  </w:comment>
  <w:comment w:id="67" w:author="北岸" w:date="2020-07-31T17:15:58Z" w:initials="">
    <w:p w14:paraId="1DF616E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安宁</w:t>
      </w:r>
    </w:p>
  </w:comment>
  <w:comment w:id="68" w:author="北岸" w:date="2020-07-31T17:16:14Z" w:initials="">
    <w:p w14:paraId="4D491D1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折腾</w:t>
      </w:r>
    </w:p>
  </w:comment>
  <w:comment w:id="69" w:author="北岸" w:date="2020-07-31T17:17:41Z" w:initials="">
    <w:p w14:paraId="5B2D33D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提高，抬举，提拔</w:t>
      </w:r>
    </w:p>
  </w:comment>
  <w:comment w:id="70" w:author="北岸" w:date="2020-07-31T17:18:05Z" w:initials="">
    <w:p w14:paraId="605953A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抑制</w:t>
      </w:r>
    </w:p>
  </w:comment>
  <w:comment w:id="71" w:author="北岸" w:date="2020-07-31T17:20:54Z" w:initials="">
    <w:p w14:paraId="010152C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虽然做臣子的想要</w:t>
      </w:r>
    </w:p>
  </w:comment>
  <w:comment w:id="72" w:author="北岸" w:date="2020-07-31T17:21:06Z" w:initials="">
    <w:p w14:paraId="163B382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怎知道进退得宜呢</w:t>
      </w:r>
    </w:p>
  </w:comment>
  <w:comment w:id="73" w:author="北岸" w:date="2020-07-31T17:21:23Z" w:initials="">
    <w:p w14:paraId="0FD3576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众多</w:t>
      </w:r>
    </w:p>
  </w:comment>
  <w:comment w:id="74" w:author="北岸" w:date="2020-07-31T17:21:31Z" w:initials="">
    <w:p w14:paraId="397D083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竭尽全力</w:t>
      </w:r>
    </w:p>
  </w:comment>
  <w:comment w:id="75" w:author="北岸" w:date="2020-07-31T17:21:44Z" w:initials="">
    <w:p w14:paraId="26BB173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奔走游说</w:t>
      </w:r>
    </w:p>
  </w:comment>
  <w:comment w:id="76" w:author="北岸" w:date="2020-07-31T17:22:55Z" w:initials="">
    <w:p w14:paraId="6301468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一起前进</w:t>
      </w:r>
    </w:p>
  </w:comment>
  <w:comment w:id="77" w:author="北岸" w:date="2020-07-31T17:22:37Z" w:initials="">
    <w:p w14:paraId="2FD525F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像车轮上的辐条凑在一起</w:t>
      </w:r>
    </w:p>
  </w:comment>
  <w:comment w:id="78" w:author="北岸" w:date="2020-07-31T17:24:42Z" w:initials="">
    <w:p w14:paraId="28F6056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竭尽全力</w:t>
      </w:r>
    </w:p>
  </w:comment>
  <w:comment w:id="79" w:author="北岸" w:date="2020-07-31T17:24:26Z" w:initials="">
    <w:p w14:paraId="26DB186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追求功名利禄</w:t>
      </w:r>
    </w:p>
  </w:comment>
  <w:comment w:id="80" w:author="北岸" w:date="2020-07-31T17:25:10Z" w:initials="">
    <w:p w14:paraId="3A06638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失去晋升之阶</w:t>
      </w:r>
    </w:p>
  </w:comment>
  <w:comment w:id="81" w:author="北岸" w:date="2020-07-31T17:26:02Z" w:initials="">
    <w:p w14:paraId="2DF902D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假若</w:t>
      </w:r>
    </w:p>
  </w:comment>
  <w:comment w:id="82" w:author="北岸" w:date="2020-07-31T17:26:13Z" w:initials="">
    <w:p w14:paraId="38D11D4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指自己</w:t>
      </w:r>
    </w:p>
  </w:comment>
  <w:comment w:id="83" w:author="北岸" w:date="2020-07-31T17:26:32Z" w:initials="">
    <w:p w14:paraId="64DC36B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一同</w:t>
      </w:r>
    </w:p>
  </w:comment>
  <w:comment w:id="84" w:author="北岸" w:date="2020-07-31T17:26:46Z" w:initials="">
    <w:p w14:paraId="6B9B576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甚至</w:t>
      </w:r>
    </w:p>
  </w:comment>
  <w:comment w:id="85" w:author="北岸" w:date="2020-07-31T17:26:55Z" w:initials="">
    <w:p w14:paraId="360D038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汉代的初级官员</w:t>
      </w:r>
    </w:p>
  </w:comment>
  <w:comment w:id="86" w:author="北岸" w:date="2020-07-31T17:27:36Z" w:initials="">
    <w:p w14:paraId="1441070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哪里还敢奢望成为侍郎</w:t>
      </w:r>
    </w:p>
  </w:comment>
  <w:comment w:id="87" w:author="北岸" w:date="2020-07-31T17:35:09Z" w:initials="">
    <w:p w14:paraId="0E7D7F0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协调一致</w:t>
      </w:r>
    </w:p>
  </w:comment>
  <w:comment w:id="88" w:author="北岸" w:date="2020-07-31T17:35:24Z" w:initials="">
    <w:p w14:paraId="04721B3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时代不同做同样的事情结果不一样</w:t>
      </w:r>
    </w:p>
  </w:comment>
  <w:comment w:id="89" w:author="北岸" w:date="2020-08-04T15:56:06Z" w:initials="">
    <w:p w14:paraId="3361187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怎么、哪里</w:t>
      </w:r>
    </w:p>
  </w:comment>
  <w:comment w:id="90" w:author="北岸" w:date="2020-08-04T15:56:51Z" w:initials="">
    <w:p w14:paraId="421B4B2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从事，致力</w:t>
      </w:r>
    </w:p>
  </w:comment>
  <w:comment w:id="91" w:author="北岸" w:date="2020-08-04T15:57:24Z" w:initials="">
    <w:p w14:paraId="2A3F7B6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同“修”</w:t>
      </w:r>
    </w:p>
  </w:comment>
  <w:comment w:id="92" w:author="北岸" w:date="2020-08-04T15:57:41Z" w:initials="">
    <w:p w14:paraId="50232E0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提高自身修养</w:t>
      </w:r>
    </w:p>
  </w:comment>
  <w:comment w:id="93" w:author="北岸" w:date="2020-08-04T15:59:34Z" w:initials="">
    <w:p w14:paraId="6749055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敲击</w:t>
      </w:r>
    </w:p>
  </w:comment>
  <w:comment w:id="94" w:author="北岸" w:date="2020-08-04T15:59:41Z" w:initials="">
    <w:p w14:paraId="6F59002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室内</w:t>
      </w:r>
    </w:p>
  </w:comment>
  <w:comment w:id="95" w:author="北岸" w:date="2020-08-04T16:00:05Z" w:initials="">
    <w:p w14:paraId="35EB535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水泽深处</w:t>
      </w:r>
    </w:p>
  </w:comment>
  <w:comment w:id="96" w:author="北岸" w:date="2020-08-04T16:02:06Z" w:initials="">
    <w:p w14:paraId="6BAB390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如果，假如</w:t>
      </w:r>
    </w:p>
  </w:comment>
  <w:comment w:id="97" w:author="北岸" w:date="2020-08-04T16:03:35Z" w:initials="">
    <w:p w14:paraId="0FA029C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亲自实行</w:t>
      </w:r>
    </w:p>
  </w:comment>
  <w:comment w:id="98" w:author="北岸" w:date="2020-08-04T16:04:27Z" w:initials="">
    <w:p w14:paraId="4998570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同“又”，整数之外加零数</w:t>
      </w:r>
    </w:p>
  </w:comment>
  <w:comment w:id="99" w:author="北岸" w:date="2020-08-04T16:04:52Z" w:initials="">
    <w:p w14:paraId="55093C8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被任用</w:t>
      </w:r>
    </w:p>
  </w:comment>
  <w:comment w:id="100" w:author="北岸" w:date="2020-08-04T16:05:09Z" w:initials="">
    <w:p w14:paraId="67E8041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通“伸”，伸张，实现</w:t>
      </w:r>
    </w:p>
  </w:comment>
  <w:comment w:id="101" w:author="北岸" w:date="2020-08-04T16:05:28Z" w:initials="">
    <w:p w14:paraId="1D40198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指姜太公</w:t>
      </w:r>
    </w:p>
  </w:comment>
  <w:comment w:id="102" w:author="北岸" w:date="2020-08-04T16:05:37Z" w:initials="">
    <w:p w14:paraId="699A77A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学说</w:t>
      </w:r>
    </w:p>
  </w:comment>
  <w:comment w:id="103" w:author="北岸" w:date="2020-08-04T16:06:07Z" w:initials="">
    <w:p w14:paraId="0F6A3B3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分封</w:t>
      </w:r>
    </w:p>
  </w:comment>
  <w:comment w:id="104" w:author="北岸" w:date="2020-08-04T16:07:05Z" w:initials="">
    <w:p w14:paraId="7C1E3A3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不断绝</w:t>
      </w:r>
    </w:p>
  </w:comment>
  <w:comment w:id="105" w:author="北岸" w:date="2020-08-04T16:09:28Z" w:initials="">
    <w:p w14:paraId="7A8B057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表....的原因</w:t>
      </w:r>
    </w:p>
  </w:comment>
  <w:comment w:id="106" w:author="北岸" w:date="2020-08-04T16:09:19Z" w:initials="">
    <w:p w14:paraId="4DC42D7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同“孜孜”，勤奋努力</w:t>
      </w:r>
    </w:p>
  </w:comment>
  <w:comment w:id="107" w:author="北岸" w:date="2020-08-04T16:10:17Z" w:initials="">
    <w:p w14:paraId="1F9F32A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勉</w:t>
      </w:r>
    </w:p>
  </w:comment>
  <w:comment w:id="108" w:author="北岸" w:date="2020-08-04T16:10:34Z" w:initials="">
    <w:p w14:paraId="48757E43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勉于修身</w:t>
      </w:r>
    </w:p>
  </w:comment>
  <w:comment w:id="109" w:author="北岸" w:date="2020-08-04T16:11:56Z" w:initials="">
    <w:p w14:paraId="61E6737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如同</w:t>
      </w:r>
    </w:p>
  </w:comment>
  <w:comment w:id="110" w:author="北岸" w:date="2020-08-04T16:13:02Z" w:initials="">
    <w:p w14:paraId="64A163B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古书</w:t>
      </w:r>
    </w:p>
  </w:comment>
  <w:comment w:id="111" w:author="北岸" w:date="2020-08-04T16:14:45Z" w:initials="">
    <w:p w14:paraId="517F45C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因为</w:t>
      </w:r>
    </w:p>
  </w:comment>
  <w:comment w:id="112" w:author="北岸" w:date="2020-08-04T16:14:18Z" w:initials="">
    <w:p w14:paraId="28784F3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主谓之间取消句子独立性</w:t>
      </w:r>
    </w:p>
  </w:comment>
  <w:comment w:id="113" w:author="北岸" w:date="2020-08-04T16:14:56Z" w:initials="">
    <w:p w14:paraId="4438477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厌恶，讨厌</w:t>
      </w:r>
    </w:p>
  </w:comment>
  <w:comment w:id="114" w:author="北岸" w:date="2020-08-04T16:15:17Z" w:initials="">
    <w:p w14:paraId="275D722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使...消失</w:t>
      </w:r>
    </w:p>
  </w:comment>
  <w:comment w:id="115" w:author="北岸" w:date="2020-08-04T16:16:16Z" w:initials="">
    <w:p w14:paraId="70A5079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险峻，险要</w:t>
      </w:r>
    </w:p>
  </w:comment>
  <w:comment w:id="116" w:author="北岸" w:date="2020-08-04T16:16:25Z" w:initials="">
    <w:p w14:paraId="15973CB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广大</w:t>
      </w:r>
    </w:p>
  </w:comment>
  <w:comment w:id="117" w:author="北岸" w:date="2020-08-04T16:16:58Z" w:initials="">
    <w:p w14:paraId="3F6F1BA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结构助词，的</w:t>
      </w:r>
    </w:p>
  </w:comment>
  <w:comment w:id="118" w:author="北岸" w:date="2020-08-04T16:17:06Z" w:initials="">
    <w:p w14:paraId="444A399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喧哗声</w:t>
      </w:r>
    </w:p>
  </w:comment>
  <w:comment w:id="119" w:author="北岸" w:date="2020-08-04T16:17:44Z" w:initials="">
    <w:p w14:paraId="46EF7B9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改变</w:t>
      </w:r>
    </w:p>
  </w:comment>
  <w:comment w:id="121" w:author="北岸" w:date="2020-08-04T16:20:24Z" w:initials="">
    <w:p w14:paraId="19A66BA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常道</w:t>
      </w:r>
    </w:p>
  </w:comment>
  <w:comment w:id="122" w:author="北岸" w:date="2020-08-04T16:20:31Z" w:initials="">
    <w:p w14:paraId="24FB691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固定的形状</w:t>
      </w:r>
    </w:p>
  </w:comment>
  <w:comment w:id="120" w:author="北岸" w:date="2020-08-04T16:20:05Z" w:initials="">
    <w:p w14:paraId="595F103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天地有一定的运行规律</w:t>
      </w:r>
    </w:p>
  </w:comment>
  <w:comment w:id="123" w:author="北岸" w:date="2020-08-04T16:20:35Z" w:initials="">
    <w:p w14:paraId="2B00665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恒久的德行</w:t>
      </w:r>
    </w:p>
  </w:comment>
  <w:comment w:id="124" w:author="北岸" w:date="2020-08-04T16:21:08Z" w:initials="">
    <w:p w14:paraId="515D6AB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遵行常规</w:t>
      </w:r>
    </w:p>
  </w:comment>
  <w:comment w:id="125" w:author="北岸" w:date="2020-08-04T16:21:34Z" w:initials="">
    <w:p w14:paraId="1051000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计较功利</w:t>
      </w:r>
    </w:p>
  </w:comment>
  <w:comment w:id="126" w:author="北岸" w:date="2020-08-04T16:22:18Z" w:initials="">
    <w:p w14:paraId="3EB47E0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过错，偏差</w:t>
      </w:r>
    </w:p>
  </w:comment>
  <w:comment w:id="127" w:author="北岸" w:date="2020-08-04T16:22:44Z" w:initials="">
    <w:p w14:paraId="1EBF6E2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惧怕</w:t>
      </w:r>
    </w:p>
  </w:comment>
  <w:comment w:id="128" w:author="北岸" w:date="2020-08-04T16:24:38Z" w:initials="">
    <w:p w14:paraId="7ED6569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明察，要求过高</w:t>
      </w:r>
    </w:p>
  </w:comment>
  <w:comment w:id="129" w:author="北岸" w:date="2020-08-04T16:24:49Z" w:initials="">
    <w:p w14:paraId="0D6A50B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志同道合的人</w:t>
      </w:r>
    </w:p>
  </w:comment>
  <w:comment w:id="130" w:author="北岸" w:date="2020-08-04T16:25:47Z" w:initials="">
    <w:p w14:paraId="610849C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帽子</w:t>
      </w:r>
    </w:p>
  </w:comment>
  <w:comment w:id="131" w:author="北岸" w:date="2020-08-04T16:26:26Z" w:initials="">
    <w:p w14:paraId="7DD70B3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古代帝王帽子前面挂的串珠，玉</w:t>
      </w:r>
      <w:r>
        <w:rPr>
          <w:rFonts w:hint="eastAsia" w:ascii="楷体" w:hAnsi="楷体" w:eastAsia="楷体" w:cs="楷体"/>
          <w:sz w:val="52"/>
          <w:szCs w:val="72"/>
        </w:rPr>
        <w:t>旒</w:t>
      </w:r>
    </w:p>
  </w:comment>
  <w:comment w:id="132" w:author="北岸" w:date="2020-08-04T16:26:56Z" w:initials="">
    <w:p w14:paraId="2C124ED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遮蔽多余的光线</w:t>
      </w:r>
    </w:p>
  </w:comment>
  <w:comment w:id="133" w:author="北岸" w:date="2020-08-04T16:27:22Z" w:initials="">
    <w:p w14:paraId="4F4203A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古代帝王帽子左右两边悬挂的丝绵球</w:t>
      </w:r>
    </w:p>
  </w:comment>
  <w:comment w:id="134" w:author="北岸" w:date="2020-08-04T16:28:15Z" w:initials="">
    <w:p w14:paraId="2C3B54E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塞住耳朵</w:t>
      </w:r>
    </w:p>
  </w:comment>
  <w:comment w:id="135" w:author="北岸" w:date="2020-08-04T16:28:29Z" w:initials="">
    <w:p w14:paraId="3C35487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堵塞听力</w:t>
      </w:r>
    </w:p>
  </w:comment>
  <w:comment w:id="136" w:author="北岸" w:date="2020-08-04T16:29:52Z" w:initials="">
    <w:p w14:paraId="5D743A2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眼睛明亮</w:t>
      </w:r>
    </w:p>
  </w:comment>
  <w:comment w:id="137" w:author="北岸" w:date="2020-08-04T16:29:58Z" w:initials="">
    <w:p w14:paraId="7659622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耳朵聪灵</w:t>
      </w:r>
    </w:p>
  </w:comment>
  <w:comment w:id="138" w:author="北岸" w:date="2020-08-04T16:30:14Z" w:initials="">
    <w:p w14:paraId="05D4486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发扬</w:t>
      </w:r>
    </w:p>
  </w:comment>
  <w:comment w:id="139" w:author="北岸" w:date="2020-08-04T16:30:21Z" w:initials="">
    <w:p w14:paraId="348D53B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优秀的品德</w:t>
      </w:r>
    </w:p>
  </w:comment>
  <w:comment w:id="140" w:author="北岸" w:date="2020-08-04T16:30:41Z" w:initials="">
    <w:p w14:paraId="54445AE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不计较</w:t>
      </w:r>
    </w:p>
  </w:comment>
  <w:comment w:id="141" w:author="北岸" w:date="2020-08-04T16:30:52Z" w:initials="">
    <w:p w14:paraId="67350ED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不要</w:t>
      </w:r>
    </w:p>
  </w:comment>
  <w:comment w:id="142" w:author="北岸" w:date="2020-08-04T16:30:56Z" w:initials="">
    <w:p w14:paraId="577C114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要求</w:t>
      </w:r>
    </w:p>
  </w:comment>
  <w:comment w:id="143" w:author="北岸" w:date="2020-08-04T16:30:59Z" w:initials="">
    <w:p w14:paraId="06D45EA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十全十美</w:t>
      </w:r>
    </w:p>
  </w:comment>
  <w:comment w:id="144" w:author="北岸" w:date="2020-08-04T16:31:24Z" w:initials="">
    <w:p w14:paraId="612E33B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任何人</w:t>
      </w:r>
    </w:p>
  </w:comment>
  <w:comment w:id="145" w:author="北岸" w:date="2020-08-04T16:31:44Z" w:initials="">
    <w:p w14:paraId="30DE0E4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意思</w:t>
      </w:r>
    </w:p>
  </w:comment>
  <w:comment w:id="146" w:author="北岸" w:date="2020-08-04T16:33:46Z" w:initials="">
    <w:p w14:paraId="29802CD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错误</w:t>
      </w:r>
    </w:p>
  </w:comment>
  <w:comment w:id="147" w:author="北岸" w:date="2020-08-04T16:33:54Z" w:initials="">
    <w:p w14:paraId="06C74EB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矫正</w:t>
      </w:r>
    </w:p>
  </w:comment>
  <w:comment w:id="148" w:author="北岸" w:date="2020-08-04T16:34:15Z" w:initials="">
    <w:p w14:paraId="46C03BF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通过自我反思而有所收获</w:t>
      </w:r>
    </w:p>
  </w:comment>
  <w:comment w:id="149" w:author="北岸" w:date="2020-08-04T16:34:42Z" w:initials="">
    <w:p w14:paraId="03601F4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优待</w:t>
      </w:r>
    </w:p>
  </w:comment>
  <w:comment w:id="150" w:author="北岸" w:date="2020-08-04T16:34:47Z" w:initials="">
    <w:p w14:paraId="4D53458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宽容</w:t>
      </w:r>
    </w:p>
  </w:comment>
  <w:comment w:id="151" w:author="北岸" w:date="2020-08-04T16:34:55Z" w:initials="">
    <w:p w14:paraId="3A633E1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自己求取</w:t>
      </w:r>
    </w:p>
  </w:comment>
  <w:comment w:id="152" w:author="北岸" w:date="2020-08-04T16:35:33Z" w:initials="">
    <w:p w14:paraId="2BEF641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揆情度理</w:t>
      </w:r>
    </w:p>
  </w:comment>
  <w:comment w:id="153" w:author="北岸" w:date="2020-08-04T16:35:46Z" w:initials="">
    <w:p w14:paraId="364C636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自己探索</w:t>
      </w:r>
    </w:p>
  </w:comment>
  <w:comment w:id="154" w:author="北岸" w:date="2020-08-04T16:36:03Z" w:initials="">
    <w:p w14:paraId="180B1F1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大概</w:t>
      </w:r>
    </w:p>
  </w:comment>
  <w:comment w:id="155" w:author="北岸" w:date="2020-08-04T16:36:30Z" w:initials="">
    <w:p w14:paraId="686B4C1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自己获得</w:t>
      </w:r>
    </w:p>
  </w:comment>
  <w:comment w:id="156" w:author="北岸" w:date="2020-08-04T16:36:42Z" w:initials="">
    <w:p w14:paraId="1E936A6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聪明</w:t>
      </w:r>
    </w:p>
  </w:comment>
  <w:comment w:id="157" w:author="北岸" w:date="2020-08-04T16:36:46Z" w:initials="">
    <w:p w14:paraId="5F3857B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博大</w:t>
      </w:r>
    </w:p>
  </w:comment>
  <w:comment w:id="158" w:author="北岸" w:date="2020-08-04T16:37:41Z" w:initials="">
    <w:p w14:paraId="2CDF535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没有做官的士人</w:t>
      </w:r>
    </w:p>
  </w:comment>
  <w:comment w:id="159" w:author="北岸" w:date="2020-08-04T16:38:11Z" w:initials="">
    <w:p w14:paraId="36E63D8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重用</w:t>
      </w:r>
    </w:p>
  </w:comment>
  <w:comment w:id="160" w:author="北岸" w:date="2020-08-04T16:38:16Z" w:initials="">
    <w:p w14:paraId="25E67F2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孤独的样子</w:t>
      </w:r>
    </w:p>
  </w:comment>
  <w:comment w:id="161" w:author="北岸" w:date="2020-08-04T16:38:46Z" w:initials="">
    <w:p w14:paraId="783B1CF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空虚寂寞的样子</w:t>
      </w:r>
    </w:p>
  </w:comment>
  <w:comment w:id="162" w:author="北岸" w:date="2020-08-04T16:40:08Z" w:initials="">
    <w:p w14:paraId="57AF5E6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向上</w:t>
      </w:r>
    </w:p>
  </w:comment>
  <w:comment w:id="163" w:author="北岸" w:date="2020-08-04T16:40:15Z" w:initials="">
    <w:p w14:paraId="599E6D4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向下</w:t>
      </w:r>
    </w:p>
  </w:comment>
  <w:comment w:id="164" w:author="北岸" w:date="2020-08-04T16:40:48Z" w:initials="">
    <w:p w14:paraId="650939A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计谋</w:t>
      </w:r>
    </w:p>
  </w:comment>
  <w:comment w:id="165" w:author="北岸" w:date="2020-08-04T16:40:55Z" w:initials="">
    <w:p w14:paraId="1672105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忠心</w:t>
      </w:r>
    </w:p>
  </w:comment>
  <w:comment w:id="166" w:author="北岸" w:date="2020-08-04T16:41:07Z" w:initials="">
    <w:p w14:paraId="777C7B8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像</w:t>
      </w:r>
    </w:p>
  </w:comment>
  <w:comment w:id="167" w:author="北岸" w:date="2020-08-04T16:41:22Z" w:initials="">
    <w:p w14:paraId="50A20CD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与义并行</w:t>
      </w:r>
    </w:p>
  </w:comment>
  <w:comment w:id="168" w:author="北岸" w:date="2020-08-04T16:41:45Z" w:initials="">
    <w:p w14:paraId="4D7F5C2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原本就是应该的，理所应当</w:t>
      </w:r>
    </w:p>
  </w:comment>
  <w:comment w:id="169" w:author="北岸" w:date="2020-08-04T16:42:12Z" w:initials="">
    <w:p w14:paraId="307D33B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你</w:t>
      </w:r>
    </w:p>
  </w:comment>
  <w:comment w:id="170" w:author="北岸" w:date="2020-08-04T16:42:33Z" w:initials="">
    <w:p w14:paraId="78EB515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对于</w:t>
      </w:r>
    </w:p>
  </w:comment>
  <w:comment w:id="171" w:author="北岸" w:date="2020-08-04T16:42:20Z" w:initials="">
    <w:p w14:paraId="36C534B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</w:t>
      </w:r>
    </w:p>
  </w:comment>
  <w:comment w:id="172" w:author="北岸" w:date="2020-08-04T16:51:38Z" w:initials="">
    <w:p w14:paraId="61B068A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用...为将</w:t>
      </w:r>
    </w:p>
  </w:comment>
  <w:comment w:id="173" w:author="北岸" w:date="2020-08-04T16:51:28Z" w:initials="">
    <w:p w14:paraId="7502666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认命</w:t>
      </w:r>
    </w:p>
  </w:comment>
  <w:comment w:id="174" w:author="北岸" w:date="2020-08-04T16:51:52Z" w:initials="">
    <w:p w14:paraId="60C76E5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任...为相</w:t>
      </w:r>
    </w:p>
  </w:comment>
  <w:comment w:id="175" w:author="北岸" w:date="2020-08-04T16:52:23Z" w:initials="">
    <w:p w14:paraId="201C452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说降</w:t>
      </w:r>
    </w:p>
  </w:comment>
  <w:comment w:id="176" w:author="北岸" w:date="2020-08-04T16:52:44Z" w:initials="">
    <w:p w14:paraId="0768057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意见谋略被毫无阻碍的遵从</w:t>
      </w:r>
    </w:p>
  </w:comment>
  <w:comment w:id="177" w:author="北岸" w:date="2020-08-04T16:53:00Z" w:initials="">
    <w:p w14:paraId="31296D9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君主听从他们的意见，如圆环转动没有阻碍</w:t>
      </w:r>
    </w:p>
  </w:comment>
  <w:comment w:id="178" w:author="北岸" w:date="2020-08-04T16:54:32Z" w:initials="">
    <w:p w14:paraId="667C159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以...感到奇怪</w:t>
      </w:r>
    </w:p>
  </w:comment>
  <w:comment w:id="179" w:author="北岸" w:date="2020-08-04T16:55:45Z" w:initials="">
    <w:p w14:paraId="0884164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竹管</w:t>
      </w:r>
    </w:p>
  </w:comment>
  <w:comment w:id="180" w:author="北岸" w:date="2020-08-04T16:55:54Z" w:initials="">
    <w:p w14:paraId="6A55317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水瓢</w:t>
      </w:r>
    </w:p>
  </w:comment>
  <w:comment w:id="181" w:author="北岸" w:date="2020-08-04T16:56:02Z" w:initials="">
    <w:p w14:paraId="471F4C9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细竹棍</w:t>
      </w:r>
    </w:p>
  </w:comment>
  <w:comment w:id="182" w:author="北岸" w:date="2020-08-04T16:58:12Z" w:initials="">
    <w:p w14:paraId="1E9D5B0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如同，像</w:t>
      </w:r>
    </w:p>
  </w:comment>
  <w:comment w:id="183" w:author="北岸" w:date="2020-08-04T16:58:03Z" w:initials="">
    <w:p w14:paraId="521A78E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耗子</w:t>
      </w:r>
    </w:p>
  </w:comment>
  <w:comment w:id="184" w:author="北岸" w:date="2020-08-04T16:59:30Z" w:initials="">
    <w:p w14:paraId="6E8C48C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小猪</w:t>
      </w:r>
    </w:p>
  </w:comment>
  <w:comment w:id="185" w:author="北岸" w:date="2020-08-04T17:00:23Z" w:initials="">
    <w:p w14:paraId="34946DC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只会失败</w:t>
      </w:r>
    </w:p>
  </w:comment>
  <w:comment w:id="186" w:author="北岸" w:date="2020-08-04T17:02:14Z" w:initials="">
    <w:p w14:paraId="355E102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如今</w:t>
      </w:r>
    </w:p>
  </w:comment>
  <w:comment w:id="187" w:author="北岸" w:date="2020-08-04T17:02:21Z" w:initials="">
    <w:p w14:paraId="53C106E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凭借</w:t>
      </w:r>
    </w:p>
  </w:comment>
  <w:comment w:id="188" w:author="北岸" w:date="2020-08-04T17:02:52Z" w:initials="">
    <w:p w14:paraId="3305594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愚蠢的人</w:t>
      </w:r>
    </w:p>
  </w:comment>
  <w:comment w:id="189" w:author="北岸" w:date="2020-08-04T17:03:00Z" w:initials="">
    <w:p w14:paraId="293C1AB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否定，非难</w:t>
      </w:r>
    </w:p>
  </w:comment>
  <w:comment w:id="190" w:author="北岸" w:date="2020-08-04T17:03:28Z" w:initials="">
    <w:p w14:paraId="391B004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不受困窘</w:t>
      </w:r>
    </w:p>
  </w:comment>
  <w:comment w:id="191" w:author="北岸" w:date="2020-08-04T17:03:46Z" w:initials="">
    <w:p w14:paraId="779F43B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不可能</w:t>
      </w:r>
    </w:p>
  </w:comment>
  <w:comment w:id="192" w:author="北岸" w:date="2020-08-04T17:04:00Z" w:initials="">
    <w:p w14:paraId="241A471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同“矣”</w:t>
      </w:r>
    </w:p>
  </w:comment>
  <w:comment w:id="193" w:author="北岸" w:date="2020-08-04T17:04:53Z" w:initials="">
    <w:p w14:paraId="2D5244D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恰好</w:t>
      </w:r>
    </w:p>
  </w:comment>
  <w:comment w:id="194" w:author="北岸" w:date="2020-08-04T17:05:00Z" w:initials="">
    <w:p w14:paraId="74CF7D4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足够</w:t>
      </w:r>
    </w:p>
  </w:comment>
  <w:comment w:id="195" w:author="北岸" w:date="2020-08-04T17:05:09Z" w:initials="">
    <w:p w14:paraId="69A00CE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</w:comment>
  <w:comment w:id="196" w:author="北岸" w:date="2020-08-04T17:05:24Z" w:initials="">
    <w:p w14:paraId="1E0C40D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不知道随机应变和通权达变</w:t>
      </w:r>
    </w:p>
  </w:comment>
  <w:comment w:id="197" w:author="北岸" w:date="2020-08-04T17:05:40Z" w:initials="">
    <w:p w14:paraId="58101DD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最终</w:t>
      </w:r>
    </w:p>
  </w:comment>
  <w:comment w:id="198" w:author="北岸" w:date="2020-08-04T17:05:44Z" w:initials="">
    <w:p w14:paraId="5A9E3BF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迷惑</w:t>
      </w:r>
    </w:p>
  </w:comment>
  <w:comment w:id="199" w:author="北岸" w:date="2020-08-04T17:05:53Z" w:initials="">
    <w:p w14:paraId="55F25A9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真理，大道理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9011812" w15:done="0"/>
  <w15:commentEx w15:paraId="3FE63661" w15:done="0"/>
  <w15:commentEx w15:paraId="361B77DC" w15:done="0"/>
  <w15:commentEx w15:paraId="3FFE5DEC" w15:done="0"/>
  <w15:commentEx w15:paraId="27B149A9" w15:done="0"/>
  <w15:commentEx w15:paraId="51D13C72" w15:done="0"/>
  <w15:commentEx w15:paraId="7CF83642" w15:done="0"/>
  <w15:commentEx w15:paraId="5A5667A7" w15:done="0"/>
  <w15:commentEx w15:paraId="2FD35C8B" w15:done="0"/>
  <w15:commentEx w15:paraId="78A72E31" w15:done="0"/>
  <w15:commentEx w15:paraId="5F477E08" w15:done="0"/>
  <w15:commentEx w15:paraId="04124851" w15:done="0"/>
  <w15:commentEx w15:paraId="5E2F54A1" w15:done="0"/>
  <w15:commentEx w15:paraId="306D7BC6" w15:done="0"/>
  <w15:commentEx w15:paraId="1A3175A2" w15:done="0"/>
  <w15:commentEx w15:paraId="4CAB36EE" w15:done="0"/>
  <w15:commentEx w15:paraId="6EF06606" w15:done="0"/>
  <w15:commentEx w15:paraId="4FAD672F" w15:done="0"/>
  <w15:commentEx w15:paraId="398343F5" w15:done="0"/>
  <w15:commentEx w15:paraId="275A0E95" w15:done="0"/>
  <w15:commentEx w15:paraId="4027298B" w15:done="0"/>
  <w15:commentEx w15:paraId="7DF25CBC" w15:done="0"/>
  <w15:commentEx w15:paraId="42302CDB" w15:done="0"/>
  <w15:commentEx w15:paraId="699F4EF1" w15:done="0"/>
  <w15:commentEx w15:paraId="44462134" w15:done="0"/>
  <w15:commentEx w15:paraId="3A4E1B94" w15:done="0"/>
  <w15:commentEx w15:paraId="6CCD7DA3" w15:done="0"/>
  <w15:commentEx w15:paraId="59BC6CC0" w15:done="0"/>
  <w15:commentEx w15:paraId="04A50CB8" w15:done="0"/>
  <w15:commentEx w15:paraId="71D42E2F" w15:done="0"/>
  <w15:commentEx w15:paraId="7014498D" w15:done="0"/>
  <w15:commentEx w15:paraId="4D387257" w15:done="0"/>
  <w15:commentEx w15:paraId="34000E05" w15:done="0"/>
  <w15:commentEx w15:paraId="261E32D9" w15:done="0"/>
  <w15:commentEx w15:paraId="5B627652" w15:done="0"/>
  <w15:commentEx w15:paraId="575D701C" w15:done="0"/>
  <w15:commentEx w15:paraId="50F71DBA" w15:done="0"/>
  <w15:commentEx w15:paraId="23C77435" w15:done="0"/>
  <w15:commentEx w15:paraId="0139189A" w15:done="0"/>
  <w15:commentEx w15:paraId="07BA3D0B" w15:done="0"/>
  <w15:commentEx w15:paraId="588D4FAB" w15:done="0"/>
  <w15:commentEx w15:paraId="48F251B8" w15:done="0"/>
  <w15:commentEx w15:paraId="71BE2084" w15:done="0"/>
  <w15:commentEx w15:paraId="38A10732" w15:done="0"/>
  <w15:commentEx w15:paraId="08AA6760" w15:done="0"/>
  <w15:commentEx w15:paraId="5BC2782A" w15:done="0"/>
  <w15:commentEx w15:paraId="053B5622" w15:done="0"/>
  <w15:commentEx w15:paraId="6DAA3434" w15:done="0"/>
  <w15:commentEx w15:paraId="32993C96" w15:done="0"/>
  <w15:commentEx w15:paraId="70E06A29" w15:done="0"/>
  <w15:commentEx w15:paraId="769E25FA" w15:done="0"/>
  <w15:commentEx w15:paraId="422E11C9" w15:done="0"/>
  <w15:commentEx w15:paraId="1D8B6FBD" w15:done="0"/>
  <w15:commentEx w15:paraId="61F858A5" w15:done="0"/>
  <w15:commentEx w15:paraId="0DF93D86" w15:done="0"/>
  <w15:commentEx w15:paraId="67CD563D" w15:done="0"/>
  <w15:commentEx w15:paraId="79126E78" w15:done="0"/>
  <w15:commentEx w15:paraId="543C4B65" w15:done="0"/>
  <w15:commentEx w15:paraId="5B0077B5" w15:done="0"/>
  <w15:commentEx w15:paraId="34E970ED" w15:done="0"/>
  <w15:commentEx w15:paraId="5FA64820" w15:done="0"/>
  <w15:commentEx w15:paraId="4EE01980" w15:done="0"/>
  <w15:commentEx w15:paraId="7F8E1968" w15:done="0"/>
  <w15:commentEx w15:paraId="43282ACD" w15:done="0"/>
  <w15:commentEx w15:paraId="69235242" w15:done="0"/>
  <w15:commentEx w15:paraId="619C31E5" w15:done="0"/>
  <w15:commentEx w15:paraId="0A215DF5" w15:done="0"/>
  <w15:commentEx w15:paraId="1DF616E4" w15:done="0"/>
  <w15:commentEx w15:paraId="4D491D1C" w15:done="0"/>
  <w15:commentEx w15:paraId="5B2D33D4" w15:done="0"/>
  <w15:commentEx w15:paraId="605953A7" w15:done="0"/>
  <w15:commentEx w15:paraId="010152CE" w15:done="0"/>
  <w15:commentEx w15:paraId="163B3824" w15:done="0"/>
  <w15:commentEx w15:paraId="0FD35762" w15:done="0"/>
  <w15:commentEx w15:paraId="397D083D" w15:done="0"/>
  <w15:commentEx w15:paraId="26BB173A" w15:done="0"/>
  <w15:commentEx w15:paraId="63014681" w15:done="0"/>
  <w15:commentEx w15:paraId="2FD525F9" w15:done="0"/>
  <w15:commentEx w15:paraId="28F60567" w15:done="0"/>
  <w15:commentEx w15:paraId="26DB1869" w15:done="0"/>
  <w15:commentEx w15:paraId="3A06638F" w15:done="0"/>
  <w15:commentEx w15:paraId="2DF902D6" w15:done="0"/>
  <w15:commentEx w15:paraId="38D11D4C" w15:done="0"/>
  <w15:commentEx w15:paraId="64DC36B5" w15:done="0"/>
  <w15:commentEx w15:paraId="6B9B5760" w15:done="0"/>
  <w15:commentEx w15:paraId="360D038A" w15:done="0"/>
  <w15:commentEx w15:paraId="14410706" w15:done="0"/>
  <w15:commentEx w15:paraId="0E7D7F08" w15:done="0"/>
  <w15:commentEx w15:paraId="04721B36" w15:done="0"/>
  <w15:commentEx w15:paraId="33611879" w15:done="0"/>
  <w15:commentEx w15:paraId="421B4B24" w15:done="0"/>
  <w15:commentEx w15:paraId="2A3F7B60" w15:done="0"/>
  <w15:commentEx w15:paraId="50232E0A" w15:done="0"/>
  <w15:commentEx w15:paraId="6749055D" w15:done="0"/>
  <w15:commentEx w15:paraId="6F590027" w15:done="0"/>
  <w15:commentEx w15:paraId="35EB5352" w15:done="0"/>
  <w15:commentEx w15:paraId="6BAB3907" w15:done="0"/>
  <w15:commentEx w15:paraId="0FA029C4" w15:done="0"/>
  <w15:commentEx w15:paraId="49985706" w15:done="0"/>
  <w15:commentEx w15:paraId="55093C84" w15:done="0"/>
  <w15:commentEx w15:paraId="67E80410" w15:done="0"/>
  <w15:commentEx w15:paraId="1D40198E" w15:done="0"/>
  <w15:commentEx w15:paraId="699A77AA" w15:done="0"/>
  <w15:commentEx w15:paraId="0F6A3B31" w15:done="0"/>
  <w15:commentEx w15:paraId="7C1E3A36" w15:done="0"/>
  <w15:commentEx w15:paraId="7A8B0570" w15:done="0"/>
  <w15:commentEx w15:paraId="4DC42D72" w15:done="0"/>
  <w15:commentEx w15:paraId="1F9F32A9" w15:done="0"/>
  <w15:commentEx w15:paraId="48757E43" w15:done="0"/>
  <w15:commentEx w15:paraId="61E67374" w15:done="0"/>
  <w15:commentEx w15:paraId="64A163B1" w15:done="0"/>
  <w15:commentEx w15:paraId="517F45CE" w15:done="0"/>
  <w15:commentEx w15:paraId="28784F32" w15:done="0"/>
  <w15:commentEx w15:paraId="44384777" w15:done="0"/>
  <w15:commentEx w15:paraId="275D722B" w15:done="0"/>
  <w15:commentEx w15:paraId="70A50798" w15:done="0"/>
  <w15:commentEx w15:paraId="15973CB4" w15:done="0"/>
  <w15:commentEx w15:paraId="3F6F1BA9" w15:done="0"/>
  <w15:commentEx w15:paraId="444A399C" w15:done="0"/>
  <w15:commentEx w15:paraId="46EF7B92" w15:done="0"/>
  <w15:commentEx w15:paraId="19A66BAC" w15:done="0"/>
  <w15:commentEx w15:paraId="24FB6910" w15:done="0"/>
  <w15:commentEx w15:paraId="595F1030" w15:done="0"/>
  <w15:commentEx w15:paraId="2B00665B" w15:done="0"/>
  <w15:commentEx w15:paraId="515D6AB4" w15:done="0"/>
  <w15:commentEx w15:paraId="10510006" w15:done="0"/>
  <w15:commentEx w15:paraId="3EB47E0C" w15:done="0"/>
  <w15:commentEx w15:paraId="1EBF6E26" w15:done="0"/>
  <w15:commentEx w15:paraId="7ED65697" w15:done="0"/>
  <w15:commentEx w15:paraId="0D6A50B6" w15:done="0"/>
  <w15:commentEx w15:paraId="610849C4" w15:done="0"/>
  <w15:commentEx w15:paraId="7DD70B3A" w15:done="0"/>
  <w15:commentEx w15:paraId="2C124ED4" w15:done="0"/>
  <w15:commentEx w15:paraId="4F4203A3" w15:done="0"/>
  <w15:commentEx w15:paraId="2C3B54E2" w15:done="0"/>
  <w15:commentEx w15:paraId="3C354873" w15:done="0"/>
  <w15:commentEx w15:paraId="5D743A21" w15:done="0"/>
  <w15:commentEx w15:paraId="76596221" w15:done="0"/>
  <w15:commentEx w15:paraId="05D44866" w15:done="0"/>
  <w15:commentEx w15:paraId="348D53BF" w15:done="0"/>
  <w15:commentEx w15:paraId="54445AE6" w15:done="0"/>
  <w15:commentEx w15:paraId="67350EDA" w15:done="0"/>
  <w15:commentEx w15:paraId="577C1140" w15:done="0"/>
  <w15:commentEx w15:paraId="06D45EA2" w15:done="0"/>
  <w15:commentEx w15:paraId="612E33BE" w15:done="0"/>
  <w15:commentEx w15:paraId="30DE0E4A" w15:done="0"/>
  <w15:commentEx w15:paraId="29802CD7" w15:done="0"/>
  <w15:commentEx w15:paraId="06C74EB2" w15:done="0"/>
  <w15:commentEx w15:paraId="46C03BF9" w15:done="0"/>
  <w15:commentEx w15:paraId="03601F44" w15:done="0"/>
  <w15:commentEx w15:paraId="4D534586" w15:done="0"/>
  <w15:commentEx w15:paraId="3A633E1C" w15:done="0"/>
  <w15:commentEx w15:paraId="2BEF641D" w15:done="0"/>
  <w15:commentEx w15:paraId="364C636B" w15:done="0"/>
  <w15:commentEx w15:paraId="180B1F1A" w15:done="0"/>
  <w15:commentEx w15:paraId="686B4C1D" w15:done="0"/>
  <w15:commentEx w15:paraId="1E936A60" w15:done="0"/>
  <w15:commentEx w15:paraId="5F3857B9" w15:done="0"/>
  <w15:commentEx w15:paraId="2CDF5356" w15:done="0"/>
  <w15:commentEx w15:paraId="36E63D89" w15:done="0"/>
  <w15:commentEx w15:paraId="25E67F2F" w15:done="0"/>
  <w15:commentEx w15:paraId="783B1CFC" w15:done="0"/>
  <w15:commentEx w15:paraId="57AF5E6F" w15:done="0"/>
  <w15:commentEx w15:paraId="599E6D48" w15:done="0"/>
  <w15:commentEx w15:paraId="650939AA" w15:done="0"/>
  <w15:commentEx w15:paraId="16721053" w15:done="0"/>
  <w15:commentEx w15:paraId="777C7B8F" w15:done="0"/>
  <w15:commentEx w15:paraId="50A20CD4" w15:done="0"/>
  <w15:commentEx w15:paraId="4D7F5C26" w15:done="0"/>
  <w15:commentEx w15:paraId="307D33B5" w15:done="0"/>
  <w15:commentEx w15:paraId="78EB5156" w15:done="0"/>
  <w15:commentEx w15:paraId="36C534BD" w15:done="0"/>
  <w15:commentEx w15:paraId="61B068AA" w15:done="0"/>
  <w15:commentEx w15:paraId="7502666B" w15:done="0"/>
  <w15:commentEx w15:paraId="60C76E55" w15:done="0"/>
  <w15:commentEx w15:paraId="201C4525" w15:done="0"/>
  <w15:commentEx w15:paraId="07680573" w15:done="0"/>
  <w15:commentEx w15:paraId="31296D92" w15:done="0"/>
  <w15:commentEx w15:paraId="667C1591" w15:done="0"/>
  <w15:commentEx w15:paraId="08841644" w15:done="0"/>
  <w15:commentEx w15:paraId="6A553170" w15:done="0"/>
  <w15:commentEx w15:paraId="471F4C9A" w15:done="0"/>
  <w15:commentEx w15:paraId="1E9D5B06" w15:done="0"/>
  <w15:commentEx w15:paraId="521A78E4" w15:done="0"/>
  <w15:commentEx w15:paraId="6E8C48C6" w15:done="0"/>
  <w15:commentEx w15:paraId="34946DC9" w15:done="0"/>
  <w15:commentEx w15:paraId="355E1021" w15:done="0"/>
  <w15:commentEx w15:paraId="53C106E6" w15:done="0"/>
  <w15:commentEx w15:paraId="3305594D" w15:done="0"/>
  <w15:commentEx w15:paraId="293C1AB8" w15:done="0"/>
  <w15:commentEx w15:paraId="391B0045" w15:done="0"/>
  <w15:commentEx w15:paraId="779F43BC" w15:done="0"/>
  <w15:commentEx w15:paraId="241A4711" w15:done="0"/>
  <w15:commentEx w15:paraId="2D5244D4" w15:done="0"/>
  <w15:commentEx w15:paraId="74CF7D47" w15:done="0"/>
  <w15:commentEx w15:paraId="69A00CED" w15:done="0"/>
  <w15:commentEx w15:paraId="1E0C40D2" w15:done="0"/>
  <w15:commentEx w15:paraId="58101DDF" w15:done="0"/>
  <w15:commentEx w15:paraId="5A9E3BF2" w15:done="0"/>
  <w15:commentEx w15:paraId="55F25A9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北岸">
    <w15:presenceInfo w15:providerId="WPS Office" w15:userId="39064724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5105"/>
    <w:rsid w:val="00CE2120"/>
    <w:rsid w:val="00FA3234"/>
    <w:rsid w:val="01CE4652"/>
    <w:rsid w:val="02241245"/>
    <w:rsid w:val="02545A41"/>
    <w:rsid w:val="02614151"/>
    <w:rsid w:val="02DA49A9"/>
    <w:rsid w:val="03A02AF3"/>
    <w:rsid w:val="047C636D"/>
    <w:rsid w:val="06A35751"/>
    <w:rsid w:val="06E233D7"/>
    <w:rsid w:val="07BC63DB"/>
    <w:rsid w:val="08D6387E"/>
    <w:rsid w:val="0904279D"/>
    <w:rsid w:val="093666D8"/>
    <w:rsid w:val="09834081"/>
    <w:rsid w:val="09BC704E"/>
    <w:rsid w:val="0A146C0C"/>
    <w:rsid w:val="0B344740"/>
    <w:rsid w:val="0B472569"/>
    <w:rsid w:val="0B5F4ADD"/>
    <w:rsid w:val="0B9802FE"/>
    <w:rsid w:val="0BA84BE6"/>
    <w:rsid w:val="0BD569A3"/>
    <w:rsid w:val="0C4238CA"/>
    <w:rsid w:val="0C753955"/>
    <w:rsid w:val="0D1C1C1E"/>
    <w:rsid w:val="0D38572D"/>
    <w:rsid w:val="0DFD5920"/>
    <w:rsid w:val="0E1B22A4"/>
    <w:rsid w:val="0E5D21D0"/>
    <w:rsid w:val="0EC77B68"/>
    <w:rsid w:val="0FA57F33"/>
    <w:rsid w:val="0FC224C3"/>
    <w:rsid w:val="0FE35778"/>
    <w:rsid w:val="100019A9"/>
    <w:rsid w:val="109D09C0"/>
    <w:rsid w:val="11680117"/>
    <w:rsid w:val="11D078B8"/>
    <w:rsid w:val="11E73590"/>
    <w:rsid w:val="13631FA9"/>
    <w:rsid w:val="13740EB7"/>
    <w:rsid w:val="14000A5F"/>
    <w:rsid w:val="14720B2D"/>
    <w:rsid w:val="153A0D70"/>
    <w:rsid w:val="15AD77BE"/>
    <w:rsid w:val="15F8397B"/>
    <w:rsid w:val="16030EBE"/>
    <w:rsid w:val="163C3A17"/>
    <w:rsid w:val="16752913"/>
    <w:rsid w:val="16F34A5E"/>
    <w:rsid w:val="16FF0529"/>
    <w:rsid w:val="17095A66"/>
    <w:rsid w:val="17697D05"/>
    <w:rsid w:val="1816587E"/>
    <w:rsid w:val="186E2DFF"/>
    <w:rsid w:val="198F5597"/>
    <w:rsid w:val="19AF54B8"/>
    <w:rsid w:val="1A437988"/>
    <w:rsid w:val="1A464D67"/>
    <w:rsid w:val="1A8B37E7"/>
    <w:rsid w:val="1C227700"/>
    <w:rsid w:val="1CC262CD"/>
    <w:rsid w:val="1D042819"/>
    <w:rsid w:val="1DD54967"/>
    <w:rsid w:val="1DF30ABD"/>
    <w:rsid w:val="1E58233E"/>
    <w:rsid w:val="1E64013A"/>
    <w:rsid w:val="1EB42F63"/>
    <w:rsid w:val="1F921B8F"/>
    <w:rsid w:val="1FB36227"/>
    <w:rsid w:val="20523E6E"/>
    <w:rsid w:val="20531BC8"/>
    <w:rsid w:val="20CF276A"/>
    <w:rsid w:val="22410130"/>
    <w:rsid w:val="23126E6C"/>
    <w:rsid w:val="238A4874"/>
    <w:rsid w:val="24992067"/>
    <w:rsid w:val="25D31FEF"/>
    <w:rsid w:val="27B610D9"/>
    <w:rsid w:val="28CA0CCD"/>
    <w:rsid w:val="2A22669C"/>
    <w:rsid w:val="2A4C2EB1"/>
    <w:rsid w:val="2B4F68BB"/>
    <w:rsid w:val="2B7D11A3"/>
    <w:rsid w:val="2BE11814"/>
    <w:rsid w:val="2C5978F0"/>
    <w:rsid w:val="2C807EBB"/>
    <w:rsid w:val="2D420366"/>
    <w:rsid w:val="2E0702E4"/>
    <w:rsid w:val="2E1D3BC3"/>
    <w:rsid w:val="2E39061D"/>
    <w:rsid w:val="2E472CB8"/>
    <w:rsid w:val="2F520392"/>
    <w:rsid w:val="2F853C7A"/>
    <w:rsid w:val="2FC23F04"/>
    <w:rsid w:val="2FD70D3C"/>
    <w:rsid w:val="30027747"/>
    <w:rsid w:val="30B52F9E"/>
    <w:rsid w:val="3103384A"/>
    <w:rsid w:val="310E0587"/>
    <w:rsid w:val="317F0A5D"/>
    <w:rsid w:val="319F1636"/>
    <w:rsid w:val="31BD1091"/>
    <w:rsid w:val="31CD1267"/>
    <w:rsid w:val="323F6B54"/>
    <w:rsid w:val="33B35959"/>
    <w:rsid w:val="33B5418A"/>
    <w:rsid w:val="33C313F3"/>
    <w:rsid w:val="33EA4CE7"/>
    <w:rsid w:val="34804C77"/>
    <w:rsid w:val="34971749"/>
    <w:rsid w:val="34AF0BF8"/>
    <w:rsid w:val="34EE1BA2"/>
    <w:rsid w:val="35D6227A"/>
    <w:rsid w:val="361B45DE"/>
    <w:rsid w:val="36AF2F4E"/>
    <w:rsid w:val="36B42766"/>
    <w:rsid w:val="37702F4B"/>
    <w:rsid w:val="383B0371"/>
    <w:rsid w:val="389C4E03"/>
    <w:rsid w:val="38D077B5"/>
    <w:rsid w:val="38D21825"/>
    <w:rsid w:val="38FF2E38"/>
    <w:rsid w:val="39471210"/>
    <w:rsid w:val="399C143E"/>
    <w:rsid w:val="39E12D16"/>
    <w:rsid w:val="39F96A2D"/>
    <w:rsid w:val="3AD66E0C"/>
    <w:rsid w:val="3B0E4F34"/>
    <w:rsid w:val="3B467CEF"/>
    <w:rsid w:val="3B6B4E28"/>
    <w:rsid w:val="3E0B5AE1"/>
    <w:rsid w:val="3FAB4798"/>
    <w:rsid w:val="404440C8"/>
    <w:rsid w:val="40541E9D"/>
    <w:rsid w:val="40871F0B"/>
    <w:rsid w:val="41EC332F"/>
    <w:rsid w:val="4289441C"/>
    <w:rsid w:val="42BD794E"/>
    <w:rsid w:val="4336546C"/>
    <w:rsid w:val="436701FD"/>
    <w:rsid w:val="44126A25"/>
    <w:rsid w:val="44E3480F"/>
    <w:rsid w:val="45A911FA"/>
    <w:rsid w:val="460618D6"/>
    <w:rsid w:val="46084BAD"/>
    <w:rsid w:val="461E7F12"/>
    <w:rsid w:val="46B30B5B"/>
    <w:rsid w:val="482D6BEA"/>
    <w:rsid w:val="482E61B7"/>
    <w:rsid w:val="4A6A5927"/>
    <w:rsid w:val="4B126801"/>
    <w:rsid w:val="4BF52BAB"/>
    <w:rsid w:val="4C601307"/>
    <w:rsid w:val="4CCF4E31"/>
    <w:rsid w:val="4E6D7C1B"/>
    <w:rsid w:val="4EEC533B"/>
    <w:rsid w:val="4F113F07"/>
    <w:rsid w:val="4F697A4E"/>
    <w:rsid w:val="501910DB"/>
    <w:rsid w:val="505774CC"/>
    <w:rsid w:val="505E76A5"/>
    <w:rsid w:val="50B6708F"/>
    <w:rsid w:val="51156B4F"/>
    <w:rsid w:val="511F6667"/>
    <w:rsid w:val="51AC0659"/>
    <w:rsid w:val="51B936F5"/>
    <w:rsid w:val="51BA621A"/>
    <w:rsid w:val="51D2616F"/>
    <w:rsid w:val="52653AE9"/>
    <w:rsid w:val="533801B9"/>
    <w:rsid w:val="536674B3"/>
    <w:rsid w:val="53E968A1"/>
    <w:rsid w:val="54237879"/>
    <w:rsid w:val="542A1FA3"/>
    <w:rsid w:val="55B85F18"/>
    <w:rsid w:val="55DA4E2F"/>
    <w:rsid w:val="56A75663"/>
    <w:rsid w:val="56F1684C"/>
    <w:rsid w:val="56F913FE"/>
    <w:rsid w:val="578C4A80"/>
    <w:rsid w:val="57F43A8A"/>
    <w:rsid w:val="583B24FC"/>
    <w:rsid w:val="58D536BE"/>
    <w:rsid w:val="5942436D"/>
    <w:rsid w:val="59C95F43"/>
    <w:rsid w:val="5A6241C0"/>
    <w:rsid w:val="5AAD5B16"/>
    <w:rsid w:val="5B016BD6"/>
    <w:rsid w:val="5B452905"/>
    <w:rsid w:val="5B7F1547"/>
    <w:rsid w:val="5B946BC5"/>
    <w:rsid w:val="5C423F01"/>
    <w:rsid w:val="5C73424B"/>
    <w:rsid w:val="5CBF79E0"/>
    <w:rsid w:val="5E985542"/>
    <w:rsid w:val="5F6450EC"/>
    <w:rsid w:val="5F8623CE"/>
    <w:rsid w:val="5F863A40"/>
    <w:rsid w:val="5FAE128D"/>
    <w:rsid w:val="5FCF0B1C"/>
    <w:rsid w:val="606F0F89"/>
    <w:rsid w:val="60FC1EDA"/>
    <w:rsid w:val="61754719"/>
    <w:rsid w:val="62933D7B"/>
    <w:rsid w:val="63456C84"/>
    <w:rsid w:val="638C1C97"/>
    <w:rsid w:val="63D76566"/>
    <w:rsid w:val="640F29D4"/>
    <w:rsid w:val="6436424A"/>
    <w:rsid w:val="64FF19E8"/>
    <w:rsid w:val="67AD1FA3"/>
    <w:rsid w:val="68083036"/>
    <w:rsid w:val="68223F4D"/>
    <w:rsid w:val="696B68D0"/>
    <w:rsid w:val="69BF7440"/>
    <w:rsid w:val="6AA67FA7"/>
    <w:rsid w:val="6ACC3BBE"/>
    <w:rsid w:val="6B983A5A"/>
    <w:rsid w:val="6BCD671C"/>
    <w:rsid w:val="6C2A2156"/>
    <w:rsid w:val="6C3D21D0"/>
    <w:rsid w:val="6CFD4BD0"/>
    <w:rsid w:val="6D61546A"/>
    <w:rsid w:val="6D84435F"/>
    <w:rsid w:val="6E042D36"/>
    <w:rsid w:val="6E236917"/>
    <w:rsid w:val="6F26217D"/>
    <w:rsid w:val="6FEE4DB3"/>
    <w:rsid w:val="704418F3"/>
    <w:rsid w:val="71EA4E60"/>
    <w:rsid w:val="720D47C0"/>
    <w:rsid w:val="72813BEE"/>
    <w:rsid w:val="7348529E"/>
    <w:rsid w:val="74626325"/>
    <w:rsid w:val="74FA2B2F"/>
    <w:rsid w:val="755C1A64"/>
    <w:rsid w:val="77764139"/>
    <w:rsid w:val="783E1E25"/>
    <w:rsid w:val="78843B9A"/>
    <w:rsid w:val="78B803E9"/>
    <w:rsid w:val="797E13B5"/>
    <w:rsid w:val="7A0521F4"/>
    <w:rsid w:val="7B181034"/>
    <w:rsid w:val="7B750D20"/>
    <w:rsid w:val="7BFE5EF3"/>
    <w:rsid w:val="7DF477C6"/>
    <w:rsid w:val="7E006E3D"/>
    <w:rsid w:val="7F91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2020-07-31T07:59:00Z</dcterms:created>
  <dc:creator>18725</dc:creator>
  <cp:lastModifiedBy>北岸</cp:lastModifiedBy>
  <dcterms:modified xsi:type="dcterms:W3CDTF">2020-08-04T09:06:09Z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