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赵威后问齐使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[战国策]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齐王使使者</w:t>
      </w:r>
      <w:commentRangeStart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问</w:t>
      </w:r>
      <w:commentRangeEnd w:id="0"/>
      <w:r>
        <w:commentReference w:id="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赵威后。</w:t>
      </w:r>
      <w:commentRangeStart w:id="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书未发</w:t>
      </w:r>
      <w:commentRangeEnd w:id="1"/>
      <w:r>
        <w:commentReference w:id="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，威后问使者曰：“</w:t>
      </w:r>
      <w:commentRangeStart w:id="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岁</w:t>
      </w:r>
      <w:commentRangeEnd w:id="2"/>
      <w:r>
        <w:commentReference w:id="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亦无恙邪？民亦无恙邪？王亦无恙邪？”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使者不说，曰：“臣奉</w:t>
      </w:r>
      <w:commentRangeStart w:id="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使</w:t>
      </w:r>
      <w:commentRangeEnd w:id="3"/>
      <w:r>
        <w:commentReference w:id="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/</w:t>
      </w:r>
      <w:commentRangeStart w:id="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使</w:t>
      </w:r>
      <w:commentRangeEnd w:id="4"/>
      <w:r>
        <w:commentReference w:id="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威后，今不问王而先问岁与民，岂</w:t>
      </w:r>
      <w:commentRangeStart w:id="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先</w:t>
      </w:r>
      <w:commentRangeEnd w:id="5"/>
      <w:r>
        <w:commentReference w:id="5"/>
      </w:r>
      <w:commentRangeStart w:id="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贱</w:t>
      </w:r>
      <w:commentRangeEnd w:id="6"/>
      <w:r>
        <w:commentReference w:id="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而</w:t>
      </w:r>
      <w:commentRangeStart w:id="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后</w:t>
      </w:r>
      <w:commentRangeEnd w:id="7"/>
      <w:r>
        <w:commentReference w:id="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尊贵者乎？”威后曰：“不然，</w:t>
      </w:r>
      <w:commentRangeStart w:id="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苟</w:t>
      </w:r>
      <w:commentRangeEnd w:id="8"/>
      <w:r>
        <w:commentReference w:id="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无岁，何以有民？苟无民，何以有君？</w:t>
      </w:r>
      <w:commentRangeStart w:id="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故</w:t>
      </w:r>
      <w:commentRangeEnd w:id="9"/>
      <w:r>
        <w:commentReference w:id="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有</w:t>
      </w:r>
      <w:commentRangeStart w:id="1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舍本</w:t>
      </w:r>
      <w:commentRangeEnd w:id="10"/>
      <w:r>
        <w:commentReference w:id="1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而问</w:t>
      </w:r>
      <w:commentRangeStart w:id="1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末</w:t>
      </w:r>
      <w:commentRangeEnd w:id="11"/>
      <w:r>
        <w:commentReference w:id="1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者</w:t>
      </w:r>
      <w:commentRangeStart w:id="1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耶</w:t>
      </w:r>
      <w:commentRangeEnd w:id="12"/>
      <w:r>
        <w:commentReference w:id="1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乃</w:t>
      </w:r>
      <w:commentRangeStart w:id="1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进</w:t>
      </w:r>
      <w:commentRangeEnd w:id="13"/>
      <w:r>
        <w:commentReference w:id="1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而问之曰：“齐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none"/>
          <w:shd w:val="clear" w:fill="FFFFFF"/>
        </w:rPr>
        <w:t>有</w:t>
      </w:r>
      <w:commentRangeStart w:id="1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none"/>
          <w:shd w:val="clear" w:fill="FFFFFF"/>
        </w:rPr>
        <w:t>处士</w:t>
      </w:r>
      <w:commentRangeEnd w:id="14"/>
      <w:r>
        <w:commentReference w:id="1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none"/>
          <w:shd w:val="clear" w:fill="FFFFFF"/>
        </w:rPr>
        <w:t>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yellow"/>
          <w:shd w:val="clear" w:fill="FFFFFF"/>
        </w:rPr>
        <w:t>锺离子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1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无恙</w:t>
      </w:r>
      <w:commentRangeEnd w:id="15"/>
      <w:r>
        <w:commentReference w:id="1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耶？</w:t>
      </w:r>
      <w:commentRangeStart w:id="1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是其</w:t>
      </w:r>
      <w:commentRangeEnd w:id="16"/>
      <w:r>
        <w:commentReference w:id="1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为人也，有粮者</w:t>
      </w:r>
      <w:commentRangeStart w:id="1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亦</w:t>
      </w:r>
      <w:commentRangeEnd w:id="17"/>
      <w:r>
        <w:commentReference w:id="17"/>
      </w:r>
      <w:commentRangeStart w:id="1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食</w:t>
      </w:r>
      <w:commentRangeEnd w:id="18"/>
      <w:r>
        <w:commentReference w:id="1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，无粮者亦食；有衣者亦衣，无衣者亦</w:t>
      </w:r>
      <w:commentRangeStart w:id="1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衣</w:t>
      </w:r>
      <w:commentRangeEnd w:id="19"/>
      <w:r>
        <w:commentReference w:id="1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。</w:t>
      </w:r>
      <w:commentRangeStart w:id="2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是</w:t>
      </w:r>
      <w:commentRangeEnd w:id="20"/>
      <w:r>
        <w:commentReference w:id="2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助王</w:t>
      </w:r>
      <w:commentRangeStart w:id="2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养其民</w:t>
      </w:r>
      <w:commentRangeEnd w:id="21"/>
      <w:r>
        <w:commentReference w:id="2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也，</w:t>
      </w:r>
      <w:commentRangeStart w:id="2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何以</w:t>
      </w:r>
      <w:commentRangeEnd w:id="22"/>
      <w:r>
        <w:commentReference w:id="2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至今不</w:t>
      </w:r>
      <w:commentRangeStart w:id="2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业</w:t>
      </w:r>
      <w:commentRangeEnd w:id="23"/>
      <w:r>
        <w:commentReference w:id="2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commentRangeStart w:id="2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yellow"/>
          <w:shd w:val="clear" w:fill="FFFFFF"/>
        </w:rPr>
        <w:t>叶</w:t>
      </w:r>
      <w:commentRangeEnd w:id="24"/>
      <w:r>
        <w:commentReference w:id="2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yellow"/>
          <w:shd w:val="clear" w:fill="FFFFFF"/>
        </w:rPr>
        <w:t>阳子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无恙乎？是其为人，</w:t>
      </w:r>
      <w:commentRangeStart w:id="2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哀</w:t>
      </w:r>
      <w:commentRangeEnd w:id="25"/>
      <w:r>
        <w:commentReference w:id="25"/>
      </w:r>
      <w:commentRangeStart w:id="2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鳏寡</w:t>
      </w:r>
      <w:commentRangeEnd w:id="26"/>
      <w:r>
        <w:commentReference w:id="2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2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恤</w:t>
      </w:r>
      <w:commentRangeEnd w:id="27"/>
      <w:r>
        <w:commentReference w:id="27"/>
      </w:r>
      <w:commentRangeStart w:id="2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孤独</w:t>
      </w:r>
      <w:commentRangeEnd w:id="28"/>
      <w:r>
        <w:commentReference w:id="2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2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振</w:t>
      </w:r>
      <w:commentRangeEnd w:id="29"/>
      <w:r>
        <w:commentReference w:id="2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困穷，</w:t>
      </w:r>
      <w:commentRangeStart w:id="3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补</w:t>
      </w:r>
      <w:commentRangeEnd w:id="30"/>
      <w:r>
        <w:commentReference w:id="30"/>
      </w:r>
      <w:commentRangeStart w:id="3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不足</w:t>
      </w:r>
      <w:commentRangeEnd w:id="31"/>
      <w:r>
        <w:commentReference w:id="31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。是助王</w:t>
      </w:r>
      <w:commentRangeStart w:id="3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息</w:t>
      </w:r>
      <w:commentRangeEnd w:id="32"/>
      <w:r>
        <w:commentReference w:id="3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其民者也，何以至今不业也？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commentRangeStart w:id="3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highlight w:val="yellow"/>
          <w:shd w:val="clear" w:fill="FFFFFF"/>
        </w:rPr>
        <w:t>北宫之女婴儿子</w:t>
      </w:r>
      <w:commentRangeEnd w:id="33"/>
      <w:r>
        <w:commentReference w:id="3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无恙耶？</w:t>
      </w:r>
      <w:commentRangeStart w:id="3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彻</w:t>
      </w:r>
      <w:commentRangeEnd w:id="34"/>
      <w:r>
        <w:commentReference w:id="34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其</w:t>
      </w:r>
      <w:commentRangeStart w:id="3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环瑱</w:t>
      </w:r>
      <w:commentRangeEnd w:id="35"/>
      <w:r>
        <w:commentReference w:id="3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，至老不嫁，以养父母。是</w:t>
      </w:r>
      <w:commentRangeStart w:id="3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皆</w:t>
      </w:r>
      <w:commentRangeEnd w:id="36"/>
      <w:r>
        <w:commentReference w:id="36"/>
      </w:r>
      <w:commentRangeStart w:id="3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率</w:t>
      </w:r>
      <w:commentRangeEnd w:id="37"/>
      <w:r>
        <w:commentReference w:id="3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民而</w:t>
      </w:r>
      <w:commentRangeStart w:id="3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出于孝情者</w:t>
      </w:r>
      <w:commentRangeEnd w:id="38"/>
      <w:r>
        <w:commentReference w:id="3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也，胡为至今</w:t>
      </w:r>
      <w:commentRangeStart w:id="3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不朝</w:t>
      </w:r>
      <w:commentRangeEnd w:id="39"/>
      <w:r>
        <w:commentReference w:id="39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此二士</w:t>
      </w:r>
      <w:commentRangeStart w:id="4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弗业</w:t>
      </w:r>
      <w:commentRangeEnd w:id="40"/>
      <w:r>
        <w:commentReference w:id="4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，一女不朝，</w:t>
      </w:r>
      <w:commentRangeStart w:id="4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何以</w:t>
      </w:r>
      <w:commentRangeEnd w:id="41"/>
      <w:r>
        <w:commentReference w:id="41"/>
      </w:r>
      <w:commentRangeStart w:id="4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王</w:t>
      </w:r>
      <w:commentRangeEnd w:id="42"/>
      <w:r>
        <w:commentReference w:id="4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齐国，子万民乎？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於陵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/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子仲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/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尚存乎？是其为人也，</w:t>
      </w:r>
      <w:commentRangeStart w:id="43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上</w:t>
      </w:r>
      <w:commentRangeEnd w:id="43"/>
      <w:r>
        <w:commentReference w:id="43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</w:t>
      </w:r>
      <w:commentRangeStart w:id="44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臣</w:t>
      </w:r>
      <w:commentRangeEnd w:id="44"/>
      <w:r>
        <w:commentReference w:id="44"/>
      </w:r>
      <w:commentRangeStart w:id="45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于王</w:t>
      </w:r>
      <w:commentRangeEnd w:id="45"/>
      <w:r>
        <w:commentReference w:id="45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</w:t>
      </w:r>
      <w:commentRangeStart w:id="46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下</w:t>
      </w:r>
      <w:commentRangeEnd w:id="46"/>
      <w:r>
        <w:commentReference w:id="46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</w:t>
      </w:r>
      <w:commentRangeStart w:id="47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治</w:t>
      </w:r>
      <w:commentRangeEnd w:id="47"/>
      <w:r>
        <w:commentReference w:id="47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其家，</w:t>
      </w:r>
      <w:commentRangeStart w:id="48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中</w:t>
      </w:r>
      <w:commentRangeEnd w:id="48"/>
      <w:r>
        <w:commentReference w:id="48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不</w:t>
      </w:r>
      <w:commentRangeStart w:id="49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索</w:t>
      </w:r>
      <w:commentRangeEnd w:id="49"/>
      <w:r>
        <w:commentReference w:id="49"/>
      </w:r>
      <w:commentRangeStart w:id="5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交</w:t>
      </w:r>
      <w:commentRangeEnd w:id="50"/>
      <w:r>
        <w:commentReference w:id="50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诸侯。此率民而</w:t>
      </w:r>
      <w:commentRangeStart w:id="51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出于</w:t>
      </w:r>
      <w:commentRangeEnd w:id="51"/>
      <w:r>
        <w:commentReference w:id="51"/>
      </w:r>
      <w:commentRangeStart w:id="52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无用者</w:t>
      </w:r>
      <w:commentRangeEnd w:id="52"/>
      <w:r>
        <w:commentReference w:id="52"/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56"/>
          <w:szCs w:val="56"/>
          <w:shd w:val="clear" w:fill="FFFFFF"/>
        </w:rPr>
        <w:t>，何为至今不杀乎？”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17T17:08:23Z" w:initials="">
    <w:p w14:paraId="4C573B5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问候</w:t>
      </w:r>
    </w:p>
  </w:comment>
  <w:comment w:id="1" w:author="北岸" w:date="2020-07-17T17:08:57Z" w:initials="">
    <w:p w14:paraId="740A522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书信还没有打开</w:t>
      </w:r>
    </w:p>
  </w:comment>
  <w:comment w:id="2" w:author="北岸" w:date="2020-07-17T17:09:16Z" w:initials="">
    <w:p w14:paraId="4FC51A9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收成</w:t>
      </w:r>
    </w:p>
  </w:comment>
  <w:comment w:id="3" w:author="北岸" w:date="2020-07-17T17:12:10Z" w:initials="">
    <w:p w14:paraId="75AD0D7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使命</w:t>
      </w:r>
    </w:p>
  </w:comment>
  <w:comment w:id="4" w:author="北岸" w:date="2020-07-17T17:12:14Z" w:initials="">
    <w:p w14:paraId="70856E6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出使</w:t>
      </w:r>
    </w:p>
  </w:comment>
  <w:comment w:id="5" w:author="北岸" w:date="2020-07-17T17:13:39Z" w:initials="">
    <w:p w14:paraId="1F95640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把...放到前面</w:t>
      </w:r>
    </w:p>
  </w:comment>
  <w:comment w:id="6" w:author="北岸" w:date="2020-07-17T17:14:08Z" w:initials="">
    <w:p w14:paraId="6F1F5E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微贱者</w:t>
      </w:r>
    </w:p>
  </w:comment>
  <w:comment w:id="7" w:author="北岸" w:date="2020-07-17T17:13:51Z" w:initials="">
    <w:p w14:paraId="752A29E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把...放到后面</w:t>
      </w:r>
    </w:p>
  </w:comment>
  <w:comment w:id="8" w:author="北岸" w:date="2020-07-17T17:15:32Z" w:initials="">
    <w:p w14:paraId="1DE623A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假如</w:t>
      </w:r>
    </w:p>
  </w:comment>
  <w:comment w:id="9" w:author="北岸" w:date="2020-07-17T17:17:05Z" w:initials="">
    <w:p w14:paraId="2BFC3A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通“胡”，哪里</w:t>
      </w:r>
    </w:p>
  </w:comment>
  <w:comment w:id="10" w:author="北岸" w:date="2020-07-17T17:17:12Z" w:initials="">
    <w:p w14:paraId="347E036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不问根本</w:t>
      </w:r>
    </w:p>
  </w:comment>
  <w:comment w:id="11" w:author="北岸" w:date="2020-07-17T17:17:22Z" w:initials="">
    <w:p w14:paraId="3B610EE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末节</w:t>
      </w:r>
    </w:p>
  </w:comment>
  <w:comment w:id="12" w:author="北岸" w:date="2020-07-21T15:57:12Z" w:initials="">
    <w:p w14:paraId="7C9C33F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文言助词：呢，吗</w:t>
      </w:r>
    </w:p>
  </w:comment>
  <w:comment w:id="13" w:author="北岸" w:date="2020-07-21T16:00:24Z" w:initials="">
    <w:p w14:paraId="0F60461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进一步</w:t>
      </w:r>
    </w:p>
  </w:comment>
  <w:comment w:id="14" w:author="北岸" w:date="2020-07-21T16:00:48Z" w:initials="">
    <w:p w14:paraId="3C0D527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有才能有道德隐居不做官的人</w:t>
      </w:r>
    </w:p>
  </w:comment>
  <w:comment w:id="15" w:author="北岸" w:date="2020-07-21T16:01:25Z" w:initials="">
    <w:p w14:paraId="62CD786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平安无事</w:t>
      </w:r>
    </w:p>
  </w:comment>
  <w:comment w:id="16" w:author="北岸" w:date="2020-07-21T16:02:05Z" w:initials="">
    <w:p w14:paraId="7FFA645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他</w:t>
      </w:r>
    </w:p>
  </w:comment>
  <w:comment w:id="17" w:author="北岸" w:date="2020-07-21T16:02:28Z" w:initials="">
    <w:p w14:paraId="04B664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</w:t>
      </w:r>
    </w:p>
  </w:comment>
  <w:comment w:id="18" w:author="北岸" w:date="2020-07-21T16:02:31Z" w:initials="">
    <w:p w14:paraId="2D6A17A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拿食物给...吃</w:t>
      </w:r>
    </w:p>
  </w:comment>
  <w:comment w:id="19" w:author="北岸" w:date="2020-07-21T16:03:56Z" w:initials="">
    <w:p w14:paraId="0CFE50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拿衣服给...穿</w:t>
      </w:r>
    </w:p>
  </w:comment>
  <w:comment w:id="20" w:author="北岸" w:date="2020-07-21T16:04:49Z" w:initials="">
    <w:p w14:paraId="7B0834A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</w:t>
      </w:r>
    </w:p>
  </w:comment>
  <w:comment w:id="21" w:author="北岸" w:date="2020-07-21T16:05:08Z" w:initials="">
    <w:p w14:paraId="4448267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抚养老百姓</w:t>
      </w:r>
    </w:p>
  </w:comment>
  <w:comment w:id="22" w:author="北岸" w:date="2020-07-21T16:06:04Z" w:initials="">
    <w:p w14:paraId="3827769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为何</w:t>
      </w:r>
    </w:p>
  </w:comment>
  <w:comment w:id="23" w:author="北岸" w:date="2020-07-21T16:05:56Z" w:initials="">
    <w:p w14:paraId="431637B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重用</w:t>
      </w:r>
    </w:p>
  </w:comment>
  <w:comment w:id="24" w:author="北岸" w:date="2020-07-21T16:07:26Z" w:initials="">
    <w:p w14:paraId="05033DE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She</w:t>
      </w:r>
    </w:p>
  </w:comment>
  <w:comment w:id="25" w:author="北岸" w:date="2020-07-21T16:08:13Z" w:initials="">
    <w:p w14:paraId="0C321D9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怜悯</w:t>
      </w:r>
    </w:p>
  </w:comment>
  <w:comment w:id="26" w:author="北岸" w:date="2020-07-21T16:08:19Z" w:initials="">
    <w:p w14:paraId="604951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鳏夫（老而无妻的人）和寡妇</w:t>
      </w:r>
    </w:p>
  </w:comment>
  <w:comment w:id="27" w:author="北岸" w:date="2020-07-21T16:08:45Z" w:initials="">
    <w:p w14:paraId="264E23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顾念抚恤</w:t>
      </w:r>
    </w:p>
  </w:comment>
  <w:comment w:id="28" w:author="北岸" w:date="2020-07-21T16:08:57Z" w:initials="">
    <w:p w14:paraId="2DDA210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孤儿和老而无子的人</w:t>
      </w:r>
    </w:p>
  </w:comment>
  <w:comment w:id="29" w:author="北岸" w:date="2020-07-21T16:09:30Z" w:initials="">
    <w:p w14:paraId="78E742F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通“赈”，救济</w:t>
      </w:r>
    </w:p>
  </w:comment>
  <w:comment w:id="30" w:author="北岸" w:date="2020-07-21T16:10:11Z" w:initials="">
    <w:p w14:paraId="1ACC3F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补助，救济</w:t>
      </w:r>
    </w:p>
  </w:comment>
  <w:comment w:id="31" w:author="北岸" w:date="2020-07-21T16:10:17Z" w:initials="">
    <w:p w14:paraId="706F05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缺衣少食的人</w:t>
      </w:r>
    </w:p>
  </w:comment>
  <w:comment w:id="32" w:author="北岸" w:date="2020-07-21T16:11:12Z" w:initials="">
    <w:p w14:paraId="02B2052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养育</w:t>
      </w:r>
    </w:p>
  </w:comment>
  <w:comment w:id="33" w:author="北岸" w:date="2020-07-21T16:12:41Z" w:initials="">
    <w:p w14:paraId="2DAA67A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北宫氏的女儿婴儿子</w:t>
      </w:r>
    </w:p>
  </w:comment>
  <w:comment w:id="34" w:author="北岸" w:date="2020-07-21T16:13:08Z" w:initials="">
    <w:p w14:paraId="3A1E13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通“撤”，撤除</w:t>
      </w:r>
    </w:p>
  </w:comment>
  <w:comment w:id="35" w:author="北岸" w:date="2020-07-21T16:13:26Z" w:initials="">
    <w:p w14:paraId="445906D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耳环</w:t>
      </w:r>
    </w:p>
  </w:comment>
  <w:comment w:id="36" w:author="北岸" w:date="2020-07-21T16:14:33Z" w:initials="">
    <w:p w14:paraId="6264261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都</w:t>
      </w:r>
    </w:p>
  </w:comment>
  <w:comment w:id="37" w:author="北岸" w:date="2020-07-21T16:14:42Z" w:initials="">
    <w:p w14:paraId="4D1637A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带领</w:t>
      </w:r>
    </w:p>
  </w:comment>
  <w:comment w:id="38" w:author="北岸" w:date="2020-07-21T16:14:56Z" w:initials="">
    <w:p w14:paraId="2AA0714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带领百姓尽孝心</w:t>
      </w:r>
    </w:p>
  </w:comment>
  <w:comment w:id="39" w:author="北岸" w:date="2020-07-21T16:15:29Z" w:initials="">
    <w:p w14:paraId="4E7F527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不上朝</w:t>
      </w:r>
    </w:p>
    <w:p w14:paraId="21FA72FF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古代的风女有了封号（有业绩）才能上朝。</w:t>
      </w:r>
    </w:p>
  </w:comment>
  <w:comment w:id="40" w:author="北岸" w:date="2020-07-21T16:17:35Z" w:initials="">
    <w:p w14:paraId="41964C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没有得到重用</w:t>
      </w:r>
    </w:p>
  </w:comment>
  <w:comment w:id="41" w:author="北岸" w:date="2020-07-21T16:18:39Z" w:initials="">
    <w:p w14:paraId="7F28773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靠什么</w:t>
      </w:r>
    </w:p>
  </w:comment>
  <w:comment w:id="42" w:author="北岸" w:date="2020-07-21T16:17:19Z" w:initials="">
    <w:p w14:paraId="356870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统治</w:t>
      </w:r>
    </w:p>
  </w:comment>
  <w:comment w:id="43" w:author="北岸" w:date="2020-07-21T16:20:07Z" w:initials="">
    <w:p w14:paraId="01353CD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对上</w:t>
      </w:r>
    </w:p>
  </w:comment>
  <w:comment w:id="44" w:author="北岸" w:date="2020-07-21T16:19:52Z" w:initials="">
    <w:p w14:paraId="55ED4E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称臣</w:t>
      </w:r>
    </w:p>
  </w:comment>
  <w:comment w:id="45" w:author="北岸" w:date="2020-07-21T16:20:14Z" w:initials="">
    <w:p w14:paraId="4D81710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向国君</w:t>
      </w:r>
    </w:p>
  </w:comment>
  <w:comment w:id="46" w:author="北岸" w:date="2020-07-21T16:20:22Z" w:initials="">
    <w:p w14:paraId="5A30305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对下</w:t>
      </w:r>
    </w:p>
  </w:comment>
  <w:comment w:id="47" w:author="北岸" w:date="2020-07-21T16:20:28Z" w:initials="">
    <w:p w14:paraId="6F0A74C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治理</w:t>
      </w:r>
    </w:p>
  </w:comment>
  <w:comment w:id="48" w:author="北岸" w:date="2020-07-21T16:21:13Z" w:initials="">
    <w:p w14:paraId="1DAF2AD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中间</w:t>
      </w:r>
    </w:p>
  </w:comment>
  <w:comment w:id="49" w:author="北岸" w:date="2020-07-21T16:20:36Z" w:initials="">
    <w:p w14:paraId="5AE920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求</w:t>
      </w:r>
    </w:p>
  </w:comment>
  <w:comment w:id="50" w:author="北岸" w:date="2020-07-21T16:20:41Z" w:initials="">
    <w:p w14:paraId="690522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交往</w:t>
      </w:r>
    </w:p>
  </w:comment>
  <w:comment w:id="51" w:author="北岸" w:date="2020-07-21T16:21:59Z" w:initials="">
    <w:p w14:paraId="1E207AC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成为</w:t>
      </w:r>
    </w:p>
  </w:comment>
  <w:comment w:id="52" w:author="北岸" w:date="2020-07-21T16:22:10Z" w:initials="">
    <w:p w14:paraId="2DC650F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对国家没有良好作用的人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C573B52" w15:done="0"/>
  <w15:commentEx w15:paraId="740A5227" w15:done="0"/>
  <w15:commentEx w15:paraId="4FC51A96" w15:done="0"/>
  <w15:commentEx w15:paraId="75AD0D72" w15:done="0"/>
  <w15:commentEx w15:paraId="70856E62" w15:done="0"/>
  <w15:commentEx w15:paraId="1F95640C" w15:done="0"/>
  <w15:commentEx w15:paraId="6F1F5ECD" w15:done="0"/>
  <w15:commentEx w15:paraId="752A29EC" w15:done="0"/>
  <w15:commentEx w15:paraId="1DE623AC" w15:done="0"/>
  <w15:commentEx w15:paraId="2BFC3AA9" w15:done="0"/>
  <w15:commentEx w15:paraId="347E0363" w15:done="0"/>
  <w15:commentEx w15:paraId="3B610EEA" w15:done="0"/>
  <w15:commentEx w15:paraId="7C9C33FB" w15:done="0"/>
  <w15:commentEx w15:paraId="0F60461D" w15:done="0"/>
  <w15:commentEx w15:paraId="3C0D5275" w15:done="0"/>
  <w15:commentEx w15:paraId="62CD786C" w15:done="0"/>
  <w15:commentEx w15:paraId="7FFA645E" w15:done="0"/>
  <w15:commentEx w15:paraId="04B664EC" w15:done="0"/>
  <w15:commentEx w15:paraId="2D6A17A4" w15:done="0"/>
  <w15:commentEx w15:paraId="0CFE5018" w15:done="0"/>
  <w15:commentEx w15:paraId="7B0834A8" w15:done="0"/>
  <w15:commentEx w15:paraId="4448267F" w15:done="0"/>
  <w15:commentEx w15:paraId="38277694" w15:done="0"/>
  <w15:commentEx w15:paraId="431637B9" w15:done="0"/>
  <w15:commentEx w15:paraId="05033DEF" w15:done="0"/>
  <w15:commentEx w15:paraId="0C321D9F" w15:done="0"/>
  <w15:commentEx w15:paraId="6049516F" w15:done="0"/>
  <w15:commentEx w15:paraId="264E23BC" w15:done="0"/>
  <w15:commentEx w15:paraId="2DDA210E" w15:done="0"/>
  <w15:commentEx w15:paraId="78E742FE" w15:done="0"/>
  <w15:commentEx w15:paraId="1ACC3F5F" w15:done="0"/>
  <w15:commentEx w15:paraId="706F05B1" w15:done="0"/>
  <w15:commentEx w15:paraId="02B20523" w15:done="0"/>
  <w15:commentEx w15:paraId="2DAA67AE" w15:done="0"/>
  <w15:commentEx w15:paraId="3A1E1318" w15:done="0"/>
  <w15:commentEx w15:paraId="445906D0" w15:done="0"/>
  <w15:commentEx w15:paraId="62642611" w15:done="0"/>
  <w15:commentEx w15:paraId="4D1637A8" w15:done="0"/>
  <w15:commentEx w15:paraId="2AA0714B" w15:done="0"/>
  <w15:commentEx w15:paraId="21FA72FF" w15:done="0"/>
  <w15:commentEx w15:paraId="41964C47" w15:done="0"/>
  <w15:commentEx w15:paraId="7F287734" w15:done="0"/>
  <w15:commentEx w15:paraId="35687094" w15:done="0"/>
  <w15:commentEx w15:paraId="01353CD7" w15:done="0"/>
  <w15:commentEx w15:paraId="55ED4ECA" w15:done="0"/>
  <w15:commentEx w15:paraId="4D81710D" w15:done="0"/>
  <w15:commentEx w15:paraId="5A303057" w15:done="0"/>
  <w15:commentEx w15:paraId="6F0A74C8" w15:done="0"/>
  <w15:commentEx w15:paraId="1DAF2AD6" w15:done="0"/>
  <w15:commentEx w15:paraId="5AE92099" w15:done="0"/>
  <w15:commentEx w15:paraId="69052282" w15:done="0"/>
  <w15:commentEx w15:paraId="1E207AC5" w15:done="0"/>
  <w15:commentEx w15:paraId="2DC650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5CB2"/>
    <w:rsid w:val="00C262B3"/>
    <w:rsid w:val="00FB014C"/>
    <w:rsid w:val="012B54E2"/>
    <w:rsid w:val="030B0508"/>
    <w:rsid w:val="052E3A0E"/>
    <w:rsid w:val="057A2E03"/>
    <w:rsid w:val="06A61809"/>
    <w:rsid w:val="06B56A26"/>
    <w:rsid w:val="07637CB2"/>
    <w:rsid w:val="076A6F06"/>
    <w:rsid w:val="08832F5E"/>
    <w:rsid w:val="093E6527"/>
    <w:rsid w:val="09C42078"/>
    <w:rsid w:val="09FA1AE3"/>
    <w:rsid w:val="0AB636BB"/>
    <w:rsid w:val="0B397EAB"/>
    <w:rsid w:val="0B737510"/>
    <w:rsid w:val="0C5779B7"/>
    <w:rsid w:val="0CD400E1"/>
    <w:rsid w:val="0D4C168B"/>
    <w:rsid w:val="0E1903E6"/>
    <w:rsid w:val="0E1C0282"/>
    <w:rsid w:val="0E8C7D06"/>
    <w:rsid w:val="0EE0670B"/>
    <w:rsid w:val="0EF82D06"/>
    <w:rsid w:val="0EFD521A"/>
    <w:rsid w:val="0F4C37B7"/>
    <w:rsid w:val="114E74D0"/>
    <w:rsid w:val="127E26E3"/>
    <w:rsid w:val="13B40437"/>
    <w:rsid w:val="14D32937"/>
    <w:rsid w:val="176964FA"/>
    <w:rsid w:val="1ABE0C9E"/>
    <w:rsid w:val="1ADB7F60"/>
    <w:rsid w:val="1B4B3E86"/>
    <w:rsid w:val="1BAC470C"/>
    <w:rsid w:val="1BF22E79"/>
    <w:rsid w:val="1CDF73A8"/>
    <w:rsid w:val="1CE778D0"/>
    <w:rsid w:val="1CF05018"/>
    <w:rsid w:val="1DE007D1"/>
    <w:rsid w:val="1E0A6DC5"/>
    <w:rsid w:val="1EFE2DB8"/>
    <w:rsid w:val="207F5438"/>
    <w:rsid w:val="20AC096D"/>
    <w:rsid w:val="22B0494C"/>
    <w:rsid w:val="22BC065C"/>
    <w:rsid w:val="242A266A"/>
    <w:rsid w:val="247F2336"/>
    <w:rsid w:val="26874AB8"/>
    <w:rsid w:val="26C512A6"/>
    <w:rsid w:val="27E149FA"/>
    <w:rsid w:val="282E5678"/>
    <w:rsid w:val="28547D86"/>
    <w:rsid w:val="29726856"/>
    <w:rsid w:val="2A0A3AFD"/>
    <w:rsid w:val="2A847A2A"/>
    <w:rsid w:val="2AA47360"/>
    <w:rsid w:val="2B2B3AC1"/>
    <w:rsid w:val="2B7228D9"/>
    <w:rsid w:val="2B8542C6"/>
    <w:rsid w:val="2DB1538E"/>
    <w:rsid w:val="2E2E5EF7"/>
    <w:rsid w:val="2EEA34C8"/>
    <w:rsid w:val="2F007617"/>
    <w:rsid w:val="2F520788"/>
    <w:rsid w:val="30FF1D51"/>
    <w:rsid w:val="314252A8"/>
    <w:rsid w:val="31BC0F70"/>
    <w:rsid w:val="31BC5F7D"/>
    <w:rsid w:val="31DC4D6E"/>
    <w:rsid w:val="33BD2A3B"/>
    <w:rsid w:val="3415020D"/>
    <w:rsid w:val="34701BDE"/>
    <w:rsid w:val="357A7AD7"/>
    <w:rsid w:val="36171198"/>
    <w:rsid w:val="361E53E1"/>
    <w:rsid w:val="36C018AF"/>
    <w:rsid w:val="38737C17"/>
    <w:rsid w:val="39587D18"/>
    <w:rsid w:val="395D15C0"/>
    <w:rsid w:val="396706DC"/>
    <w:rsid w:val="39751CAD"/>
    <w:rsid w:val="399D2818"/>
    <w:rsid w:val="3A5B4277"/>
    <w:rsid w:val="3A99073D"/>
    <w:rsid w:val="3B787E1F"/>
    <w:rsid w:val="3C981E9C"/>
    <w:rsid w:val="3F1B1FE1"/>
    <w:rsid w:val="3F922F7A"/>
    <w:rsid w:val="404308F8"/>
    <w:rsid w:val="40E5328D"/>
    <w:rsid w:val="41C91802"/>
    <w:rsid w:val="422C35A4"/>
    <w:rsid w:val="42704839"/>
    <w:rsid w:val="43B32A28"/>
    <w:rsid w:val="43F6740D"/>
    <w:rsid w:val="44546241"/>
    <w:rsid w:val="448024B1"/>
    <w:rsid w:val="450167E5"/>
    <w:rsid w:val="45A43BE4"/>
    <w:rsid w:val="472D50B6"/>
    <w:rsid w:val="49671B6F"/>
    <w:rsid w:val="49E047EE"/>
    <w:rsid w:val="4A503D38"/>
    <w:rsid w:val="4CB96E00"/>
    <w:rsid w:val="4D2E2A49"/>
    <w:rsid w:val="4F036AB0"/>
    <w:rsid w:val="50E42616"/>
    <w:rsid w:val="52486615"/>
    <w:rsid w:val="524D4AB8"/>
    <w:rsid w:val="5321068E"/>
    <w:rsid w:val="53327FEC"/>
    <w:rsid w:val="54895834"/>
    <w:rsid w:val="55420C4B"/>
    <w:rsid w:val="55B34E07"/>
    <w:rsid w:val="57754BCE"/>
    <w:rsid w:val="58852ACC"/>
    <w:rsid w:val="5A1577F0"/>
    <w:rsid w:val="5A90001C"/>
    <w:rsid w:val="5A967BFB"/>
    <w:rsid w:val="5AA17D30"/>
    <w:rsid w:val="5AE7738B"/>
    <w:rsid w:val="5BED446F"/>
    <w:rsid w:val="5D1124CA"/>
    <w:rsid w:val="5E5E6369"/>
    <w:rsid w:val="5EE93A60"/>
    <w:rsid w:val="5F03576F"/>
    <w:rsid w:val="5F2A085F"/>
    <w:rsid w:val="5F924DDD"/>
    <w:rsid w:val="5FD612FD"/>
    <w:rsid w:val="5FF238F9"/>
    <w:rsid w:val="5FF332A4"/>
    <w:rsid w:val="60245539"/>
    <w:rsid w:val="604852CD"/>
    <w:rsid w:val="60D93DAC"/>
    <w:rsid w:val="62145CA9"/>
    <w:rsid w:val="629B6F66"/>
    <w:rsid w:val="62B727AA"/>
    <w:rsid w:val="62D20C52"/>
    <w:rsid w:val="64984362"/>
    <w:rsid w:val="64D2547C"/>
    <w:rsid w:val="657517FF"/>
    <w:rsid w:val="669E178B"/>
    <w:rsid w:val="68DF6715"/>
    <w:rsid w:val="6A9C0FB5"/>
    <w:rsid w:val="6B6469E7"/>
    <w:rsid w:val="6BA30CBC"/>
    <w:rsid w:val="6BA31D7C"/>
    <w:rsid w:val="6BE47040"/>
    <w:rsid w:val="6BEF6500"/>
    <w:rsid w:val="6C235717"/>
    <w:rsid w:val="6C330F1E"/>
    <w:rsid w:val="6C7544E7"/>
    <w:rsid w:val="6D0A5459"/>
    <w:rsid w:val="6DD85787"/>
    <w:rsid w:val="6DF13AA1"/>
    <w:rsid w:val="6F856DFB"/>
    <w:rsid w:val="70B6529A"/>
    <w:rsid w:val="71981671"/>
    <w:rsid w:val="72636A2A"/>
    <w:rsid w:val="73F75584"/>
    <w:rsid w:val="74D85532"/>
    <w:rsid w:val="773B1157"/>
    <w:rsid w:val="77CC7EFE"/>
    <w:rsid w:val="77D144AD"/>
    <w:rsid w:val="77DB6BAF"/>
    <w:rsid w:val="78227852"/>
    <w:rsid w:val="784A58D3"/>
    <w:rsid w:val="799C5DEC"/>
    <w:rsid w:val="7A8B5E62"/>
    <w:rsid w:val="7AD45C5D"/>
    <w:rsid w:val="7B0C4C19"/>
    <w:rsid w:val="7B1A3741"/>
    <w:rsid w:val="7BF47838"/>
    <w:rsid w:val="7C3C5F01"/>
    <w:rsid w:val="7CC63D04"/>
    <w:rsid w:val="7D8B36BA"/>
    <w:rsid w:val="7D9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2020-07-17T07:51:00Z</dcterms:created>
  <dc:creator>18725</dc:creator>
  <cp:lastModifiedBy>北岸</cp:lastModifiedBy>
  <dcterms:modified xsi:type="dcterms:W3CDTF">2020-07-21T08:22:19Z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