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3CE9C" w14:textId="007A9E51" w:rsidR="003D6947" w:rsidRDefault="00992B2D" w:rsidP="00642E01">
      <w:pPr>
        <w:pStyle w:val="1"/>
      </w:pPr>
      <w:r>
        <w:rPr>
          <w:rFonts w:hint="eastAsia"/>
        </w:rPr>
        <w:t>★</w:t>
      </w:r>
      <w:r w:rsidR="00642E01">
        <w:rPr>
          <w:rFonts w:hint="eastAsia"/>
        </w:rPr>
        <w:t>数据库相关</w:t>
      </w:r>
    </w:p>
    <w:p w14:paraId="709907A3" w14:textId="1F879FB2" w:rsidR="003901D5" w:rsidRPr="003901D5" w:rsidRDefault="003901D5" w:rsidP="003901D5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</w:p>
    <w:sectPr w:rsidR="003901D5" w:rsidRPr="00390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DF2369"/>
    <w:multiLevelType w:val="hybridMultilevel"/>
    <w:tmpl w:val="42089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91BC5"/>
    <w:rsid w:val="00191BC5"/>
    <w:rsid w:val="003901D5"/>
    <w:rsid w:val="003D6947"/>
    <w:rsid w:val="00642E01"/>
    <w:rsid w:val="0099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1E47"/>
  <w15:chartTrackingRefBased/>
  <w15:docId w15:val="{1363235F-15C5-4DF1-A874-59036A09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2E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2E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901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先澄 沈</dc:creator>
  <cp:keywords/>
  <dc:description/>
  <cp:lastModifiedBy>先澄 沈</cp:lastModifiedBy>
  <cp:revision>4</cp:revision>
  <dcterms:created xsi:type="dcterms:W3CDTF">2020-06-19T00:29:00Z</dcterms:created>
  <dcterms:modified xsi:type="dcterms:W3CDTF">2020-06-19T00:33:00Z</dcterms:modified>
</cp:coreProperties>
</file>