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数据库相关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 xml:space="preserve">[概念模型] </w:t>
      </w:r>
      <w:r>
        <w:rPr>
          <w:rFonts w:hint="eastAsia" w:ascii="楷体" w:hAnsi="楷体" w:eastAsia="楷体"/>
          <w:sz w:val="32"/>
          <w:szCs w:val="32"/>
        </w:rPr>
        <w:t>是独立于计算机系统的模型。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DMBS</w:t>
      </w:r>
      <w:r>
        <w:rPr>
          <w:rFonts w:hint="eastAsia" w:ascii="楷体" w:hAnsi="楷体" w:eastAsia="楷体"/>
          <w:sz w:val="32"/>
          <w:szCs w:val="32"/>
        </w:rPr>
        <w:t xml:space="preserve">模型为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关系模型]。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一个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关系] </w:t>
      </w:r>
      <w:r>
        <w:rPr>
          <w:rFonts w:hint="eastAsia" w:ascii="楷体" w:hAnsi="楷体" w:eastAsia="楷体"/>
          <w:sz w:val="32"/>
          <w:szCs w:val="32"/>
        </w:rPr>
        <w:t xml:space="preserve">就是一张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二维表]。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二维表中垂直方向的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列]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属性]，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行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记录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E</w:t>
      </w:r>
      <w:r>
        <w:rPr>
          <w:rFonts w:ascii="楷体" w:hAnsi="楷体" w:eastAsia="楷体"/>
          <w:sz w:val="32"/>
          <w:szCs w:val="32"/>
        </w:rPr>
        <w:t xml:space="preserve"> - R</w:t>
      </w:r>
      <w:r>
        <w:rPr>
          <w:rFonts w:hint="eastAsia" w:ascii="楷体" w:hAnsi="楷体" w:eastAsia="楷体"/>
          <w:sz w:val="32"/>
          <w:szCs w:val="32"/>
        </w:rPr>
        <w:t>图中，[</w:t>
      </w:r>
      <w:r>
        <w:rPr>
          <w:rFonts w:hint="eastAsia" w:ascii="楷体" w:hAnsi="楷体" w:eastAsia="楷体"/>
          <w:b/>
          <w:bCs/>
          <w:sz w:val="32"/>
          <w:szCs w:val="32"/>
        </w:rPr>
        <w:t>菱形]</w:t>
      </w:r>
      <w:r>
        <w:rPr>
          <w:rFonts w:hint="eastAsia" w:ascii="楷体" w:hAnsi="楷体" w:eastAsia="楷体"/>
          <w:sz w:val="32"/>
          <w:szCs w:val="32"/>
        </w:rPr>
        <w:t xml:space="preserve"> 表示实体之间的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联系]。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一个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数据库包含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多个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表，是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关系型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数据库。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在表中的取值具有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唯一性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[主键]</w:t>
      </w:r>
      <w:r>
        <w:rPr>
          <w:rFonts w:hint="eastAsia" w:ascii="楷体" w:hAnsi="楷体" w:eastAsia="楷体"/>
          <w:sz w:val="32"/>
          <w:szCs w:val="32"/>
        </w:rPr>
        <w:t xml:space="preserve"> 可以使 </w:t>
      </w:r>
      <w:r>
        <w:rPr>
          <w:rFonts w:hint="eastAsia" w:ascii="楷体" w:hAnsi="楷体" w:eastAsia="楷体"/>
          <w:b/>
          <w:bCs/>
          <w:sz w:val="32"/>
          <w:szCs w:val="32"/>
        </w:rPr>
        <w:t>[多个字段]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也可以是 </w:t>
      </w:r>
      <w:r>
        <w:rPr>
          <w:rFonts w:hint="eastAsia" w:ascii="楷体" w:hAnsi="楷体" w:eastAsia="楷体"/>
          <w:b/>
          <w:bCs/>
          <w:sz w:val="32"/>
          <w:szCs w:val="32"/>
        </w:rPr>
        <w:t>[一个字段]。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逻辑数据模型有：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层次模型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网状模型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关系模型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联系分为：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多对一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中窗体控件 </w:t>
      </w:r>
      <w:r>
        <w:rPr>
          <w:rFonts w:hint="eastAsia" w:ascii="楷体" w:hAnsi="楷体" w:eastAsia="楷体"/>
          <w:b/>
          <w:bCs/>
          <w:sz w:val="32"/>
          <w:szCs w:val="32"/>
        </w:rPr>
        <w:t>[文本框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、[组合框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可以用键盘填写。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表对象的字段属性有：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格式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输入掩码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标题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默认值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有效性规则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有效性文本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必需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允许空字符串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索引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Unicode</w:t>
      </w:r>
      <w:r>
        <w:rPr>
          <w:rFonts w:ascii="楷体" w:hAnsi="楷体" w:eastAsia="楷体"/>
          <w:sz w:val="30"/>
          <w:szCs w:val="30"/>
        </w:rPr>
        <w:t xml:space="preserve"> </w:t>
      </w:r>
      <w:r>
        <w:rPr>
          <w:rFonts w:hint="eastAsia" w:ascii="楷体" w:hAnsi="楷体" w:eastAsia="楷体"/>
          <w:sz w:val="30"/>
          <w:szCs w:val="30"/>
        </w:rPr>
        <w:t>压缩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输入法语句模式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智能标记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 xml:space="preserve">CCESS2010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同一时间只能打开一个数据库]。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[窗体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是数据库与用户进行交互操作的最好界面。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关系的基本运算有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[选择、投影、连接]。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 w:val="0"/>
          <w:bCs w:val="0"/>
          <w:sz w:val="32"/>
          <w:szCs w:val="32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 xml:space="preserve">ACCESS中，用于显示和编辑表对象的字段名称、数据类型和字段属性的窗口称为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[设计视窗] 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表中的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 xml:space="preserve"> [字段] </w:t>
      </w: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不可再分，是最基本的数据单位。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 xml:space="preserve">查询结果可以作为其他数据库对象的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[数据来源]</w:t>
      </w: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pStyle w:val="6"/>
        <w:numPr>
          <w:numId w:val="0"/>
        </w:numPr>
        <w:ind w:leftChars="0"/>
        <w:jc w:val="left"/>
        <w:rPr>
          <w:rFonts w:hint="eastAsia" w:ascii="楷体" w:hAnsi="楷体" w:eastAsia="楷体"/>
          <w:sz w:val="30"/>
          <w:szCs w:val="30"/>
        </w:rPr>
      </w:pPr>
      <w:bookmarkStart w:id="0" w:name="_GoBack"/>
      <w:bookmarkEnd w:id="0"/>
    </w:p>
    <w:p>
      <w:pPr>
        <w:pStyle w:val="6"/>
        <w:ind w:left="420" w:firstLine="0" w:firstLineChars="0"/>
        <w:jc w:val="left"/>
        <w:rPr>
          <w:rFonts w:hint="eastAsia" w:ascii="楷体" w:hAnsi="楷体" w:eastAsia="楷体"/>
          <w:sz w:val="32"/>
          <w:szCs w:val="32"/>
        </w:rPr>
      </w:pPr>
    </w:p>
    <w:p>
      <w:pPr>
        <w:jc w:val="left"/>
        <w:rPr>
          <w:rFonts w:hint="eastAsia" w:ascii="楷体" w:hAnsi="楷体" w:eastAsia="楷体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EC1"/>
    <w:multiLevelType w:val="multilevel"/>
    <w:tmpl w:val="57616EC1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C5"/>
    <w:rsid w:val="00001B96"/>
    <w:rsid w:val="00011746"/>
    <w:rsid w:val="00027A24"/>
    <w:rsid w:val="00045E95"/>
    <w:rsid w:val="0005745D"/>
    <w:rsid w:val="00061827"/>
    <w:rsid w:val="000908E8"/>
    <w:rsid w:val="000A6248"/>
    <w:rsid w:val="0010505E"/>
    <w:rsid w:val="00131721"/>
    <w:rsid w:val="00191BC5"/>
    <w:rsid w:val="00196E58"/>
    <w:rsid w:val="001C6372"/>
    <w:rsid w:val="001E08A6"/>
    <w:rsid w:val="001E6F0F"/>
    <w:rsid w:val="001E7D52"/>
    <w:rsid w:val="001F7523"/>
    <w:rsid w:val="0021192B"/>
    <w:rsid w:val="00252CFF"/>
    <w:rsid w:val="00253B4A"/>
    <w:rsid w:val="00281B5C"/>
    <w:rsid w:val="0030126E"/>
    <w:rsid w:val="00332CEE"/>
    <w:rsid w:val="003679BE"/>
    <w:rsid w:val="00380853"/>
    <w:rsid w:val="003901D5"/>
    <w:rsid w:val="00394023"/>
    <w:rsid w:val="003B5C1A"/>
    <w:rsid w:val="003D6947"/>
    <w:rsid w:val="00411F80"/>
    <w:rsid w:val="00423713"/>
    <w:rsid w:val="00443DAA"/>
    <w:rsid w:val="004478EF"/>
    <w:rsid w:val="00455388"/>
    <w:rsid w:val="00490A52"/>
    <w:rsid w:val="004C1590"/>
    <w:rsid w:val="00504AFF"/>
    <w:rsid w:val="0058541E"/>
    <w:rsid w:val="005B7B57"/>
    <w:rsid w:val="00603F99"/>
    <w:rsid w:val="00642E01"/>
    <w:rsid w:val="00674D98"/>
    <w:rsid w:val="00694BFA"/>
    <w:rsid w:val="006C70C1"/>
    <w:rsid w:val="006D31C9"/>
    <w:rsid w:val="006E7CC2"/>
    <w:rsid w:val="006E7D3A"/>
    <w:rsid w:val="00731BBE"/>
    <w:rsid w:val="007B3F08"/>
    <w:rsid w:val="007D64C8"/>
    <w:rsid w:val="007E21F1"/>
    <w:rsid w:val="008351FD"/>
    <w:rsid w:val="00837E8C"/>
    <w:rsid w:val="00840026"/>
    <w:rsid w:val="0085518B"/>
    <w:rsid w:val="008929DD"/>
    <w:rsid w:val="008C0A6F"/>
    <w:rsid w:val="008C5515"/>
    <w:rsid w:val="008F1F40"/>
    <w:rsid w:val="009313A6"/>
    <w:rsid w:val="009454FE"/>
    <w:rsid w:val="009634CB"/>
    <w:rsid w:val="00965ACA"/>
    <w:rsid w:val="0097100F"/>
    <w:rsid w:val="00992B2D"/>
    <w:rsid w:val="00A244C1"/>
    <w:rsid w:val="00AD3888"/>
    <w:rsid w:val="00AF6298"/>
    <w:rsid w:val="00B81090"/>
    <w:rsid w:val="00B90ADF"/>
    <w:rsid w:val="00B92391"/>
    <w:rsid w:val="00BD4F80"/>
    <w:rsid w:val="00C07C17"/>
    <w:rsid w:val="00C332DD"/>
    <w:rsid w:val="00C7684E"/>
    <w:rsid w:val="00CA2204"/>
    <w:rsid w:val="00CD09DF"/>
    <w:rsid w:val="00CD654C"/>
    <w:rsid w:val="00CE1BFD"/>
    <w:rsid w:val="00D515FD"/>
    <w:rsid w:val="00D702D0"/>
    <w:rsid w:val="00D86DE1"/>
    <w:rsid w:val="00DE0F1C"/>
    <w:rsid w:val="00E12506"/>
    <w:rsid w:val="00E33737"/>
    <w:rsid w:val="00E37015"/>
    <w:rsid w:val="00E562FE"/>
    <w:rsid w:val="00E56B3A"/>
    <w:rsid w:val="00E70351"/>
    <w:rsid w:val="00ED041B"/>
    <w:rsid w:val="00ED22BA"/>
    <w:rsid w:val="00EF022A"/>
    <w:rsid w:val="00F77B9E"/>
    <w:rsid w:val="00F933EA"/>
    <w:rsid w:val="00FD37AE"/>
    <w:rsid w:val="00FE285E"/>
    <w:rsid w:val="00FE5692"/>
    <w:rsid w:val="02B41909"/>
    <w:rsid w:val="06D51712"/>
    <w:rsid w:val="07A175C9"/>
    <w:rsid w:val="0F0E426F"/>
    <w:rsid w:val="165972C7"/>
    <w:rsid w:val="2BCC2328"/>
    <w:rsid w:val="2CC83EC6"/>
    <w:rsid w:val="340D3665"/>
    <w:rsid w:val="3AA60878"/>
    <w:rsid w:val="417C6FC2"/>
    <w:rsid w:val="433E7091"/>
    <w:rsid w:val="459F2B46"/>
    <w:rsid w:val="4AB818DE"/>
    <w:rsid w:val="4C210EAA"/>
    <w:rsid w:val="53ED3A10"/>
    <w:rsid w:val="5DD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52</TotalTime>
  <ScaleCrop>false</ScaleCrop>
  <LinksUpToDate>false</LinksUpToDate>
  <CharactersWithSpaces>433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2020-06-19T00:29:00Z</dcterms:created>
  <dc:creator>先澄 沈</dc:creator>
  <cp:lastModifiedBy>Cheng</cp:lastModifiedBy>
  <dcterms:modified xsi:type="dcterms:W3CDTF">2020-06-26T12:34:20Z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