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no862urtn1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&lt;Company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Team 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Joseph Jensen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&lt;inject name&gt;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Joseph,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&lt;quick summary of what was done/accomplished&gt;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&lt;give more details about what was done to complete the inject&gt;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X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&lt;company name&gt;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&lt;include any attachments that support the complete of the inject and label them&gt;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