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proofErr w:type="spellStart"/>
      <w:r w:rsidRPr="00E71017">
        <w:rPr>
          <w:rFonts w:cs="Times New Roman"/>
          <w:b/>
          <w:bCs/>
          <w:szCs w:val="28"/>
        </w:rPr>
        <w:t>СиТП</w:t>
      </w:r>
      <w:proofErr w:type="spellEnd"/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E71017" w:rsidRDefault="001D1547" w:rsidP="00E71017">
      <w:pPr>
        <w:ind w:firstLine="709"/>
        <w:rPr>
          <w:rFonts w:cs="Times New Roman"/>
          <w:b/>
          <w:bCs/>
          <w:color w:val="000000" w:themeColor="text1"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>
        <w:rPr>
          <w:rFonts w:cs="Times New Roman"/>
          <w:color w:val="767171" w:themeColor="background2" w:themeShade="80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>
        <w:rPr>
          <w:rFonts w:cs="Times New Roman"/>
          <w:color w:val="767171" w:themeColor="background2" w:themeShade="80"/>
          <w:szCs w:val="28"/>
        </w:rPr>
        <w:t>Платформа</w:t>
      </w:r>
      <w:r w:rsidR="00853D54" w:rsidRPr="00853D54">
        <w:rPr>
          <w:rFonts w:cs="Times New Roman"/>
          <w:color w:val="767171" w:themeColor="background2" w:themeShade="80"/>
          <w:szCs w:val="28"/>
        </w:rPr>
        <w:t xml:space="preserve">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>
        <w:rPr>
          <w:rFonts w:cs="Times New Roman"/>
          <w:color w:val="767171" w:themeColor="background2" w:themeShade="80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0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E71017" w:rsidRDefault="00853D54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>
        <w:rPr>
          <w:rFonts w:cs="Times New Roman"/>
          <w:color w:val="767171" w:themeColor="background2" w:themeShade="80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0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853D54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853D54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Система </w:t>
      </w:r>
      <w:r w:rsidR="00853D54" w:rsidRPr="00853D54">
        <w:rPr>
          <w:color w:val="767171" w:themeColor="background2" w:themeShade="80"/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853D54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;</w:t>
      </w:r>
    </w:p>
    <w:p w14:paraId="6552EEC7" w14:textId="68B7E7BF" w:rsidR="002924F1" w:rsidRPr="002924F1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E71017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Система должна</w:t>
      </w:r>
      <w:r w:rsidR="00DB1965">
        <w:rPr>
          <w:sz w:val="28"/>
          <w:szCs w:val="28"/>
        </w:rPr>
        <w:t xml:space="preserve"> </w:t>
      </w:r>
      <w:r w:rsidR="00DB1965" w:rsidRPr="00DB1965">
        <w:rPr>
          <w:color w:val="767171" w:themeColor="background2" w:themeShade="80"/>
          <w:sz w:val="28"/>
          <w:szCs w:val="28"/>
        </w:rPr>
        <w:t>предоставлять возможность загрузки текста, объектное представление которого планируется получить</w:t>
      </w:r>
      <w:r w:rsidR="00133349" w:rsidRPr="00DB1965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;</w:t>
      </w:r>
    </w:p>
    <w:p w14:paraId="3D737A1A" w14:textId="6C1C397C" w:rsidR="007029B5" w:rsidRPr="00DB196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DB1965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Система </w:t>
      </w:r>
      <w:r w:rsidR="00DB1965" w:rsidRPr="00DB1965">
        <w:rPr>
          <w:color w:val="767171" w:themeColor="background2" w:themeShade="80"/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DB1965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;</w:t>
      </w:r>
    </w:p>
    <w:p w14:paraId="680FD03C" w14:textId="1E68763C" w:rsidR="007029B5" w:rsidRPr="0078316F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78316F">
        <w:rPr>
          <w:color w:val="767171" w:themeColor="background2" w:themeShade="80"/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78316F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;</w:t>
      </w:r>
    </w:p>
    <w:p w14:paraId="4960DD72" w14:textId="1BC931A0" w:rsidR="00000171" w:rsidRPr="00E71017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77AB5">
        <w:rPr>
          <w:color w:val="767171" w:themeColor="background2" w:themeShade="80"/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377AB5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;</w:t>
      </w:r>
    </w:p>
    <w:p w14:paraId="1D39D23E" w14:textId="5AAA7AB7" w:rsidR="00FA3D35" w:rsidRPr="00E71017" w:rsidRDefault="00FA3D35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Диаграмма вариантов использования (UC)</w:t>
      </w:r>
    </w:p>
    <w:p w14:paraId="0322180A" w14:textId="1166D299" w:rsidR="00577F61" w:rsidRDefault="00231F6D" w:rsidP="00577F61">
      <w:pPr>
        <w:ind w:firstLine="708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C7D32DE" wp14:editId="2195F864">
            <wp:extent cx="5200650" cy="696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76AA" w14:textId="4F39B651" w:rsidR="00577F61" w:rsidRPr="00577F61" w:rsidRDefault="00577F61" w:rsidP="00577F61">
      <w:pPr>
        <w:pStyle w:val="a5"/>
        <w:numPr>
          <w:ilvl w:val="0"/>
          <w:numId w:val="23"/>
        </w:numPr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4141737" w14:textId="3432087B" w:rsidR="00577F61" w:rsidRPr="00577F61" w:rsidRDefault="00577F61" w:rsidP="00577F61">
      <w:pPr>
        <w:pStyle w:val="a5"/>
        <w:numPr>
          <w:ilvl w:val="1"/>
          <w:numId w:val="23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камерами видеонаблюдения</w:t>
      </w:r>
    </w:p>
    <w:p w14:paraId="3D9C2107" w14:textId="7D52A945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записи с камер в прямом эфире</w:t>
      </w:r>
    </w:p>
    <w:p w14:paraId="023968F7" w14:textId="0E62DD94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камеру на плане здания</w:t>
      </w:r>
    </w:p>
    <w:p w14:paraId="01DB2FA4" w14:textId="71E387C7" w:rsidR="00577F61" w:rsidRPr="00577F61" w:rsidRDefault="00577F61" w:rsidP="00577F61">
      <w:pPr>
        <w:pStyle w:val="a5"/>
        <w:numPr>
          <w:ilvl w:val="1"/>
          <w:numId w:val="24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планом здания</w:t>
      </w:r>
    </w:p>
    <w:p w14:paraId="40DCD242" w14:textId="0998279C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план здания</w:t>
      </w:r>
      <w:r w:rsidR="00231F6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 расположением камер</w:t>
      </w:r>
    </w:p>
    <w:p w14:paraId="7C0456B0" w14:textId="24638B20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расположения и перемещения людей</w:t>
      </w:r>
    </w:p>
    <w:p w14:paraId="519D1CEC" w14:textId="31EA7C7B" w:rsidR="00000EF1" w:rsidRPr="00000EF1" w:rsidRDefault="00577F61" w:rsidP="00000EF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план этажа здания</w:t>
      </w:r>
    </w:p>
    <w:p w14:paraId="04A0C1E8" w14:textId="41600A6F" w:rsidR="00FA3D35" w:rsidRPr="00E71017" w:rsidRDefault="00FA3D35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Сценарий использования</w:t>
      </w:r>
    </w:p>
    <w:p w14:paraId="299D6546" w14:textId="5EB5B988" w:rsidR="00000EF1" w:rsidRPr="00000EF1" w:rsidRDefault="00000EF1" w:rsidP="00000EF1">
      <w:pPr>
        <w:ind w:firstLine="709"/>
        <w:rPr>
          <w:b/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Получение объектного представления текста</w:t>
      </w:r>
    </w:p>
    <w:p w14:paraId="1642FC5C" w14:textId="44B2B9B0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 xml:space="preserve">Автор: </w:t>
      </w:r>
      <w:r w:rsidRPr="00000EF1">
        <w:rPr>
          <w:color w:val="767171" w:themeColor="background2" w:themeShade="80"/>
          <w:szCs w:val="28"/>
        </w:rPr>
        <w:t>Смолянинов Юрий.</w:t>
      </w:r>
    </w:p>
    <w:p w14:paraId="22D8054E" w14:textId="636E29B0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 xml:space="preserve">Дата создания: </w:t>
      </w:r>
      <w:r w:rsidRPr="00000EF1">
        <w:rPr>
          <w:color w:val="767171" w:themeColor="background2" w:themeShade="80"/>
          <w:szCs w:val="28"/>
        </w:rPr>
        <w:t>13.11.2022.</w:t>
      </w:r>
    </w:p>
    <w:p w14:paraId="5450376F" w14:textId="77777777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 xml:space="preserve">Основной </w:t>
      </w:r>
      <w:proofErr w:type="spellStart"/>
      <w:r w:rsidRPr="00000EF1">
        <w:rPr>
          <w:b/>
          <w:color w:val="767171" w:themeColor="background2" w:themeShade="80"/>
          <w:szCs w:val="28"/>
        </w:rPr>
        <w:t>актор</w:t>
      </w:r>
      <w:proofErr w:type="spellEnd"/>
      <w:r w:rsidRPr="00000EF1">
        <w:rPr>
          <w:b/>
          <w:color w:val="767171" w:themeColor="background2" w:themeShade="80"/>
          <w:szCs w:val="28"/>
        </w:rPr>
        <w:t xml:space="preserve">: </w:t>
      </w:r>
      <w:r w:rsidRPr="00000EF1">
        <w:rPr>
          <w:color w:val="767171" w:themeColor="background2" w:themeShade="80"/>
          <w:szCs w:val="28"/>
        </w:rPr>
        <w:t>Пользователь.</w:t>
      </w:r>
    </w:p>
    <w:p w14:paraId="246B7CB6" w14:textId="164F0A57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 xml:space="preserve">Краткое описание: </w:t>
      </w:r>
      <w:r w:rsidRPr="00000EF1">
        <w:rPr>
          <w:color w:val="767171" w:themeColor="background2" w:themeShade="80"/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000EF1" w:rsidRDefault="00000EF1" w:rsidP="00000EF1">
      <w:pPr>
        <w:ind w:firstLine="709"/>
        <w:rPr>
          <w:b/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Предварительные условия:</w:t>
      </w:r>
    </w:p>
    <w:p w14:paraId="7CDB45C1" w14:textId="43D0877B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</w:rPr>
        <w:t xml:space="preserve">Словарь </w:t>
      </w:r>
      <w:r>
        <w:rPr>
          <w:color w:val="767171" w:themeColor="background2" w:themeShade="80"/>
          <w:szCs w:val="28"/>
        </w:rPr>
        <w:t>значений</w:t>
      </w:r>
      <w:r w:rsidRPr="00000EF1">
        <w:rPr>
          <w:color w:val="767171" w:themeColor="background2" w:themeShade="80"/>
          <w:szCs w:val="28"/>
        </w:rPr>
        <w:t xml:space="preserve"> слов обновлен до последней версии.</w:t>
      </w:r>
    </w:p>
    <w:p w14:paraId="030FF022" w14:textId="77777777" w:rsidR="00000EF1" w:rsidRPr="00000EF1" w:rsidRDefault="00000EF1" w:rsidP="00000EF1">
      <w:pPr>
        <w:ind w:firstLine="709"/>
        <w:rPr>
          <w:b/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Выходные условия:</w:t>
      </w:r>
    </w:p>
    <w:p w14:paraId="157BF4F0" w14:textId="7C7DCCB2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Нормальное направление:</w:t>
      </w:r>
    </w:p>
    <w:p w14:paraId="22F6D364" w14:textId="77777777" w:rsidR="00000EF1" w:rsidRPr="00000EF1" w:rsidRDefault="00000EF1" w:rsidP="00000EF1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000EF1" w:rsidRDefault="00000EF1" w:rsidP="00000EF1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000EF1" w:rsidRDefault="00000EF1" w:rsidP="00000EF1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000EF1" w:rsidRDefault="00000EF1" w:rsidP="00000EF1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000EF1">
        <w:rPr>
          <w:color w:val="767171" w:themeColor="background2" w:themeShade="80"/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000EF1" w:rsidRDefault="00000EF1" w:rsidP="0065040F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  <w:highlight w:val="white"/>
        </w:rPr>
      </w:pPr>
      <w:r w:rsidRPr="00000EF1">
        <w:rPr>
          <w:color w:val="767171" w:themeColor="background2" w:themeShade="80"/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000EF1">
        <w:rPr>
          <w:color w:val="767171" w:themeColor="background2" w:themeShade="80"/>
          <w:szCs w:val="28"/>
        </w:rPr>
        <w:lastRenderedPageBreak/>
        <w:t>для каждого из предложений, полученных</w:t>
      </w:r>
      <w:r w:rsidRPr="00000EF1">
        <w:rPr>
          <w:color w:val="767171" w:themeColor="background2" w:themeShade="80"/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000EF1" w:rsidRDefault="00000EF1" w:rsidP="00000EF1">
      <w:pPr>
        <w:numPr>
          <w:ilvl w:val="0"/>
          <w:numId w:val="25"/>
        </w:numPr>
        <w:ind w:left="0" w:firstLine="709"/>
        <w:jc w:val="both"/>
        <w:rPr>
          <w:color w:val="767171" w:themeColor="background2" w:themeShade="80"/>
          <w:szCs w:val="28"/>
          <w:highlight w:val="white"/>
        </w:rPr>
      </w:pPr>
      <w:r w:rsidRPr="00000EF1">
        <w:rPr>
          <w:color w:val="767171" w:themeColor="background2" w:themeShade="80"/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77777777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 xml:space="preserve">Альтернативные направления: </w:t>
      </w:r>
      <w:r w:rsidRPr="00000EF1">
        <w:rPr>
          <w:color w:val="767171" w:themeColor="background2" w:themeShade="80"/>
          <w:szCs w:val="28"/>
        </w:rPr>
        <w:t>Отсутствуют.</w:t>
      </w:r>
    </w:p>
    <w:p w14:paraId="0E7137BC" w14:textId="77777777" w:rsidR="00000EF1" w:rsidRPr="00000EF1" w:rsidRDefault="00000EF1" w:rsidP="00000EF1">
      <w:pPr>
        <w:ind w:firstLine="709"/>
        <w:rPr>
          <w:b/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Исключения:</w:t>
      </w:r>
    </w:p>
    <w:p w14:paraId="2873EC28" w14:textId="7EDFD8B4" w:rsidR="00000EF1" w:rsidRPr="00000EF1" w:rsidRDefault="0065040F" w:rsidP="00000EF1">
      <w:pPr>
        <w:ind w:firstLine="709"/>
        <w:rPr>
          <w:color w:val="767171" w:themeColor="background2" w:themeShade="80"/>
          <w:szCs w:val="28"/>
        </w:rPr>
      </w:pPr>
      <w:r>
        <w:rPr>
          <w:color w:val="767171" w:themeColor="background2" w:themeShade="80"/>
          <w:szCs w:val="28"/>
        </w:rPr>
        <w:t>З</w:t>
      </w:r>
      <w:r w:rsidR="00000EF1" w:rsidRPr="00000EF1">
        <w:rPr>
          <w:color w:val="767171" w:themeColor="background2" w:themeShade="80"/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Приоритет:</w:t>
      </w:r>
      <w:r w:rsidRPr="00000EF1">
        <w:rPr>
          <w:color w:val="767171" w:themeColor="background2" w:themeShade="80"/>
          <w:szCs w:val="28"/>
        </w:rPr>
        <w:t xml:space="preserve"> Высокий.</w:t>
      </w:r>
    </w:p>
    <w:p w14:paraId="28D976F8" w14:textId="0B09787F" w:rsidR="00000EF1" w:rsidRPr="00000EF1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000EF1">
        <w:rPr>
          <w:b/>
          <w:color w:val="767171" w:themeColor="background2" w:themeShade="80"/>
          <w:szCs w:val="28"/>
        </w:rPr>
        <w:t>Частота использования</w:t>
      </w:r>
      <w:r w:rsidR="0065040F" w:rsidRPr="00000EF1">
        <w:rPr>
          <w:b/>
          <w:color w:val="767171" w:themeColor="background2" w:themeShade="80"/>
          <w:szCs w:val="28"/>
        </w:rPr>
        <w:t>:</w:t>
      </w:r>
      <w:r w:rsidR="0065040F" w:rsidRPr="00000EF1">
        <w:rPr>
          <w:color w:val="767171" w:themeColor="background2" w:themeShade="80"/>
          <w:szCs w:val="28"/>
        </w:rPr>
        <w:t xml:space="preserve"> используется</w:t>
      </w:r>
      <w:r w:rsidRPr="00000EF1">
        <w:rPr>
          <w:color w:val="767171" w:themeColor="background2" w:themeShade="80"/>
          <w:szCs w:val="28"/>
        </w:rPr>
        <w:t xml:space="preserve"> в каждом случае работы с </w:t>
      </w:r>
      <w:r w:rsidR="00F535F5">
        <w:rPr>
          <w:color w:val="767171" w:themeColor="background2" w:themeShade="80"/>
          <w:szCs w:val="28"/>
        </w:rPr>
        <w:t>системой</w:t>
      </w:r>
      <w:r w:rsidRPr="00000EF1">
        <w:rPr>
          <w:color w:val="767171" w:themeColor="background2" w:themeShade="80"/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3573E" w:rsidRDefault="0093573E" w:rsidP="0093715E">
      <w:pPr>
        <w:ind w:firstLine="709"/>
        <w:rPr>
          <w:b/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>Реферирование текста</w:t>
      </w:r>
    </w:p>
    <w:p w14:paraId="2CC566F6" w14:textId="6E06842F" w:rsidR="0093715E" w:rsidRPr="0093573E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 xml:space="preserve">Автор: </w:t>
      </w:r>
      <w:r w:rsidR="0093573E" w:rsidRPr="0093573E">
        <w:rPr>
          <w:color w:val="767171" w:themeColor="background2" w:themeShade="80"/>
          <w:szCs w:val="28"/>
        </w:rPr>
        <w:t>Смолянинов Георгий</w:t>
      </w:r>
      <w:r w:rsidRPr="0093573E">
        <w:rPr>
          <w:color w:val="767171" w:themeColor="background2" w:themeShade="80"/>
          <w:szCs w:val="28"/>
        </w:rPr>
        <w:t>.</w:t>
      </w:r>
    </w:p>
    <w:p w14:paraId="2C0BBDDD" w14:textId="50763EC4" w:rsidR="0093715E" w:rsidRPr="0093573E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 xml:space="preserve">Дата создания: </w:t>
      </w:r>
      <w:r w:rsidRPr="0093573E">
        <w:rPr>
          <w:color w:val="767171" w:themeColor="background2" w:themeShade="80"/>
          <w:szCs w:val="28"/>
        </w:rPr>
        <w:t>1</w:t>
      </w:r>
      <w:r w:rsidR="0093573E" w:rsidRPr="0093573E">
        <w:rPr>
          <w:color w:val="767171" w:themeColor="background2" w:themeShade="80"/>
          <w:szCs w:val="28"/>
        </w:rPr>
        <w:t>2</w:t>
      </w:r>
      <w:r w:rsidRPr="0093573E">
        <w:rPr>
          <w:color w:val="767171" w:themeColor="background2" w:themeShade="80"/>
          <w:szCs w:val="28"/>
        </w:rPr>
        <w:t>.1</w:t>
      </w:r>
      <w:r w:rsidR="0093573E" w:rsidRPr="0093573E">
        <w:rPr>
          <w:color w:val="767171" w:themeColor="background2" w:themeShade="80"/>
          <w:szCs w:val="28"/>
        </w:rPr>
        <w:t>1</w:t>
      </w:r>
      <w:r w:rsidRPr="0093573E">
        <w:rPr>
          <w:color w:val="767171" w:themeColor="background2" w:themeShade="80"/>
          <w:szCs w:val="28"/>
        </w:rPr>
        <w:t>.202</w:t>
      </w:r>
      <w:r w:rsidR="0093573E" w:rsidRPr="0093573E">
        <w:rPr>
          <w:color w:val="767171" w:themeColor="background2" w:themeShade="80"/>
          <w:szCs w:val="28"/>
        </w:rPr>
        <w:t>2</w:t>
      </w:r>
      <w:r w:rsidRPr="0093573E">
        <w:rPr>
          <w:color w:val="767171" w:themeColor="background2" w:themeShade="80"/>
          <w:szCs w:val="28"/>
        </w:rPr>
        <w:t>.</w:t>
      </w:r>
    </w:p>
    <w:p w14:paraId="597FA099" w14:textId="77777777" w:rsidR="0093715E" w:rsidRPr="0093573E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 xml:space="preserve">Основной </w:t>
      </w:r>
      <w:proofErr w:type="spellStart"/>
      <w:r w:rsidRPr="0093573E">
        <w:rPr>
          <w:b/>
          <w:color w:val="767171" w:themeColor="background2" w:themeShade="80"/>
          <w:szCs w:val="28"/>
        </w:rPr>
        <w:t>актор</w:t>
      </w:r>
      <w:proofErr w:type="spellEnd"/>
      <w:r w:rsidRPr="0093573E">
        <w:rPr>
          <w:b/>
          <w:color w:val="767171" w:themeColor="background2" w:themeShade="80"/>
          <w:szCs w:val="28"/>
        </w:rPr>
        <w:t xml:space="preserve">: </w:t>
      </w:r>
      <w:r w:rsidRPr="0093573E">
        <w:rPr>
          <w:color w:val="767171" w:themeColor="background2" w:themeShade="80"/>
          <w:szCs w:val="28"/>
        </w:rPr>
        <w:t>Пользователь.</w:t>
      </w:r>
    </w:p>
    <w:p w14:paraId="1040FB35" w14:textId="7A0911A2" w:rsidR="0093715E" w:rsidRPr="0093573E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 xml:space="preserve">Краткое описание: </w:t>
      </w:r>
      <w:r w:rsidRPr="0093573E">
        <w:rPr>
          <w:color w:val="767171" w:themeColor="background2" w:themeShade="80"/>
          <w:szCs w:val="28"/>
        </w:rPr>
        <w:t>Пользователь через</w:t>
      </w:r>
      <w:r w:rsidR="0093573E" w:rsidRPr="0093573E">
        <w:rPr>
          <w:color w:val="767171" w:themeColor="background2" w:themeShade="80"/>
          <w:szCs w:val="28"/>
        </w:rPr>
        <w:t xml:space="preserve"> вводит </w:t>
      </w:r>
      <w:proofErr w:type="gramStart"/>
      <w:r w:rsidR="0093573E" w:rsidRPr="0093573E">
        <w:rPr>
          <w:color w:val="767171" w:themeColor="background2" w:themeShade="80"/>
          <w:szCs w:val="28"/>
        </w:rPr>
        <w:t>текст</w:t>
      </w:r>
      <w:proofErr w:type="gramEnd"/>
      <w:r w:rsidR="0093573E" w:rsidRPr="0093573E">
        <w:rPr>
          <w:color w:val="767171" w:themeColor="background2" w:themeShade="80"/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3573E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 xml:space="preserve">Предварительные условия: </w:t>
      </w:r>
      <w:r w:rsidRPr="0093573E">
        <w:rPr>
          <w:color w:val="767171" w:themeColor="background2" w:themeShade="80"/>
          <w:szCs w:val="28"/>
        </w:rPr>
        <w:t>Отсутствуют.</w:t>
      </w:r>
    </w:p>
    <w:p w14:paraId="01D62FCF" w14:textId="77777777" w:rsidR="0093715E" w:rsidRPr="0093573E" w:rsidRDefault="0093715E" w:rsidP="0093715E">
      <w:pPr>
        <w:ind w:firstLine="709"/>
        <w:rPr>
          <w:b/>
          <w:color w:val="767171" w:themeColor="background2" w:themeShade="80"/>
          <w:szCs w:val="28"/>
        </w:rPr>
      </w:pPr>
      <w:r w:rsidRPr="0093573E">
        <w:rPr>
          <w:b/>
          <w:color w:val="767171" w:themeColor="background2" w:themeShade="80"/>
          <w:szCs w:val="28"/>
        </w:rPr>
        <w:t>Выходные условия:</w:t>
      </w:r>
    </w:p>
    <w:p w14:paraId="10F4D63E" w14:textId="4C9E6704" w:rsidR="0093715E" w:rsidRPr="00F535F5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F535F5">
        <w:rPr>
          <w:color w:val="767171" w:themeColor="background2" w:themeShade="80"/>
          <w:szCs w:val="28"/>
        </w:rPr>
        <w:t>POST-1.</w:t>
      </w:r>
      <w:r w:rsidRPr="00F535F5">
        <w:rPr>
          <w:b/>
          <w:color w:val="767171" w:themeColor="background2" w:themeShade="80"/>
          <w:szCs w:val="28"/>
        </w:rPr>
        <w:t xml:space="preserve"> </w:t>
      </w:r>
      <w:r w:rsidRPr="00F535F5">
        <w:rPr>
          <w:color w:val="767171" w:themeColor="background2" w:themeShade="80"/>
          <w:szCs w:val="28"/>
        </w:rPr>
        <w:t xml:space="preserve">Пользователь </w:t>
      </w:r>
      <w:r w:rsidR="0093573E" w:rsidRPr="00F535F5">
        <w:rPr>
          <w:color w:val="767171" w:themeColor="background2" w:themeShade="80"/>
          <w:szCs w:val="28"/>
        </w:rPr>
        <w:t>ввел исходный текст</w:t>
      </w:r>
      <w:r w:rsidRPr="00F535F5">
        <w:rPr>
          <w:color w:val="767171" w:themeColor="background2" w:themeShade="80"/>
          <w:szCs w:val="28"/>
        </w:rPr>
        <w:t>.</w:t>
      </w:r>
    </w:p>
    <w:p w14:paraId="1BCBCB4A" w14:textId="77777777" w:rsidR="0093715E" w:rsidRPr="00F535F5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F535F5">
        <w:rPr>
          <w:b/>
          <w:color w:val="767171" w:themeColor="background2" w:themeShade="80"/>
          <w:szCs w:val="28"/>
        </w:rPr>
        <w:t>Нормальное направление:</w:t>
      </w:r>
    </w:p>
    <w:p w14:paraId="74429A4A" w14:textId="39510344" w:rsidR="0093715E" w:rsidRPr="00F535F5" w:rsidRDefault="0093715E" w:rsidP="0093715E">
      <w:pPr>
        <w:numPr>
          <w:ilvl w:val="0"/>
          <w:numId w:val="26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F535F5">
        <w:rPr>
          <w:color w:val="767171" w:themeColor="background2" w:themeShade="80"/>
          <w:szCs w:val="28"/>
        </w:rPr>
        <w:t xml:space="preserve">Пользователь подает </w:t>
      </w:r>
      <w:r w:rsidR="00F535F5" w:rsidRPr="00F535F5">
        <w:rPr>
          <w:color w:val="767171" w:themeColor="background2" w:themeShade="80"/>
          <w:szCs w:val="28"/>
        </w:rPr>
        <w:t>текст для реферирования</w:t>
      </w:r>
      <w:r w:rsidRPr="00F535F5">
        <w:rPr>
          <w:color w:val="767171" w:themeColor="background2" w:themeShade="80"/>
          <w:szCs w:val="28"/>
        </w:rPr>
        <w:t>.</w:t>
      </w:r>
    </w:p>
    <w:p w14:paraId="3A2602DE" w14:textId="11916CCC" w:rsidR="0093715E" w:rsidRPr="00F535F5" w:rsidRDefault="00F535F5" w:rsidP="0093715E">
      <w:pPr>
        <w:numPr>
          <w:ilvl w:val="0"/>
          <w:numId w:val="26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F535F5">
        <w:rPr>
          <w:color w:val="767171" w:themeColor="background2" w:themeShade="80"/>
          <w:szCs w:val="28"/>
        </w:rPr>
        <w:t>Система проводит реферирования</w:t>
      </w:r>
      <w:r w:rsidR="0093715E" w:rsidRPr="00F535F5">
        <w:rPr>
          <w:color w:val="767171" w:themeColor="background2" w:themeShade="80"/>
          <w:szCs w:val="28"/>
        </w:rPr>
        <w:t>.</w:t>
      </w:r>
    </w:p>
    <w:p w14:paraId="13079705" w14:textId="0351EA6D" w:rsidR="00F535F5" w:rsidRPr="00F535F5" w:rsidRDefault="00F535F5" w:rsidP="0093715E">
      <w:pPr>
        <w:numPr>
          <w:ilvl w:val="0"/>
          <w:numId w:val="26"/>
        </w:numPr>
        <w:ind w:left="0" w:firstLine="709"/>
        <w:jc w:val="both"/>
        <w:rPr>
          <w:color w:val="767171" w:themeColor="background2" w:themeShade="80"/>
          <w:szCs w:val="28"/>
        </w:rPr>
      </w:pPr>
      <w:r w:rsidRPr="00F535F5">
        <w:rPr>
          <w:color w:val="767171" w:themeColor="background2" w:themeShade="80"/>
          <w:szCs w:val="28"/>
        </w:rPr>
        <w:t>Система выводит результат реферирования пользователю.</w:t>
      </w:r>
    </w:p>
    <w:p w14:paraId="5F48CD66" w14:textId="77777777" w:rsidR="0093715E" w:rsidRPr="00F535F5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F535F5">
        <w:rPr>
          <w:b/>
          <w:color w:val="767171" w:themeColor="background2" w:themeShade="80"/>
          <w:szCs w:val="28"/>
        </w:rPr>
        <w:t xml:space="preserve">Альтернативные направления: </w:t>
      </w:r>
      <w:r w:rsidRPr="00F535F5">
        <w:rPr>
          <w:color w:val="767171" w:themeColor="background2" w:themeShade="80"/>
          <w:szCs w:val="28"/>
        </w:rPr>
        <w:t>Отсутствуют.</w:t>
      </w:r>
    </w:p>
    <w:p w14:paraId="06FC983A" w14:textId="77777777" w:rsidR="0093715E" w:rsidRPr="00F535F5" w:rsidRDefault="0093715E" w:rsidP="0093715E">
      <w:pPr>
        <w:ind w:firstLine="709"/>
        <w:rPr>
          <w:b/>
          <w:color w:val="767171" w:themeColor="background2" w:themeShade="80"/>
          <w:szCs w:val="28"/>
        </w:rPr>
      </w:pPr>
      <w:r w:rsidRPr="00F535F5">
        <w:rPr>
          <w:b/>
          <w:color w:val="767171" w:themeColor="background2" w:themeShade="80"/>
          <w:szCs w:val="28"/>
        </w:rPr>
        <w:t>Исключения:</w:t>
      </w:r>
    </w:p>
    <w:p w14:paraId="23689834" w14:textId="4C44786F" w:rsidR="0093715E" w:rsidRPr="00F535F5" w:rsidRDefault="00F535F5" w:rsidP="0093715E">
      <w:pPr>
        <w:ind w:firstLine="709"/>
        <w:rPr>
          <w:color w:val="767171" w:themeColor="background2" w:themeShade="80"/>
          <w:szCs w:val="28"/>
        </w:rPr>
      </w:pPr>
      <w:r w:rsidRPr="00F535F5">
        <w:rPr>
          <w:color w:val="767171" w:themeColor="background2" w:themeShade="80"/>
          <w:szCs w:val="28"/>
        </w:rPr>
        <w:lastRenderedPageBreak/>
        <w:t>Текст пуст.</w:t>
      </w:r>
    </w:p>
    <w:p w14:paraId="7EA3C007" w14:textId="77777777" w:rsidR="0093715E" w:rsidRPr="00F535F5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F535F5">
        <w:rPr>
          <w:b/>
          <w:color w:val="767171" w:themeColor="background2" w:themeShade="80"/>
          <w:szCs w:val="28"/>
        </w:rPr>
        <w:t>Приоритет:</w:t>
      </w:r>
      <w:r w:rsidRPr="00F535F5">
        <w:rPr>
          <w:color w:val="767171" w:themeColor="background2" w:themeShade="80"/>
          <w:szCs w:val="28"/>
        </w:rPr>
        <w:t xml:space="preserve"> Высокий.</w:t>
      </w:r>
    </w:p>
    <w:p w14:paraId="6B0AD523" w14:textId="05444724" w:rsidR="0093715E" w:rsidRDefault="0093715E" w:rsidP="0093715E">
      <w:pPr>
        <w:ind w:firstLine="709"/>
        <w:rPr>
          <w:color w:val="202122"/>
          <w:szCs w:val="28"/>
        </w:rPr>
      </w:pPr>
      <w:r w:rsidRPr="00F535F5">
        <w:rPr>
          <w:b/>
          <w:color w:val="767171" w:themeColor="background2" w:themeShade="80"/>
          <w:szCs w:val="28"/>
        </w:rPr>
        <w:t>Частота использования:</w:t>
      </w:r>
      <w:r w:rsidRPr="00F535F5">
        <w:rPr>
          <w:color w:val="767171" w:themeColor="background2" w:themeShade="80"/>
          <w:szCs w:val="28"/>
        </w:rPr>
        <w:t xml:space="preserve"> </w:t>
      </w:r>
      <w:r w:rsidR="00F535F5" w:rsidRPr="00F535F5">
        <w:rPr>
          <w:color w:val="767171" w:themeColor="background2" w:themeShade="80"/>
          <w:szCs w:val="28"/>
        </w:rPr>
        <w:t>используется в каждом случае работы с системой</w:t>
      </w:r>
      <w:r w:rsidR="00F535F5" w:rsidRPr="00000EF1">
        <w:rPr>
          <w:color w:val="767171" w:themeColor="background2" w:themeShade="80"/>
          <w:szCs w:val="28"/>
        </w:rPr>
        <w:t>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0"/>
        <w:spacing w:line="360" w:lineRule="auto"/>
        <w:rPr>
          <w:rFonts w:cs="Times New Roman"/>
          <w:szCs w:val="28"/>
        </w:rPr>
      </w:pPr>
      <w:proofErr w:type="spellStart"/>
      <w:r w:rsidRPr="00E71017">
        <w:rPr>
          <w:rFonts w:cs="Times New Roman"/>
          <w:szCs w:val="28"/>
        </w:rPr>
        <w:t>User</w:t>
      </w:r>
      <w:proofErr w:type="spellEnd"/>
      <w:r w:rsidRPr="00E71017">
        <w:rPr>
          <w:rFonts w:cs="Times New Roman"/>
          <w:szCs w:val="28"/>
        </w:rPr>
        <w:t xml:space="preserve">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пользователь, </w:t>
      </w: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вводить текст, </w:t>
      </w: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пользователь, </w:t>
      </w: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сохранять результат реферирования, </w:t>
      </w:r>
      <w:r w:rsidRPr="00432C62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потом оценить его;</w:t>
      </w:r>
    </w:p>
    <w:p w14:paraId="02AE3B72" w14:textId="610F86E5" w:rsidR="00432C62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5024B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пользователь, </w:t>
      </w:r>
      <w:r w:rsidRPr="0035024B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видеть удобный и интуитивно понятный интерфейс у системы, </w:t>
      </w:r>
      <w:r w:rsidRPr="0035024B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</w:t>
      </w:r>
      <w:r w:rsidR="008743E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, </w:t>
      </w: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</w:t>
      </w:r>
      <w:r w:rsidR="008743E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 w:rsidR="008743E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я мог исправить ошибку;</w:t>
      </w:r>
    </w:p>
    <w:p w14:paraId="1AA4CF74" w14:textId="5D3EDF15" w:rsidR="008743EC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разработчик платформы, </w:t>
      </w: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добавлять новые функции в платформу, </w:t>
      </w: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улучшать её функционал;</w:t>
      </w:r>
    </w:p>
    <w:p w14:paraId="5001114E" w14:textId="670106EF" w:rsidR="008743EC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разработчик платформы,</w:t>
      </w: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 xml:space="preserve"> я хочу </w:t>
      </w:r>
      <w:r w:rsidR="005F42B8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изменять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текущие функции, </w:t>
      </w:r>
      <w:r w:rsidRPr="008743EC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повышать качество платформы;</w:t>
      </w:r>
    </w:p>
    <w:p w14:paraId="3FCBAADF" w14:textId="030E9879" w:rsidR="008743EC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разработчик, </w:t>
      </w: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добавлять новые словари, </w:t>
      </w: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Как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разработчик, </w:t>
      </w: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я хочу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изменять текущие словари, </w:t>
      </w:r>
      <w:r w:rsidRPr="005F42B8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чтобы</w:t>
      </w:r>
      <w: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2"/>
        <w:gridCol w:w="3184"/>
        <w:gridCol w:w="2939"/>
      </w:tblGrid>
      <w:tr w:rsidR="0015217D" w:rsidRPr="00E71017" w14:paraId="06645CBD" w14:textId="77777777" w:rsidTr="00BD4793">
        <w:tc>
          <w:tcPr>
            <w:tcW w:w="3493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590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39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BD4793">
        <w:tc>
          <w:tcPr>
            <w:tcW w:w="3493" w:type="dxa"/>
          </w:tcPr>
          <w:p w14:paraId="4296E5B9" w14:textId="67566E40" w:rsidR="0015217D" w:rsidRPr="00E71017" w:rsidRDefault="005F42B8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сохранять результат реферирования</w:t>
            </w:r>
          </w:p>
        </w:tc>
        <w:tc>
          <w:tcPr>
            <w:tcW w:w="3590" w:type="dxa"/>
          </w:tcPr>
          <w:p w14:paraId="31F7CB8A" w14:textId="3CDE4D0E" w:rsidR="0015217D" w:rsidRPr="00E71017" w:rsidRDefault="005F42B8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добавлять новые словари</w:t>
            </w:r>
          </w:p>
        </w:tc>
        <w:tc>
          <w:tcPr>
            <w:tcW w:w="3396" w:type="dxa"/>
          </w:tcPr>
          <w:p w14:paraId="0A48451A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</w:p>
        </w:tc>
      </w:tr>
      <w:tr w:rsidR="0015217D" w:rsidRPr="00E71017" w14:paraId="36AA26D8" w14:textId="77777777" w:rsidTr="00BD4793">
        <w:tc>
          <w:tcPr>
            <w:tcW w:w="3493" w:type="dxa"/>
          </w:tcPr>
          <w:p w14:paraId="356538D0" w14:textId="7D94CDD2" w:rsidR="0015217D" w:rsidRPr="005F42B8" w:rsidRDefault="005F42B8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удобный и интуитивно понятный интерфейс</w:t>
            </w:r>
          </w:p>
        </w:tc>
        <w:tc>
          <w:tcPr>
            <w:tcW w:w="3590" w:type="dxa"/>
          </w:tcPr>
          <w:p w14:paraId="0741455A" w14:textId="3833F56C" w:rsidR="0015217D" w:rsidRPr="005F42B8" w:rsidRDefault="005F42B8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изменять текущие словари</w:t>
            </w:r>
          </w:p>
        </w:tc>
        <w:tc>
          <w:tcPr>
            <w:tcW w:w="339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BD4793">
        <w:tc>
          <w:tcPr>
            <w:tcW w:w="3493" w:type="dxa"/>
          </w:tcPr>
          <w:p w14:paraId="79E4EF5B" w14:textId="03D94993" w:rsidR="0015217D" w:rsidRPr="005F42B8" w:rsidRDefault="005F42B8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lastRenderedPageBreak/>
              <w:t>добавлять новые функции в платформу</w:t>
            </w:r>
          </w:p>
        </w:tc>
        <w:tc>
          <w:tcPr>
            <w:tcW w:w="3590" w:type="dxa"/>
          </w:tcPr>
          <w:p w14:paraId="5EBF69F9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BD4793">
        <w:tc>
          <w:tcPr>
            <w:tcW w:w="3493" w:type="dxa"/>
          </w:tcPr>
          <w:p w14:paraId="6C09DD77" w14:textId="1C86FA3A" w:rsidR="0015217D" w:rsidRPr="005F42B8" w:rsidRDefault="005F42B8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изменять текущие функции</w:t>
            </w:r>
          </w:p>
        </w:tc>
        <w:tc>
          <w:tcPr>
            <w:tcW w:w="3590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BD4793">
        <w:tc>
          <w:tcPr>
            <w:tcW w:w="3493" w:type="dxa"/>
          </w:tcPr>
          <w:p w14:paraId="3BC1D4B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90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68B70082" w14:textId="77777777" w:rsidTr="00BD4793">
        <w:tc>
          <w:tcPr>
            <w:tcW w:w="3493" w:type="dxa"/>
          </w:tcPr>
          <w:p w14:paraId="2CA212F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90" w:type="dxa"/>
          </w:tcPr>
          <w:p w14:paraId="60BEEB2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174FBA9E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0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1764EBDD" w:rsidR="001D1547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301C25DC" w14:textId="1B246B2A" w:rsidR="001D1547" w:rsidRPr="00E71017" w:rsidRDefault="001D1547" w:rsidP="00E71017">
      <w:pPr>
        <w:ind w:firstLine="708"/>
        <w:rPr>
          <w:rFonts w:cs="Times New Roman"/>
          <w:noProof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 для система «Решатель задач в области химии». АКД первого урвоня строится для всей системы.</w:t>
      </w:r>
    </w:p>
    <w:p w14:paraId="5E78D1E3" w14:textId="6E4F425D" w:rsidR="001D1547" w:rsidRPr="00E71017" w:rsidRDefault="001D1547" w:rsidP="00E71017">
      <w:pPr>
        <w:ind w:left="-709"/>
        <w:rPr>
          <w:rFonts w:cs="Times New Roman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4970927D" wp14:editId="3AF50542">
            <wp:extent cx="6546466" cy="4373880"/>
            <wp:effectExtent l="0" t="0" r="698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2"/>
                    <a:stretch/>
                  </pic:blipFill>
                  <pic:spPr bwMode="auto">
                    <a:xfrm>
                      <a:off x="0" y="0"/>
                      <a:ext cx="6584871" cy="4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CE09" w14:textId="4D3A30F8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4C75841E" w14:textId="77777777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64B829CD" w14:textId="00355594" w:rsidR="0015217D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5164519A" w:rsidR="00E22CEE" w:rsidRPr="00E71017" w:rsidRDefault="00E22CEE" w:rsidP="00E71017">
      <w:pPr>
        <w:rPr>
          <w:rFonts w:cs="Times New Roman"/>
          <w:szCs w:val="28"/>
        </w:rPr>
      </w:pPr>
      <w:bookmarkStart w:id="0" w:name="_Hlk107335204"/>
      <w:r w:rsidRPr="00E71017">
        <w:rPr>
          <w:rFonts w:cs="Times New Roman"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bookmarkEnd w:id="0"/>
    <w:p w14:paraId="7ACE4FE5" w14:textId="57DC0D29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FF1B93C" wp14:editId="273C84E2">
            <wp:extent cx="5120640" cy="5363305"/>
            <wp:effectExtent l="0" t="0" r="3810" b="8890"/>
            <wp:docPr id="14" name="Рисунок 1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П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39" cy="5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21A" w14:textId="109B5D69" w:rsidR="0015217D" w:rsidRPr="00E71017" w:rsidRDefault="0015217D" w:rsidP="00E71017">
      <w:pPr>
        <w:pStyle w:val="10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10032" w:type="dxa"/>
        <w:tblInd w:w="-572" w:type="dxa"/>
        <w:tblLook w:val="04A0" w:firstRow="1" w:lastRow="0" w:firstColumn="1" w:lastColumn="0" w:noHBand="0" w:noVBand="1"/>
      </w:tblPr>
      <w:tblGrid>
        <w:gridCol w:w="2306"/>
        <w:gridCol w:w="1527"/>
        <w:gridCol w:w="1922"/>
        <w:gridCol w:w="1151"/>
        <w:gridCol w:w="1188"/>
        <w:gridCol w:w="1703"/>
        <w:gridCol w:w="1319"/>
        <w:gridCol w:w="1520"/>
        <w:gridCol w:w="1485"/>
      </w:tblGrid>
      <w:tr w:rsidR="00E22CEE" w:rsidRPr="00E71017" w14:paraId="43AA8180" w14:textId="77777777" w:rsidTr="00E22CEE">
        <w:tc>
          <w:tcPr>
            <w:tcW w:w="1817" w:type="dxa"/>
            <w:tcBorders>
              <w:tl2br w:val="single" w:sz="4" w:space="0" w:color="auto"/>
            </w:tcBorders>
          </w:tcPr>
          <w:p w14:paraId="744E86BF" w14:textId="77777777" w:rsidR="00E22CEE" w:rsidRPr="00E71017" w:rsidRDefault="00E22CEE" w:rsidP="00E71017">
            <w:pPr>
              <w:pStyle w:val="10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1059" w:type="dxa"/>
          </w:tcPr>
          <w:p w14:paraId="231C5A5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313" w:type="dxa"/>
          </w:tcPr>
          <w:p w14:paraId="11C327D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817" w:type="dxa"/>
          </w:tcPr>
          <w:p w14:paraId="06DCCB63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841" w:type="dxa"/>
          </w:tcPr>
          <w:p w14:paraId="5F734BB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172" w:type="dxa"/>
          </w:tcPr>
          <w:p w14:paraId="652D6308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926" w:type="dxa"/>
          </w:tcPr>
          <w:p w14:paraId="193D0DC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Решение задачи</w:t>
            </w:r>
          </w:p>
        </w:tc>
        <w:tc>
          <w:tcPr>
            <w:tcW w:w="1055" w:type="dxa"/>
          </w:tcPr>
          <w:p w14:paraId="5646B6B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32" w:type="dxa"/>
          </w:tcPr>
          <w:p w14:paraId="71DCEE2F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E22CEE" w:rsidRPr="00E71017" w14:paraId="47F953CC" w14:textId="77777777" w:rsidTr="00E22CEE">
        <w:tc>
          <w:tcPr>
            <w:tcW w:w="1817" w:type="dxa"/>
          </w:tcPr>
          <w:p w14:paraId="7F36F239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059" w:type="dxa"/>
          </w:tcPr>
          <w:p w14:paraId="79F77608" w14:textId="77777777" w:rsidR="00E22CEE" w:rsidRPr="00E71017" w:rsidRDefault="00E22CEE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77FE8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076C50F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41" w:type="dxa"/>
          </w:tcPr>
          <w:p w14:paraId="616BF2D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055028C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F38373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AAC627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24B90A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0A11834" w14:textId="77777777" w:rsidTr="00E22CEE">
        <w:tc>
          <w:tcPr>
            <w:tcW w:w="1817" w:type="dxa"/>
          </w:tcPr>
          <w:p w14:paraId="43109FF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1059" w:type="dxa"/>
          </w:tcPr>
          <w:p w14:paraId="6FD66F7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107E4DA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87575B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D314E2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790579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77CBD0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676D98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7279AAF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1F7BA3D4" w14:textId="77777777" w:rsidTr="00E22CEE">
        <w:tc>
          <w:tcPr>
            <w:tcW w:w="1817" w:type="dxa"/>
          </w:tcPr>
          <w:p w14:paraId="7F2A6591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1059" w:type="dxa"/>
          </w:tcPr>
          <w:p w14:paraId="188774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1F8739C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21C11B2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083C85E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14E9F91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926" w:type="dxa"/>
          </w:tcPr>
          <w:p w14:paraId="6F0598B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4C132A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42C1CA53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2A920A59" w14:textId="77777777" w:rsidTr="00E22CEE">
        <w:tc>
          <w:tcPr>
            <w:tcW w:w="1817" w:type="dxa"/>
          </w:tcPr>
          <w:p w14:paraId="6548AF0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059" w:type="dxa"/>
          </w:tcPr>
          <w:p w14:paraId="3070073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54D1E17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12C337D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6423A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15C5633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07C0A9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1B0673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7740FE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1CFCD29" w14:textId="77777777" w:rsidTr="00E22CEE">
        <w:tc>
          <w:tcPr>
            <w:tcW w:w="1817" w:type="dxa"/>
          </w:tcPr>
          <w:p w14:paraId="3FA3C97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1059" w:type="dxa"/>
          </w:tcPr>
          <w:p w14:paraId="097542A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8B121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425EF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94101D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4DEF869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790B3CC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3F2763A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1032" w:type="dxa"/>
          </w:tcPr>
          <w:p w14:paraId="6527C57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</w:tr>
      <w:tr w:rsidR="00E22CEE" w:rsidRPr="00E71017" w14:paraId="52E8467D" w14:textId="77777777" w:rsidTr="00E22CEE">
        <w:tc>
          <w:tcPr>
            <w:tcW w:w="1817" w:type="dxa"/>
          </w:tcPr>
          <w:p w14:paraId="5BFE70B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lastRenderedPageBreak/>
              <w:t>Решение задачи</w:t>
            </w:r>
          </w:p>
        </w:tc>
        <w:tc>
          <w:tcPr>
            <w:tcW w:w="1059" w:type="dxa"/>
          </w:tcPr>
          <w:p w14:paraId="4B36052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6F79C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399EFF3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3B19EA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70200C9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188FBED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D9A258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32" w:type="dxa"/>
          </w:tcPr>
          <w:p w14:paraId="7D9EDF4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</w:tr>
      <w:tr w:rsidR="00E22CEE" w:rsidRPr="00E71017" w14:paraId="0CE0E35A" w14:textId="77777777" w:rsidTr="00E22CEE">
        <w:tc>
          <w:tcPr>
            <w:tcW w:w="1817" w:type="dxa"/>
          </w:tcPr>
          <w:p w14:paraId="33E4FCF5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59" w:type="dxa"/>
          </w:tcPr>
          <w:p w14:paraId="72C90AC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AF9B4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E5FAE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DD6EAD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38FB6D0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20919CC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0D392B5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6541157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35593AD" w14:textId="77777777" w:rsidTr="00E22CEE">
        <w:tc>
          <w:tcPr>
            <w:tcW w:w="1817" w:type="dxa"/>
          </w:tcPr>
          <w:p w14:paraId="2A7EAFDD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1059" w:type="dxa"/>
          </w:tcPr>
          <w:p w14:paraId="592D85A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426D45B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751936F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35F146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19F59F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94B0D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7F4B3CF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046F77D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0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6297F1B" w14:textId="0791DA8C" w:rsidR="00E22CEE" w:rsidRPr="00E71017" w:rsidRDefault="00E22CEE" w:rsidP="00E71017">
      <w:pPr>
        <w:rPr>
          <w:rFonts w:cs="Times New Roman"/>
          <w:noProof/>
          <w:color w:val="70AD47" w:themeColor="accent6"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p w14:paraId="28C0F2E8" w14:textId="79F0CE5B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noProof/>
          <w:color w:val="000000"/>
          <w:szCs w:val="28"/>
        </w:rPr>
        <w:drawing>
          <wp:inline distT="0" distB="0" distL="0" distR="0" wp14:anchorId="791B492F" wp14:editId="34A93899">
            <wp:extent cx="5940425" cy="18704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43B" w14:textId="3FE24F41" w:rsidR="00E22CEE" w:rsidRPr="00E71017" w:rsidRDefault="00E22CEE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034B91F0" w14:textId="0697BC1F" w:rsidR="00E22CEE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Описание текстом</w:t>
      </w:r>
    </w:p>
    <w:p w14:paraId="353FEBB5" w14:textId="7E8F9516" w:rsidR="0015217D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Макет интерфейса </w:t>
      </w:r>
    </w:p>
    <w:p w14:paraId="65575BBC" w14:textId="043C87D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Макет для основных окон (2-3 окна)</w:t>
      </w:r>
    </w:p>
    <w:p w14:paraId="553BB5D0" w14:textId="7777777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Пример</w:t>
      </w:r>
      <w:r w:rsidRPr="00E71017">
        <w:rPr>
          <w:rFonts w:cs="Times New Roman"/>
          <w:color w:val="70AD47" w:themeColor="accent6"/>
          <w:szCs w:val="28"/>
          <w:lang w:val="en-US"/>
        </w:rPr>
        <w:t xml:space="preserve">: </w:t>
      </w:r>
      <w:r w:rsidRPr="00E71017">
        <w:rPr>
          <w:rFonts w:cs="Times New Roman"/>
          <w:color w:val="70AD47" w:themeColor="accent6"/>
          <w:szCs w:val="28"/>
        </w:rPr>
        <w:t xml:space="preserve">каталог автомобилей </w:t>
      </w:r>
    </w:p>
    <w:p w14:paraId="1E892653" w14:textId="6EBACB0B" w:rsidR="00D57A27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0F0C6713" wp14:editId="62B2C07E">
            <wp:extent cx="5940425" cy="3278854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660B45"/>
    <w:multiLevelType w:val="multilevel"/>
    <w:tmpl w:val="FC88B30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20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2"/>
  </w:num>
  <w:num w:numId="9">
    <w:abstractNumId w:val="3"/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0"/>
  </w:num>
  <w:num w:numId="14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16"/>
  </w:num>
  <w:num w:numId="18">
    <w:abstractNumId w:val="13"/>
  </w:num>
  <w:num w:numId="19">
    <w:abstractNumId w:val="12"/>
  </w:num>
  <w:num w:numId="20">
    <w:abstractNumId w:val="19"/>
  </w:num>
  <w:num w:numId="21">
    <w:abstractNumId w:val="10"/>
  </w:num>
  <w:num w:numId="22">
    <w:abstractNumId w:val="0"/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5"/>
    <w:rsid w:val="00000171"/>
    <w:rsid w:val="00000EF1"/>
    <w:rsid w:val="00015E66"/>
    <w:rsid w:val="00037D8F"/>
    <w:rsid w:val="000B544A"/>
    <w:rsid w:val="00133349"/>
    <w:rsid w:val="00150F74"/>
    <w:rsid w:val="0015217D"/>
    <w:rsid w:val="00185A43"/>
    <w:rsid w:val="001D1547"/>
    <w:rsid w:val="00212759"/>
    <w:rsid w:val="00231F6D"/>
    <w:rsid w:val="002924F1"/>
    <w:rsid w:val="002D35DC"/>
    <w:rsid w:val="00301F92"/>
    <w:rsid w:val="0035024B"/>
    <w:rsid w:val="00377AB5"/>
    <w:rsid w:val="003B10B1"/>
    <w:rsid w:val="004057E3"/>
    <w:rsid w:val="00432C62"/>
    <w:rsid w:val="004A0943"/>
    <w:rsid w:val="004B6230"/>
    <w:rsid w:val="00577F61"/>
    <w:rsid w:val="005E366E"/>
    <w:rsid w:val="005F42B8"/>
    <w:rsid w:val="0063654F"/>
    <w:rsid w:val="0065040F"/>
    <w:rsid w:val="00663656"/>
    <w:rsid w:val="007029B5"/>
    <w:rsid w:val="0078316F"/>
    <w:rsid w:val="007A1848"/>
    <w:rsid w:val="00812B89"/>
    <w:rsid w:val="00853D54"/>
    <w:rsid w:val="008743EC"/>
    <w:rsid w:val="008D7004"/>
    <w:rsid w:val="00905664"/>
    <w:rsid w:val="0093573E"/>
    <w:rsid w:val="0093715E"/>
    <w:rsid w:val="0095283D"/>
    <w:rsid w:val="00A119D4"/>
    <w:rsid w:val="00A333DC"/>
    <w:rsid w:val="00AA2FAC"/>
    <w:rsid w:val="00AC418C"/>
    <w:rsid w:val="00AC75AF"/>
    <w:rsid w:val="00AF1039"/>
    <w:rsid w:val="00BB75E9"/>
    <w:rsid w:val="00C75C53"/>
    <w:rsid w:val="00CB3EE0"/>
    <w:rsid w:val="00D57A27"/>
    <w:rsid w:val="00D64925"/>
    <w:rsid w:val="00DA3FB5"/>
    <w:rsid w:val="00DB1965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1"/>
    <w:next w:val="11"/>
    <w:link w:val="13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3">
    <w:name w:val="1 Заголовок Знак"/>
    <w:basedOn w:val="12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1Заголовок"/>
    <w:basedOn w:val="11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1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2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4">
    <w:name w:val="1З"/>
    <w:basedOn w:val="11"/>
    <w:link w:val="15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5">
    <w:name w:val="1З Знак"/>
    <w:basedOn w:val="a0"/>
    <w:link w:val="14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6">
    <w:name w:val="З1"/>
    <w:basedOn w:val="11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B58843-D0AA-4BA9-81C3-8F91A720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CCF2P</cp:lastModifiedBy>
  <cp:revision>26</cp:revision>
  <dcterms:created xsi:type="dcterms:W3CDTF">2022-10-11T06:39:00Z</dcterms:created>
  <dcterms:modified xsi:type="dcterms:W3CDTF">2022-11-13T08:01:00Z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