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/>
        <w:t>Template 4: Focus on the "Wearable" Project (Technical)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 xml:space="preserve">Subject: </w:t>
      </w:r>
      <w:r>
        <w:rPr>
          <w:b/>
        </w:rPr>
        <w:t>Creative Innovation</w:t>
      </w:r>
      <w:r>
        <w:rPr>
          <w:b/>
        </w:rPr>
        <w:t>: Partner with the C3I 2026 Challenge</w:t>
      </w:r>
    </w:p>
    <w:p>
      <w:pPr>
        <w:pStyle w:val="BodyText"/>
        <w:bidi w:val="0"/>
        <w:spacing w:lineRule="auto" w:line="274"/>
        <w:jc w:val="start"/>
        <w:rPr/>
      </w:pPr>
      <w:r>
        <w:rPr/>
        <w:t>Hello [Name],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This winter, the Université de Sherbrooke will see the creation of a dozen wearable technology prototypes. The theme of this year's C3I competition is </w:t>
      </w:r>
      <w:r>
        <w:rPr>
          <w:b/>
        </w:rPr>
        <w:t>"</w:t>
      </w:r>
      <w:r>
        <w:rPr>
          <w:b/>
        </w:rPr>
        <w:t>PCB ruler</w:t>
      </w:r>
      <w:r>
        <w:rPr>
          <w:b/>
        </w:rPr>
        <w:t>"</w:t>
      </w:r>
      <w:r>
        <w:rPr/>
        <w:t>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The technical challenges will be </w:t>
      </w:r>
      <w:r>
        <w:rPr/>
        <w:t>to design whatever circuit they may want, aslong as it is functionnal and fits in a limited space of 15 by 3cm. The goal is to offer them a simple base and allow them to explore PCB conception</w:t>
      </w:r>
      <w:r>
        <w:rPr/>
        <w:t>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>We believe that [Company Name], as a key player in your field, would be the ideal partner for this challenge. Your support would help fund critical components and project manufacturing.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>In exchange, we offer visibility on campus and during our awards gala.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  <w:t>Please find the details in the attached document.</w:t>
      </w:r>
    </w:p>
    <w:p>
      <w:pPr>
        <w:pStyle w:val="BodyText"/>
        <w:bidi w:val="0"/>
        <w:spacing w:lineRule="auto" w:line="274"/>
        <w:jc w:val="start"/>
        <w:rPr/>
      </w:pPr>
      <w:r>
        <w:rPr/>
        <w:t>Best regards,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[Your Name]</w:t>
      </w:r>
      <w:r>
        <w:rPr/>
        <w:t xml:space="preserve"> [Your Role] C3I Technical Group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Official Competition Contact:</w:t>
      </w:r>
      <w:r>
        <w:rPr/>
        <w:t xml:space="preserve"> Jacob Turcotte – President Jacob.Turcotte@USherbrooke.ca | 819 469-9147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CA" w:eastAsia="zh-CN" w:bidi="hi-IN"/>
    </w:rPr>
  </w:style>
  <w:style w:type="paragraph" w:styleId="Heading3">
    <w:name w:val="heading 3"/>
    <w:basedOn w:val="Titreuser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user">
    <w:name w:val="Texte source (user)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LibreOffice/26.2.6.1$Linux_X86_64 LibreOffice_project/620$Build-1</Application>
  <AppVersion>15.0000</AppVersion>
  <Pages>1</Pages>
  <Words>157</Words>
  <Characters>836</Characters>
  <CharactersWithSpaces>983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2026-01-07T16:33:52Z</dcterms:created>
  <dc:creator/>
  <dc:description/>
  <dc:language>fr-CA</dc:language>
  <cp:lastModifiedBy/>
  <dcterms:modified xsi:type="dcterms:W3CDTF">2026-10-12T21:05:54Z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