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C85F9" w14:textId="1040B17B" w:rsidR="003D1646" w:rsidRDefault="00F82363" w:rsidP="003D1646">
      <w:pPr>
        <w:pStyle w:val="Ttulo2"/>
      </w:pPr>
      <w:r w:rsidRPr="003D1646">
        <w:rPr>
          <w:noProof/>
        </w:rPr>
        <w:drawing>
          <wp:anchor distT="0" distB="0" distL="114300" distR="114300" simplePos="0" relativeHeight="251658240" behindDoc="0" locked="0" layoutInCell="1" allowOverlap="1" wp14:anchorId="424DA420" wp14:editId="4CACE641">
            <wp:simplePos x="0" y="0"/>
            <wp:positionH relativeFrom="column">
              <wp:posOffset>-114935</wp:posOffset>
            </wp:positionH>
            <wp:positionV relativeFrom="paragraph">
              <wp:posOffset>322580</wp:posOffset>
            </wp:positionV>
            <wp:extent cx="6083300" cy="3902075"/>
            <wp:effectExtent l="19050" t="0" r="12700" b="1127125"/>
            <wp:wrapSquare wrapText="bothSides"/>
            <wp:docPr id="63869161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91618" name="Imagen 1" descr="Imagen que contiene 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902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646">
        <w:t>Sistemas propuestos para la Nave Inteligente</w:t>
      </w:r>
      <w:r>
        <w:t>.</w:t>
      </w:r>
    </w:p>
    <w:p w14:paraId="521FF4F5" w14:textId="739E055D" w:rsidR="003D1646" w:rsidRDefault="003D1646" w:rsidP="003D1646">
      <w:pPr>
        <w:pStyle w:val="Ttulo2"/>
      </w:pPr>
      <w:r>
        <w:t>Sistemas Hidráulico</w:t>
      </w:r>
    </w:p>
    <w:p w14:paraId="178EBBD2" w14:textId="30CC9E4D" w:rsidR="003D1646" w:rsidRDefault="003D1646" w:rsidP="003D1646">
      <w:r>
        <w:t>Se busca que se monitoreo el consumo de agua en cada nave industrial, a su vez la automatización de llenado de cisternas, con el objetivo de tener un control de suministro y gestión del agua de la nave.</w:t>
      </w:r>
    </w:p>
    <w:p w14:paraId="53F1046C" w14:textId="1D95531C" w:rsidR="003D1646" w:rsidRDefault="003D1646" w:rsidP="003D1646">
      <w:pPr>
        <w:pStyle w:val="Ttulo2"/>
      </w:pPr>
      <w:r>
        <w:t>Sistemas Iluminación</w:t>
      </w:r>
    </w:p>
    <w:p w14:paraId="5B2C8DFA" w14:textId="77777777" w:rsidR="00F82363" w:rsidRDefault="003D1646" w:rsidP="003D1646">
      <w:r>
        <w:t xml:space="preserve">El objetivo </w:t>
      </w:r>
      <w:r w:rsidR="00F82363">
        <w:t xml:space="preserve">de este sistema </w:t>
      </w:r>
      <w:r>
        <w:t>es que el usuario pueda tener el control y visualización de las iluminarias que se encuentran en la parte interna y externa de la nave</w:t>
      </w:r>
      <w:r w:rsidR="00F82363">
        <w:t xml:space="preserve"> industrial. A su vez teniendo el control de intensidad de iluminación y cambio de colores cálidos y fríos.</w:t>
      </w:r>
    </w:p>
    <w:p w14:paraId="32A66E5D" w14:textId="5F031873" w:rsidR="00F82363" w:rsidRDefault="00F82363" w:rsidP="00F82363">
      <w:pPr>
        <w:pStyle w:val="Ttulo2"/>
      </w:pPr>
      <w:r>
        <w:t xml:space="preserve">Sistema de apertura de cortinas y plataforma hidráulica. </w:t>
      </w:r>
    </w:p>
    <w:p w14:paraId="35E4BC7A" w14:textId="5A8C9A19" w:rsidR="00F82363" w:rsidRDefault="00F82363" w:rsidP="00F82363">
      <w:r>
        <w:t xml:space="preserve">Se desea controlar la apertura de cortinas y pistón de forma manual mediante un interruptor y de forma remota en donde el usuario tenga la accesibilidad de controlarlo desde una aplicación móvil, la plataforma hidráulica </w:t>
      </w:r>
      <w:r w:rsidR="00D201FF">
        <w:t>se desea que se pueda controlar el nivel de apertura.</w:t>
      </w:r>
    </w:p>
    <w:p w14:paraId="32E9D0E4" w14:textId="77777777" w:rsidR="00D201FF" w:rsidRDefault="00D201FF" w:rsidP="00F82363"/>
    <w:p w14:paraId="231F743B" w14:textId="117B4E7D" w:rsidR="00F82363" w:rsidRDefault="00F82363" w:rsidP="00F82363">
      <w:pPr>
        <w:pStyle w:val="Ttulo2"/>
      </w:pPr>
      <w:r>
        <w:lastRenderedPageBreak/>
        <w:t xml:space="preserve">Sistema de ventilación </w:t>
      </w:r>
    </w:p>
    <w:p w14:paraId="08BAC218" w14:textId="2FA84F45" w:rsidR="00F82363" w:rsidRDefault="00BC728F" w:rsidP="00F82363">
      <w:r>
        <w:t>Se desea la</w:t>
      </w:r>
      <w:r w:rsidR="00D201FF">
        <w:t xml:space="preserve"> aclimatación de las diversas oficinas, donde se puede regular la temperatura del lugar y las diversas modalidades de ventilación.</w:t>
      </w:r>
    </w:p>
    <w:p w14:paraId="7FB4D135" w14:textId="6B6C88CA" w:rsidR="00F82363" w:rsidRDefault="00F82363" w:rsidP="00F82363">
      <w:pPr>
        <w:pStyle w:val="Ttulo2"/>
      </w:pPr>
      <w:r>
        <w:t>Sistemas de accesos</w:t>
      </w:r>
    </w:p>
    <w:p w14:paraId="56CACAD3" w14:textId="70E03093" w:rsidR="00F82363" w:rsidRDefault="00BC728F" w:rsidP="00F82363">
      <w:r>
        <w:t xml:space="preserve">Se desea que el acceso </w:t>
      </w:r>
      <w:r w:rsidR="00956A24">
        <w:t xml:space="preserve">sea </w:t>
      </w:r>
      <w:r>
        <w:t>de</w:t>
      </w:r>
      <w:r w:rsidR="00956A24">
        <w:t xml:space="preserve"> control digital y de la mima manera, tener un control de accesos mediante la </w:t>
      </w:r>
      <w:proofErr w:type="gramStart"/>
      <w:r w:rsidR="00956A24">
        <w:t>app</w:t>
      </w:r>
      <w:proofErr w:type="gramEnd"/>
      <w:r w:rsidR="00956A24">
        <w:t xml:space="preserve"> para abrir remotamente el acceso con código de verificación.</w:t>
      </w:r>
    </w:p>
    <w:p w14:paraId="3CD3E222" w14:textId="3220B989" w:rsidR="00F82363" w:rsidRDefault="00F82363" w:rsidP="00F82363">
      <w:pPr>
        <w:pStyle w:val="Ttulo2"/>
      </w:pPr>
      <w:r>
        <w:t>Sistemas de seguridad</w:t>
      </w:r>
    </w:p>
    <w:p w14:paraId="5ACE61BB" w14:textId="6180A7B4" w:rsidR="00F82363" w:rsidRPr="00F82363" w:rsidRDefault="00956A24" w:rsidP="00F82363">
      <w:r>
        <w:t xml:space="preserve">Se requiere que se tenga un </w:t>
      </w:r>
      <w:r w:rsidR="00335781">
        <w:t xml:space="preserve">sistema de sensores para la protección de la nave, en cual notifique cuando alguien este dentro fuera del horario habitual, se busca que los muros y las ventanas tengan sensores de protección. Se busca también que exista un sistema </w:t>
      </w:r>
      <w:r w:rsidR="00BC728F">
        <w:t>de cámaras donde se pueda controlar el movimiento de ellas.</w:t>
      </w:r>
    </w:p>
    <w:p w14:paraId="3A742286" w14:textId="1FAE8700" w:rsidR="00AB0DE2" w:rsidRPr="00AB0DE2" w:rsidRDefault="00AB0DE2" w:rsidP="00BC728F">
      <w:pPr>
        <w:pStyle w:val="Ttulo1"/>
      </w:pPr>
      <w:r>
        <w:t>Límites y alcances de cada sistema de la Nave Inteligente.</w:t>
      </w:r>
    </w:p>
    <w:p w14:paraId="617D4211" w14:textId="1D5C7872" w:rsidR="00AB0DE2" w:rsidRPr="00AB0DE2" w:rsidRDefault="00AB0DE2" w:rsidP="00AB0DE2">
      <w:pPr>
        <w:pStyle w:val="Ttulo2"/>
      </w:pPr>
      <w:r>
        <w:t>Control de llenado de agua de cisternas y tinacos en forma automatizada.</w:t>
      </w:r>
    </w:p>
    <w:p w14:paraId="61E476A9" w14:textId="77777777" w:rsidR="00AB0DE2" w:rsidRDefault="00AB0DE2" w:rsidP="00AB0DE2">
      <w:pPr>
        <w:rPr>
          <w:b/>
          <w:bCs/>
          <w:i/>
          <w:iCs/>
        </w:rPr>
      </w:pPr>
      <w:r>
        <w:t xml:space="preserve"> </w:t>
      </w:r>
      <w:r>
        <w:rPr>
          <w:b/>
          <w:bCs/>
          <w:i/>
          <w:iCs/>
        </w:rPr>
        <w:t>Objetivos particulares y limitaciones.</w:t>
      </w:r>
    </w:p>
    <w:p w14:paraId="14A92922" w14:textId="77777777" w:rsidR="00AB0DE2" w:rsidRDefault="00AB0DE2" w:rsidP="00AB0DE2">
      <w:pPr>
        <w:pStyle w:val="Prrafodelista"/>
        <w:numPr>
          <w:ilvl w:val="0"/>
          <w:numId w:val="1"/>
        </w:numPr>
      </w:pPr>
      <w:r>
        <w:t>Se necesita un sistema en el que me permita abrir bombas de agua manual y automáticamente, para el llenado de tanque.</w:t>
      </w:r>
      <w:r>
        <w:tab/>
      </w:r>
    </w:p>
    <w:p w14:paraId="389BBADE" w14:textId="77777777" w:rsidR="00AB0DE2" w:rsidRDefault="00AB0DE2" w:rsidP="00AB0DE2">
      <w:pPr>
        <w:pStyle w:val="Prrafodelista"/>
        <w:numPr>
          <w:ilvl w:val="1"/>
          <w:numId w:val="1"/>
        </w:numPr>
      </w:pPr>
      <w:r>
        <w:t>En la modalidad manual, se requiere que se encienda desde un panel de control y que se apague en automático cuando este a la capacidad del 90%.</w:t>
      </w:r>
    </w:p>
    <w:p w14:paraId="495CB55C" w14:textId="77777777" w:rsidR="00AB0DE2" w:rsidRDefault="00AB0DE2" w:rsidP="00AB0DE2">
      <w:pPr>
        <w:pStyle w:val="Prrafodelista"/>
        <w:numPr>
          <w:ilvl w:val="1"/>
          <w:numId w:val="1"/>
        </w:numPr>
      </w:pPr>
      <w:r>
        <w:t>En la modalidad automática se necesita que el usuario especifique el nivel de llenado del tanque y el sistema mantendrá la posición de llenado.</w:t>
      </w:r>
    </w:p>
    <w:p w14:paraId="04A654AE" w14:textId="77777777" w:rsidR="00AB0DE2" w:rsidRDefault="00AB0DE2" w:rsidP="00AB0DE2">
      <w:pPr>
        <w:pStyle w:val="Prrafodelista"/>
        <w:numPr>
          <w:ilvl w:val="0"/>
          <w:numId w:val="1"/>
        </w:numPr>
      </w:pPr>
      <w:r>
        <w:t xml:space="preserve"> Se requiere que el sistema pueda visualizarse en una pantalla remotamente.</w:t>
      </w:r>
    </w:p>
    <w:p w14:paraId="7C0B4AE8" w14:textId="77777777" w:rsidR="00AB0DE2" w:rsidRDefault="00AB0DE2" w:rsidP="00AB0DE2">
      <w:pPr>
        <w:pStyle w:val="Prrafodelista"/>
        <w:numPr>
          <w:ilvl w:val="1"/>
          <w:numId w:val="1"/>
        </w:numPr>
      </w:pPr>
      <w:r>
        <w:t xml:space="preserve">Se necesita que el sistema pueda verse remotamente desde una aplicación. </w:t>
      </w:r>
    </w:p>
    <w:p w14:paraId="5845B338" w14:textId="77777777" w:rsidR="00AB0DE2" w:rsidRDefault="00AB0DE2" w:rsidP="00AB0DE2">
      <w:pPr>
        <w:pStyle w:val="Prrafodelista"/>
        <w:numPr>
          <w:ilvl w:val="0"/>
          <w:numId w:val="1"/>
        </w:numPr>
      </w:pPr>
      <w:r>
        <w:t>Se requiere que se controle desde una ampliación móvil.</w:t>
      </w:r>
    </w:p>
    <w:p w14:paraId="04F95ED0" w14:textId="77777777" w:rsidR="00AB0DE2" w:rsidRDefault="00AB0DE2" w:rsidP="00AB0DE2">
      <w:pPr>
        <w:pStyle w:val="Prrafodelista"/>
        <w:numPr>
          <w:ilvl w:val="1"/>
          <w:numId w:val="1"/>
        </w:numPr>
      </w:pPr>
      <w:r>
        <w:t xml:space="preserve">Se busca el control de apagado de bombas remotamente. </w:t>
      </w:r>
    </w:p>
    <w:p w14:paraId="6DB70184" w14:textId="77777777" w:rsidR="00AB0DE2" w:rsidRDefault="00AB0DE2" w:rsidP="00AB0DE2">
      <w:pPr>
        <w:pStyle w:val="Prrafodelista"/>
        <w:numPr>
          <w:ilvl w:val="0"/>
          <w:numId w:val="1"/>
        </w:numPr>
      </w:pPr>
      <w:r>
        <w:t>Consumo por día, hora y registro de llenado.</w:t>
      </w:r>
    </w:p>
    <w:p w14:paraId="20C20863" w14:textId="77777777" w:rsidR="00AB0DE2" w:rsidRDefault="00AB0DE2" w:rsidP="00AB0DE2">
      <w:pPr>
        <w:pStyle w:val="Prrafodelista"/>
        <w:numPr>
          <w:ilvl w:val="1"/>
          <w:numId w:val="1"/>
        </w:numPr>
      </w:pPr>
      <w:r>
        <w:t>Se requiere un registro de consumo de agua por día, hora y registro de llenado, para la supervisión de consumo de agua por Nave.</w:t>
      </w:r>
    </w:p>
    <w:p w14:paraId="4EC872F0" w14:textId="3CA85477" w:rsidR="00AB0DE2" w:rsidRDefault="00AB0DE2" w:rsidP="00AB0DE2">
      <w:pPr>
        <w:pStyle w:val="Prrafodelista"/>
        <w:numPr>
          <w:ilvl w:val="0"/>
          <w:numId w:val="1"/>
        </w:numPr>
      </w:pPr>
      <w:r>
        <w:t xml:space="preserve">Paro de </w:t>
      </w:r>
      <w:proofErr w:type="spellStart"/>
      <w:proofErr w:type="gramStart"/>
      <w:r>
        <w:t>emerge</w:t>
      </w:r>
      <w:proofErr w:type="spellEnd"/>
      <w:r w:rsidR="009D5F7B">
        <w:t xml:space="preserve">  </w:t>
      </w:r>
      <w:proofErr w:type="spellStart"/>
      <w:r>
        <w:t>ncia</w:t>
      </w:r>
      <w:proofErr w:type="spellEnd"/>
      <w:proofErr w:type="gramEnd"/>
      <w:r>
        <w:t xml:space="preserve"> y alarmas.</w:t>
      </w:r>
    </w:p>
    <w:p w14:paraId="7AEE4B22" w14:textId="3C55209B" w:rsidR="00AB0DE2" w:rsidRDefault="00AB0DE2" w:rsidP="00AB0DE2">
      <w:pPr>
        <w:pStyle w:val="Prrafodelista"/>
        <w:numPr>
          <w:ilvl w:val="1"/>
          <w:numId w:val="1"/>
        </w:numPr>
      </w:pPr>
      <w:r>
        <w:t xml:space="preserve">Se requiere un paro de emergencia tanto en la </w:t>
      </w:r>
      <w:r w:rsidR="00EA47F3">
        <w:t>A</w:t>
      </w:r>
      <w:r>
        <w:t>pp como en el panel de control, para la activación y desactivación del sistema de llenado.</w:t>
      </w:r>
    </w:p>
    <w:p w14:paraId="22C55169" w14:textId="77777777" w:rsidR="00AB0DE2" w:rsidRDefault="00AB0DE2" w:rsidP="00AB0DE2">
      <w:pPr>
        <w:pStyle w:val="Prrafodelista"/>
        <w:numPr>
          <w:ilvl w:val="1"/>
          <w:numId w:val="1"/>
        </w:numPr>
      </w:pPr>
      <w:r>
        <w:t>Se requiere notificaciones de alarmas, cuando se detecte que hace falta agua, o alguna falla en el sistema.</w:t>
      </w:r>
    </w:p>
    <w:p w14:paraId="47CE6DDC" w14:textId="73F1CB3D" w:rsidR="00AB0DE2" w:rsidRDefault="00AB0DE2" w:rsidP="00AB0DE2">
      <w:pPr>
        <w:pStyle w:val="Ttulo2"/>
      </w:pPr>
      <w:r>
        <w:t>Sistema de Iluminación.</w:t>
      </w:r>
    </w:p>
    <w:p w14:paraId="3AF2AF59" w14:textId="58AC1E0E" w:rsidR="00635CF6" w:rsidRDefault="00AB0DE2">
      <w:r>
        <w:rPr>
          <w:b/>
          <w:bCs/>
          <w:i/>
          <w:iCs/>
        </w:rPr>
        <w:t>Objetivos particulares y limitaciones.</w:t>
      </w:r>
    </w:p>
    <w:p w14:paraId="3E2F471A" w14:textId="28D0B4C0" w:rsidR="00AB0DE2" w:rsidRDefault="00AB0DE2" w:rsidP="00AB0DE2">
      <w:pPr>
        <w:pStyle w:val="Prrafodelista"/>
        <w:numPr>
          <w:ilvl w:val="0"/>
          <w:numId w:val="2"/>
        </w:numPr>
      </w:pPr>
      <w:r>
        <w:t>Se requiere que se puedan activar luces manual y automáticamente.</w:t>
      </w:r>
      <w:r w:rsidR="00EA47F3">
        <w:tab/>
      </w:r>
    </w:p>
    <w:p w14:paraId="0F3F5BD7" w14:textId="2CB7540E" w:rsidR="00EA47F3" w:rsidRDefault="00EA47F3" w:rsidP="00EA47F3">
      <w:pPr>
        <w:pStyle w:val="Prrafodelista"/>
        <w:numPr>
          <w:ilvl w:val="1"/>
          <w:numId w:val="2"/>
        </w:numPr>
      </w:pPr>
      <w:r>
        <w:t xml:space="preserve">En modo manual, se requiere que </w:t>
      </w:r>
      <w:r w:rsidR="00EA3ACB">
        <w:t>existan los con</w:t>
      </w:r>
      <w:r w:rsidR="00A50D89">
        <w:t>tactos y con sensor de presencia.</w:t>
      </w:r>
    </w:p>
    <w:p w14:paraId="20FE0179" w14:textId="0A64F907" w:rsidR="00AB0DE2" w:rsidRDefault="00AB0DE2" w:rsidP="00AB0DE2">
      <w:pPr>
        <w:pStyle w:val="Prrafodelista"/>
        <w:numPr>
          <w:ilvl w:val="0"/>
          <w:numId w:val="2"/>
        </w:numPr>
      </w:pPr>
      <w:r>
        <w:t>Se requiere que existan variadores de intensidad y de color</w:t>
      </w:r>
      <w:r w:rsidR="00543219">
        <w:t>.</w:t>
      </w:r>
    </w:p>
    <w:p w14:paraId="3A30CCBB" w14:textId="77777777" w:rsidR="00543219" w:rsidRDefault="00543219" w:rsidP="00543219">
      <w:pPr>
        <w:pStyle w:val="Prrafodelista"/>
        <w:numPr>
          <w:ilvl w:val="1"/>
          <w:numId w:val="2"/>
        </w:numPr>
      </w:pPr>
      <w:r>
        <w:lastRenderedPageBreak/>
        <w:t xml:space="preserve">Se busca que mediante la aplicación y desde una pantalla de puede controlar y programar la intensidad de iluminación y de </w:t>
      </w:r>
      <w:proofErr w:type="spellStart"/>
      <w:proofErr w:type="gramStart"/>
      <w:r>
        <w:t>color.</w:t>
      </w:r>
      <w:r w:rsidR="00AB0DE2">
        <w:t>Se</w:t>
      </w:r>
      <w:proofErr w:type="spellEnd"/>
      <w:proofErr w:type="gramEnd"/>
      <w:r w:rsidR="00AB0DE2">
        <w:t xml:space="preserve"> requiere el uso de sensores de movimiento para encendido de luces.</w:t>
      </w:r>
    </w:p>
    <w:p w14:paraId="2D7C5211" w14:textId="68C9818C" w:rsidR="00AB0DE2" w:rsidRDefault="00543219" w:rsidP="00543219">
      <w:pPr>
        <w:pStyle w:val="Prrafodelista"/>
        <w:numPr>
          <w:ilvl w:val="1"/>
          <w:numId w:val="2"/>
        </w:numPr>
      </w:pPr>
      <w:r>
        <w:t xml:space="preserve">Se busca el uso de sensores de movimiento para la activación de luces en las diversas oficinas.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7D0D1B" w14:textId="01A70433" w:rsidR="00EA47F3" w:rsidRDefault="00EA47F3" w:rsidP="00543219">
      <w:pPr>
        <w:pStyle w:val="Prrafodelista"/>
        <w:numPr>
          <w:ilvl w:val="0"/>
          <w:numId w:val="2"/>
        </w:numPr>
      </w:pPr>
      <w:r>
        <w:t>Monitoreo remoto de encendido y apagado de iluminación.</w:t>
      </w:r>
    </w:p>
    <w:p w14:paraId="0C3108A1" w14:textId="2BC01769" w:rsidR="00543219" w:rsidRDefault="00543219" w:rsidP="00543219">
      <w:pPr>
        <w:pStyle w:val="Prrafodelista"/>
        <w:numPr>
          <w:ilvl w:val="1"/>
          <w:numId w:val="2"/>
        </w:numPr>
      </w:pPr>
      <w:r>
        <w:t xml:space="preserve">Mediante la aplicación móvil tener el control de encendido y apagado remoto </w:t>
      </w:r>
      <w:r w:rsidR="00277F75">
        <w:t xml:space="preserve">de todas las iluminarias, así como la visualización </w:t>
      </w:r>
    </w:p>
    <w:p w14:paraId="13C6FF62" w14:textId="5BA9DE27" w:rsidR="00EA47F3" w:rsidRDefault="00EB359D" w:rsidP="00EB359D">
      <w:pPr>
        <w:pStyle w:val="Ttulo2"/>
      </w:pPr>
      <w:r>
        <w:t xml:space="preserve">¿Qué se necesita para el desarrollo de proyecto en </w:t>
      </w:r>
      <w:r w:rsidR="008864A1">
        <w:t>general?</w:t>
      </w:r>
    </w:p>
    <w:p w14:paraId="380E9643" w14:textId="4D29CE64" w:rsidR="00EB359D" w:rsidRPr="00EB359D" w:rsidRDefault="00EB359D" w:rsidP="00EB359D"/>
    <w:p w14:paraId="5ACD9B50" w14:textId="77777777" w:rsidR="00AB0DE2" w:rsidRDefault="00AB0DE2"/>
    <w:sectPr w:rsidR="00AB0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35874"/>
    <w:multiLevelType w:val="hybridMultilevel"/>
    <w:tmpl w:val="28025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6E06"/>
    <w:multiLevelType w:val="hybridMultilevel"/>
    <w:tmpl w:val="50181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460724">
    <w:abstractNumId w:val="0"/>
  </w:num>
  <w:num w:numId="2" w16cid:durableId="193200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E2"/>
    <w:rsid w:val="00277F75"/>
    <w:rsid w:val="00335781"/>
    <w:rsid w:val="003448BC"/>
    <w:rsid w:val="003D1646"/>
    <w:rsid w:val="00543219"/>
    <w:rsid w:val="00635CF6"/>
    <w:rsid w:val="00763AD6"/>
    <w:rsid w:val="0080575A"/>
    <w:rsid w:val="008864A1"/>
    <w:rsid w:val="00956A24"/>
    <w:rsid w:val="009D5F7B"/>
    <w:rsid w:val="00A50D89"/>
    <w:rsid w:val="00AB0DE2"/>
    <w:rsid w:val="00BC728F"/>
    <w:rsid w:val="00C32590"/>
    <w:rsid w:val="00D201FF"/>
    <w:rsid w:val="00EA3ACB"/>
    <w:rsid w:val="00EA47F3"/>
    <w:rsid w:val="00EB359D"/>
    <w:rsid w:val="00F8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01D5"/>
  <w15:chartTrackingRefBased/>
  <w15:docId w15:val="{41E7A5A8-8FDD-4669-A4BB-8578A816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E2"/>
  </w:style>
  <w:style w:type="paragraph" w:styleId="Ttulo1">
    <w:name w:val="heading 1"/>
    <w:basedOn w:val="Normal"/>
    <w:next w:val="Normal"/>
    <w:link w:val="Ttulo1Car"/>
    <w:uiPriority w:val="9"/>
    <w:qFormat/>
    <w:rsid w:val="00AB0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0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0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TI</dc:creator>
  <cp:keywords/>
  <dc:description/>
  <cp:lastModifiedBy>SISTEMAS TI</cp:lastModifiedBy>
  <cp:revision>4</cp:revision>
  <dcterms:created xsi:type="dcterms:W3CDTF">2024-02-15T17:55:00Z</dcterms:created>
  <dcterms:modified xsi:type="dcterms:W3CDTF">2024-02-16T00:18:00Z</dcterms:modified>
</cp:coreProperties>
</file>