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Ralt Symon A. Tolentino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2 - 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23241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part-01-settings-apifetch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part-02-showtoast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6grzwoesmhcw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part-03-caches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xpybmvgdqkdo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part-04-tabs-refresh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w20rw5q4z05v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part-05-loadbooks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dcda4kjz630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wjgvav2t8ht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wwvsi7ey06i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51f3e69zn0s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jmfmdo8vu0pi" w:id="7"/>
      <w:bookmarkEnd w:id="7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part-06-deletebook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gstwpxs79t1" w:id="8"/>
      <w:bookmarkEnd w:id="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z9cikamznhu7" w:id="9"/>
      <w:bookmarkEnd w:id="9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Part-08-loadmembers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2"/>
          <w:szCs w:val="22"/>
        </w:rPr>
      </w:pPr>
      <w:bookmarkStart w:colFirst="0" w:colLast="0" w:name="_g533horcbcxj" w:id="10"/>
      <w:bookmarkEnd w:id="1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7498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pum68eqmzywi" w:id="11"/>
      <w:bookmarkEnd w:id="11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part-09-deletemember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kg196p293esa" w:id="12"/>
      <w:bookmarkEnd w:id="1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part-10-addmember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by7ouisxoc0p" w:id="13"/>
      <w:bookmarkEnd w:id="13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part-11-inline-rfid-editor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uil8iongtwtn" w:id="14"/>
      <w:bookmarkEnd w:id="14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part-12a-rfid-widget-builder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189050</wp:posOffset>
            </wp:positionV>
            <wp:extent cx="5943600" cy="3911600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part-12b</w:t>
      </w: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part-12c</w:t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part-12d</w:t>
      </w: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v9jy63ipfczo" w:id="15"/>
      <w:bookmarkEnd w:id="15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part-13-borrow-dropdown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xui4vc2alyvo" w:id="16"/>
      <w:bookmarkEnd w:id="16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part-14-return-dropdown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yv40aeei9k6r" w:id="17"/>
      <w:bookmarkEnd w:id="17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part-15-borrow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vs7jk340kgq3" w:id="18"/>
      <w:bookmarkEnd w:id="1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part-16-return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rcgo3gujukbx" w:id="19"/>
      <w:bookmarkEnd w:id="19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part-17-loadborrows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yfet50mte7tw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part-18-page-load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2819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42"/>
          <w:szCs w:val="42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40"/>
          <w:szCs w:val="40"/>
          <w:rtl w:val="0"/>
        </w:rPr>
        <w:t xml:space="preserve">test-01-page-loaded</w:t>
      </w:r>
      <w:r w:rsidDel="00000000" w:rsidR="00000000" w:rsidRPr="00000000">
        <w:rPr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3.png"/><Relationship Id="rId41" Type="http://schemas.openxmlformats.org/officeDocument/2006/relationships/image" Target="media/image32.png"/><Relationship Id="rId44" Type="http://schemas.openxmlformats.org/officeDocument/2006/relationships/image" Target="media/image41.png"/><Relationship Id="rId43" Type="http://schemas.openxmlformats.org/officeDocument/2006/relationships/image" Target="media/image12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42.png"/><Relationship Id="rId47" Type="http://schemas.openxmlformats.org/officeDocument/2006/relationships/image" Target="media/image17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31" Type="http://schemas.openxmlformats.org/officeDocument/2006/relationships/image" Target="media/image43.png"/><Relationship Id="rId30" Type="http://schemas.openxmlformats.org/officeDocument/2006/relationships/image" Target="media/image31.png"/><Relationship Id="rId33" Type="http://schemas.openxmlformats.org/officeDocument/2006/relationships/image" Target="media/image22.png"/><Relationship Id="rId32" Type="http://schemas.openxmlformats.org/officeDocument/2006/relationships/image" Target="media/image5.png"/><Relationship Id="rId35" Type="http://schemas.openxmlformats.org/officeDocument/2006/relationships/image" Target="media/image4.png"/><Relationship Id="rId34" Type="http://schemas.openxmlformats.org/officeDocument/2006/relationships/image" Target="media/image29.png"/><Relationship Id="rId37" Type="http://schemas.openxmlformats.org/officeDocument/2006/relationships/image" Target="media/image23.png"/><Relationship Id="rId36" Type="http://schemas.openxmlformats.org/officeDocument/2006/relationships/image" Target="media/image27.png"/><Relationship Id="rId39" Type="http://schemas.openxmlformats.org/officeDocument/2006/relationships/image" Target="media/image36.png"/><Relationship Id="rId38" Type="http://schemas.openxmlformats.org/officeDocument/2006/relationships/image" Target="media/image8.png"/><Relationship Id="rId20" Type="http://schemas.openxmlformats.org/officeDocument/2006/relationships/image" Target="media/image38.png"/><Relationship Id="rId22" Type="http://schemas.openxmlformats.org/officeDocument/2006/relationships/image" Target="media/image10.png"/><Relationship Id="rId21" Type="http://schemas.openxmlformats.org/officeDocument/2006/relationships/image" Target="media/image39.png"/><Relationship Id="rId24" Type="http://schemas.openxmlformats.org/officeDocument/2006/relationships/image" Target="media/image9.png"/><Relationship Id="rId23" Type="http://schemas.openxmlformats.org/officeDocument/2006/relationships/image" Target="media/image33.png"/><Relationship Id="rId26" Type="http://schemas.openxmlformats.org/officeDocument/2006/relationships/image" Target="media/image20.png"/><Relationship Id="rId25" Type="http://schemas.openxmlformats.org/officeDocument/2006/relationships/image" Target="media/image1.png"/><Relationship Id="rId28" Type="http://schemas.openxmlformats.org/officeDocument/2006/relationships/image" Target="media/image6.png"/><Relationship Id="rId27" Type="http://schemas.openxmlformats.org/officeDocument/2006/relationships/image" Target="media/image11.png"/><Relationship Id="rId29" Type="http://schemas.openxmlformats.org/officeDocument/2006/relationships/image" Target="media/image18.png"/><Relationship Id="rId11" Type="http://schemas.openxmlformats.org/officeDocument/2006/relationships/image" Target="media/image44.png"/><Relationship Id="rId10" Type="http://schemas.openxmlformats.org/officeDocument/2006/relationships/image" Target="media/image7.png"/><Relationship Id="rId13" Type="http://schemas.openxmlformats.org/officeDocument/2006/relationships/image" Target="media/image37.png"/><Relationship Id="rId12" Type="http://schemas.openxmlformats.org/officeDocument/2006/relationships/image" Target="media/image14.png"/><Relationship Id="rId15" Type="http://schemas.openxmlformats.org/officeDocument/2006/relationships/image" Target="media/image30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40.png"/><Relationship Id="rId19" Type="http://schemas.openxmlformats.org/officeDocument/2006/relationships/image" Target="media/image2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