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C1" w:rsidRDefault="003672C1" w:rsidP="003672C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3672C1"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  <w:t>作品集計畫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- </w:t>
      </w:r>
    </w:p>
    <w:p w:rsidR="003672C1" w:rsidRPr="003672C1" w:rsidRDefault="003672C1" w:rsidP="003672C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後續要繼續加入的作品主要以程式為主，因為目前作品比例視覺作品多過於程式作品，將陸續加入網頁顏色</w:t>
      </w:r>
      <w:proofErr w:type="gram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選色器</w:t>
      </w:r>
      <w:proofErr w:type="gram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、時鐘、打地鼠小遊戲，與修改網頁乙級四題。</w:t>
      </w:r>
    </w:p>
    <w:p w:rsidR="003672C1" w:rsidRPr="00A027EC" w:rsidRDefault="003672C1" w:rsidP="003672C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</w:pPr>
      <w:r w:rsidRPr="003672C1"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  <w:t>視覺計畫 -</w:t>
      </w:r>
    </w:p>
    <w:p w:rsidR="003672C1" w:rsidRPr="003672C1" w:rsidRDefault="009E5684" w:rsidP="003672C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履歷的整體視覺主要有三個配色去做設計，分別是深藍、黃、</w:t>
      </w:r>
      <w:proofErr w:type="gram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灰來做</w:t>
      </w:r>
      <w:proofErr w:type="gram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搭配，三個顏色各代表的意涵分別為: 深藍表示沉穩、黃色表示富有想法創意，灰色表示清楚明瞭。從三個顏色中進行畫面的安排，在標題加入黃色以及基本</w:t>
      </w:r>
      <w:r w:rsid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圖形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作為點綴，有醒目的作用</w:t>
      </w:r>
      <w:r w:rsid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，整體風格想呈現簡單令人舒服的畫面</w:t>
      </w:r>
      <w:proofErr w:type="gramStart"/>
      <w:r w:rsid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去簡視</w:t>
      </w:r>
      <w:proofErr w:type="gramEnd"/>
      <w:r w:rsid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個人履歷。</w:t>
      </w:r>
    </w:p>
    <w:p w:rsidR="003672C1" w:rsidRDefault="003672C1" w:rsidP="003672C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3672C1">
        <w:rPr>
          <w:rFonts w:ascii="Adobe 繁黑體 Std B" w:eastAsia="Adobe 繁黑體 Std B" w:hAnsi="Adobe 繁黑體 Std B" w:cs="Segoe UI"/>
          <w:color w:val="24292E"/>
          <w:kern w:val="0"/>
          <w:sz w:val="30"/>
          <w:szCs w:val="30"/>
        </w:rPr>
        <w:t xml:space="preserve">資料庫規劃 </w:t>
      </w: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- 請描述你的資料庫設計，有那些資料表，各負責什麼功能，資料表間是否有關聯性，有那些欄位</w:t>
      </w:r>
    </w:p>
    <w:p w:rsid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資料庫中共有8張資料表，分別為以下:</w:t>
      </w:r>
    </w:p>
    <w:p w:rsid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resume_</w:t>
      </w:r>
      <w:r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admin</w:t>
      </w:r>
      <w:proofErr w:type="spellEnd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記錄管理者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帳號資訊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，負責登入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系統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，有5個欄位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:id、</w:t>
      </w:r>
      <w:proofErr w:type="spellStart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acc</w:t>
      </w:r>
      <w:proofErr w:type="spellEnd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pw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email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ques、</w:t>
      </w:r>
      <w:proofErr w:type="spellStart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ans</w:t>
      </w:r>
      <w:proofErr w:type="spellEnd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，其中ques、</w:t>
      </w:r>
      <w:proofErr w:type="spellStart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ans</w:t>
      </w:r>
      <w:proofErr w:type="spellEnd"/>
      <w:r w:rsidR="007D0657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做為找回密碼的依據。</w:t>
      </w:r>
    </w:p>
    <w:p w:rsidR="00B22831" w:rsidRPr="00A027EC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resume_info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 記錄履歷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個人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基本</w:t>
      </w:r>
      <w:r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資料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有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6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proofErr w:type="spellStart"/>
      <w:r w:rsidR="00A027EC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addr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、email、</w:t>
      </w:r>
      <w:r w:rsidR="00A027EC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position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intro，只能有一筆資料顯示在前台。</w:t>
      </w:r>
    </w:p>
    <w:p w:rsidR="00B22831" w:rsidRP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resume_exp</w:t>
      </w:r>
      <w:proofErr w:type="spellEnd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: 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學經歷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6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year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month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company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A027EC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job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其中</w:t>
      </w:r>
      <w:proofErr w:type="spellStart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B22831" w:rsidRP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resume_jobskill</w:t>
      </w:r>
      <w:proofErr w:type="spellEnd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:</w:t>
      </w:r>
      <w:r w:rsidR="00A027EC" w:rsidRP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求職技能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4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skill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A027EC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level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</w:t>
      </w:r>
      <w:r w:rsidR="00EA534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區別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前台</w:t>
      </w:r>
      <w:r w:rsidR="00EA534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技能和工具</w:t>
      </w:r>
      <w:r w:rsidR="00A027EC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  <w:r w:rsidR="00A027EC" w:rsidRPr="00B22831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</w:p>
    <w:p w:rsidR="00B22831" w:rsidRP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resume_mywork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: 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作品集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5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type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text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B22831" w:rsidRP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resume_pic</w:t>
      </w:r>
      <w:proofErr w:type="spellEnd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 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記錄作品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集以外的圖片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4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proofErr w:type="spellStart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img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、text、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欄位用來判斷是否顯示在前台。</w:t>
      </w:r>
    </w:p>
    <w:p w:rsid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resume_menu</w:t>
      </w:r>
      <w:proofErr w:type="spellEnd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 w:rsidR="000270A6" w:rsidRP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選單項目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，有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6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menu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href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、parent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、style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，其中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欄位用來判斷是否顯示在前台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，style欄位記錄</w:t>
      </w:r>
      <w:proofErr w:type="spellStart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css</w:t>
      </w:r>
      <w:proofErr w:type="spellEnd"/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屬性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。</w:t>
      </w:r>
    </w:p>
    <w:p w:rsidR="00B22831" w:rsidRPr="00B22831" w:rsidRDefault="00B22831" w:rsidP="00B22831">
      <w:pPr>
        <w:widowControl/>
        <w:shd w:val="clear" w:color="auto" w:fill="FFFFFF"/>
        <w:spacing w:before="60" w:after="100" w:afterAutospacing="1"/>
        <w:ind w:left="720"/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</w:pPr>
      <w:proofErr w:type="spellStart"/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lastRenderedPageBreak/>
        <w:t>resume_message</w:t>
      </w:r>
      <w:proofErr w:type="spellEnd"/>
      <w:r w:rsidR="000270A6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 xml:space="preserve"> :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 xml:space="preserve"> 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記錄前台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contact</w:t>
      </w:r>
      <w:r w:rsidR="000270A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的</w:t>
      </w:r>
      <w:r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留言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有</w:t>
      </w:r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7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個欄位:id、</w:t>
      </w:r>
      <w:r w:rsidR="000106A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name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106A5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tel</w:t>
      </w:r>
      <w:proofErr w:type="spellEnd"/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email、</w:t>
      </w:r>
      <w:proofErr w:type="spellStart"/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m</w:t>
      </w:r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sg</w:t>
      </w:r>
      <w:proofErr w:type="spellEnd"/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、date</w:t>
      </w:r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、</w:t>
      </w:r>
      <w:proofErr w:type="spellStart"/>
      <w:r w:rsidR="000106A5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，用</w:t>
      </w:r>
      <w:proofErr w:type="spellStart"/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sh</w:t>
      </w:r>
      <w:proofErr w:type="spellEnd"/>
      <w:r w:rsidR="00A670F6">
        <w:rPr>
          <w:rFonts w:ascii="Adobe 繁黑體 Std B" w:eastAsia="Adobe 繁黑體 Std B" w:hAnsi="Adobe 繁黑體 Std B" w:cs="Segoe UI" w:hint="eastAsia"/>
          <w:color w:val="24292E"/>
          <w:kern w:val="0"/>
          <w:szCs w:val="24"/>
        </w:rPr>
        <w:t>欄位來判別新留言或以讀取。</w:t>
      </w:r>
      <w:bookmarkStart w:id="0" w:name="_GoBack"/>
      <w:bookmarkEnd w:id="0"/>
    </w:p>
    <w:p w:rsidR="003672C1" w:rsidRPr="003672C1" w:rsidRDefault="003672C1" w:rsidP="00B228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dobe 繁黑體 Std B" w:eastAsia="Adobe 繁黑體 Std B" w:hAnsi="Adobe 繁黑體 Std B" w:cs="Segoe UI"/>
          <w:color w:val="24292E"/>
          <w:kern w:val="0"/>
          <w:szCs w:val="24"/>
        </w:rPr>
      </w:pPr>
      <w:r w:rsidRPr="003672C1">
        <w:rPr>
          <w:rFonts w:ascii="Adobe 繁黑體 Std B" w:eastAsia="Adobe 繁黑體 Std B" w:hAnsi="Adobe 繁黑體 Std B" w:cs="Segoe UI"/>
          <w:color w:val="24292E"/>
          <w:kern w:val="0"/>
          <w:szCs w:val="24"/>
        </w:rPr>
        <w:t>功能規劃 - 請描述前後台各項功能的實作內容，比如個人資料管理會以表單的方式來呈現，並讓使用者可以填入資料後儲存到資料庫，同時描述會使用到那些API或是前後端是否分離。</w:t>
      </w:r>
    </w:p>
    <w:p w:rsidR="00565156" w:rsidRPr="003672C1" w:rsidRDefault="00565156"/>
    <w:sectPr w:rsidR="00565156" w:rsidRPr="00367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1780"/>
    <w:multiLevelType w:val="multilevel"/>
    <w:tmpl w:val="7F3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C1"/>
    <w:rsid w:val="000106A5"/>
    <w:rsid w:val="000270A6"/>
    <w:rsid w:val="003672C1"/>
    <w:rsid w:val="00565156"/>
    <w:rsid w:val="007D0657"/>
    <w:rsid w:val="009E5684"/>
    <w:rsid w:val="00A027EC"/>
    <w:rsid w:val="00A670F6"/>
    <w:rsid w:val="00B22831"/>
    <w:rsid w:val="00E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B1A9"/>
  <w15:chartTrackingRefBased/>
  <w15:docId w15:val="{B4E6A992-29C1-4767-8125-A8EC19F8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2021-01-21T00:11:00Z</dcterms:created>
  <dcterms:modified xsi:type="dcterms:W3CDTF">2021-01-21T08:23:00Z</dcterms:modified>
</cp:coreProperties>
</file>