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A1E0" w14:textId="6AF2A92F" w:rsidR="00341A26" w:rsidRPr="002520F5" w:rsidRDefault="0092314C" w:rsidP="00237DCB">
      <w:pPr>
        <w:jc w:val="center"/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</w:pPr>
      <w:r w:rsidRPr="002520F5">
        <w:rPr>
          <w:rFonts w:ascii="Arial" w:hAnsi="Arial" w:cs="Arial"/>
          <w:b/>
          <w:bCs/>
          <w:i/>
          <w:iCs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A95AFAC" wp14:editId="1FC916ED">
            <wp:simplePos x="0" y="0"/>
            <wp:positionH relativeFrom="column">
              <wp:posOffset>-898525</wp:posOffset>
            </wp:positionH>
            <wp:positionV relativeFrom="paragraph">
              <wp:posOffset>-901700</wp:posOffset>
            </wp:positionV>
            <wp:extent cx="21687300" cy="1223404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 amt="6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t="25834" r="28694" b="16498"/>
                    <a:stretch/>
                  </pic:blipFill>
                  <pic:spPr bwMode="auto">
                    <a:xfrm>
                      <a:off x="0" y="0"/>
                      <a:ext cx="21687300" cy="1223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DCB"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>Mobilisez-vous</w:t>
      </w:r>
      <w:r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 xml:space="preserve"> pour </w:t>
      </w:r>
      <w:r w:rsidR="00796D4A"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>v</w:t>
      </w:r>
      <w:r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 xml:space="preserve">otre </w:t>
      </w:r>
      <w:r w:rsidR="00237DCB" w:rsidRPr="002520F5">
        <w:rPr>
          <w:rFonts w:ascii="Arial" w:hAnsi="Arial" w:cs="Arial"/>
          <w:b/>
          <w:bCs/>
          <w:i/>
          <w:iCs/>
          <w:color w:val="FFFFFF" w:themeColor="background1"/>
          <w:sz w:val="48"/>
          <w:szCs w:val="48"/>
        </w:rPr>
        <w:t>territoire !</w:t>
      </w:r>
    </w:p>
    <w:p w14:paraId="74AE8D83" w14:textId="0BD85DE0" w:rsidR="00237DCB" w:rsidRPr="0092314C" w:rsidRDefault="00237DCB" w:rsidP="00237DCB">
      <w:pPr>
        <w:jc w:val="center"/>
        <w:rPr>
          <w:rFonts w:ascii="Arial" w:hAnsi="Arial" w:cs="Arial"/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1E521E" wp14:editId="442F8280">
            <wp:simplePos x="0" y="0"/>
            <wp:positionH relativeFrom="column">
              <wp:posOffset>-290195</wp:posOffset>
            </wp:positionH>
            <wp:positionV relativeFrom="paragraph">
              <wp:posOffset>448945</wp:posOffset>
            </wp:positionV>
            <wp:extent cx="6459523" cy="2794000"/>
            <wp:effectExtent l="0" t="0" r="0" b="0"/>
            <wp:wrapNone/>
            <wp:docPr id="185" name="Imag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23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D582A" w14:textId="7E887B91" w:rsidR="00341A26" w:rsidRDefault="00341A26"/>
    <w:p w14:paraId="147F138D" w14:textId="713A0813" w:rsidR="00341A26" w:rsidRDefault="00341A26"/>
    <w:p w14:paraId="6DDEFA0E" w14:textId="0F8FB25A" w:rsidR="00341A26" w:rsidRDefault="00341A26"/>
    <w:p w14:paraId="15616E0B" w14:textId="014ABC2A" w:rsidR="00341A26" w:rsidRDefault="00341A26"/>
    <w:p w14:paraId="5DCA1DE4" w14:textId="3634E5C1" w:rsidR="00341A26" w:rsidRDefault="00341A26"/>
    <w:p w14:paraId="74CA00D5" w14:textId="51DA1369" w:rsidR="00341A26" w:rsidRDefault="00341A26"/>
    <w:p w14:paraId="784FB7B3" w14:textId="3CDF2506" w:rsidR="00341A26" w:rsidRDefault="00341A26"/>
    <w:p w14:paraId="3B26A40A" w14:textId="24794792" w:rsidR="00341A26" w:rsidRDefault="00341A26"/>
    <w:p w14:paraId="66D61708" w14:textId="39A013C8" w:rsidR="00341A26" w:rsidRDefault="00341A26"/>
    <w:p w14:paraId="796AE638" w14:textId="77777777" w:rsidR="00237DCB" w:rsidRDefault="00237DCB"/>
    <w:p w14:paraId="2ADD8095" w14:textId="742F57AE" w:rsidR="00341A26" w:rsidRPr="00341A26" w:rsidRDefault="00341A26" w:rsidP="00341A26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" w:hAnsi="Arial" w:cs="Arial" w:hint="cs"/>
          <w:color w:val="FFFFFF" w:themeColor="background1"/>
          <w:sz w:val="32"/>
          <w:szCs w:val="32"/>
        </w:rPr>
        <w:t>Le CC-ME est un incubateur à projets pour encourager les initiatives des citoyens qui souhaitent s’impliquer personnellement pour redynamiser notre territoire.</w:t>
      </w:r>
    </w:p>
    <w:p w14:paraId="4810D9AD" w14:textId="2DC6F950" w:rsidR="00237DCB" w:rsidRDefault="000B7093">
      <w:pPr>
        <w:rPr>
          <w:rFonts w:ascii="Arial" w:hAnsi="Arial" w:cs="Arial"/>
        </w:rPr>
      </w:pPr>
      <w:r w:rsidRPr="00DF06D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13D6C3" wp14:editId="5C78401F">
                <wp:simplePos x="0" y="0"/>
                <wp:positionH relativeFrom="column">
                  <wp:posOffset>1883827</wp:posOffset>
                </wp:positionH>
                <wp:positionV relativeFrom="paragraph">
                  <wp:posOffset>171175</wp:posOffset>
                </wp:positionV>
                <wp:extent cx="3862316" cy="2265528"/>
                <wp:effectExtent l="0" t="0" r="24130" b="20955"/>
                <wp:wrapNone/>
                <wp:docPr id="58" name="Group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30CA0-56E8-4EF7-A81D-8B1817A1C3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316" cy="2265528"/>
                          <a:chOff x="0" y="0"/>
                          <a:chExt cx="6847309" cy="4495194"/>
                        </a:xfrm>
                      </wpg:grpSpPr>
                      <wpg:graphicFrame>
                        <wpg:cNvPr id="2" name="Diagramme 2">
                          <a:extLst>
                            <a:ext uri="{FF2B5EF4-FFF2-40B4-BE49-F238E27FC236}">
                              <a16:creationId xmlns:a16="http://schemas.microsoft.com/office/drawing/2014/main" id="{1F962961-0A07-4C79-AFBA-0D2F16D45DF8}"/>
                            </a:ext>
                          </a:extLst>
                        </wpg:cNvPr>
                        <wpg:cNvFrPr/>
                        <wpg:xfrm>
                          <a:off x="0" y="0"/>
                          <a:ext cx="6847309" cy="4495194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" name="Graphique 59" descr="Cycle avec des personnes avec un remplissage uni">
                            <a:extLst>
                              <a:ext uri="{FF2B5EF4-FFF2-40B4-BE49-F238E27FC236}">
                                <a16:creationId xmlns:a16="http://schemas.microsoft.com/office/drawing/2014/main" id="{E25145A0-E524-4860-8465-6BC662F271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14290" y="868724"/>
                            <a:ext cx="1423324" cy="150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>
                            <a:extLst>
                              <a:ext uri="{FF2B5EF4-FFF2-40B4-BE49-F238E27FC236}">
                                <a16:creationId xmlns:a16="http://schemas.microsoft.com/office/drawing/2014/main" id="{0623B36B-922A-45DD-A960-5AEC5E86DC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8355" y="2109686"/>
                            <a:ext cx="2672651" cy="1283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3B727" id="Groupe 57" o:spid="_x0000_s1026" style="position:absolute;margin-left:148.35pt;margin-top:13.5pt;width:304.1pt;height:178.4pt;z-index:251661312;mso-width-relative:margin;mso-height-relative:margin" coordsize="68473,44951" o:gfxdata="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2" o:spid="_x0000_s1027" type="#_x0000_t75" style="position:absolute;left:2485;top:-120;width:66141;height:451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">
                  <v:imagedata r:id="rId15" o:title=""/>
                  <o:lock v:ext="edit" aspectratio="f"/>
                </v:shape>
                <v:shape id="Graphique 59" o:spid="_x0000_s1028" type="#_x0000_t75" alt="Cycle avec des personnes avec un remplissage uni" style="position:absolute;left:43142;top:8687;width:14234;height:1503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">
                  <v:imagedata r:id="rId16" o:title="Cycle avec des personnes avec un remplissage uni"/>
                </v:shape>
                <v:shape id="Image 4" o:spid="_x0000_s1029" type="#_x0000_t75" style="position:absolute;left:37383;top:21096;width:26727;height:1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</w:p>
    <w:p w14:paraId="447BCD7B" w14:textId="4557374C" w:rsidR="00DF06D8" w:rsidRPr="00341A26" w:rsidRDefault="000B709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B4809B8" wp14:editId="3DF13228">
            <wp:simplePos x="0" y="0"/>
            <wp:positionH relativeFrom="page">
              <wp:align>left</wp:align>
            </wp:positionH>
            <wp:positionV relativeFrom="paragraph">
              <wp:posOffset>223483</wp:posOffset>
            </wp:positionV>
            <wp:extent cx="3262732" cy="1569493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32" cy="15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19492" w14:textId="4AC24E8D" w:rsidR="00DF06D8" w:rsidRDefault="00DF06D8"/>
    <w:p w14:paraId="46D44E43" w14:textId="614DAF91" w:rsidR="00DF06D8" w:rsidRDefault="00DF06D8"/>
    <w:p w14:paraId="32A9A939" w14:textId="4CC7973A" w:rsidR="00DF06D8" w:rsidRDefault="00DF06D8"/>
    <w:p w14:paraId="06568EF8" w14:textId="2F10B50C" w:rsidR="00DF06D8" w:rsidRDefault="00DF06D8"/>
    <w:p w14:paraId="380160E2" w14:textId="00290E37" w:rsidR="00DF06D8" w:rsidRDefault="00DF06D8"/>
    <w:p w14:paraId="039EB463" w14:textId="2E6F327A" w:rsidR="00DF06D8" w:rsidRDefault="00DF06D8"/>
    <w:p w14:paraId="6DBEFCD6" w14:textId="31131D0D" w:rsidR="004E5349" w:rsidRDefault="004E5349" w:rsidP="00237DCB">
      <w:pPr>
        <w:jc w:val="distribute"/>
        <w:rPr>
          <w:rFonts w:ascii="Arial Black" w:hAnsi="Arial Black" w:cs="Arial"/>
          <w:color w:val="FFFFFF" w:themeColor="background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E2C663" wp14:editId="1AE5606A">
            <wp:simplePos x="0" y="0"/>
            <wp:positionH relativeFrom="margin">
              <wp:posOffset>-190500</wp:posOffset>
            </wp:positionH>
            <wp:positionV relativeFrom="paragraph">
              <wp:posOffset>405130</wp:posOffset>
            </wp:positionV>
            <wp:extent cx="1720215" cy="1720215"/>
            <wp:effectExtent l="0" t="0" r="0" b="0"/>
            <wp:wrapTight wrapText="bothSides">
              <wp:wrapPolygon edited="0">
                <wp:start x="0" y="0"/>
                <wp:lineTo x="0" y="21289"/>
                <wp:lineTo x="21289" y="21289"/>
                <wp:lineTo x="2128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F5934" w14:textId="37CC3B7E" w:rsidR="00DF06D8" w:rsidRDefault="00341A26" w:rsidP="00237DCB">
      <w:pPr>
        <w:jc w:val="distribute"/>
        <w:rPr>
          <w:rFonts w:ascii="Arial" w:hAnsi="Arial" w:cs="Arial"/>
          <w:color w:val="FFFFFF" w:themeColor="background1"/>
          <w:sz w:val="32"/>
          <w:szCs w:val="32"/>
        </w:rPr>
      </w:pP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ollectif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C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 xml:space="preserve">itoyen des </w:t>
      </w:r>
      <w:r w:rsidRPr="00341A26">
        <w:rPr>
          <w:rFonts w:ascii="Arial Black" w:hAnsi="Arial Black" w:cs="Arial"/>
          <w:color w:val="FFFFFF" w:themeColor="background1"/>
          <w:sz w:val="32"/>
          <w:szCs w:val="32"/>
        </w:rPr>
        <w:t>M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angeurs d</w:t>
      </w:r>
      <w:r w:rsidRPr="00341A26">
        <w:rPr>
          <w:rFonts w:ascii="Arial" w:hAnsi="Arial" w:cs="Arial"/>
          <w:b/>
          <w:bCs/>
          <w:color w:val="FFFFFF" w:themeColor="background1"/>
          <w:sz w:val="32"/>
          <w:szCs w:val="32"/>
        </w:rPr>
        <w:t>’E</w:t>
      </w:r>
      <w:r w:rsidRPr="00341A26">
        <w:rPr>
          <w:rFonts w:ascii="Arial" w:hAnsi="Arial" w:cs="Arial"/>
          <w:color w:val="FFFFFF" w:themeColor="background1"/>
          <w:sz w:val="32"/>
          <w:szCs w:val="32"/>
        </w:rPr>
        <w:t>scargots</w:t>
      </w:r>
    </w:p>
    <w:p w14:paraId="6923E4C2" w14:textId="57866A8F" w:rsidR="00341A26" w:rsidRPr="00237DCB" w:rsidRDefault="00341A26" w:rsidP="00237DCB">
      <w:pPr>
        <w:jc w:val="both"/>
        <w:rPr>
          <w:color w:val="FFFFFF" w:themeColor="background1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Association loi 1901</w:t>
      </w:r>
      <w:r w:rsidR="00237DCB">
        <w:rPr>
          <w:rFonts w:ascii="Arial" w:hAnsi="Arial" w:cs="Arial"/>
          <w:color w:val="FFFFFF" w:themeColor="background1"/>
          <w:sz w:val="32"/>
          <w:szCs w:val="32"/>
        </w:rPr>
        <w:t xml:space="preserve"> – </w:t>
      </w:r>
      <w:hyperlink r:id="rId20" w:anchor="formAdhesion" w:history="1">
        <w:r w:rsidR="00237DCB" w:rsidRPr="00237DCB">
          <w:rPr>
            <w:rStyle w:val="Lienhypertexte"/>
            <w:rFonts w:ascii="Arial" w:hAnsi="Arial" w:cs="Arial"/>
            <w:color w:val="FFFFFF" w:themeColor="background1"/>
            <w:sz w:val="32"/>
            <w:szCs w:val="32"/>
          </w:rPr>
          <w:t>adhérer en ligne</w:t>
        </w:r>
      </w:hyperlink>
      <w:r w:rsidR="00237DCB" w:rsidRPr="00237DCB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7D1E4FB" w14:textId="77777777" w:rsidR="00DF06D8" w:rsidRPr="00DF06D8" w:rsidRDefault="000B7093" w:rsidP="00237DCB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1" w:history="1">
        <w:r w:rsidR="00DF06D8"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https://ccme89.github.io/</w:t>
        </w:r>
      </w:hyperlink>
    </w:p>
    <w:p w14:paraId="1048E89A" w14:textId="7B2CEACF" w:rsidR="00DF06D8" w:rsidRPr="00237DCB" w:rsidRDefault="000B7093" w:rsidP="00237DCB">
      <w:pPr>
        <w:numPr>
          <w:ilvl w:val="0"/>
          <w:numId w:val="4"/>
        </w:numPr>
        <w:jc w:val="distribute"/>
        <w:rPr>
          <w:b/>
          <w:bCs/>
          <w:color w:val="FFFFFF" w:themeColor="background1"/>
          <w:sz w:val="48"/>
          <w:szCs w:val="48"/>
        </w:rPr>
      </w:pPr>
      <w:hyperlink r:id="rId22" w:history="1">
        <w:r w:rsidR="00DF06D8"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contact</w:t>
        </w:r>
      </w:hyperlink>
      <w:hyperlink r:id="rId23" w:history="1">
        <w:r w:rsidR="00DF06D8" w:rsidRPr="00DF06D8">
          <w:rPr>
            <w:rStyle w:val="Lienhypertexte"/>
            <w:b/>
            <w:bCs/>
            <w:color w:val="FFFFFF" w:themeColor="background1"/>
            <w:sz w:val="48"/>
            <w:szCs w:val="48"/>
            <w:lang w:val="en-US"/>
          </w:rPr>
          <w:t>.ccme.89@gmail.com</w:t>
        </w:r>
      </w:hyperlink>
      <w:r w:rsidR="00DF06D8" w:rsidRPr="00DF06D8">
        <w:rPr>
          <w:b/>
          <w:bCs/>
          <w:color w:val="FFFFFF" w:themeColor="background1"/>
          <w:sz w:val="48"/>
          <w:szCs w:val="48"/>
          <w:lang w:val="en-US"/>
        </w:rPr>
        <w:t xml:space="preserve"> </w:t>
      </w:r>
    </w:p>
    <w:sectPr w:rsidR="00DF06D8" w:rsidRPr="00237DCB" w:rsidSect="00237DC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5410"/>
    <w:multiLevelType w:val="multilevel"/>
    <w:tmpl w:val="9B801A82"/>
    <w:lvl w:ilvl="0">
      <w:start w:val="1"/>
      <w:numFmt w:val="decimal"/>
      <w:lvlText w:val="Article %1 : "/>
      <w:lvlJc w:val="left"/>
      <w:pPr>
        <w:ind w:left="1350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565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22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79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36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9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50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0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64" w:hanging="357"/>
      </w:pPr>
      <w:rPr>
        <w:rFonts w:hint="default"/>
      </w:rPr>
    </w:lvl>
  </w:abstractNum>
  <w:abstractNum w:abstractNumId="1" w15:restartNumberingAfterBreak="0">
    <w:nsid w:val="661167BF"/>
    <w:multiLevelType w:val="multilevel"/>
    <w:tmpl w:val="42646DEE"/>
    <w:lvl w:ilvl="0">
      <w:start w:val="1"/>
      <w:numFmt w:val="decimal"/>
      <w:lvlText w:val="Article %1 : 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2BD0871"/>
    <w:multiLevelType w:val="hybridMultilevel"/>
    <w:tmpl w:val="22B4BC8C"/>
    <w:lvl w:ilvl="0" w:tplc="DCFC5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7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AC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EC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10D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AC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20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6A6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06DD3"/>
    <w:multiLevelType w:val="multilevel"/>
    <w:tmpl w:val="1F1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B7093"/>
    <w:rsid w:val="00237DCB"/>
    <w:rsid w:val="002520F5"/>
    <w:rsid w:val="00294FFB"/>
    <w:rsid w:val="002D6519"/>
    <w:rsid w:val="00341A26"/>
    <w:rsid w:val="003C7AF5"/>
    <w:rsid w:val="004E5349"/>
    <w:rsid w:val="00730162"/>
    <w:rsid w:val="00796D4A"/>
    <w:rsid w:val="0092314C"/>
    <w:rsid w:val="00A918B1"/>
    <w:rsid w:val="00D82643"/>
    <w:rsid w:val="00DF06D8"/>
    <w:rsid w:val="00E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9B8"/>
  <w15:chartTrackingRefBased/>
  <w15:docId w15:val="{87F09C6F-8AA7-4B97-8613-51628F3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30162"/>
    <w:pPr>
      <w:keepNext/>
      <w:keepLines/>
      <w:numPr>
        <w:ilvl w:val="1"/>
        <w:numId w:val="3"/>
      </w:numPr>
      <w:spacing w:before="240" w:after="120" w:line="240" w:lineRule="auto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0162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F06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1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ccme89.github.io/" TargetMode="Externa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ccme89.github.io/adher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mailto:contact.ccme.89@gmail.com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hyperlink" Target="mailto:contact.ccme.89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A0606-B1AF-484C-8CF3-005B6E1625C7}" type="doc">
      <dgm:prSet loTypeId="urn:microsoft.com/office/officeart/2005/8/layout/equati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7E3BB18D-4A43-4CE6-BA08-2C13E0BC05EF}">
      <dgm:prSet phldrT="[Texte]"/>
      <dgm:spPr/>
      <dgm:t>
        <a:bodyPr/>
        <a:lstStyle/>
        <a:p>
          <a:r>
            <a:rPr lang="fr-FR" dirty="0"/>
            <a:t>Adhérer aux statuts </a:t>
          </a:r>
        </a:p>
      </dgm:t>
    </dgm:pt>
    <dgm:pt modelId="{B1C7C183-63E9-4926-B57E-3BABB9B91E15}" type="parTrans" cxnId="{484283DF-EFFC-4722-B588-41D02431EC51}">
      <dgm:prSet/>
      <dgm:spPr/>
      <dgm:t>
        <a:bodyPr/>
        <a:lstStyle/>
        <a:p>
          <a:endParaRPr lang="fr-FR"/>
        </a:p>
      </dgm:t>
    </dgm:pt>
    <dgm:pt modelId="{6EB73C41-8C81-405E-8286-733056DDC027}" type="sibTrans" cxnId="{484283DF-EFFC-4722-B588-41D02431EC51}">
      <dgm:prSet/>
      <dgm:spPr/>
      <dgm:t>
        <a:bodyPr/>
        <a:lstStyle/>
        <a:p>
          <a:endParaRPr lang="fr-FR"/>
        </a:p>
      </dgm:t>
    </dgm:pt>
    <dgm:pt modelId="{56FCE887-B06D-4237-89A8-2D165AE37F0D}">
      <dgm:prSet phldrT="[Texte]"/>
      <dgm:spPr/>
      <dgm:t>
        <a:bodyPr/>
        <a:lstStyle/>
        <a:p>
          <a:r>
            <a:rPr lang="fr-FR" dirty="0"/>
            <a:t>Cotisation </a:t>
          </a:r>
        </a:p>
        <a:p>
          <a:r>
            <a:rPr lang="fr-FR" dirty="0"/>
            <a:t>1€ /an</a:t>
          </a:r>
        </a:p>
      </dgm:t>
    </dgm:pt>
    <dgm:pt modelId="{F0EC5634-0797-4B6B-8018-8B637B7189CE}" type="parTrans" cxnId="{CEF8F340-2BD7-40BE-A3D0-0BA549C704F4}">
      <dgm:prSet/>
      <dgm:spPr/>
      <dgm:t>
        <a:bodyPr/>
        <a:lstStyle/>
        <a:p>
          <a:endParaRPr lang="fr-FR"/>
        </a:p>
      </dgm:t>
    </dgm:pt>
    <dgm:pt modelId="{939904C3-5F51-47CD-B1E9-C6303A954E4F}" type="sibTrans" cxnId="{CEF8F340-2BD7-40BE-A3D0-0BA549C704F4}">
      <dgm:prSet/>
      <dgm:spPr/>
      <dgm:t>
        <a:bodyPr/>
        <a:lstStyle/>
        <a:p>
          <a:endParaRPr lang="fr-FR"/>
        </a:p>
      </dgm:t>
    </dgm:pt>
    <dgm:pt modelId="{412ECC21-4894-41A7-AE8D-51DE40A295CC}">
      <dgm:prSet phldrT="[Texte]"/>
      <dgm:spPr/>
      <dgm:t>
        <a:bodyPr/>
        <a:lstStyle/>
        <a:p>
          <a:r>
            <a:rPr lang="fr-FR" dirty="0"/>
            <a:t>Signer Charte déontologique</a:t>
          </a:r>
        </a:p>
      </dgm:t>
    </dgm:pt>
    <dgm:pt modelId="{8B8BA7CF-12A0-4AB2-AAFF-1B36D72DB405}" type="parTrans" cxnId="{944D59D2-BFBA-4779-87B4-0EAB064C6309}">
      <dgm:prSet/>
      <dgm:spPr/>
      <dgm:t>
        <a:bodyPr/>
        <a:lstStyle/>
        <a:p>
          <a:endParaRPr lang="fr-FR"/>
        </a:p>
      </dgm:t>
    </dgm:pt>
    <dgm:pt modelId="{F3CA4388-10E6-4119-95D0-8F708E1A38BE}" type="sibTrans" cxnId="{944D59D2-BFBA-4779-87B4-0EAB064C6309}">
      <dgm:prSet/>
      <dgm:spPr/>
      <dgm:t>
        <a:bodyPr/>
        <a:lstStyle/>
        <a:p>
          <a:endParaRPr lang="fr-FR"/>
        </a:p>
      </dgm:t>
    </dgm:pt>
    <dgm:pt modelId="{BE704159-58FC-477A-A2CB-37FF02B1BCE3}">
      <dgm:prSet/>
      <dgm:spPr/>
      <dgm:t>
        <a:bodyPr/>
        <a:lstStyle/>
        <a:p>
          <a:endParaRPr lang="fr-FR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gm:t>
    </dgm:pt>
    <dgm:pt modelId="{2ED37390-206D-4F70-AEE2-C716A743512D}" type="parTrans" cxnId="{E9295032-6347-4D44-93B2-4BB135BA681B}">
      <dgm:prSet/>
      <dgm:spPr/>
      <dgm:t>
        <a:bodyPr/>
        <a:lstStyle/>
        <a:p>
          <a:endParaRPr lang="fr-FR"/>
        </a:p>
      </dgm:t>
    </dgm:pt>
    <dgm:pt modelId="{404B0BDA-6F38-4D36-ACAB-4A89F92C1C4E}" type="sibTrans" cxnId="{E9295032-6347-4D44-93B2-4BB135BA681B}">
      <dgm:prSet/>
      <dgm:spPr/>
      <dgm:t>
        <a:bodyPr/>
        <a:lstStyle/>
        <a:p>
          <a:endParaRPr lang="fr-FR"/>
        </a:p>
      </dgm:t>
    </dgm:pt>
    <dgm:pt modelId="{86550526-5735-4EC4-B6AC-A8E5EBF333E0}" type="pres">
      <dgm:prSet presAssocID="{D9CA0606-B1AF-484C-8CF3-005B6E1625C7}" presName="Name0" presStyleCnt="0">
        <dgm:presLayoutVars>
          <dgm:dir/>
          <dgm:resizeHandles val="exact"/>
        </dgm:presLayoutVars>
      </dgm:prSet>
      <dgm:spPr/>
    </dgm:pt>
    <dgm:pt modelId="{E63F5620-D804-4140-8296-7906E0B51162}" type="pres">
      <dgm:prSet presAssocID="{D9CA0606-B1AF-484C-8CF3-005B6E1625C7}" presName="vNodes" presStyleCnt="0"/>
      <dgm:spPr/>
    </dgm:pt>
    <dgm:pt modelId="{5884D832-8D24-4731-8894-5C16392DEFC9}" type="pres">
      <dgm:prSet presAssocID="{7E3BB18D-4A43-4CE6-BA08-2C13E0BC05EF}" presName="node" presStyleLbl="node1" presStyleIdx="0" presStyleCnt="4" custScaleX="274723" custLinFactNeighborX="-95">
        <dgm:presLayoutVars>
          <dgm:bulletEnabled val="1"/>
        </dgm:presLayoutVars>
      </dgm:prSet>
      <dgm:spPr/>
    </dgm:pt>
    <dgm:pt modelId="{35AAEB80-76A6-47C3-8A52-FF779B8D443A}" type="pres">
      <dgm:prSet presAssocID="{6EB73C41-8C81-405E-8286-733056DDC027}" presName="spacerT" presStyleCnt="0"/>
      <dgm:spPr/>
    </dgm:pt>
    <dgm:pt modelId="{B596F813-A1CD-46BD-BE70-5E2FAA095C8F}" type="pres">
      <dgm:prSet presAssocID="{6EB73C41-8C81-405E-8286-733056DDC027}" presName="sibTrans" presStyleLbl="sibTrans2D1" presStyleIdx="0" presStyleCnt="3" custScaleX="108145"/>
      <dgm:spPr/>
    </dgm:pt>
    <dgm:pt modelId="{53880075-1341-482C-845D-CB4E2E052C3E}" type="pres">
      <dgm:prSet presAssocID="{6EB73C41-8C81-405E-8286-733056DDC027}" presName="spacerB" presStyleCnt="0"/>
      <dgm:spPr/>
    </dgm:pt>
    <dgm:pt modelId="{56AD3538-67D8-4252-927C-BD3E76F2B7D1}" type="pres">
      <dgm:prSet presAssocID="{56FCE887-B06D-4237-89A8-2D165AE37F0D}" presName="node" presStyleLbl="node1" presStyleIdx="1" presStyleCnt="4" custScaleX="274723">
        <dgm:presLayoutVars>
          <dgm:bulletEnabled val="1"/>
        </dgm:presLayoutVars>
      </dgm:prSet>
      <dgm:spPr/>
    </dgm:pt>
    <dgm:pt modelId="{8CA5F4F7-7D63-4F04-B1EC-E580135F3572}" type="pres">
      <dgm:prSet presAssocID="{939904C3-5F51-47CD-B1E9-C6303A954E4F}" presName="spacerT" presStyleCnt="0"/>
      <dgm:spPr/>
    </dgm:pt>
    <dgm:pt modelId="{CAE65DFA-2A69-41CD-AC1A-C2720A1A56F8}" type="pres">
      <dgm:prSet presAssocID="{939904C3-5F51-47CD-B1E9-C6303A954E4F}" presName="sibTrans" presStyleLbl="sibTrans2D1" presStyleIdx="1" presStyleCnt="3" custScaleX="108145"/>
      <dgm:spPr/>
    </dgm:pt>
    <dgm:pt modelId="{AE0D052F-7089-4D90-BE44-58E15860C521}" type="pres">
      <dgm:prSet presAssocID="{939904C3-5F51-47CD-B1E9-C6303A954E4F}" presName="spacerB" presStyleCnt="0"/>
      <dgm:spPr/>
    </dgm:pt>
    <dgm:pt modelId="{C9A3C2B6-288E-4B8C-9918-9FF2A13CBC0C}" type="pres">
      <dgm:prSet presAssocID="{412ECC21-4894-41A7-AE8D-51DE40A295CC}" presName="node" presStyleLbl="node1" presStyleIdx="2" presStyleCnt="4" custScaleX="274723">
        <dgm:presLayoutVars>
          <dgm:bulletEnabled val="1"/>
        </dgm:presLayoutVars>
      </dgm:prSet>
      <dgm:spPr/>
    </dgm:pt>
    <dgm:pt modelId="{80AE591F-83AD-4832-B1FE-836A238E1B98}" type="pres">
      <dgm:prSet presAssocID="{D9CA0606-B1AF-484C-8CF3-005B6E1625C7}" presName="sibTransLast" presStyleLbl="sibTrans2D1" presStyleIdx="2" presStyleCnt="3"/>
      <dgm:spPr/>
    </dgm:pt>
    <dgm:pt modelId="{2FEAE294-806F-4C71-B04A-119C619B075E}" type="pres">
      <dgm:prSet presAssocID="{D9CA0606-B1AF-484C-8CF3-005B6E1625C7}" presName="connectorText" presStyleLbl="sibTrans2D1" presStyleIdx="2" presStyleCnt="3"/>
      <dgm:spPr/>
    </dgm:pt>
    <dgm:pt modelId="{0226FB5D-19DA-49A9-84E5-C3586D7C218E}" type="pres">
      <dgm:prSet presAssocID="{D9CA0606-B1AF-484C-8CF3-005B6E1625C7}" presName="lastNode" presStyleLbl="node1" presStyleIdx="3" presStyleCnt="4" custScaleX="183830" custScaleY="168819" custLinFactNeighborX="52606" custLinFactNeighborY="-7988">
        <dgm:presLayoutVars>
          <dgm:bulletEnabled val="1"/>
        </dgm:presLayoutVars>
      </dgm:prSet>
      <dgm:spPr/>
    </dgm:pt>
  </dgm:ptLst>
  <dgm:cxnLst>
    <dgm:cxn modelId="{F0B54008-4812-4282-B806-6F07D57FDBF9}" type="presOf" srcId="{6EB73C41-8C81-405E-8286-733056DDC027}" destId="{B596F813-A1CD-46BD-BE70-5E2FAA095C8F}" srcOrd="0" destOrd="0" presId="urn:microsoft.com/office/officeart/2005/8/layout/equation2"/>
    <dgm:cxn modelId="{3E601124-FDD6-49E6-8E6B-D9B2851C88A5}" type="presOf" srcId="{56FCE887-B06D-4237-89A8-2D165AE37F0D}" destId="{56AD3538-67D8-4252-927C-BD3E76F2B7D1}" srcOrd="0" destOrd="0" presId="urn:microsoft.com/office/officeart/2005/8/layout/equation2"/>
    <dgm:cxn modelId="{1616CD27-27CB-4690-B079-313B09BEC2A7}" type="presOf" srcId="{BE704159-58FC-477A-A2CB-37FF02B1BCE3}" destId="{0226FB5D-19DA-49A9-84E5-C3586D7C218E}" srcOrd="0" destOrd="0" presId="urn:microsoft.com/office/officeart/2005/8/layout/equation2"/>
    <dgm:cxn modelId="{E9295032-6347-4D44-93B2-4BB135BA681B}" srcId="{D9CA0606-B1AF-484C-8CF3-005B6E1625C7}" destId="{BE704159-58FC-477A-A2CB-37FF02B1BCE3}" srcOrd="3" destOrd="0" parTransId="{2ED37390-206D-4F70-AEE2-C716A743512D}" sibTransId="{404B0BDA-6F38-4D36-ACAB-4A89F92C1C4E}"/>
    <dgm:cxn modelId="{CEF8F340-2BD7-40BE-A3D0-0BA549C704F4}" srcId="{D9CA0606-B1AF-484C-8CF3-005B6E1625C7}" destId="{56FCE887-B06D-4237-89A8-2D165AE37F0D}" srcOrd="1" destOrd="0" parTransId="{F0EC5634-0797-4B6B-8018-8B637B7189CE}" sibTransId="{939904C3-5F51-47CD-B1E9-C6303A954E4F}"/>
    <dgm:cxn modelId="{7A6C614C-CE0A-4DB8-8075-857477FAD268}" type="presOf" srcId="{939904C3-5F51-47CD-B1E9-C6303A954E4F}" destId="{CAE65DFA-2A69-41CD-AC1A-C2720A1A56F8}" srcOrd="0" destOrd="0" presId="urn:microsoft.com/office/officeart/2005/8/layout/equation2"/>
    <dgm:cxn modelId="{EB3F1487-9D51-4517-AC14-EEE3CDC7AA19}" type="presOf" srcId="{7E3BB18D-4A43-4CE6-BA08-2C13E0BC05EF}" destId="{5884D832-8D24-4731-8894-5C16392DEFC9}" srcOrd="0" destOrd="0" presId="urn:microsoft.com/office/officeart/2005/8/layout/equation2"/>
    <dgm:cxn modelId="{41F3ED8D-E080-44A5-8D83-414591D59293}" type="presOf" srcId="{D9CA0606-B1AF-484C-8CF3-005B6E1625C7}" destId="{86550526-5735-4EC4-B6AC-A8E5EBF333E0}" srcOrd="0" destOrd="0" presId="urn:microsoft.com/office/officeart/2005/8/layout/equation2"/>
    <dgm:cxn modelId="{78165D8E-D053-4958-ACAD-564FFFC83144}" type="presOf" srcId="{F3CA4388-10E6-4119-95D0-8F708E1A38BE}" destId="{80AE591F-83AD-4832-B1FE-836A238E1B98}" srcOrd="0" destOrd="0" presId="urn:microsoft.com/office/officeart/2005/8/layout/equation2"/>
    <dgm:cxn modelId="{AF835DA3-DE59-4A0F-A899-3F3269EE0180}" type="presOf" srcId="{F3CA4388-10E6-4119-95D0-8F708E1A38BE}" destId="{2FEAE294-806F-4C71-B04A-119C619B075E}" srcOrd="1" destOrd="0" presId="urn:microsoft.com/office/officeart/2005/8/layout/equation2"/>
    <dgm:cxn modelId="{944D59D2-BFBA-4779-87B4-0EAB064C6309}" srcId="{D9CA0606-B1AF-484C-8CF3-005B6E1625C7}" destId="{412ECC21-4894-41A7-AE8D-51DE40A295CC}" srcOrd="2" destOrd="0" parTransId="{8B8BA7CF-12A0-4AB2-AAFF-1B36D72DB405}" sibTransId="{F3CA4388-10E6-4119-95D0-8F708E1A38BE}"/>
    <dgm:cxn modelId="{484283DF-EFFC-4722-B588-41D02431EC51}" srcId="{D9CA0606-B1AF-484C-8CF3-005B6E1625C7}" destId="{7E3BB18D-4A43-4CE6-BA08-2C13E0BC05EF}" srcOrd="0" destOrd="0" parTransId="{B1C7C183-63E9-4926-B57E-3BABB9B91E15}" sibTransId="{6EB73C41-8C81-405E-8286-733056DDC027}"/>
    <dgm:cxn modelId="{1B9678EF-E3BB-4703-B033-06B08111F7F1}" type="presOf" srcId="{412ECC21-4894-41A7-AE8D-51DE40A295CC}" destId="{C9A3C2B6-288E-4B8C-9918-9FF2A13CBC0C}" srcOrd="0" destOrd="0" presId="urn:microsoft.com/office/officeart/2005/8/layout/equation2"/>
    <dgm:cxn modelId="{344066B0-A057-4A13-8274-D62BC5E30D5E}" type="presParOf" srcId="{86550526-5735-4EC4-B6AC-A8E5EBF333E0}" destId="{E63F5620-D804-4140-8296-7906E0B51162}" srcOrd="0" destOrd="0" presId="urn:microsoft.com/office/officeart/2005/8/layout/equation2"/>
    <dgm:cxn modelId="{9636A6E5-E193-43BD-A5BE-6D00F3980041}" type="presParOf" srcId="{E63F5620-D804-4140-8296-7906E0B51162}" destId="{5884D832-8D24-4731-8894-5C16392DEFC9}" srcOrd="0" destOrd="0" presId="urn:microsoft.com/office/officeart/2005/8/layout/equation2"/>
    <dgm:cxn modelId="{54A6682C-88A7-4464-BBA8-E99995313D6D}" type="presParOf" srcId="{E63F5620-D804-4140-8296-7906E0B51162}" destId="{35AAEB80-76A6-47C3-8A52-FF779B8D443A}" srcOrd="1" destOrd="0" presId="urn:microsoft.com/office/officeart/2005/8/layout/equation2"/>
    <dgm:cxn modelId="{5A1F3836-9DC8-4F79-B13E-BF542226500B}" type="presParOf" srcId="{E63F5620-D804-4140-8296-7906E0B51162}" destId="{B596F813-A1CD-46BD-BE70-5E2FAA095C8F}" srcOrd="2" destOrd="0" presId="urn:microsoft.com/office/officeart/2005/8/layout/equation2"/>
    <dgm:cxn modelId="{FFDD1B27-B58F-4FF9-A56F-AAA64D64CC9B}" type="presParOf" srcId="{E63F5620-D804-4140-8296-7906E0B51162}" destId="{53880075-1341-482C-845D-CB4E2E052C3E}" srcOrd="3" destOrd="0" presId="urn:microsoft.com/office/officeart/2005/8/layout/equation2"/>
    <dgm:cxn modelId="{CF78F233-190B-4EB6-B6E9-40126CB84740}" type="presParOf" srcId="{E63F5620-D804-4140-8296-7906E0B51162}" destId="{56AD3538-67D8-4252-927C-BD3E76F2B7D1}" srcOrd="4" destOrd="0" presId="urn:microsoft.com/office/officeart/2005/8/layout/equation2"/>
    <dgm:cxn modelId="{E39E64CE-3B85-4840-A846-0F164D85421B}" type="presParOf" srcId="{E63F5620-D804-4140-8296-7906E0B51162}" destId="{8CA5F4F7-7D63-4F04-B1EC-E580135F3572}" srcOrd="5" destOrd="0" presId="urn:microsoft.com/office/officeart/2005/8/layout/equation2"/>
    <dgm:cxn modelId="{D0E24E3B-9B21-4877-A6A2-45A4D2F6549A}" type="presParOf" srcId="{E63F5620-D804-4140-8296-7906E0B51162}" destId="{CAE65DFA-2A69-41CD-AC1A-C2720A1A56F8}" srcOrd="6" destOrd="0" presId="urn:microsoft.com/office/officeart/2005/8/layout/equation2"/>
    <dgm:cxn modelId="{0135DD5C-94D3-4F2A-8214-06D8522126D7}" type="presParOf" srcId="{E63F5620-D804-4140-8296-7906E0B51162}" destId="{AE0D052F-7089-4D90-BE44-58E15860C521}" srcOrd="7" destOrd="0" presId="urn:microsoft.com/office/officeart/2005/8/layout/equation2"/>
    <dgm:cxn modelId="{864A3305-F176-4BF1-AD20-F97BB167BF2E}" type="presParOf" srcId="{E63F5620-D804-4140-8296-7906E0B51162}" destId="{C9A3C2B6-288E-4B8C-9918-9FF2A13CBC0C}" srcOrd="8" destOrd="0" presId="urn:microsoft.com/office/officeart/2005/8/layout/equation2"/>
    <dgm:cxn modelId="{61B3858F-7059-4C16-8F5C-0CBE5BAAD8F2}" type="presParOf" srcId="{86550526-5735-4EC4-B6AC-A8E5EBF333E0}" destId="{80AE591F-83AD-4832-B1FE-836A238E1B98}" srcOrd="1" destOrd="0" presId="urn:microsoft.com/office/officeart/2005/8/layout/equation2"/>
    <dgm:cxn modelId="{400FE484-2677-41B3-A793-C56921D31C9E}" type="presParOf" srcId="{80AE591F-83AD-4832-B1FE-836A238E1B98}" destId="{2FEAE294-806F-4C71-B04A-119C619B075E}" srcOrd="0" destOrd="0" presId="urn:microsoft.com/office/officeart/2005/8/layout/equation2"/>
    <dgm:cxn modelId="{81CBFBCB-3B17-4839-A434-F5D4307F8536}" type="presParOf" srcId="{86550526-5735-4EC4-B6AC-A8E5EBF333E0}" destId="{0226FB5D-19DA-49A9-84E5-C3586D7C218E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D832-8D24-4731-8894-5C16392DEFC9}">
      <dsp:nvSpPr>
        <dsp:cNvPr id="0" name=""/>
        <dsp:cNvSpPr/>
      </dsp:nvSpPr>
      <dsp:spPr>
        <a:xfrm>
          <a:off x="158997" y="1524"/>
          <a:ext cx="1385915" cy="50447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Adhérer aux statuts </a:t>
          </a:r>
        </a:p>
      </dsp:txBody>
      <dsp:txXfrm>
        <a:off x="361960" y="75403"/>
        <a:ext cx="979989" cy="356719"/>
      </dsp:txXfrm>
    </dsp:sp>
    <dsp:sp modelId="{B596F813-A1CD-46BD-BE70-5E2FAA095C8F}">
      <dsp:nvSpPr>
        <dsp:cNvPr id="0" name=""/>
        <dsp:cNvSpPr/>
      </dsp:nvSpPr>
      <dsp:spPr>
        <a:xfrm>
          <a:off x="694219" y="546964"/>
          <a:ext cx="316428" cy="292596"/>
        </a:xfrm>
        <a:prstGeom prst="mathPlus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6162" y="658853"/>
        <a:ext cx="232542" cy="68818"/>
      </dsp:txXfrm>
    </dsp:sp>
    <dsp:sp modelId="{56AD3538-67D8-4252-927C-BD3E76F2B7D1}">
      <dsp:nvSpPr>
        <dsp:cNvPr id="0" name=""/>
        <dsp:cNvSpPr/>
      </dsp:nvSpPr>
      <dsp:spPr>
        <a:xfrm>
          <a:off x="159476" y="880525"/>
          <a:ext cx="1385915" cy="504477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Cotisation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1€ /an</a:t>
          </a:r>
        </a:p>
      </dsp:txBody>
      <dsp:txXfrm>
        <a:off x="362439" y="954404"/>
        <a:ext cx="979989" cy="356719"/>
      </dsp:txXfrm>
    </dsp:sp>
    <dsp:sp modelId="{CAE65DFA-2A69-41CD-AC1A-C2720A1A56F8}">
      <dsp:nvSpPr>
        <dsp:cNvPr id="0" name=""/>
        <dsp:cNvSpPr/>
      </dsp:nvSpPr>
      <dsp:spPr>
        <a:xfrm>
          <a:off x="694219" y="1425966"/>
          <a:ext cx="316428" cy="292596"/>
        </a:xfrm>
        <a:prstGeom prst="mathPlus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36162" y="1537855"/>
        <a:ext cx="232542" cy="68818"/>
      </dsp:txXfrm>
    </dsp:sp>
    <dsp:sp modelId="{C9A3C2B6-288E-4B8C-9918-9FF2A13CBC0C}">
      <dsp:nvSpPr>
        <dsp:cNvPr id="0" name=""/>
        <dsp:cNvSpPr/>
      </dsp:nvSpPr>
      <dsp:spPr>
        <a:xfrm>
          <a:off x="159476" y="1759526"/>
          <a:ext cx="1385915" cy="504477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 dirty="0"/>
            <a:t>Signer Charte déontologique</a:t>
          </a:r>
        </a:p>
      </dsp:txBody>
      <dsp:txXfrm>
        <a:off x="362439" y="1833405"/>
        <a:ext cx="979989" cy="356719"/>
      </dsp:txXfrm>
    </dsp:sp>
    <dsp:sp modelId="{80AE591F-83AD-4832-B1FE-836A238E1B98}">
      <dsp:nvSpPr>
        <dsp:cNvPr id="0" name=""/>
        <dsp:cNvSpPr/>
      </dsp:nvSpPr>
      <dsp:spPr>
        <a:xfrm rot="21467021">
          <a:off x="1660984" y="1002880"/>
          <a:ext cx="245435" cy="1876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1661005" y="1041502"/>
        <a:ext cx="189136" cy="112599"/>
      </dsp:txXfrm>
    </dsp:sp>
    <dsp:sp modelId="{0226FB5D-19DA-49A9-84E5-C3586D7C218E}">
      <dsp:nvSpPr>
        <dsp:cNvPr id="0" name=""/>
        <dsp:cNvSpPr/>
      </dsp:nvSpPr>
      <dsp:spPr>
        <a:xfrm>
          <a:off x="2007309" y="200515"/>
          <a:ext cx="1854761" cy="1703307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500" kern="1200" dirty="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dsp:txBody>
      <dsp:txXfrm>
        <a:off x="2278932" y="449959"/>
        <a:ext cx="1311515" cy="1204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ARESE</dc:creator>
  <cp:keywords/>
  <dc:description/>
  <cp:lastModifiedBy>Vincent ARESE</cp:lastModifiedBy>
  <cp:revision>11</cp:revision>
  <dcterms:created xsi:type="dcterms:W3CDTF">2021-01-24T20:38:00Z</dcterms:created>
  <dcterms:modified xsi:type="dcterms:W3CDTF">2021-01-25T08:52:00Z</dcterms:modified>
</cp:coreProperties>
</file>