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011F9" w14:paraId="663B8A7B" w14:textId="77777777" w:rsidTr="00E01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99899C1" w14:textId="156D7683" w:rsidR="00E011F9" w:rsidRDefault="00E011F9">
            <w:r>
              <w:t>Variable Name</w:t>
            </w:r>
          </w:p>
        </w:tc>
        <w:tc>
          <w:tcPr>
            <w:tcW w:w="4505" w:type="dxa"/>
          </w:tcPr>
          <w:p w14:paraId="1E4F60A6" w14:textId="23682A14" w:rsidR="00E011F9" w:rsidRDefault="00E01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E011F9" w14:paraId="7CF5ABF1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3C8A25" w14:textId="0A821972" w:rsidR="00E011F9" w:rsidRDefault="00A34D22">
            <w:r>
              <w:t>P</w:t>
            </w:r>
            <w:r w:rsidR="00E011F9">
              <w:t>articipant</w:t>
            </w:r>
          </w:p>
        </w:tc>
        <w:tc>
          <w:tcPr>
            <w:tcW w:w="4505" w:type="dxa"/>
          </w:tcPr>
          <w:p w14:paraId="4E8C71C7" w14:textId="4E058F57" w:rsidR="00E011F9" w:rsidRDefault="00E01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ID</w:t>
            </w:r>
          </w:p>
        </w:tc>
      </w:tr>
      <w:tr w:rsidR="00A34D22" w14:paraId="6798CD63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CCEE477" w14:textId="580F0365" w:rsidR="00A34D22" w:rsidRDefault="005F048F">
            <w:r>
              <w:t>Trial</w:t>
            </w:r>
          </w:p>
        </w:tc>
        <w:tc>
          <w:tcPr>
            <w:tcW w:w="4505" w:type="dxa"/>
          </w:tcPr>
          <w:p w14:paraId="781F65FF" w14:textId="2F334510" w:rsidR="00A34D22" w:rsidRDefault="005F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Trial number (out of 200)</w:t>
            </w:r>
          </w:p>
        </w:tc>
      </w:tr>
      <w:tr w:rsidR="00A34D22" w14:paraId="4BD0F727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C0C4294" w14:textId="0051D9EE" w:rsidR="00A34D22" w:rsidRDefault="005F048F">
            <w:r>
              <w:t>Run</w:t>
            </w:r>
          </w:p>
        </w:tc>
        <w:tc>
          <w:tcPr>
            <w:tcW w:w="4505" w:type="dxa"/>
          </w:tcPr>
          <w:p w14:paraId="2D630C05" w14:textId="0F9528FB" w:rsidR="00A34D22" w:rsidRDefault="005F0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number (out of 5)</w:t>
            </w:r>
          </w:p>
        </w:tc>
      </w:tr>
      <w:tr w:rsidR="00A34D22" w14:paraId="2C9B8BF0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AA67D1E" w14:textId="3A7F9B00" w:rsidR="00A34D22" w:rsidRDefault="005F048F">
            <w:proofErr w:type="spellStart"/>
            <w:r>
              <w:t>Trial_Type</w:t>
            </w:r>
            <w:proofErr w:type="spellEnd"/>
          </w:p>
        </w:tc>
        <w:tc>
          <w:tcPr>
            <w:tcW w:w="4505" w:type="dxa"/>
          </w:tcPr>
          <w:p w14:paraId="501ABB98" w14:textId="544BB87A" w:rsidR="00A34D22" w:rsidRDefault="005F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or attribute trial?</w:t>
            </w:r>
          </w:p>
        </w:tc>
      </w:tr>
      <w:tr w:rsidR="00A34D22" w14:paraId="78BA88BD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654483B" w14:textId="1A28A398" w:rsidR="00A34D22" w:rsidRDefault="005F048F">
            <w:r>
              <w:t>Value1</w:t>
            </w:r>
          </w:p>
        </w:tc>
        <w:tc>
          <w:tcPr>
            <w:tcW w:w="4505" w:type="dxa"/>
          </w:tcPr>
          <w:p w14:paraId="4A63FBAA" w14:textId="06AF0B23" w:rsidR="00A34D22" w:rsidRPr="005F048F" w:rsidRDefault="005F0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of first presented cue (&lt;1 if probability cue, &gt;1 if magnitude cue)</w:t>
            </w:r>
          </w:p>
        </w:tc>
      </w:tr>
      <w:tr w:rsidR="00A34D22" w14:paraId="46660137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71CAEA7" w14:textId="67D9E129" w:rsidR="00A34D22" w:rsidRDefault="005F048F">
            <w:r>
              <w:t>Value2</w:t>
            </w:r>
          </w:p>
        </w:tc>
        <w:tc>
          <w:tcPr>
            <w:tcW w:w="4505" w:type="dxa"/>
          </w:tcPr>
          <w:p w14:paraId="1264F70A" w14:textId="52D72617" w:rsidR="00A34D22" w:rsidRDefault="005F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of second presented cue </w:t>
            </w:r>
            <w:r>
              <w:t>(&lt;1 if probability cue, &gt;1 if magnitude cue)</w:t>
            </w:r>
          </w:p>
        </w:tc>
      </w:tr>
      <w:tr w:rsidR="00B37AE3" w14:paraId="2332D279" w14:textId="77777777" w:rsidTr="0059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34D7BAB" w14:textId="77777777" w:rsidR="00B37AE3" w:rsidRDefault="00B37AE3" w:rsidP="00595786">
            <w:r>
              <w:t>Value3</w:t>
            </w:r>
          </w:p>
        </w:tc>
        <w:tc>
          <w:tcPr>
            <w:tcW w:w="4505" w:type="dxa"/>
          </w:tcPr>
          <w:p w14:paraId="2E8E467C" w14:textId="77777777" w:rsidR="00B37AE3" w:rsidRDefault="00B37AE3" w:rsidP="00595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of third cue (first additional cue sampled by participant)</w:t>
            </w:r>
          </w:p>
        </w:tc>
      </w:tr>
      <w:tr w:rsidR="00B37AE3" w14:paraId="2B665800" w14:textId="77777777" w:rsidTr="00595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FC1341C" w14:textId="77777777" w:rsidR="00B37AE3" w:rsidRDefault="00B37AE3" w:rsidP="00595786">
            <w:r>
              <w:t>Value4</w:t>
            </w:r>
          </w:p>
        </w:tc>
        <w:tc>
          <w:tcPr>
            <w:tcW w:w="4505" w:type="dxa"/>
          </w:tcPr>
          <w:p w14:paraId="61F9134D" w14:textId="77777777" w:rsidR="00B37AE3" w:rsidRDefault="00B37AE3" w:rsidP="00595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of fourth cue (second additional cue sampled by participant)</w:t>
            </w:r>
          </w:p>
        </w:tc>
      </w:tr>
      <w:tr w:rsidR="00A34D22" w14:paraId="3248A5DB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24978DD" w14:textId="1CB06B05" w:rsidR="00A34D22" w:rsidRDefault="005F048F">
            <w:proofErr w:type="spellStart"/>
            <w:r>
              <w:t>Side_First_Cue</w:t>
            </w:r>
            <w:proofErr w:type="spellEnd"/>
          </w:p>
        </w:tc>
        <w:tc>
          <w:tcPr>
            <w:tcW w:w="4505" w:type="dxa"/>
          </w:tcPr>
          <w:p w14:paraId="67AEA6FA" w14:textId="5F626F9F" w:rsidR="00A34D22" w:rsidRDefault="005F0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Side first cue was presented on (1=left, 2=right)</w:t>
            </w:r>
          </w:p>
        </w:tc>
      </w:tr>
      <w:tr w:rsidR="00A34D22" w14:paraId="7B75705D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80F7EA7" w14:textId="4609D7D4" w:rsidR="00A34D22" w:rsidRDefault="00C82022">
            <w:proofErr w:type="spellStart"/>
            <w:r>
              <w:t>Chose_to_reveal</w:t>
            </w:r>
            <w:proofErr w:type="spellEnd"/>
          </w:p>
        </w:tc>
        <w:tc>
          <w:tcPr>
            <w:tcW w:w="4505" w:type="dxa"/>
          </w:tcPr>
          <w:p w14:paraId="757A9A11" w14:textId="70A0823D" w:rsidR="00A34D22" w:rsidRDefault="00C82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Which cues </w:t>
            </w:r>
            <w:r w:rsidR="008B55B3">
              <w:t>were</w:t>
            </w:r>
            <w:r>
              <w:t xml:space="preserve"> sampled after presentation of the first two cues (1=top left, 2=top right, 3=bottom left, 4=bottom right)</w:t>
            </w:r>
          </w:p>
        </w:tc>
      </w:tr>
      <w:tr w:rsidR="00A34D22" w14:paraId="576BC572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3649918" w14:textId="08A3CBD9" w:rsidR="00A34D22" w:rsidRDefault="008B55B3">
            <w:r>
              <w:t>Choice</w:t>
            </w:r>
          </w:p>
        </w:tc>
        <w:tc>
          <w:tcPr>
            <w:tcW w:w="4505" w:type="dxa"/>
          </w:tcPr>
          <w:p w14:paraId="25520A8F" w14:textId="0954A2C9" w:rsidR="00A34D22" w:rsidRDefault="008B5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 chosen (1=left, 2=right)</w:t>
            </w:r>
          </w:p>
        </w:tc>
      </w:tr>
      <w:tr w:rsidR="00A34D22" w14:paraId="43D8AA34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829AC7" w14:textId="3CFF1FBD" w:rsidR="00A34D22" w:rsidRDefault="008B55B3">
            <w:r>
              <w:t>Values</w:t>
            </w:r>
          </w:p>
        </w:tc>
        <w:tc>
          <w:tcPr>
            <w:tcW w:w="4505" w:type="dxa"/>
          </w:tcPr>
          <w:p w14:paraId="1978A182" w14:textId="73B67B60" w:rsidR="00A34D22" w:rsidRDefault="008B5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 of all cues in order </w:t>
            </w:r>
            <w:proofErr w:type="spellStart"/>
            <w:r>
              <w:t>top</w:t>
            </w:r>
            <w:proofErr w:type="spellEnd"/>
            <w:r>
              <w:t xml:space="preserve"> left, top right, bottom left, bottom right</w:t>
            </w:r>
          </w:p>
        </w:tc>
      </w:tr>
      <w:tr w:rsidR="00A34D22" w14:paraId="22F2F210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A066CA6" w14:textId="2C3EDE8E" w:rsidR="00A34D22" w:rsidRDefault="00B37AE3">
            <w:proofErr w:type="spellStart"/>
            <w:r>
              <w:t>NumMoves</w:t>
            </w:r>
            <w:proofErr w:type="spellEnd"/>
          </w:p>
        </w:tc>
        <w:tc>
          <w:tcPr>
            <w:tcW w:w="4505" w:type="dxa"/>
          </w:tcPr>
          <w:p w14:paraId="1382FB64" w14:textId="2649368C" w:rsidR="00A34D22" w:rsidRDefault="00B3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additional cues sampled (between 0-2)</w:t>
            </w:r>
          </w:p>
        </w:tc>
      </w:tr>
      <w:tr w:rsidR="00A34D22" w14:paraId="5E6309BC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D3D1545" w14:textId="3EEFA6E2" w:rsidR="00A34D22" w:rsidRDefault="00B37AE3">
            <w:r>
              <w:t>Left</w:t>
            </w:r>
          </w:p>
        </w:tc>
        <w:tc>
          <w:tcPr>
            <w:tcW w:w="4505" w:type="dxa"/>
          </w:tcPr>
          <w:p w14:paraId="0B65E085" w14:textId="6F5D62AC" w:rsidR="00A34D22" w:rsidRDefault="00B3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 variable describing if the left option was chosen</w:t>
            </w:r>
          </w:p>
        </w:tc>
      </w:tr>
      <w:tr w:rsidR="00A34D22" w14:paraId="636D120E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8794CB6" w14:textId="6CFFF955" w:rsidR="00A34D22" w:rsidRDefault="00B37AE3">
            <w:r>
              <w:t>Rank1</w:t>
            </w:r>
          </w:p>
        </w:tc>
        <w:tc>
          <w:tcPr>
            <w:tcW w:w="4505" w:type="dxa"/>
          </w:tcPr>
          <w:p w14:paraId="0080ACAD" w14:textId="746FA00D" w:rsidR="00A34D22" w:rsidRDefault="00B3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of first presented cue ranked from 1-5</w:t>
            </w:r>
          </w:p>
        </w:tc>
      </w:tr>
      <w:tr w:rsidR="00A34D22" w14:paraId="7FB981A7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A5A9F8A" w14:textId="795BD9D0" w:rsidR="00A34D22" w:rsidRDefault="00B37AE3">
            <w:r>
              <w:t xml:space="preserve">Rank2 </w:t>
            </w:r>
          </w:p>
        </w:tc>
        <w:tc>
          <w:tcPr>
            <w:tcW w:w="4505" w:type="dxa"/>
          </w:tcPr>
          <w:p w14:paraId="31A7717C" w14:textId="189CC33D" w:rsidR="00A34D22" w:rsidRDefault="00B3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of second presented cue ranked from 1-5</w:t>
            </w:r>
          </w:p>
        </w:tc>
      </w:tr>
      <w:tr w:rsidR="00A34D22" w14:paraId="437D8CB5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F4C821E" w14:textId="7A455B90" w:rsidR="00A34D22" w:rsidRDefault="00B37AE3">
            <w:r>
              <w:t>Rank3</w:t>
            </w:r>
          </w:p>
        </w:tc>
        <w:tc>
          <w:tcPr>
            <w:tcW w:w="4505" w:type="dxa"/>
          </w:tcPr>
          <w:p w14:paraId="4528A638" w14:textId="0E388134" w:rsidR="00A34D22" w:rsidRDefault="00B37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of third cue ranked from 1-5 (first additional cue sampled by participant)</w:t>
            </w:r>
          </w:p>
        </w:tc>
      </w:tr>
      <w:tr w:rsidR="00A34D22" w14:paraId="12F8E1F1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28BD7D7" w14:textId="1AA2B474" w:rsidR="00A34D22" w:rsidRDefault="00B37AE3">
            <w:r>
              <w:t>Rank4</w:t>
            </w:r>
          </w:p>
        </w:tc>
        <w:tc>
          <w:tcPr>
            <w:tcW w:w="4505" w:type="dxa"/>
          </w:tcPr>
          <w:p w14:paraId="09E43604" w14:textId="00A32B04" w:rsidR="00A34D22" w:rsidRDefault="00B3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of fourth cue ranked from 1-5 (second additional cue sampled by participant)</w:t>
            </w:r>
          </w:p>
        </w:tc>
      </w:tr>
      <w:tr w:rsidR="00B37AE3" w14:paraId="7AAD4DA7" w14:textId="77777777" w:rsidTr="0059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1ED71BE" w14:textId="77777777" w:rsidR="00B37AE3" w:rsidRDefault="00B37AE3" w:rsidP="00595786">
            <w:r>
              <w:t>Correct</w:t>
            </w:r>
          </w:p>
        </w:tc>
        <w:tc>
          <w:tcPr>
            <w:tcW w:w="4505" w:type="dxa"/>
          </w:tcPr>
          <w:p w14:paraId="4D3162EF" w14:textId="77777777" w:rsidR="00B37AE3" w:rsidRDefault="00B37AE3" w:rsidP="00595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Dummy variable describing whether choice was correct (i.e. option with highest EV was chosen)</w:t>
            </w:r>
          </w:p>
        </w:tc>
      </w:tr>
    </w:tbl>
    <w:p w14:paraId="191B5BFA" w14:textId="77777777" w:rsidR="00E5044B" w:rsidRDefault="00BF32A3">
      <w:bookmarkStart w:id="0" w:name="_GoBack"/>
      <w:bookmarkEnd w:id="0"/>
    </w:p>
    <w:sectPr w:rsidR="00E5044B" w:rsidSect="00FB7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ED"/>
    <w:rsid w:val="000007ED"/>
    <w:rsid w:val="005F048F"/>
    <w:rsid w:val="00634C0C"/>
    <w:rsid w:val="006428C3"/>
    <w:rsid w:val="008B55B3"/>
    <w:rsid w:val="00A34D22"/>
    <w:rsid w:val="00B37AE3"/>
    <w:rsid w:val="00BF32A3"/>
    <w:rsid w:val="00BF40CA"/>
    <w:rsid w:val="00C82022"/>
    <w:rsid w:val="00C8562D"/>
    <w:rsid w:val="00D139AA"/>
    <w:rsid w:val="00E011F9"/>
    <w:rsid w:val="00F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BC6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11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11F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E011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E011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Paula Kaanders</cp:lastModifiedBy>
  <cp:revision>4</cp:revision>
  <dcterms:created xsi:type="dcterms:W3CDTF">2021-06-10T11:28:00Z</dcterms:created>
  <dcterms:modified xsi:type="dcterms:W3CDTF">2021-06-10T11:35:00Z</dcterms:modified>
</cp:coreProperties>
</file>