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模块化的基本原则是什么，如何评价程序的模块化？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一、基本原则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 模块可分解性：如果一种设计方法提供了把问题分解为子问题的系统化机制，那么它就能降低整个问题的复杂度，从而可以实现一种有效的模块化解决方案。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 模块可组装性：如果一种设计方法能把现有的设计构建组装成新系统，那么他就能提供一种并非一切都从头开始做的模块化解决方案。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 模块可理解性：如果可以把模块作为一种独立单元来理解，那么这样的模块是易于构造、易于修改的。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 模块连续性：如果对系统需求的微小修改只导致对个别模块，而不是整个系统的修改，修改引起的副作用将最小。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5. 模块保护性：如果当一个模块内出现异常情况时，它的影响局限在模块内部，错误引起的副作用将最小。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模块的独立性的较好的评价标准是高内聚、低耦合。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程序的模块化评价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 提高可维护性：模块化设计将代码分解为相对独立的模块，使得每个模块都有明确的功能和责任。这样的设计使得维护变得更容易，当需要修改代码时，只需关注受影响的模块，而不需要理解整个系统的复杂性。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 增加可重用性：模块化将功能划分为独立的模块，可以在不同的项目或场景中重复使用。已有的模块经过测试和验证，可以提高开发效率，减少重复工作，并提高整体代码质量。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3. 促进团队合作：模块化使多个开发人员可以并行开发不同的模块，提高开发效率。每个模块可以由不同的团队成员负责，降低团队合作的复杂性，并允许团队成员专注于自己擅长的领域。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4. 减少错误传播：模块化设计使得单个模块之间的依赖性降低，当出现错误时，只需修复或替换受影响的模块，而无需修改整个系统。这种低耦合的设计有助于降低错误传播的风险。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5. 提高可测试性：模块化使得单元测试和集成测试更加容易。每个模块可以独立地进行测试，确保其功能的正确性。这样可以减少测试所需的时间和资源，提高代码的质量和可靠性。</w:t>
      </w:r>
    </w:p>
    <w:p>
      <w:pPr>
        <w:numPr>
          <w:ilvl w:val="0"/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 w:eastAsiaTheme="minor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40"/>
          <w:lang w:val="en-US" w:eastAsia="zh-CN"/>
        </w:rPr>
        <w:t>如何改变案例程序，使其可以产生任意整数数值范围、任意个二元运算的习题？实现程序，并测试：1.产生50道【0，200】的加减二元运算；2.产生50道【-100，100】的加法或减法的二元运算。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条件一： 产生任意整数数值范围，通过生成的算式函数里的min 和 max 参数进行设置。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  <w:t>条件二： 产生任意个二元运算的习题，通过改变EQUATION_NUMBER12 常量进行控制。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【代码如示】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#include &lt;stdlib.h&gt;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#include &lt;stdio.h&gt;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#include &lt;time.h&gt;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#define EQUATION_NUMBER 12  // 这里可以改变生成的算式的个数，即题目中的任意一个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#define COLUMN_NUMBER 6     // 规定每行的输出格式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typedef struct Equation_Srtu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short int left_operand, right_operand;  // 这里因为不涉及正负，所以不用unsigned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char operators;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short int value;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 Equation;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// 定义数据结构 其中包括两个左右值 + 符号 + 结果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typedef Equation Exercise[EQUATION_NUMBER];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void ExerciseGeneratorOfAddition(int min, int max); </w:t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//包装加法算式 ，加之输出等操作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void ExerciseGeneratorOfSubtracts(int min, int max);</w:t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//包装减法算式 ，加之输出等操作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short int calculatrAdditionEquation(Equation equation); //计算加法结果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short int calculatrSubstactEquation(Equation equation); //计算减法结果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void generateExerciseOfAdditionEquations(Exercise equationArray, int number, int min, int max); // 生成加法计算 + 包装是否已经存在雷同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void generateExerciseOfSubtractEquations(Exercise equationArray, int number, int min, int max); // 生成减法计算 + 包装是否已经存在雷同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Equation generateAdditionEquation(int min, int max);</w:t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//具体生成加法算式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Equation generateSubtractEquation(int min, int max);</w:t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//具体生成减法算式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// 使用min &amp; max 实现题设中的不限数值范围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Equation constructAdditionEquation(short int left, short int right, char op); // 另一种通过建造成的算式的方法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Equation constructSubtractEquation(short int left, short int right, char op);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Equation generateEquation(int min, int max);   // 因为随机生成不同的加减计算，所以要有一个包罗加减随机生成加法或减法算式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Equation constructEquation(int min, int max);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int isEqual(Equation eq1, Equation eq2);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int occursIn(Equation anEquation, Exercise equationArray);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void formatAndDisplayExercise(Exercise anExercise, int columns);  //格式化打印：每行打印5道含结果的算式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void asString(Equation eq, char* str);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int main() 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srand(time(NULL));  // 初始化随机数生成器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ExerciseGeneratorOfAddition(0, 200);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ExerciseGeneratorOfSubtracts(0, 200);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ExerciseGeneratorOfAddition(-100, 100);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ExerciseGeneratorOfSubtracts(-100, 100);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//包装加法算式 ，加之输出等操作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void ExerciseGeneratorOfAddition(int min, int max) 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Exercise anExercise;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generateExerciseOfAdditionEquations(anExercise, EQUATION_NUMBER, min, max);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//格式化打印：每行打印5道含结果的算式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formatAndDisplayExercise(anExercise, COLUMN_NUMBER);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//包装减法算式 ，加之输出等操作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void ExerciseGeneratorOfSubtracts(int min, int max) 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Exercise anExercise;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generateExerciseOfSubtractEquations(anExercise, EQUATION_NUMBER, min, max);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formatAndDisplayExercise(anExercise, COLUMN_NUMBER);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//计算加法结果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short int calculatrAdditionEquation(Equation equation) 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return equation.left_operand + equation.right_operand;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//计算减法结果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short int calculatrSubstactEquation(Equation equation) 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return equation.left_operand - equation.right_operand;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// 生成加法计算 + 包装是否已经存在雷同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void generateExerciseOfAdditionEquations(Exercise equationArray, int number, int min, int max)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Equation equation;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for (int i = 0; i &lt; number; i++)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do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equation = generateAdditionEquation(min, max);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while (occursIn(equation, equationArray));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equationArray[i] = equation;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//具体生成加法算式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Equation generateAdditionEquation(int min, int max)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Equation anEquation;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// 随机生成左操作数和右操作数（在0到100之间）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anEquation.left_operand = rand() % (max - min + 1) + min;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anEquation.right_operand = rand() % (max - min + 1) + min;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anEquation.operators = '+';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anEquation.value = calculatrAdditionEquation(anEquation);  // 计算结果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return anEquation;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// 构造一个加法或减法算式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Equation constructAdditionEquation(short int left, short int right, char op)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Equation anEquation;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anEquation.left_operand = left;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anEquation.right_operand = right;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anEquation.operators = op;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if (op == '+')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anEquation.value = calculatrAdditionEquation(anEquation);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else if (op == '-')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anEquation.value = calculatrSubstactEquation(anEquation);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return anEquation;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// 比较两个算式是否相等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int isEqual(Equation eq1, Equation eq2)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return (eq1.left_operand == eq2.left_operand &amp;&amp;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        eq1.right_operand == eq2.right_operand &amp;&amp;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        eq1.operators == eq2.operators &amp;&amp;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        eq1.value == eq2.value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   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// 检查一个算式是否已经存在于练习中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int occursIn(Equation anEquation, Exercise equationArray)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for (int i = 0; i &lt; EQUATION_NUMBER; i++)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if (isEqual(anEquation, equationArray[i]))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return 1;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return 0;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// 格式化打印练习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void formatAndDisplayExercise(Exercise anExercise, int columns) 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for (int i = 0; i &lt; EQUATION_NUMBER; i++)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char str[100];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asString(anExercise[i], str);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printf("%-20s", str);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if ((i + 1) % columns == 0)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printf("\n");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printf("答案如下：\n");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for(int i=0;i&lt; EQUATION_NUMBER;i++){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printf("%d\t",anExercise[i].value);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printf("\n\n");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// 将算式转换为字符串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void asString(Equation eq, char* str) 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snprintf(str, 100, "%d %c %d = ", eq.left_operand, eq.operators, eq.right_operand);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// int snprintf(char* str, size_t size, const char* format, ...);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//该函数的作用是将根据指定的 format 字符串格式化的数据写入到字符数组 str 中，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//最多写入 size-1 个字符，然后在末尾添加一个空字符 ‘\0’。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//如果格式化后的字符串长度超过了 size-1，则字符串将被截断，但仍然保证以空字符结尾。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// 生成减法算式练习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void generateExerciseOfSubtractEquations(Exercise equationArray, int number, int min, int max)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Equation equation;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for (int i = 0; i &lt; number; i++)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do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equation = generateSubtractEquation(min, max);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while (occursIn(equation, equationArray));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equationArray[i] = equation;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// 生成减法算式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Equation generateSubtractEquation(int min, int max) 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short int left = rand() % (max - min + 1) + min;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short int right = rand() % (max - min + 1) + min;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char op = '-';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Equation anEquation = constructSubtractEquation(left, right, op);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return anEquation;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// 构造一个减法算式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Equation constructSubtractEquation(short int left, short int right, char op) 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Equation anEquation;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anEquation.left_operand = left;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anEquation.right_operand = right;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anEquation.operators = op;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anEquation.value = calculatrSubstactEquation(anEquation);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return anEquation;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// 生成加法或减法算式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Equation generateEquation(int min, int max)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int choice = rand() % 2; // 随机选择是加法还是减法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if (choice == 0)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return generateSubtractEquation(min, max);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else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return generateAdditionEquation(min, max);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// 构造一个加法或减法算式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>Equation constructEquation(int min, int max) 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Equation anEquation;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int choice = rand() % 2; // 随机选择是加法还是减法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if (choice == 0)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short int left = rand() % 201;  // [0, 200]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short int right = rand() % 201; // [0, 200]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char op = '-';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anEquation = constructSubtractEquation(left, right, op);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}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 xml:space="preserve">else 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anEquation = generateAdditionEquation(min, max);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color w:val="0000FF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ab/>
      </w:r>
      <w:r>
        <w:rPr>
          <w:rFonts w:hint="default"/>
          <w:color w:val="0000FF"/>
          <w:sz w:val="18"/>
          <w:szCs w:val="18"/>
          <w:lang w:val="en-US" w:eastAsia="zh-CN"/>
        </w:rPr>
        <w:t>return anEquation;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color w:val="0000FF"/>
          <w:sz w:val="18"/>
          <w:szCs w:val="18"/>
          <w:lang w:val="en-US" w:eastAsia="zh-CN"/>
        </w:rPr>
        <w:t xml:space="preserve">}                                </w:t>
      </w:r>
      <w:r>
        <w:rPr>
          <w:rFonts w:hint="default"/>
          <w:sz w:val="18"/>
          <w:szCs w:val="18"/>
          <w:lang w:val="en-US" w:eastAsia="zh-CN"/>
        </w:rPr>
        <w:t xml:space="preserve">    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【结果如示】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0340" cy="2890520"/>
            <wp:effectExtent l="0" t="0" r="698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9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函数间的基本逻辑图</w:t>
      </w:r>
    </w:p>
    <w:p>
      <w:pPr>
        <w:numPr>
          <w:ilvl w:val="0"/>
          <w:numId w:val="0"/>
        </w:numPr>
        <w:rPr>
          <w:rFonts w:hint="default"/>
          <w:sz w:val="18"/>
          <w:szCs w:val="18"/>
          <w:lang w:val="en-US" w:eastAsia="zh-CN"/>
        </w:rPr>
      </w:pPr>
      <w:r>
        <w:rPr>
          <w:rFonts w:hint="default"/>
          <w:sz w:val="18"/>
          <w:szCs w:val="18"/>
          <w:lang w:val="en-US" w:eastAsia="zh-CN"/>
        </w:rPr>
        <w:drawing>
          <wp:inline distT="0" distB="0" distL="114300" distR="114300">
            <wp:extent cx="3675380" cy="3789680"/>
            <wp:effectExtent l="0" t="0" r="1270" b="1270"/>
            <wp:docPr id="2" name="图片 2" descr="有人生来就要打草稿_10_1696440448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有人生来就要打草稿_10_1696440448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sz w:val="18"/>
          <w:szCs w:val="18"/>
          <w:lang w:val="en-US" w:eastAsia="zh-CN"/>
        </w:rPr>
        <w:t xml:space="preserve">                    </w:t>
      </w:r>
      <w:bookmarkStart w:id="0" w:name="_GoBack"/>
      <w:bookmarkEnd w:id="0"/>
      <w:r>
        <w:rPr>
          <w:rFonts w:hint="default"/>
          <w:sz w:val="18"/>
          <w:szCs w:val="18"/>
          <w:lang w:val="en-US" w:eastAsia="zh-C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439B33"/>
    <w:multiLevelType w:val="singleLevel"/>
    <w:tmpl w:val="3D439B33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Q3OTE5MWY2ZTQwMGM0MGU1ZjBhNzQ1MzE2YTg4ZTYifQ=="/>
  </w:docVars>
  <w:rsids>
    <w:rsidRoot w:val="376B2E5F"/>
    <w:rsid w:val="0E0B0B24"/>
    <w:rsid w:val="376B2E5F"/>
    <w:rsid w:val="3BD21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2023-09-25T12:59:00Z</dcterms:created>
  <dc:creator>布鲁布鲁略略略</dc:creator>
  <cp:lastModifiedBy>布鲁布鲁略略略</cp:lastModifiedBy>
  <dcterms:modified xsi:type="dcterms:W3CDTF">2023-10-05T02:17:43Z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79646FF8204A440488FE1B8152C97C8D_13</vt:lpwstr>
  </property>
</Properties>
</file>