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AC1F" w14:textId="09F1EE1C" w:rsidR="0089172B" w:rsidRDefault="0089172B">
      <w:r>
        <w:t>For our case we wish to use some baskets fro</w:t>
      </w:r>
      <w:r w:rsidR="003B646A">
        <w:t>m</w:t>
      </w:r>
      <w:r>
        <w:t xml:space="preserve"> finance.yahoo.com data</w:t>
      </w:r>
    </w:p>
    <w:p w14:paraId="6FF86EE1" w14:textId="77777777" w:rsidR="002E44CE" w:rsidRDefault="002E44CE" w:rsidP="002E44CE">
      <w:proofErr w:type="gramStart"/>
      <w:r>
        <w:t>.https://query1.finance.yahoo.com/v7/finance/download/%5eGspc?period1=1530489600&amp;period2=1593561600&amp;interval=1wk&amp;events</w:t>
      </w:r>
      <w:proofErr w:type="gramEnd"/>
      <w:r>
        <w:t>&lt;history</w:t>
      </w:r>
    </w:p>
    <w:p w14:paraId="63F8E73E" w14:textId="77777777" w:rsidR="0089172B" w:rsidRDefault="0089172B">
      <w:r>
        <w:t>Data below shows assets and their returns</w:t>
      </w:r>
    </w:p>
    <w:tbl>
      <w:tblPr>
        <w:tblW w:w="13389" w:type="dxa"/>
        <w:tblLook w:val="04A0" w:firstRow="1" w:lastRow="0" w:firstColumn="1" w:lastColumn="0" w:noHBand="0" w:noVBand="1"/>
      </w:tblPr>
      <w:tblGrid>
        <w:gridCol w:w="1093"/>
        <w:gridCol w:w="960"/>
        <w:gridCol w:w="960"/>
        <w:gridCol w:w="960"/>
        <w:gridCol w:w="960"/>
        <w:gridCol w:w="960"/>
        <w:gridCol w:w="1047"/>
        <w:gridCol w:w="2055"/>
        <w:gridCol w:w="1053"/>
        <w:gridCol w:w="1053"/>
        <w:gridCol w:w="1053"/>
        <w:gridCol w:w="1053"/>
        <w:gridCol w:w="1053"/>
      </w:tblGrid>
      <w:tr w:rsidR="0089172B" w:rsidRPr="0089172B" w14:paraId="0072208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286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dates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494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6D61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D42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1DF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4ED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ABC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Volume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293F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open returns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0698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 returns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B3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 returns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41F0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 returns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7AE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adj close </w:t>
            </w:r>
            <w:proofErr w:type="spellStart"/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retuns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3E0C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volume returns</w:t>
            </w:r>
          </w:p>
        </w:tc>
      </w:tr>
      <w:tr w:rsidR="0089172B" w:rsidRPr="0089172B" w14:paraId="1013AF4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06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7/2/2018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60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C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E7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9D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3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5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42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ADAB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676A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35BC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3A2C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91C3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2A3CC829" w14:textId="77777777" w:rsidTr="0089172B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C4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7/3/2018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EC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4D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8F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F4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BE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AA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8B22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1.01046H3:H496972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50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EE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41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21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A1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0.621889</w:t>
            </w:r>
          </w:p>
        </w:tc>
      </w:tr>
      <w:tr w:rsidR="0089172B" w:rsidRPr="0089172B" w14:paraId="1ABD737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A2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7/5/2018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12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EC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72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A4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44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88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64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C7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3C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3B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3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7F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1.545104</w:t>
            </w:r>
          </w:p>
        </w:tc>
      </w:tr>
      <w:tr w:rsidR="0089172B" w:rsidRPr="0089172B" w14:paraId="0B4D07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4F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7/6/2018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9F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A5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B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01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12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99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4E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FD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40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3B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E3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02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0.865024</w:t>
            </w:r>
          </w:p>
        </w:tc>
      </w:tr>
      <w:tr w:rsidR="0089172B" w:rsidRPr="0089172B" w14:paraId="693E714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7A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7/9/2018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6D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7B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D0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D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6F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E7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26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3A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8E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7C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69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60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1.193856</w:t>
            </w:r>
          </w:p>
        </w:tc>
      </w:tr>
      <w:tr w:rsidR="0089172B" w:rsidRPr="0089172B" w14:paraId="28BF3F2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25B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E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39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04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20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05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C5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69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74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1B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0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23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3D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1.004528</w:t>
            </w:r>
          </w:p>
        </w:tc>
      </w:tr>
      <w:tr w:rsidR="0089172B" w:rsidRPr="0089172B" w14:paraId="268ED99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B42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9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7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09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9C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82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C5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BB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3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5C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49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4F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D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0.967652</w:t>
            </w:r>
          </w:p>
        </w:tc>
      </w:tr>
      <w:tr w:rsidR="0089172B" w:rsidRPr="0089172B" w14:paraId="62B0576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396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51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4B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49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74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CA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B2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E8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36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70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A8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31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02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0.95175</w:t>
            </w:r>
          </w:p>
        </w:tc>
      </w:tr>
      <w:tr w:rsidR="0089172B" w:rsidRPr="0089172B" w14:paraId="72AD1CE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6A0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82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5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7A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E8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42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C6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2.61E+09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00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4F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B5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2B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D6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CB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0.926395</w:t>
            </w:r>
          </w:p>
        </w:tc>
      </w:tr>
      <w:tr w:rsidR="0089172B" w:rsidRPr="0089172B" w14:paraId="6755AF8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9F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EC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2C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0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E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0A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55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E0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C6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D2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59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45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6E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1.075834</w:t>
            </w:r>
          </w:p>
        </w:tc>
      </w:tr>
      <w:tr w:rsidR="0089172B" w:rsidRPr="0089172B" w14:paraId="28765C3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80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77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8D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99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10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A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85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52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B1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A7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D1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44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8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1.084808</w:t>
            </w:r>
          </w:p>
        </w:tc>
      </w:tr>
      <w:tr w:rsidR="0089172B" w:rsidRPr="0089172B" w14:paraId="0AB2BA8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63D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31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7C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E3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5C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D4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F6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EC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49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3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8B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0E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60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1.0128</w:t>
            </w:r>
          </w:p>
        </w:tc>
      </w:tr>
      <w:tr w:rsidR="0089172B" w:rsidRPr="0089172B" w14:paraId="7480CC9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1B1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2F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96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73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4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BC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54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29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65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91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5D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C7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1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1.05726</w:t>
            </w:r>
          </w:p>
        </w:tc>
      </w:tr>
      <w:tr w:rsidR="0089172B" w:rsidRPr="0089172B" w14:paraId="5B6A5FD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319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91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04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A3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84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16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64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30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84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5F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50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B5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7D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0.98883</w:t>
            </w:r>
          </w:p>
        </w:tc>
      </w:tr>
      <w:tr w:rsidR="0089172B" w:rsidRPr="0089172B" w14:paraId="16EDC49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02D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BB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F6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CD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70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F8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16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D5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1A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2B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A9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6D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17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0.900075</w:t>
            </w:r>
          </w:p>
        </w:tc>
      </w:tr>
      <w:tr w:rsidR="0089172B" w:rsidRPr="0089172B" w14:paraId="1794E4A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81F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7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94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30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F8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6B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6B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0A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04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5E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0B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71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4A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1.175447</w:t>
            </w:r>
          </w:p>
        </w:tc>
      </w:tr>
      <w:tr w:rsidR="0089172B" w:rsidRPr="0089172B" w14:paraId="6B019B2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CF9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B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98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36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E6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E6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7A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71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61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84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68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A1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EE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1.039643</w:t>
            </w:r>
          </w:p>
        </w:tc>
      </w:tr>
      <w:tr w:rsidR="0089172B" w:rsidRPr="0089172B" w14:paraId="6852309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BFA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32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FB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3E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7A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15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8D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0D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21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5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87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1D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20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1.028235</w:t>
            </w:r>
          </w:p>
        </w:tc>
      </w:tr>
      <w:tr w:rsidR="0089172B" w:rsidRPr="0089172B" w14:paraId="197AC43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01E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DE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71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34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28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C1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53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3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31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B0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F8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E1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FF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0.934958</w:t>
            </w:r>
          </w:p>
        </w:tc>
      </w:tr>
      <w:tr w:rsidR="0089172B" w:rsidRPr="0089172B" w14:paraId="7C2F804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757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07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14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C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48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76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75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36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18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9A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96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58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DA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0.950248</w:t>
            </w:r>
          </w:p>
        </w:tc>
      </w:tr>
      <w:tr w:rsidR="0089172B" w:rsidRPr="0089172B" w14:paraId="239BFC9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684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23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AA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2F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3F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5D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9F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EC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D3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A9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87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DE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75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1.19913</w:t>
            </w:r>
          </w:p>
        </w:tc>
      </w:tr>
      <w:tr w:rsidR="0089172B" w:rsidRPr="0089172B" w14:paraId="569750E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3B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8/1/2018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33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9E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A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F2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59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0B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4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48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58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CC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F1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8F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0.898484</w:t>
            </w:r>
          </w:p>
        </w:tc>
      </w:tr>
      <w:tr w:rsidR="0089172B" w:rsidRPr="0089172B" w14:paraId="6D1DB68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49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8/2/2018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41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2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6D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DE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3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B8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3F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DE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9C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34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FD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83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0.991533</w:t>
            </w:r>
          </w:p>
        </w:tc>
      </w:tr>
      <w:tr w:rsidR="0089172B" w:rsidRPr="0089172B" w14:paraId="29FBDA4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D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8/3/2018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ED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D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3E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82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92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B4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BF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8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1F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03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36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15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0.873971</w:t>
            </w:r>
          </w:p>
        </w:tc>
      </w:tr>
      <w:tr w:rsidR="0089172B" w:rsidRPr="0089172B" w14:paraId="611948E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B5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8/6/2018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5A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9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15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58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A6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CB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2C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5B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B4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3D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88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5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0.948571</w:t>
            </w:r>
          </w:p>
        </w:tc>
      </w:tr>
      <w:tr w:rsidR="0089172B" w:rsidRPr="0089172B" w14:paraId="7DE0D52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C4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8/7/2018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A8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3D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2C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A7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58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ED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B8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C9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6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A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EB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AF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1.10027</w:t>
            </w:r>
          </w:p>
        </w:tc>
      </w:tr>
      <w:tr w:rsidR="0089172B" w:rsidRPr="0089172B" w14:paraId="52F7992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47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8/8/2018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F0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00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57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09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A3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42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16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24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4C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DA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53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51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0.939746</w:t>
            </w:r>
          </w:p>
        </w:tc>
      </w:tr>
      <w:tr w:rsidR="0089172B" w:rsidRPr="0089172B" w14:paraId="500F48F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C9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8/9/2018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22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F0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4A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58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B5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2C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73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4D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08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15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8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AC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1.025183</w:t>
            </w:r>
          </w:p>
        </w:tc>
      </w:tr>
      <w:tr w:rsidR="0089172B" w:rsidRPr="0089172B" w14:paraId="492C827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A0B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97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5A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1B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4F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E8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6A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48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8C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6D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5E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7C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74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1.068588</w:t>
            </w:r>
          </w:p>
        </w:tc>
      </w:tr>
      <w:tr w:rsidR="0089172B" w:rsidRPr="0089172B" w14:paraId="6D5AD6A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EB1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EB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65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D3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17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76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CF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0C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B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67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0F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97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E8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0.970028</w:t>
            </w:r>
          </w:p>
        </w:tc>
      </w:tr>
      <w:tr w:rsidR="0089172B" w:rsidRPr="0089172B" w14:paraId="3D5582F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E23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4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C2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B9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AF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0E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01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20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A7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55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7B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D5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D1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0.942541</w:t>
            </w:r>
          </w:p>
        </w:tc>
      </w:tr>
      <w:tr w:rsidR="0089172B" w:rsidRPr="0089172B" w14:paraId="7D8B8D1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367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58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43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D4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E6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AC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35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76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9B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9A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CA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D0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AF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1.224423</w:t>
            </w:r>
          </w:p>
        </w:tc>
      </w:tr>
      <w:tr w:rsidR="0089172B" w:rsidRPr="0089172B" w14:paraId="2239CF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6B5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ED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16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3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F6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D0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F1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AB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72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CE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0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C5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2A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0.883352</w:t>
            </w:r>
          </w:p>
        </w:tc>
      </w:tr>
      <w:tr w:rsidR="0089172B" w:rsidRPr="0089172B" w14:paraId="14E2884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3CA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6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EB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C9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24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63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5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50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84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D4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C3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8E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60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0.939196</w:t>
            </w:r>
          </w:p>
        </w:tc>
      </w:tr>
      <w:tr w:rsidR="0089172B" w:rsidRPr="0089172B" w14:paraId="76AB726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9B7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AF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57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A3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C2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D1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CB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2.75E+09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66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76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2A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12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96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13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0.908707</w:t>
            </w:r>
          </w:p>
        </w:tc>
      </w:tr>
      <w:tr w:rsidR="0089172B" w:rsidRPr="0089172B" w14:paraId="1F61FE9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E20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92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85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4F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D7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82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59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BD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FF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C8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1C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00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CA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1.145239</w:t>
            </w:r>
          </w:p>
        </w:tc>
      </w:tr>
      <w:tr w:rsidR="0089172B" w:rsidRPr="0089172B" w14:paraId="22B2BCD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65D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A1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E9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8D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6F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17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CE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2.69E+09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AC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8E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83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93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DA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F6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0.854604</w:t>
            </w:r>
          </w:p>
        </w:tc>
      </w:tr>
      <w:tr w:rsidR="0089172B" w:rsidRPr="0089172B" w14:paraId="1D24E87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C9F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E4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70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E5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81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44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07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2.71E+09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3B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20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2F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64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22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13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1.009054</w:t>
            </w:r>
          </w:p>
        </w:tc>
      </w:tr>
      <w:tr w:rsidR="0089172B" w:rsidRPr="0089172B" w14:paraId="4A4515B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3A2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A5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0D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4F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61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E9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ED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6D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15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BA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7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3A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AE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0.956623</w:t>
            </w:r>
          </w:p>
        </w:tc>
      </w:tr>
      <w:tr w:rsidR="0089172B" w:rsidRPr="0089172B" w14:paraId="29CB92A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FEF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A3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66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04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D3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B2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7F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5A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54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3F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DC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63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84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1.099334</w:t>
            </w:r>
          </w:p>
        </w:tc>
      </w:tr>
      <w:tr w:rsidR="0089172B" w:rsidRPr="0089172B" w14:paraId="7F7BD0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12B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DA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A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2B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7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5A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11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2.68E+09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08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0A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69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3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1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1C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0.940124</w:t>
            </w:r>
          </w:p>
        </w:tc>
      </w:tr>
      <w:tr w:rsidR="0089172B" w:rsidRPr="0089172B" w14:paraId="791ED2E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BC1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A4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AC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D1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71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D1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A7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2.79E+09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8E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6D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65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44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D5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44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1.0405</w:t>
            </w:r>
          </w:p>
        </w:tc>
      </w:tr>
      <w:tr w:rsidR="0089172B" w:rsidRPr="0089172B" w14:paraId="626C09B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F6A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65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CE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2D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CE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3F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3C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90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E7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4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68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A4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56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1.003696</w:t>
            </w:r>
          </w:p>
        </w:tc>
      </w:tr>
      <w:tr w:rsidR="0089172B" w:rsidRPr="0089172B" w14:paraId="16885A6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3F7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9D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E0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F7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A9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AA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A6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69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F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B7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9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BD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2C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1.027864</w:t>
            </w:r>
          </w:p>
        </w:tc>
      </w:tr>
      <w:tr w:rsidR="0089172B" w:rsidRPr="0089172B" w14:paraId="6763BBB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5D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9/4/2018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B5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C8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A8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E1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94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6B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E4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6F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A0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37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CE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A4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1.068327</w:t>
            </w:r>
          </w:p>
        </w:tc>
      </w:tr>
      <w:tr w:rsidR="0089172B" w:rsidRPr="0089172B" w14:paraId="556B5E1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61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9/5/2018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D0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58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ED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D3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70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8B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50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31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A2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3D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7B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A8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1.053359</w:t>
            </w:r>
          </w:p>
        </w:tc>
      </w:tr>
      <w:tr w:rsidR="0089172B" w:rsidRPr="0089172B" w14:paraId="01232F6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3C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9/6/2018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6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22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94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9C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BE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E0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FA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43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09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C8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F9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5E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0.968636</w:t>
            </w:r>
          </w:p>
        </w:tc>
      </w:tr>
      <w:tr w:rsidR="0089172B" w:rsidRPr="0089172B" w14:paraId="0D5FA18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60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9/7/2018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A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BF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90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43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ED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EB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47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61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3D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49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10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C7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0.938425</w:t>
            </w:r>
          </w:p>
        </w:tc>
      </w:tr>
      <w:tr w:rsidR="0089172B" w:rsidRPr="0089172B" w14:paraId="4CF6DF9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64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8E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9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3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61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CA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7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2.73E+09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30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DF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A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3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82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2E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0.92707</w:t>
            </w:r>
          </w:p>
        </w:tc>
      </w:tr>
      <w:tr w:rsidR="0089172B" w:rsidRPr="0089172B" w14:paraId="7C453D9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71E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5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52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0B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CA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6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1A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F7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F6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3B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E1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F0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15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1.061602</w:t>
            </w:r>
          </w:p>
        </w:tc>
      </w:tr>
      <w:tr w:rsidR="0089172B" w:rsidRPr="0089172B" w14:paraId="0ADC1EE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22B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B4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F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24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57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D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0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88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67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FF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0C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A9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9B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1.12597</w:t>
            </w:r>
          </w:p>
        </w:tc>
      </w:tr>
      <w:tr w:rsidR="0089172B" w:rsidRPr="0089172B" w14:paraId="3234A6A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CC8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E7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C4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77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7F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8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D8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B1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85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8C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7B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56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27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0.996937</w:t>
            </w:r>
          </w:p>
        </w:tc>
      </w:tr>
      <w:tr w:rsidR="0089172B" w:rsidRPr="0089172B" w14:paraId="22C7F96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5EC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55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D0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FB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0A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D6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66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3C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0D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E0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B2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47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61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0.967701</w:t>
            </w:r>
          </w:p>
        </w:tc>
      </w:tr>
      <w:tr w:rsidR="0089172B" w:rsidRPr="0089172B" w14:paraId="7AF0819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56C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0E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6D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BA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C9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F2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7E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93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5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75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0A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D1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47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0.935856</w:t>
            </w:r>
          </w:p>
        </w:tc>
      </w:tr>
      <w:tr w:rsidR="0089172B" w:rsidRPr="0089172B" w14:paraId="0EC9F59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733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0A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5F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B0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4F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C6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0E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0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31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8E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E0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CE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3C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1.043033</w:t>
            </w:r>
          </w:p>
        </w:tc>
      </w:tr>
      <w:tr w:rsidR="0089172B" w:rsidRPr="0089172B" w14:paraId="71AF815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95F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1F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45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8D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9D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D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0A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5B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66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12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A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C4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BD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1.066808</w:t>
            </w:r>
          </w:p>
        </w:tc>
      </w:tr>
      <w:tr w:rsidR="0089172B" w:rsidRPr="0089172B" w14:paraId="0DFB02D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C3D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01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D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06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8F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E9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11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CD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01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1B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A3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6F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AF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1.017594</w:t>
            </w:r>
          </w:p>
        </w:tc>
      </w:tr>
      <w:tr w:rsidR="0089172B" w:rsidRPr="0089172B" w14:paraId="3BF29B2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6A1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D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22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E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75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3F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65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5.61E+09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F3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5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5F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4C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96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97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1.680067</w:t>
            </w:r>
          </w:p>
        </w:tc>
      </w:tr>
      <w:tr w:rsidR="0089172B" w:rsidRPr="0089172B" w14:paraId="4ED89BB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04E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F4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53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1B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E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F2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C9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00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C4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8B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AE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B9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0.601363</w:t>
            </w:r>
          </w:p>
        </w:tc>
      </w:tr>
      <w:tr w:rsidR="0089172B" w:rsidRPr="0089172B" w14:paraId="5BE4ECD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2B5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B3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72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37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A0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DC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E2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99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96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85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A0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21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14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0.974281</w:t>
            </w:r>
          </w:p>
        </w:tc>
      </w:tr>
      <w:tr w:rsidR="0089172B" w:rsidRPr="0089172B" w14:paraId="4BB6E4F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A75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31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E4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D8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F6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0D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0C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23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EF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E8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30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2D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0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1.031393</w:t>
            </w:r>
          </w:p>
        </w:tc>
      </w:tr>
      <w:tr w:rsidR="0089172B" w:rsidRPr="0089172B" w14:paraId="1535721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037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AC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78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AC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DF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2E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9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FB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7F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78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93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73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DC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0.903273</w:t>
            </w:r>
          </w:p>
        </w:tc>
      </w:tr>
      <w:tr w:rsidR="0089172B" w:rsidRPr="0089172B" w14:paraId="7D0E9DD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EA1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4E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C5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72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82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6C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CE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4A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2C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DC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15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00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A5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1.121355</w:t>
            </w:r>
          </w:p>
        </w:tc>
      </w:tr>
      <w:tr w:rsidR="0089172B" w:rsidRPr="0089172B" w14:paraId="72A80D8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209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44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A8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40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80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EF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48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27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19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0F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25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ED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49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0.980156</w:t>
            </w:r>
          </w:p>
        </w:tc>
      </w:tr>
      <w:tr w:rsidR="0089172B" w:rsidRPr="0089172B" w14:paraId="5A4FDE4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34B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B1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74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DC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0C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29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CA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E0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D1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35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E7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18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3D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1.011203</w:t>
            </w:r>
          </w:p>
        </w:tc>
      </w:tr>
      <w:tr w:rsidR="0089172B" w:rsidRPr="0089172B" w14:paraId="3235909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679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D4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E7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20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F3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EA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1F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A2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C4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19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E0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7F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F2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1.057859</w:t>
            </w:r>
          </w:p>
        </w:tc>
      </w:tr>
      <w:tr w:rsidR="0089172B" w:rsidRPr="0089172B" w14:paraId="35FCE89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D67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52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71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F5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28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67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1B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E7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9F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A8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FF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F9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F7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0.971698</w:t>
            </w:r>
          </w:p>
        </w:tc>
      </w:tr>
      <w:tr w:rsidR="0089172B" w:rsidRPr="0089172B" w14:paraId="69D5C45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E32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0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EF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C1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E6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EA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0E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12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3B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1E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87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03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C0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0.951991</w:t>
            </w:r>
          </w:p>
        </w:tc>
      </w:tr>
      <w:tr w:rsidR="0089172B" w:rsidRPr="0089172B" w14:paraId="54E2D02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28D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A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7A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F4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2A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0F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E5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1C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37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0A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CE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C3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D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1.000403</w:t>
            </w:r>
          </w:p>
        </w:tc>
      </w:tr>
      <w:tr w:rsidR="0089172B" w:rsidRPr="0089172B" w14:paraId="33B765A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855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A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55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4D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B9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3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4A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BF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49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6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94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96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B0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1.057106</w:t>
            </w:r>
          </w:p>
        </w:tc>
      </w:tr>
      <w:tr w:rsidR="0089172B" w:rsidRPr="0089172B" w14:paraId="766C091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6B8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C1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73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1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8B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AC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F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E1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E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4A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2F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C5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36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1.278583</w:t>
            </w:r>
          </w:p>
        </w:tc>
      </w:tr>
      <w:tr w:rsidR="0089172B" w:rsidRPr="0089172B" w14:paraId="1F0A5D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C2A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27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56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51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86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6D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7E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15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64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9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92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43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D8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1.086505</w:t>
            </w:r>
          </w:p>
        </w:tc>
      </w:tr>
      <w:tr w:rsidR="0089172B" w:rsidRPr="0089172B" w14:paraId="6783302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66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E5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80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F3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21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DB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8A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B3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3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B3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35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EA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27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0.810947</w:t>
            </w:r>
          </w:p>
        </w:tc>
      </w:tr>
      <w:tr w:rsidR="0089172B" w:rsidRPr="0089172B" w14:paraId="371282A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69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D2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D5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0B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D4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F7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F2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1A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97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CF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A6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15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1D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0.8321</w:t>
            </w:r>
          </w:p>
        </w:tc>
      </w:tr>
      <w:tr w:rsidR="0089172B" w:rsidRPr="0089172B" w14:paraId="421CE53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F8F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0D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C0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7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18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CA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B2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57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50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3A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CF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F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1.038847</w:t>
            </w:r>
          </w:p>
        </w:tc>
      </w:tr>
      <w:tr w:rsidR="0089172B" w:rsidRPr="0089172B" w14:paraId="77D9B4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025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B1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ED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D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45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3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23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BC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0E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23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48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0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BB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0.968897</w:t>
            </w:r>
          </w:p>
        </w:tc>
      </w:tr>
      <w:tr w:rsidR="0089172B" w:rsidRPr="0089172B" w14:paraId="609A348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89A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04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53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84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BE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54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26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C9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F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5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3D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99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84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1.088728</w:t>
            </w:r>
          </w:p>
        </w:tc>
      </w:tr>
      <w:tr w:rsidR="0089172B" w:rsidRPr="0089172B" w14:paraId="569FF3B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DC8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7E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70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70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20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9D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05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5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5E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A8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75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61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8B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0.986188</w:t>
            </w:r>
          </w:p>
        </w:tc>
      </w:tr>
      <w:tr w:rsidR="0089172B" w:rsidRPr="0089172B" w14:paraId="5007D75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BB4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8B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FF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9F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0D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2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F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0F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A3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B8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5F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1F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26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0.927281</w:t>
            </w:r>
          </w:p>
        </w:tc>
      </w:tr>
      <w:tr w:rsidR="0089172B" w:rsidRPr="0089172B" w14:paraId="3766520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B15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78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41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8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C4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C3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42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4.35E+09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1E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41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17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F9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DA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1.314907</w:t>
            </w:r>
          </w:p>
        </w:tc>
      </w:tr>
      <w:tr w:rsidR="0089172B" w:rsidRPr="0089172B" w14:paraId="6FAF513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AF7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CC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08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D6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62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59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E7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ED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F9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C1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16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F6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1A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1.082954</w:t>
            </w:r>
          </w:p>
        </w:tc>
      </w:tr>
      <w:tr w:rsidR="0089172B" w:rsidRPr="0089172B" w14:paraId="5E51DBD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3BA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02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04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BC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48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AE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5C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CD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2B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80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E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91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D2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0.984172</w:t>
            </w:r>
          </w:p>
        </w:tc>
      </w:tr>
      <w:tr w:rsidR="0089172B" w:rsidRPr="0089172B" w14:paraId="1CFC000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7B8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1C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27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4F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19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B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E2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6F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9C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1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33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D5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FF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1.03633</w:t>
            </w:r>
          </w:p>
        </w:tc>
      </w:tr>
      <w:tr w:rsidR="0089172B" w:rsidRPr="0089172B" w14:paraId="7F66982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245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1E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9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DE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2603.54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5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4E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17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D2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6F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4B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51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11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31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0.973049</w:t>
            </w:r>
          </w:p>
        </w:tc>
      </w:tr>
      <w:tr w:rsidR="0089172B" w:rsidRPr="0089172B" w14:paraId="4F53864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0E4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87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59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84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2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9A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9C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0A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59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A2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86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6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DE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1.092578</w:t>
            </w:r>
          </w:p>
        </w:tc>
      </w:tr>
      <w:tr w:rsidR="0089172B" w:rsidRPr="0089172B" w14:paraId="6D4684C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390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1A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0F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35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07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0E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76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8A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1.024585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4F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87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2C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FE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61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1.001183</w:t>
            </w:r>
          </w:p>
        </w:tc>
      </w:tr>
      <w:tr w:rsidR="0089172B" w:rsidRPr="0089172B" w14:paraId="635A6CA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EA0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04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1F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09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B6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ED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97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3A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06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AC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5C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9C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0C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0.920977</w:t>
            </w:r>
          </w:p>
        </w:tc>
      </w:tr>
      <w:tr w:rsidR="0089172B" w:rsidRPr="0089172B" w14:paraId="1BF9BA1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44B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13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08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97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67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FD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3B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4.24E+09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84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CD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73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06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41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89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0.900075</w:t>
            </w:r>
          </w:p>
        </w:tc>
      </w:tr>
      <w:tr w:rsidR="0089172B" w:rsidRPr="0089172B" w14:paraId="779DEAA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2A7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32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00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90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58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E8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74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A7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6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DB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43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CE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69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0.854974</w:t>
            </w:r>
          </w:p>
        </w:tc>
      </w:tr>
      <w:tr w:rsidR="0089172B" w:rsidRPr="0089172B" w14:paraId="0F330B7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526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BF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F3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D0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ED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2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0B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69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06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A2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25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D2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D5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0.968962</w:t>
            </w:r>
          </w:p>
        </w:tc>
      </w:tr>
      <w:tr w:rsidR="0089172B" w:rsidRPr="0089172B" w14:paraId="1A823DE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D4B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F7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F2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A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C3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2F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D7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F9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ED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00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70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9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2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1.11504</w:t>
            </w:r>
          </w:p>
        </w:tc>
      </w:tr>
      <w:tr w:rsidR="0089172B" w:rsidRPr="0089172B" w14:paraId="52D68BC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94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1E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6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6D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BD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84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D8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FA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06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63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38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1A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EF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0.927387</w:t>
            </w:r>
          </w:p>
        </w:tc>
      </w:tr>
      <w:tr w:rsidR="0089172B" w:rsidRPr="0089172B" w14:paraId="68FC35A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B50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54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A0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E3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55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6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EB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6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E3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C7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0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D9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43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1.107038</w:t>
            </w:r>
          </w:p>
        </w:tc>
      </w:tr>
      <w:tr w:rsidR="0089172B" w:rsidRPr="0089172B" w14:paraId="0289F11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FAF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CC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3A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6A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8C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1C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1E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8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23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54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B9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6C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88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0.913373</w:t>
            </w:r>
          </w:p>
        </w:tc>
      </w:tr>
      <w:tr w:rsidR="0089172B" w:rsidRPr="0089172B" w14:paraId="77547A7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133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0C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4B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5C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91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AE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E4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55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8A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2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B3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0A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F1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1.114551</w:t>
            </w:r>
          </w:p>
        </w:tc>
      </w:tr>
      <w:tr w:rsidR="0089172B" w:rsidRPr="0089172B" w14:paraId="511DBC0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0D4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46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95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26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7B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2A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20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F8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15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77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E6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82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32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1.075995</w:t>
            </w:r>
          </w:p>
        </w:tc>
      </w:tr>
      <w:tr w:rsidR="0089172B" w:rsidRPr="0089172B" w14:paraId="48BF960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9F1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69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40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D8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E7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BF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E4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8E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5D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F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44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E4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39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0.949293</w:t>
            </w:r>
          </w:p>
        </w:tc>
      </w:tr>
      <w:tr w:rsidR="0089172B" w:rsidRPr="0089172B" w14:paraId="44494CA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F80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50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99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BC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31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B0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EA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89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45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16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3E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04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D8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0.951196</w:t>
            </w:r>
          </w:p>
        </w:tc>
      </w:tr>
      <w:tr w:rsidR="0089172B" w:rsidRPr="0089172B" w14:paraId="06CC253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F20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47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E2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43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70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20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03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0F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EA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D5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8C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EA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CE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0.949114</w:t>
            </w:r>
          </w:p>
        </w:tc>
      </w:tr>
      <w:tr w:rsidR="0089172B" w:rsidRPr="0089172B" w14:paraId="04F1E4D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56C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AE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19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35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31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4D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6D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1A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A2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8A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84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64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5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1.155053</w:t>
            </w:r>
          </w:p>
        </w:tc>
      </w:tr>
      <w:tr w:rsidR="0089172B" w:rsidRPr="0089172B" w14:paraId="5081E35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F82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ED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A9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6F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81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1B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2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FA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F5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A7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D3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7A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5B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0.741997</w:t>
            </w:r>
          </w:p>
        </w:tc>
      </w:tr>
      <w:tr w:rsidR="0089172B" w:rsidRPr="0089172B" w14:paraId="59F12E0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B9C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E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E4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5D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4C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11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32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8B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27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1C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7C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0A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CE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0.510785</w:t>
            </w:r>
          </w:p>
        </w:tc>
      </w:tr>
      <w:tr w:rsidR="0089172B" w:rsidRPr="0089172B" w14:paraId="102B027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67D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6E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B4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70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7F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46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D1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D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55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BF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40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E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FF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2.085157</w:t>
            </w:r>
          </w:p>
        </w:tc>
      </w:tr>
      <w:tr w:rsidR="0089172B" w:rsidRPr="0089172B" w14:paraId="210846C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D9F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60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4A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F5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79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43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43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2E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66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28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B7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DC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DA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1.011983</w:t>
            </w:r>
          </w:p>
        </w:tc>
      </w:tr>
      <w:tr w:rsidR="0089172B" w:rsidRPr="0089172B" w14:paraId="41C2C2C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82E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A1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74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15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B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1F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CE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88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B2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30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57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63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14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1.133837</w:t>
            </w:r>
          </w:p>
        </w:tc>
      </w:tr>
      <w:tr w:rsidR="0089172B" w:rsidRPr="0089172B" w14:paraId="0A1B81A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06F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13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E9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BA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D0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8C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1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EA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47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21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98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D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DC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0.90108</w:t>
            </w:r>
          </w:p>
        </w:tc>
      </w:tr>
      <w:tr w:rsidR="0089172B" w:rsidRPr="0089172B" w14:paraId="076FBD8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C8D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02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C7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CD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5C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55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41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AA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8E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2B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11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A3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AD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1.308307</w:t>
            </w:r>
          </w:p>
        </w:tc>
      </w:tr>
      <w:tr w:rsidR="0089172B" w:rsidRPr="0089172B" w14:paraId="26F4030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012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7E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8A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52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F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5D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E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01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EE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B8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6B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5C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DF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0.89857</w:t>
            </w:r>
          </w:p>
        </w:tc>
      </w:tr>
      <w:tr w:rsidR="0089172B" w:rsidRPr="0089172B" w14:paraId="47BB910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5ED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22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FC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36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86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95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9A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E4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14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96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D9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AA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87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1.074958</w:t>
            </w:r>
          </w:p>
        </w:tc>
      </w:tr>
      <w:tr w:rsidR="0089172B" w:rsidRPr="0089172B" w14:paraId="14F9CBF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20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CD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59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A2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17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C5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33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09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46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B2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0A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C2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E8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1.14259</w:t>
            </w:r>
          </w:p>
        </w:tc>
      </w:tr>
      <w:tr w:rsidR="0089172B" w:rsidRPr="0089172B" w14:paraId="2DE0EA1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670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41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A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DE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07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0D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E7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DA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6C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94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57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23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7F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0.820133</w:t>
            </w:r>
          </w:p>
        </w:tc>
      </w:tr>
      <w:tr w:rsidR="0089172B" w:rsidRPr="0089172B" w14:paraId="76DE3B5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373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E7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E5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6F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8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0C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C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34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30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85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69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E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43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0.984429</w:t>
            </w:r>
          </w:p>
        </w:tc>
      </w:tr>
      <w:tr w:rsidR="0089172B" w:rsidRPr="0089172B" w14:paraId="6A1C847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9DA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F5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96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11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46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06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A2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7F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15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91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DD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B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97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0.94094</w:t>
            </w:r>
          </w:p>
        </w:tc>
      </w:tr>
      <w:tr w:rsidR="0089172B" w:rsidRPr="0089172B" w14:paraId="6FC6AE2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0C1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9F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66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32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7D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84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1D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E3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2A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82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87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1B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21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1.013574</w:t>
            </w:r>
          </w:p>
        </w:tc>
      </w:tr>
      <w:tr w:rsidR="0089172B" w:rsidRPr="0089172B" w14:paraId="176EE97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57C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FF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B0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11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AD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CA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EC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06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BE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0A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A9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5B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D5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0.992127</w:t>
            </w:r>
          </w:p>
        </w:tc>
      </w:tr>
      <w:tr w:rsidR="0089172B" w:rsidRPr="0089172B" w14:paraId="4F50D12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CBA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93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9E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6E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34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F4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6E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4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0D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D6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7C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2E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68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1.027319</w:t>
            </w:r>
          </w:p>
        </w:tc>
      </w:tr>
      <w:tr w:rsidR="0089172B" w:rsidRPr="0089172B" w14:paraId="57F2D99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060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4F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9F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AD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B1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DE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AD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F0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A7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C9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C3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76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67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1.144071</w:t>
            </w:r>
          </w:p>
        </w:tc>
      </w:tr>
      <w:tr w:rsidR="0089172B" w:rsidRPr="0089172B" w14:paraId="5E93E89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9A8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AA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2559.9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5E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4F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C2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81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7B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55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70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02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90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4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A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0.968488</w:t>
            </w:r>
          </w:p>
        </w:tc>
      </w:tr>
      <w:tr w:rsidR="0089172B" w:rsidRPr="0089172B" w14:paraId="4C77725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16C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27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ED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9C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CC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28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D8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F7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8F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43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34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F3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22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1.146964</w:t>
            </w:r>
          </w:p>
        </w:tc>
      </w:tr>
      <w:tr w:rsidR="0089172B" w:rsidRPr="0089172B" w14:paraId="4748C31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6E6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A7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85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A8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91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5E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7C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5.59E+09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EB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A0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46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3F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1E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0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1.089283</w:t>
            </w:r>
          </w:p>
        </w:tc>
      </w:tr>
      <w:tr w:rsidR="0089172B" w:rsidRPr="0089172B" w14:paraId="7DB3113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405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5A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64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5F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2408.55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16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2416.62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F8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2416.62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E3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7.61E+09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5F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89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D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75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F5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B7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1.362211</w:t>
            </w:r>
          </w:p>
        </w:tc>
      </w:tr>
      <w:tr w:rsidR="0089172B" w:rsidRPr="0089172B" w14:paraId="4A21D98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FD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AD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F2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2410.34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AD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2351.1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5D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2351.1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F6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2351.1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C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2.61E+09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7D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C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34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11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E3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32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0.343531</w:t>
            </w:r>
          </w:p>
        </w:tc>
      </w:tr>
      <w:tr w:rsidR="0089172B" w:rsidRPr="0089172B" w14:paraId="1ADAE8C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BAB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8C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2363.12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6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82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2346.58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D7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7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6D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4.23E+09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8B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B4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1.023822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19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92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91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35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1.619779</w:t>
            </w:r>
          </w:p>
        </w:tc>
      </w:tr>
      <w:tr w:rsidR="0089172B" w:rsidRPr="0089172B" w14:paraId="3F1CF3F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4BC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B6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49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1D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2397.94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9A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B9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B4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02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1.033591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3D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3D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7B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A7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80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0.967553</w:t>
            </w:r>
          </w:p>
        </w:tc>
      </w:tr>
      <w:tr w:rsidR="0089172B" w:rsidRPr="0089172B" w14:paraId="3B4511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570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5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D2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5F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C3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F7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32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2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35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1A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F3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29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93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0.903825</w:t>
            </w:r>
          </w:p>
        </w:tc>
      </w:tr>
      <w:tr w:rsidR="0089172B" w:rsidRPr="0089172B" w14:paraId="1AED10F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278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34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8D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98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0F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23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D1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1C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6D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7A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17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F2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EC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0.929847</w:t>
            </w:r>
          </w:p>
        </w:tc>
      </w:tr>
      <w:tr w:rsidR="0089172B" w:rsidRPr="0089172B" w14:paraId="77F50FE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A7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1/2/2019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7C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70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2519.49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42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13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4E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47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CF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E5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05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41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D7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AE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1.084316</w:t>
            </w:r>
          </w:p>
        </w:tc>
      </w:tr>
      <w:tr w:rsidR="0089172B" w:rsidRPr="0089172B" w14:paraId="056A558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58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88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A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9B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DE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B0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38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95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BD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5B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E2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36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C7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1.024028</w:t>
            </w:r>
          </w:p>
        </w:tc>
      </w:tr>
      <w:tr w:rsidR="0089172B" w:rsidRPr="0089172B" w14:paraId="45D4DAF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F4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92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40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E5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5B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A3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69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4.21E+09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F5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A0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98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73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F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8B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1.102162</w:t>
            </w:r>
          </w:p>
        </w:tc>
      </w:tr>
      <w:tr w:rsidR="0089172B" w:rsidRPr="0089172B" w14:paraId="5C3F60C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3E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1/7/2019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E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B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2566.16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3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BC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27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3E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1D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1.024766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D3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AC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BA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BF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4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0.974201</w:t>
            </w:r>
          </w:p>
        </w:tc>
      </w:tr>
      <w:tr w:rsidR="0089172B" w:rsidRPr="0089172B" w14:paraId="6317BCA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1E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29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2568.11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DA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23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0E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9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44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AD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19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AB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AB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D1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97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0.994718</w:t>
            </w:r>
          </w:p>
        </w:tc>
      </w:tr>
      <w:tr w:rsidR="0089172B" w:rsidRPr="0089172B" w14:paraId="0D0B1FF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80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1/9/2019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58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AD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FC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2568.89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FB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0A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ED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1B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2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6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5B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6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93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0.992518</w:t>
            </w:r>
          </w:p>
        </w:tc>
      </w:tr>
      <w:tr w:rsidR="0089172B" w:rsidRPr="0089172B" w14:paraId="7621BF6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ED5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2B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FC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3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2562.02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E7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9A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2B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1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D6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76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E3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F4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3D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0.914132</w:t>
            </w:r>
          </w:p>
        </w:tc>
      </w:tr>
      <w:tr w:rsidR="0089172B" w:rsidRPr="0089172B" w14:paraId="1F94139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DBD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A5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73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08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C0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85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2596.26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E4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71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C2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AB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D0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0D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29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0.927113</w:t>
            </w:r>
          </w:p>
        </w:tc>
      </w:tr>
      <w:tr w:rsidR="0089172B" w:rsidRPr="0089172B" w14:paraId="1EFCC08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19B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57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2A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21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35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F5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DE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DB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2B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3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22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E5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D1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1.066956</w:t>
            </w:r>
          </w:p>
        </w:tc>
      </w:tr>
      <w:tr w:rsidR="0089172B" w:rsidRPr="0089172B" w14:paraId="43BA2A9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53A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2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06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86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D1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C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A7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0D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4F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F7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39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50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14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0.974861</w:t>
            </w:r>
          </w:p>
        </w:tc>
      </w:tr>
      <w:tr w:rsidR="0089172B" w:rsidRPr="0089172B" w14:paraId="4FD86F6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EEE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D9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A5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67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4F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84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CC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46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50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92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5D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06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F8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1.081583</w:t>
            </w:r>
          </w:p>
        </w:tc>
      </w:tr>
      <w:tr w:rsidR="0089172B" w:rsidRPr="0089172B" w14:paraId="30395A9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3A3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D1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2609.28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E8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44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2606.36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DC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04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30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2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C3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D4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F6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F7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A4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0.976318</w:t>
            </w:r>
          </w:p>
        </w:tc>
      </w:tr>
      <w:tr w:rsidR="0089172B" w:rsidRPr="0089172B" w14:paraId="1AF6A5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6EC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C8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E2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7D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6D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91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0D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C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CA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12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F0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13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95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1.056852</w:t>
            </w:r>
          </w:p>
        </w:tc>
      </w:tr>
      <w:tr w:rsidR="0089172B" w:rsidRPr="0089172B" w14:paraId="5F29928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C2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31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7F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AC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D4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9B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3F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2A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EB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DD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96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A1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64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0.98026</w:t>
            </w:r>
          </w:p>
        </w:tc>
      </w:tr>
      <w:tr w:rsidR="0089172B" w:rsidRPr="0089172B" w14:paraId="2004D92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89E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16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7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92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F9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F2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79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98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B7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B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75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4B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0.853527</w:t>
            </w:r>
          </w:p>
        </w:tc>
      </w:tr>
      <w:tr w:rsidR="0089172B" w:rsidRPr="0089172B" w14:paraId="70CFB00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D31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7F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E4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17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D2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37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B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4D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BC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C6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FE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F5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9F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1.029272</w:t>
            </w:r>
          </w:p>
        </w:tc>
      </w:tr>
      <w:tr w:rsidR="0089172B" w:rsidRPr="0089172B" w14:paraId="44D12A2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25C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36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8D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7C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D6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45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7E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C4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76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0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6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02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3D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1.110924</w:t>
            </w:r>
          </w:p>
        </w:tc>
      </w:tr>
      <w:tr w:rsidR="0089172B" w:rsidRPr="0089172B" w14:paraId="4974773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D98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56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93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2C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2D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D9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95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CF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8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2D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37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B0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D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0.94723</w:t>
            </w:r>
          </w:p>
        </w:tc>
      </w:tr>
      <w:tr w:rsidR="0089172B" w:rsidRPr="0089172B" w14:paraId="439ED3A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DD2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65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2F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0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6D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4E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5B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CD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91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E7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98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67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A3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0.969938</w:t>
            </w:r>
          </w:p>
        </w:tc>
      </w:tr>
      <w:tr w:rsidR="0089172B" w:rsidRPr="0089172B" w14:paraId="510F94C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A95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E3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DD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1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5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CA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39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2B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C7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2E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19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56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9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1.103764</w:t>
            </w:r>
          </w:p>
        </w:tc>
      </w:tr>
      <w:tr w:rsidR="0089172B" w:rsidRPr="0089172B" w14:paraId="3A644FC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9EE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6F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31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FF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2A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DD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B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4.92E+09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5C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C8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4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5F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8C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67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1.27143</w:t>
            </w:r>
          </w:p>
        </w:tc>
      </w:tr>
      <w:tr w:rsidR="0089172B" w:rsidRPr="0089172B" w14:paraId="07986E0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D4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5C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F2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B0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F5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04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D5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2F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6E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9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12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F6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C5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0.764444</w:t>
            </w:r>
          </w:p>
        </w:tc>
      </w:tr>
      <w:tr w:rsidR="0089172B" w:rsidRPr="0089172B" w14:paraId="702A6F7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1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75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73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62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85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DB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22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B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FA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44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01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1F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B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0.893748</w:t>
            </w:r>
          </w:p>
        </w:tc>
      </w:tr>
      <w:tr w:rsidR="0089172B" w:rsidRPr="0089172B" w14:paraId="0FE8CAA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23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E4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2F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00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FA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50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4B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1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24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B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16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E2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91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1.059702</w:t>
            </w:r>
          </w:p>
        </w:tc>
      </w:tr>
      <w:tr w:rsidR="0089172B" w:rsidRPr="0089172B" w14:paraId="39DE27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1E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2/6/2019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E4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44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27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B6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2B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74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28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A6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45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97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8A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CD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0.975357</w:t>
            </w:r>
          </w:p>
        </w:tc>
      </w:tr>
      <w:tr w:rsidR="0089172B" w:rsidRPr="0089172B" w14:paraId="5E3D816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C1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2/7/2019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35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88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30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17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F1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61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3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A8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FC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FF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1C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DE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1.180494</w:t>
            </w:r>
          </w:p>
        </w:tc>
      </w:tr>
      <w:tr w:rsidR="0089172B" w:rsidRPr="0089172B" w14:paraId="772AC66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14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E7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2692.36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54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0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73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08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4F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DE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DB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73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4C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48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D0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0.883605</w:t>
            </w:r>
          </w:p>
        </w:tc>
      </w:tr>
      <w:tr w:rsidR="0089172B" w:rsidRPr="0089172B" w14:paraId="4D031C3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DFE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2D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81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EC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55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2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2F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16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9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D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D4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0D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1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0.928124</w:t>
            </w:r>
          </w:p>
        </w:tc>
      </w:tr>
      <w:tr w:rsidR="0089172B" w:rsidRPr="0089172B" w14:paraId="1A05310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44B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F9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69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DC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97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0D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79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88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1D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73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98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41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F1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1.13855</w:t>
            </w:r>
          </w:p>
        </w:tc>
      </w:tr>
      <w:tr w:rsidR="0089172B" w:rsidRPr="0089172B" w14:paraId="4FEBFAA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A0F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8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FD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A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3A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3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66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61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2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5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9F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02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68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0.958984</w:t>
            </w:r>
          </w:p>
        </w:tc>
      </w:tr>
      <w:tr w:rsidR="0089172B" w:rsidRPr="0089172B" w14:paraId="42686EF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EFC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4D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09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8E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84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38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E9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DB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81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31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5E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5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AA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1.045203</w:t>
            </w:r>
          </w:p>
        </w:tc>
      </w:tr>
      <w:tr w:rsidR="0089172B" w:rsidRPr="0089172B" w14:paraId="03D9733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A73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CC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F9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7A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68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5D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C5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D2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DE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BE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DA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B6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2E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0.949089</w:t>
            </w:r>
          </w:p>
        </w:tc>
      </w:tr>
      <w:tr w:rsidR="0089172B" w:rsidRPr="0089172B" w14:paraId="2D77299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C6D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0A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4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FB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10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55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8C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7B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41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B7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56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57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F3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0.970434</w:t>
            </w:r>
          </w:p>
        </w:tc>
      </w:tr>
      <w:tr w:rsidR="0089172B" w:rsidRPr="0089172B" w14:paraId="0F591CA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3E5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B4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A3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3A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01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EC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0B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A9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BC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C1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6F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8F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53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1.085389</w:t>
            </w:r>
          </w:p>
        </w:tc>
      </w:tr>
      <w:tr w:rsidR="0089172B" w:rsidRPr="0089172B" w14:paraId="5E3AFFD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E4D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E7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24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CA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1C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B4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FF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DF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3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D4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DF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3A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8B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0.928108</w:t>
            </w:r>
          </w:p>
        </w:tc>
      </w:tr>
      <w:tr w:rsidR="0089172B" w:rsidRPr="0089172B" w14:paraId="52E103E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A77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10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D4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6F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D7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8F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88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F4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6F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59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4F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68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D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0.962946</w:t>
            </w:r>
          </w:p>
        </w:tc>
      </w:tr>
      <w:tr w:rsidR="0089172B" w:rsidRPr="0089172B" w14:paraId="4161DA6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77B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48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DB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9B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7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02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A3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23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DD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BE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AE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37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91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1.109857</w:t>
            </w:r>
          </w:p>
        </w:tc>
      </w:tr>
      <w:tr w:rsidR="0089172B" w:rsidRPr="0089172B" w14:paraId="50ED951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562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84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4D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1F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D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2A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25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4B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62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28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05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C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44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0.958285</w:t>
            </w:r>
          </w:p>
        </w:tc>
      </w:tr>
      <w:tr w:rsidR="0089172B" w:rsidRPr="0089172B" w14:paraId="60FBBF4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0D5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B4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23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EE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66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27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6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61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BE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7D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28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57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8D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1.033313</w:t>
            </w:r>
          </w:p>
        </w:tc>
      </w:tr>
      <w:tr w:rsidR="0089172B" w:rsidRPr="0089172B" w14:paraId="41842F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EB4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A6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42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B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37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80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9A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E6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E5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14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5D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1C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5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1.167183</w:t>
            </w:r>
          </w:p>
        </w:tc>
      </w:tr>
      <w:tr w:rsidR="0089172B" w:rsidRPr="0089172B" w14:paraId="7A0346D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AB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38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C0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5F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A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9C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8E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72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15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6C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9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1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AB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0.903421</w:t>
            </w:r>
          </w:p>
        </w:tc>
      </w:tr>
      <w:tr w:rsidR="0089172B" w:rsidRPr="0089172B" w14:paraId="723FEF7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E4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E4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B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6B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23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1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17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98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61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F8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A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10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AC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0.986791</w:t>
            </w:r>
          </w:p>
        </w:tc>
      </w:tr>
      <w:tr w:rsidR="0089172B" w:rsidRPr="0089172B" w14:paraId="2E762E3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A0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C3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F8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9D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1A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1C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17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DF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BF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53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DC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06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0.914761</w:t>
            </w:r>
          </w:p>
        </w:tc>
      </w:tr>
      <w:tr w:rsidR="0089172B" w:rsidRPr="0089172B" w14:paraId="044D051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E4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3/6/2019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FB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00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1F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A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7A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B1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96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C5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53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7A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6F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7E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1.056031</w:t>
            </w:r>
          </w:p>
        </w:tc>
      </w:tr>
      <w:tr w:rsidR="0089172B" w:rsidRPr="0089172B" w14:paraId="7881B5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4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3/7/2019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6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47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12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39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01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7C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9B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DF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3D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86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12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83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1.031231</w:t>
            </w:r>
          </w:p>
        </w:tc>
      </w:tr>
      <w:tr w:rsidR="0089172B" w:rsidRPr="0089172B" w14:paraId="3B39D26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E6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6D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B5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FC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77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0F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61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6E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25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E5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3D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F1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43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0.876633</w:t>
            </w:r>
          </w:p>
        </w:tc>
      </w:tr>
      <w:tr w:rsidR="0089172B" w:rsidRPr="0089172B" w14:paraId="7AE35B7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E06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B1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8C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D8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F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B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F9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EF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7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59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C7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5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40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1.095205</w:t>
            </w:r>
          </w:p>
        </w:tc>
      </w:tr>
      <w:tr w:rsidR="0089172B" w:rsidRPr="0089172B" w14:paraId="2E06F36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B84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7A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F3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CA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D0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CB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8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84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B6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AD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CC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09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8A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0.910697</w:t>
            </w:r>
          </w:p>
        </w:tc>
      </w:tr>
      <w:tr w:rsidR="0089172B" w:rsidRPr="0089172B" w14:paraId="57BC6C5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63A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8C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09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AF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66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6D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32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C3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28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E4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1E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CC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1.103074</w:t>
            </w:r>
          </w:p>
        </w:tc>
      </w:tr>
      <w:tr w:rsidR="0089172B" w:rsidRPr="0089172B" w14:paraId="374C57A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E2D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D8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2A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B9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9E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6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A4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5A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0D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AE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1E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AE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6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0.921294</w:t>
            </w:r>
          </w:p>
        </w:tc>
      </w:tr>
      <w:tr w:rsidR="0089172B" w:rsidRPr="0089172B" w14:paraId="43645B7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2B5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46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E8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FC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45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1E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92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5.96E+09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A9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85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78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0E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F9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4C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1.7185</w:t>
            </w:r>
          </w:p>
        </w:tc>
      </w:tr>
      <w:tr w:rsidR="0089172B" w:rsidRPr="0089172B" w14:paraId="30C7DBE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482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3B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67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47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80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8A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BC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56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DE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0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AF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5F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D9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0.595732</w:t>
            </w:r>
          </w:p>
        </w:tc>
      </w:tr>
      <w:tr w:rsidR="0089172B" w:rsidRPr="0089172B" w14:paraId="0B23D9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60A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50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0D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3B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29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93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2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51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3E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9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6A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88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EC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1.019152</w:t>
            </w:r>
          </w:p>
        </w:tc>
      </w:tr>
      <w:tr w:rsidR="0089172B" w:rsidRPr="0089172B" w14:paraId="23E9F69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068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67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A5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02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F1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1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65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E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A5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4A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30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A6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26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1.041705</w:t>
            </w:r>
          </w:p>
        </w:tc>
      </w:tr>
      <w:tr w:rsidR="0089172B" w:rsidRPr="0089172B" w14:paraId="103D52D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C53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97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8F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12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A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6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A9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01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C3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40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7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58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BD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0.940496</w:t>
            </w:r>
          </w:p>
        </w:tc>
      </w:tr>
      <w:tr w:rsidR="0089172B" w:rsidRPr="0089172B" w14:paraId="4AC5148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ADC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CE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B6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15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56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2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B3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4.24E+09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83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B1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CF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B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A3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A0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1.194654</w:t>
            </w:r>
          </w:p>
        </w:tc>
      </w:tr>
      <w:tr w:rsidR="0089172B" w:rsidRPr="0089172B" w14:paraId="4A6DD8D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60A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9A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34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1D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57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30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AF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64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6C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07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2C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F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CF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0.796889</w:t>
            </w:r>
          </w:p>
        </w:tc>
      </w:tr>
      <w:tr w:rsidR="0089172B" w:rsidRPr="0089172B" w14:paraId="6C9B6D2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E80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12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A8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D7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0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E9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EA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B8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A4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FD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04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21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84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0.967266</w:t>
            </w:r>
          </w:p>
        </w:tc>
      </w:tr>
      <w:tr w:rsidR="0089172B" w:rsidRPr="0089172B" w14:paraId="7D01FA2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AAB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D2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27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21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96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A8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11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C6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4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28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9E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4A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B0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1.032725</w:t>
            </w:r>
          </w:p>
        </w:tc>
      </w:tr>
      <w:tr w:rsidR="0089172B" w:rsidRPr="0089172B" w14:paraId="7052A25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F2B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6D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A2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E6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A1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DF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0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DD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AF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0F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F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2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38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0.936328</w:t>
            </w:r>
          </w:p>
        </w:tc>
      </w:tr>
      <w:tr w:rsidR="0089172B" w:rsidRPr="0089172B" w14:paraId="04C41F9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281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3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BB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82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FB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5A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24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61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FF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DB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4F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A3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5A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1.184452</w:t>
            </w:r>
          </w:p>
        </w:tc>
      </w:tr>
      <w:tr w:rsidR="0089172B" w:rsidRPr="0089172B" w14:paraId="50BB7D5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73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27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3B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37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6E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3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50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9D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2A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C7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0F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14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CC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0.935857</w:t>
            </w:r>
          </w:p>
        </w:tc>
      </w:tr>
      <w:tr w:rsidR="0089172B" w:rsidRPr="0089172B" w14:paraId="21D99D3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B3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4/2/2019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EB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AD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BB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D6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80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A3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AC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EB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0E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61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8F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99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0.927484</w:t>
            </w:r>
          </w:p>
        </w:tc>
      </w:tr>
      <w:tr w:rsidR="0089172B" w:rsidRPr="0089172B" w14:paraId="36525C6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B9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FC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F4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E8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76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27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C7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0F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27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E7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7A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82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BE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1.093424</w:t>
            </w:r>
          </w:p>
        </w:tc>
      </w:tr>
      <w:tr w:rsidR="0089172B" w:rsidRPr="0089172B" w14:paraId="47D3DCD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95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8D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9F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D0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FA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8D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24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49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4F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93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1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5E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AC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0.849289</w:t>
            </w:r>
          </w:p>
        </w:tc>
      </w:tr>
      <w:tr w:rsidR="0089172B" w:rsidRPr="0089172B" w14:paraId="5590D76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99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EC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D9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90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A0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09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F1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C7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5C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A3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2B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27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8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1.043659</w:t>
            </w:r>
          </w:p>
        </w:tc>
      </w:tr>
      <w:tr w:rsidR="0089172B" w:rsidRPr="0089172B" w14:paraId="611DB01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7E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E3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17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5B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A0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8B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B0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EA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63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67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E5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B0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2D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0.970513</w:t>
            </w:r>
          </w:p>
        </w:tc>
      </w:tr>
      <w:tr w:rsidR="0089172B" w:rsidRPr="0089172B" w14:paraId="58CF185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30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4/9/2019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F0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F8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A5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1C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D0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3B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4C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0D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C5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2C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FA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0.984922</w:t>
            </w:r>
          </w:p>
        </w:tc>
      </w:tr>
      <w:tr w:rsidR="0089172B" w:rsidRPr="0089172B" w14:paraId="243F9DE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65F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D2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6D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A4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67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FA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E8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0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AB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09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54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B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0B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1.018085</w:t>
            </w:r>
          </w:p>
        </w:tc>
      </w:tr>
      <w:tr w:rsidR="0089172B" w:rsidRPr="0089172B" w14:paraId="623CB6A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8D6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4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C1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76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7D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74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8E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84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57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1A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6F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64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CC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0.959561</w:t>
            </w:r>
          </w:p>
        </w:tc>
      </w:tr>
      <w:tr w:rsidR="0089172B" w:rsidRPr="0089172B" w14:paraId="11D83FC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17A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41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F1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83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64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D0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7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E3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46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35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7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7A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FA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1.255212</w:t>
            </w:r>
          </w:p>
        </w:tc>
      </w:tr>
      <w:tr w:rsidR="0089172B" w:rsidRPr="0089172B" w14:paraId="2F123CE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8FB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DB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57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18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2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D0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5D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F8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1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DA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47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F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0F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0.837288</w:t>
            </w:r>
          </w:p>
        </w:tc>
      </w:tr>
      <w:tr w:rsidR="0089172B" w:rsidRPr="0089172B" w14:paraId="63BB540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174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EE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AB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8A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A0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F4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3A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7C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2C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F8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D8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A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A7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1.101634</w:t>
            </w:r>
          </w:p>
        </w:tc>
      </w:tr>
      <w:tr w:rsidR="0089172B" w:rsidRPr="0089172B" w14:paraId="1959400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193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35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70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C8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4E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26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34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0B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52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BB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B6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59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0E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1.058812</w:t>
            </w:r>
          </w:p>
        </w:tc>
      </w:tr>
      <w:tr w:rsidR="0089172B" w:rsidRPr="0089172B" w14:paraId="1170384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8D4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B7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FB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7D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13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57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4C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2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D9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A2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9F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FE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F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0.973503</w:t>
            </w:r>
          </w:p>
        </w:tc>
      </w:tr>
      <w:tr w:rsidR="0089172B" w:rsidRPr="0089172B" w14:paraId="0C7F4C0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213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B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DA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8F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15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5D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11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22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46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7B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79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75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73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0.854884</w:t>
            </w:r>
          </w:p>
        </w:tc>
      </w:tr>
      <w:tr w:rsidR="0089172B" w:rsidRPr="0089172B" w14:paraId="43DC328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36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3C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4B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FC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84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D8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98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E2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0D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27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8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81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25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1.212505</w:t>
            </w:r>
          </w:p>
        </w:tc>
      </w:tr>
      <w:tr w:rsidR="0089172B" w:rsidRPr="0089172B" w14:paraId="2C948C0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6AA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EA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56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BC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B6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66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D5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14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BA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C8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46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4A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E4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0.948812</w:t>
            </w:r>
          </w:p>
        </w:tc>
      </w:tr>
      <w:tr w:rsidR="0089172B" w:rsidRPr="0089172B" w14:paraId="14FC06C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BCF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DE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59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84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30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05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C8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9C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CF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87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66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DD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A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0.993134</w:t>
            </w:r>
          </w:p>
        </w:tc>
      </w:tr>
      <w:tr w:rsidR="0089172B" w:rsidRPr="0089172B" w14:paraId="76EA305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FA1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B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85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09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21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1F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D0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29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74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A8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2E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A3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43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0.94839</w:t>
            </w:r>
          </w:p>
        </w:tc>
      </w:tr>
      <w:tr w:rsidR="0089172B" w:rsidRPr="0089172B" w14:paraId="04E708F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96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DD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AD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4B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8E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79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0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9F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55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30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1E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F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D5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0.960068</w:t>
            </w:r>
          </w:p>
        </w:tc>
      </w:tr>
      <w:tr w:rsidR="0089172B" w:rsidRPr="0089172B" w14:paraId="1675EFB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CF1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53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FE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F1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30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46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47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9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9F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3D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E8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71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E7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1.256687</w:t>
            </w:r>
          </w:p>
        </w:tc>
      </w:tr>
      <w:tr w:rsidR="0089172B" w:rsidRPr="0089172B" w14:paraId="14B2248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92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9F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93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71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CE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70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A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C9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E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89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AB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0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76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0.930223</w:t>
            </w:r>
          </w:p>
        </w:tc>
      </w:tr>
      <w:tr w:rsidR="0089172B" w:rsidRPr="0089172B" w14:paraId="2182AAB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A7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5/2/2019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6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4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7A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1C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D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EC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95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E2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17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45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F9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05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1.036491</w:t>
            </w:r>
          </w:p>
        </w:tc>
      </w:tr>
      <w:tr w:rsidR="0089172B" w:rsidRPr="0089172B" w14:paraId="0FC85C1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9A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C0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0F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CC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53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AB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E6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A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4A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7C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36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DA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B6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0.88336</w:t>
            </w:r>
          </w:p>
        </w:tc>
      </w:tr>
      <w:tr w:rsidR="0089172B" w:rsidRPr="0089172B" w14:paraId="1D11FF3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AD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5/6/2019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33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06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73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E0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59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E0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78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DE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1A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8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5F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7F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0.953087</w:t>
            </w:r>
          </w:p>
        </w:tc>
      </w:tr>
      <w:tr w:rsidR="0089172B" w:rsidRPr="0089172B" w14:paraId="3BAB2A0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F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5/7/2019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2D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83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D0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85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CE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1C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9E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61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D8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94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FE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41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1.184057</w:t>
            </w:r>
          </w:p>
        </w:tc>
      </w:tr>
      <w:tr w:rsidR="0089172B" w:rsidRPr="0089172B" w14:paraId="21259BC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1C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A4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94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9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3F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C1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F0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29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1C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26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7D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AE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61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0.925325</w:t>
            </w:r>
          </w:p>
        </w:tc>
      </w:tr>
      <w:tr w:rsidR="0089172B" w:rsidRPr="0089172B" w14:paraId="055C701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5A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5/9/2019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CD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3C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F1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D2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DC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23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F0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F1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5E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E6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DD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73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1.043901</w:t>
            </w:r>
          </w:p>
        </w:tc>
      </w:tr>
      <w:tr w:rsidR="0089172B" w:rsidRPr="0089172B" w14:paraId="21F9B9D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677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FC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69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56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5E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5E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56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77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BB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AD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CB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E9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C7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0.969985</w:t>
            </w:r>
          </w:p>
        </w:tc>
      </w:tr>
      <w:tr w:rsidR="0089172B" w:rsidRPr="0089172B" w14:paraId="34ED877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2C8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8B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EC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E2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CA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50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4F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9D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7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EB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37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D5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F0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1.10325</w:t>
            </w:r>
          </w:p>
        </w:tc>
      </w:tr>
      <w:tr w:rsidR="0089172B" w:rsidRPr="0089172B" w14:paraId="750C27A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A6E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4E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83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B6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45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CD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8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81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8C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D9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50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9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85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0.853286</w:t>
            </w:r>
          </w:p>
        </w:tc>
      </w:tr>
      <w:tr w:rsidR="0089172B" w:rsidRPr="0089172B" w14:paraId="265BF0A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F49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9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21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5F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49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25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45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6C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60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36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5D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14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38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0.94078</w:t>
            </w:r>
          </w:p>
        </w:tc>
      </w:tr>
      <w:tr w:rsidR="0089172B" w:rsidRPr="0089172B" w14:paraId="5AF125B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35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FB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B2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20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F9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08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2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09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21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2A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82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8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A8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1.067855</w:t>
            </w:r>
          </w:p>
        </w:tc>
      </w:tr>
      <w:tr w:rsidR="0089172B" w:rsidRPr="0089172B" w14:paraId="613918D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778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64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05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23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51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34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F3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A9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D1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8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59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B3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02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0.976001</w:t>
            </w:r>
          </w:p>
        </w:tc>
      </w:tr>
      <w:tr w:rsidR="0089172B" w:rsidRPr="0089172B" w14:paraId="585453A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3DA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52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6D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F6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D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29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2F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C7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3D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B5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E9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EB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55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1.009491</w:t>
            </w:r>
          </w:p>
        </w:tc>
      </w:tr>
      <w:tr w:rsidR="0089172B" w:rsidRPr="0089172B" w14:paraId="0174A23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677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12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9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44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6D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B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53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83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C7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08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4D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93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FD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0.978664</w:t>
            </w:r>
          </w:p>
        </w:tc>
      </w:tr>
      <w:tr w:rsidR="0089172B" w:rsidRPr="0089172B" w14:paraId="0B15A20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ED0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DF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07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A3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14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91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CA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6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2E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0B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08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F7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CA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0.991863</w:t>
            </w:r>
          </w:p>
        </w:tc>
      </w:tr>
      <w:tr w:rsidR="0089172B" w:rsidRPr="0089172B" w14:paraId="4CF7AE4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434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FF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2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DF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6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9D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BF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4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EC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91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C6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8F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06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1.219097</w:t>
            </w:r>
          </w:p>
        </w:tc>
      </w:tr>
      <w:tr w:rsidR="0089172B" w:rsidRPr="0089172B" w14:paraId="0436477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CF2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9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04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13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0F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5C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9C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5D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7F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5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6A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C3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E9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0.741882</w:t>
            </w:r>
          </w:p>
        </w:tc>
      </w:tr>
      <w:tr w:rsidR="0089172B" w:rsidRPr="0089172B" w14:paraId="78E21CA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1B6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9F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3D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2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3E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B5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41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9C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4C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1B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11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4A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BD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1.427383</w:t>
            </w:r>
          </w:p>
        </w:tc>
      </w:tr>
      <w:tr w:rsidR="0089172B" w:rsidRPr="0089172B" w14:paraId="7A53778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6C8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9D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3C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29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AE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04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57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2B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D7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55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86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3B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4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0.897763</w:t>
            </w:r>
          </w:p>
        </w:tc>
      </w:tr>
      <w:tr w:rsidR="0089172B" w:rsidRPr="0089172B" w14:paraId="56E116C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967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4F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E8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2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A8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D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87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48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53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30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34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B3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9A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0.884796</w:t>
            </w:r>
          </w:p>
        </w:tc>
      </w:tr>
      <w:tr w:rsidR="0089172B" w:rsidRPr="0089172B" w14:paraId="00F68A3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AFF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BB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1A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9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95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99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A2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C0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24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70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82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EA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E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1.216028</w:t>
            </w:r>
          </w:p>
        </w:tc>
      </w:tr>
      <w:tr w:rsidR="0089172B" w:rsidRPr="0089172B" w14:paraId="57E4D47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09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F8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0B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6B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1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9B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6F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AF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AF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F5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D6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F4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6C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0.996403</w:t>
            </w:r>
          </w:p>
        </w:tc>
      </w:tr>
      <w:tr w:rsidR="0089172B" w:rsidRPr="0089172B" w14:paraId="6A6B589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5D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1E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8C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F0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47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8D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8C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C6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C1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7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0A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0B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7F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0.960605</w:t>
            </w:r>
          </w:p>
        </w:tc>
      </w:tr>
      <w:tr w:rsidR="0089172B" w:rsidRPr="0089172B" w14:paraId="65A5764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3A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CF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6C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06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CB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6B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CB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AD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7D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28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A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74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24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0.931346</w:t>
            </w:r>
          </w:p>
        </w:tc>
      </w:tr>
      <w:tr w:rsidR="0089172B" w:rsidRPr="0089172B" w14:paraId="6C79587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FF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6/6/2019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06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FB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7D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E1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56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5D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8B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91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03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64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08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34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0.957051</w:t>
            </w:r>
          </w:p>
        </w:tc>
      </w:tr>
      <w:tr w:rsidR="0089172B" w:rsidRPr="0089172B" w14:paraId="2FBEC6C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9E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6/7/2019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03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32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57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3B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3E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3A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AD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E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B2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D4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4D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52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0.948133</w:t>
            </w:r>
          </w:p>
        </w:tc>
      </w:tr>
      <w:tr w:rsidR="0089172B" w:rsidRPr="0089172B" w14:paraId="1C290E8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56E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70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A3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C8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30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F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6B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68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33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50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EA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52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89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0.996572</w:t>
            </w:r>
          </w:p>
        </w:tc>
      </w:tr>
      <w:tr w:rsidR="0089172B" w:rsidRPr="0089172B" w14:paraId="27D3B46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B9F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3A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1D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05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1A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8F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53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52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15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8B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27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80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27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1.105699</w:t>
            </w:r>
          </w:p>
        </w:tc>
      </w:tr>
      <w:tr w:rsidR="0089172B" w:rsidRPr="0089172B" w14:paraId="7E41065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FD6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4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E6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66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7C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78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B8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91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B2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EB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3E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77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A2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0.855065</w:t>
            </w:r>
          </w:p>
        </w:tc>
      </w:tr>
      <w:tr w:rsidR="0089172B" w:rsidRPr="0089172B" w14:paraId="3BB18A0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E13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E7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E7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4A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F1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3B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A5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D7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5B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4F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4D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24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A4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1.01176</w:t>
            </w:r>
          </w:p>
        </w:tc>
      </w:tr>
      <w:tr w:rsidR="0089172B" w:rsidRPr="0089172B" w14:paraId="196F3A1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6E5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73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0C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D4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E6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58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3C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51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29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B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EC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DA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94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0.951958</w:t>
            </w:r>
          </w:p>
        </w:tc>
      </w:tr>
      <w:tr w:rsidR="0089172B" w:rsidRPr="0089172B" w14:paraId="78ABFF8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6B8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F8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A8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61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67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5B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A6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73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B6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EB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40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4B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63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0.961609</w:t>
            </w:r>
          </w:p>
        </w:tc>
      </w:tr>
      <w:tr w:rsidR="0089172B" w:rsidRPr="0089172B" w14:paraId="3F071A3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8B7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BD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C2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69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0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AA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05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24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A5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2D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18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3C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8B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1.223291</w:t>
            </w:r>
          </w:p>
        </w:tc>
      </w:tr>
      <w:tr w:rsidR="0089172B" w:rsidRPr="0089172B" w14:paraId="5434206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78A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CC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13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3E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A9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EA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FA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6E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2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F5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90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7F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D7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0.956444</w:t>
            </w:r>
          </w:p>
        </w:tc>
      </w:tr>
      <w:tr w:rsidR="0089172B" w:rsidRPr="0089172B" w14:paraId="5D6C721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072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6D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DA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9F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77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12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3F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76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C2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3F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A8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25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0E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1.187978</w:t>
            </w:r>
          </w:p>
        </w:tc>
      </w:tr>
      <w:tr w:rsidR="0089172B" w:rsidRPr="0089172B" w14:paraId="023F76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DA7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AF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B7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7C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5A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D8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BD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7C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00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91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D9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F4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11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1.280132</w:t>
            </w:r>
          </w:p>
        </w:tc>
      </w:tr>
      <w:tr w:rsidR="0089172B" w:rsidRPr="0089172B" w14:paraId="2CC16FC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536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F4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D2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8F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6A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E3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DF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9B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1F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23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D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D1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4C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0.627235</w:t>
            </w:r>
          </w:p>
        </w:tc>
      </w:tr>
      <w:tr w:rsidR="0089172B" w:rsidRPr="0089172B" w14:paraId="066DCC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B18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93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71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35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B5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5C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F2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C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2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9B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E3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6E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AA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1.140869</w:t>
            </w:r>
          </w:p>
        </w:tc>
      </w:tr>
      <w:tr w:rsidR="0089172B" w:rsidRPr="0089172B" w14:paraId="7A51BD3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FC8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02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C6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57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69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24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74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68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F8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DC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04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38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83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0.972074</w:t>
            </w:r>
          </w:p>
        </w:tc>
      </w:tr>
      <w:tr w:rsidR="0089172B" w:rsidRPr="0089172B" w14:paraId="3F8A5D0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F6F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4C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CA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66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23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78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28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FB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AF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B6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CC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62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C6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0.897873</w:t>
            </w:r>
          </w:p>
        </w:tc>
      </w:tr>
      <w:tr w:rsidR="0089172B" w:rsidRPr="0089172B" w14:paraId="1C0256A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01E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E5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04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27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EC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DE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D3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5.42E+09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31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96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F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65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18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CA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1.735779</w:t>
            </w:r>
          </w:p>
        </w:tc>
      </w:tr>
      <w:tr w:rsidR="0089172B" w:rsidRPr="0089172B" w14:paraId="3D0BBCF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5B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7/1/2019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E3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C9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E4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A7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5D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D0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85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10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0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31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2D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54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0.648121</w:t>
            </w:r>
          </w:p>
        </w:tc>
      </w:tr>
      <w:tr w:rsidR="0089172B" w:rsidRPr="0089172B" w14:paraId="44B874A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68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7/2/2019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F1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1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39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01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59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98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A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E8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1A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91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C1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83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0.912779</w:t>
            </w:r>
          </w:p>
        </w:tc>
      </w:tr>
      <w:tr w:rsidR="0089172B" w:rsidRPr="0089172B" w14:paraId="7E91A0D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9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03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F2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B6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F5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AD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DD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1.96E+09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8B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91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09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C8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86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31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0.612354</w:t>
            </w:r>
          </w:p>
        </w:tc>
      </w:tr>
      <w:tr w:rsidR="0089172B" w:rsidRPr="0089172B" w14:paraId="62A4DA8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5D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B8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04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3D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90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B3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47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8A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63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D9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A4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7E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1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1.239591</w:t>
            </w:r>
          </w:p>
        </w:tc>
      </w:tr>
      <w:tr w:rsidR="0089172B" w:rsidRPr="0089172B" w14:paraId="4FB5B3D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97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6D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4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82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4A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AC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6A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BB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0C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1A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94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97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7D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1.193221</w:t>
            </w:r>
          </w:p>
        </w:tc>
      </w:tr>
      <w:tr w:rsidR="0089172B" w:rsidRPr="0089172B" w14:paraId="06251A5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BE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7/9/2019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CA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E3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2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3E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25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86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35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6E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F1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C5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26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F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1.042575</w:t>
            </w:r>
          </w:p>
        </w:tc>
      </w:tr>
      <w:tr w:rsidR="0089172B" w:rsidRPr="0089172B" w14:paraId="114C5E0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188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F7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E8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C6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3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57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92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51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2A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3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E8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A9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E4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1.041619</w:t>
            </w:r>
          </w:p>
        </w:tc>
      </w:tr>
      <w:tr w:rsidR="0089172B" w:rsidRPr="0089172B" w14:paraId="7CBB518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F3B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7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89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F6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10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67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EB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3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54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18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D9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45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2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1.00012</w:t>
            </w:r>
          </w:p>
        </w:tc>
      </w:tr>
      <w:tr w:rsidR="0089172B" w:rsidRPr="0089172B" w14:paraId="10BC498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774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85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8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30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1C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C8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16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46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49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94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56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FB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E3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0.943049</w:t>
            </w:r>
          </w:p>
        </w:tc>
      </w:tr>
      <w:tr w:rsidR="0089172B" w:rsidRPr="0089172B" w14:paraId="0B2BF98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1B2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C5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BE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3A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5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38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79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BF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AC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58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F7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A1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94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0.966389</w:t>
            </w:r>
          </w:p>
        </w:tc>
      </w:tr>
      <w:tr w:rsidR="0089172B" w:rsidRPr="0089172B" w14:paraId="228A1C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494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A4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1B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6E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9E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49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1A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F7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65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56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AB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2E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FC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1.144586</w:t>
            </w:r>
          </w:p>
        </w:tc>
      </w:tr>
      <w:tr w:rsidR="0089172B" w:rsidRPr="0089172B" w14:paraId="1C0411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278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A4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3F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70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35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74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8C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BB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72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D7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D5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18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58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0.966861</w:t>
            </w:r>
          </w:p>
        </w:tc>
      </w:tr>
      <w:tr w:rsidR="0089172B" w:rsidRPr="0089172B" w14:paraId="71AF31C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19D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2B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DB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43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1B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4F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75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8B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14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2F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F6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5B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EB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1.036139</w:t>
            </w:r>
          </w:p>
        </w:tc>
      </w:tr>
      <w:tr w:rsidR="0089172B" w:rsidRPr="0089172B" w14:paraId="2D8BD34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28D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8F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BC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D4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B1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F1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A6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9B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9E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B1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8F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DC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B6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0.989013</w:t>
            </w:r>
          </w:p>
        </w:tc>
      </w:tr>
      <w:tr w:rsidR="0089172B" w:rsidRPr="0089172B" w14:paraId="28F1537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6EE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6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D9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C7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47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0F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C5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F5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52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7D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FA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71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0.921285</w:t>
            </w:r>
          </w:p>
        </w:tc>
      </w:tr>
      <w:tr w:rsidR="0089172B" w:rsidRPr="0089172B" w14:paraId="656A216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4C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11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9C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A8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70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E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30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1D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D1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27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C9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E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A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1.103185</w:t>
            </w:r>
          </w:p>
        </w:tc>
      </w:tr>
      <w:tr w:rsidR="0089172B" w:rsidRPr="0089172B" w14:paraId="00AD640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894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16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9F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C5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00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29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5E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2E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D0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8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72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2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EC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1.034801</w:t>
            </w:r>
          </w:p>
        </w:tc>
      </w:tr>
      <w:tr w:rsidR="0089172B" w:rsidRPr="0089172B" w14:paraId="6BBF733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2F5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06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FB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1D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39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5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5D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2F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DB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CD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BB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39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B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1.063077</w:t>
            </w:r>
          </w:p>
        </w:tc>
      </w:tr>
      <w:tr w:rsidR="0089172B" w:rsidRPr="0089172B" w14:paraId="288A846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EA2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FC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BE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8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5F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9B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47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C2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FB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8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1D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6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5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0.893648</w:t>
            </w:r>
          </w:p>
        </w:tc>
      </w:tr>
      <w:tr w:rsidR="0089172B" w:rsidRPr="0089172B" w14:paraId="5265D82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08F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78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A8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50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A8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B6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B7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15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4B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33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1C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64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E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0.98346</w:t>
            </w:r>
          </w:p>
        </w:tc>
      </w:tr>
      <w:tr w:rsidR="0089172B" w:rsidRPr="0089172B" w14:paraId="013793B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B0A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1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EB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15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86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EC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C8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F6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AF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15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2D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55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3D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1.134413</w:t>
            </w:r>
          </w:p>
        </w:tc>
      </w:tr>
      <w:tr w:rsidR="0089172B" w:rsidRPr="0089172B" w14:paraId="7DAF111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70E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2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CE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2B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D6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B2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1F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64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93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F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7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CD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C4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1.272155</w:t>
            </w:r>
          </w:p>
        </w:tc>
      </w:tr>
      <w:tr w:rsidR="0089172B" w:rsidRPr="0089172B" w14:paraId="2C241A6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14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38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8C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37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D3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3D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01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E5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C6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10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A7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F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22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1.030036</w:t>
            </w:r>
          </w:p>
        </w:tc>
      </w:tr>
      <w:tr w:rsidR="0089172B" w:rsidRPr="0089172B" w14:paraId="0D9443A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C7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8/2/2019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F4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FB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DC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B9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3A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46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25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AF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22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5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4D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91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0.813611</w:t>
            </w:r>
          </w:p>
        </w:tc>
      </w:tr>
      <w:tr w:rsidR="0089172B" w:rsidRPr="0089172B" w14:paraId="2241BA3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42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EE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00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4B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F9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C1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1B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4.51E+09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14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50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F9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F1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4A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04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1.164936</w:t>
            </w:r>
          </w:p>
        </w:tc>
      </w:tr>
      <w:tr w:rsidR="0089172B" w:rsidRPr="0089172B" w14:paraId="090F81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D1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8/6/2019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90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B7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8C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0F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42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FF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5E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7F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4F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A4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4D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78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0.920356</w:t>
            </w:r>
          </w:p>
        </w:tc>
      </w:tr>
      <w:tr w:rsidR="0089172B" w:rsidRPr="0089172B" w14:paraId="79F108A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0C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8/7/2019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13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84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E4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D2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C2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D1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AF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69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DF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FC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3C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AB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1.081245</w:t>
            </w:r>
          </w:p>
        </w:tc>
      </w:tr>
      <w:tr w:rsidR="0089172B" w:rsidRPr="0089172B" w14:paraId="33A9C51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CB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8/8/2019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76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87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3C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6B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9B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15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9A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B4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24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1.024334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9D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52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A6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0.914203</w:t>
            </w:r>
          </w:p>
        </w:tc>
      </w:tr>
      <w:tr w:rsidR="0089172B" w:rsidRPr="0089172B" w14:paraId="72A7996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2A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8/9/2019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F4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1D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BD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53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37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0A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6E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FF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FC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79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4E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DC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0.815962</w:t>
            </w:r>
          </w:p>
        </w:tc>
      </w:tr>
      <w:tr w:rsidR="0089172B" w:rsidRPr="0089172B" w14:paraId="2823B09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FE8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44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CF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FE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9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83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65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8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78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17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8C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2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F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0.85107</w:t>
            </w:r>
          </w:p>
        </w:tc>
      </w:tr>
      <w:tr w:rsidR="0089172B" w:rsidRPr="0089172B" w14:paraId="759057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469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A4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C1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C4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9D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D6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D0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12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B7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E9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9D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EB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5B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1.351367</w:t>
            </w:r>
          </w:p>
        </w:tc>
      </w:tr>
      <w:tr w:rsidR="0089172B" w:rsidRPr="0089172B" w14:paraId="59F98E7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34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FF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D8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9F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C2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A7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3D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4.31E+09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0D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C4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85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11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4A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09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1.119091</w:t>
            </w:r>
          </w:p>
        </w:tc>
      </w:tr>
      <w:tr w:rsidR="0089172B" w:rsidRPr="0089172B" w14:paraId="6840C5A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17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93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DA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AD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AF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D0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F3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C7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C9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78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7B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B0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11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0.936341</w:t>
            </w:r>
          </w:p>
        </w:tc>
      </w:tr>
      <w:tr w:rsidR="0089172B" w:rsidRPr="0089172B" w14:paraId="492F97F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8A9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94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31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2B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1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B8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AB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A5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C2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3F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25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AB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35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0.866308</w:t>
            </w:r>
          </w:p>
        </w:tc>
      </w:tr>
      <w:tr w:rsidR="0089172B" w:rsidRPr="0089172B" w14:paraId="5BAB2ED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4C4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E5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D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31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13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64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CF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01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D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1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9C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45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F6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0.918451</w:t>
            </w:r>
          </w:p>
        </w:tc>
      </w:tr>
      <w:tr w:rsidR="0089172B" w:rsidRPr="0089172B" w14:paraId="371BE73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7B8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64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4B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A4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CC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33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91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44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19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F0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60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8F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2C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0.954377</w:t>
            </w:r>
          </w:p>
        </w:tc>
      </w:tr>
      <w:tr w:rsidR="0089172B" w:rsidRPr="0089172B" w14:paraId="359CA7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4BA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06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DB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E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D4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D2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4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11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F8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EA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5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75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1F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0.982027</w:t>
            </w:r>
          </w:p>
        </w:tc>
      </w:tr>
      <w:tr w:rsidR="0089172B" w:rsidRPr="0089172B" w14:paraId="0F349C3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A4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45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E9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39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12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96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34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0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91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A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42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8F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2A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0.960046</w:t>
            </w:r>
          </w:p>
        </w:tc>
      </w:tr>
      <w:tr w:rsidR="0089172B" w:rsidRPr="0089172B" w14:paraId="5ED11E8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8D8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44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D8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40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3C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A6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16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6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13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EB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86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A9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40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1.361973</w:t>
            </w:r>
          </w:p>
        </w:tc>
      </w:tr>
      <w:tr w:rsidR="0089172B" w:rsidRPr="0089172B" w14:paraId="164E976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7B9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BD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9E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69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B7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26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E1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DB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2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F9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2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4D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41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0.725777</w:t>
            </w:r>
          </w:p>
        </w:tc>
      </w:tr>
      <w:tr w:rsidR="0089172B" w:rsidRPr="0089172B" w14:paraId="666EE89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8CD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6F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C9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57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39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CC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3A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5F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1C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C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26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A0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75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1.236573</w:t>
            </w:r>
          </w:p>
        </w:tc>
      </w:tr>
      <w:tr w:rsidR="0089172B" w:rsidRPr="0089172B" w14:paraId="5C2CE05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1D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C4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C6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E6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7C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C2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DA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78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9D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60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E2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DC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C9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0.876555</w:t>
            </w:r>
          </w:p>
        </w:tc>
      </w:tr>
      <w:tr w:rsidR="0089172B" w:rsidRPr="0089172B" w14:paraId="01CF28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BA9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B0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59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BF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1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14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04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BE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E4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AF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7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30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66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1.025431</w:t>
            </w:r>
          </w:p>
        </w:tc>
      </w:tr>
      <w:tr w:rsidR="0089172B" w:rsidRPr="0089172B" w14:paraId="6040AE9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D46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F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C5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64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BB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D0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4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99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88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86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1C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3C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0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0.947188</w:t>
            </w:r>
          </w:p>
        </w:tc>
      </w:tr>
      <w:tr w:rsidR="0089172B" w:rsidRPr="0089172B" w14:paraId="1420B2F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07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93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3A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74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8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8D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8B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50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CE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7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93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4C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52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1.139055</w:t>
            </w:r>
          </w:p>
        </w:tc>
      </w:tr>
      <w:tr w:rsidR="0089172B" w:rsidRPr="0089172B" w14:paraId="1BEEF6D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E4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BD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9F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DB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B7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74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E4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92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CF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A6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DE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2C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6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0.923097</w:t>
            </w:r>
          </w:p>
        </w:tc>
      </w:tr>
      <w:tr w:rsidR="0089172B" w:rsidRPr="0089172B" w14:paraId="173409D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53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B9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2B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5E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E7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C8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9C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62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F1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8E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D7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D6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1A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1.229965</w:t>
            </w:r>
          </w:p>
        </w:tc>
      </w:tr>
      <w:tr w:rsidR="0089172B" w:rsidRPr="0089172B" w14:paraId="7524ADD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D9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9/6/2019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8C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A4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3A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4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3A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83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3D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9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18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A6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37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F3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0.824602</w:t>
            </w:r>
          </w:p>
        </w:tc>
      </w:tr>
      <w:tr w:rsidR="0089172B" w:rsidRPr="0089172B" w14:paraId="244A4F2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4C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9/9/2019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89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D8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5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2A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6B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13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7C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30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6B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06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EC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4F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1.247675</w:t>
            </w:r>
          </w:p>
        </w:tc>
      </w:tr>
      <w:tr w:rsidR="0089172B" w:rsidRPr="0089172B" w14:paraId="5AEF102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715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F3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31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F1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7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04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8F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4.39E+09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6A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B4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A6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B0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9E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B2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1.0969</w:t>
            </w:r>
          </w:p>
        </w:tc>
      </w:tr>
      <w:tr w:rsidR="0089172B" w:rsidRPr="0089172B" w14:paraId="7999EB2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8E8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88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92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2C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6A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79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84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61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63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A7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79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5E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D5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0.894501</w:t>
            </w:r>
          </w:p>
        </w:tc>
      </w:tr>
      <w:tr w:rsidR="0089172B" w:rsidRPr="0089172B" w14:paraId="4E76281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F04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4A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E3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26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57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D8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60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DF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90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C5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BF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F6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0.965452</w:t>
            </w:r>
          </w:p>
        </w:tc>
      </w:tr>
      <w:tr w:rsidR="0089172B" w:rsidRPr="0089172B" w14:paraId="7330743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CAF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C3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1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E7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2F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F9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E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FB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DF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D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84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1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D8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0.92832</w:t>
            </w:r>
          </w:p>
        </w:tc>
      </w:tr>
      <w:tr w:rsidR="0089172B" w:rsidRPr="0089172B" w14:paraId="2B06947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D28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55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20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52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D6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5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C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6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E8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80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73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EF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14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1.214366</w:t>
            </w:r>
          </w:p>
        </w:tc>
      </w:tr>
      <w:tr w:rsidR="0089172B" w:rsidRPr="0089172B" w14:paraId="7DE71DB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511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FF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B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1A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B8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4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F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F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6D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DC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E1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81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03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0.858982</w:t>
            </w:r>
          </w:p>
        </w:tc>
      </w:tr>
      <w:tr w:rsidR="0089172B" w:rsidRPr="0089172B" w14:paraId="68E670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973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75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52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9F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6B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3D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C6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6C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F0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29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92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93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1A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0.935645</w:t>
            </w:r>
          </w:p>
        </w:tc>
      </w:tr>
      <w:tr w:rsidR="0089172B" w:rsidRPr="0089172B" w14:paraId="7DC7FF0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3C5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D9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EB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FF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5F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C2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57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F4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2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F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E7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A3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77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0.946369</w:t>
            </w:r>
          </w:p>
        </w:tc>
      </w:tr>
      <w:tr w:rsidR="0089172B" w:rsidRPr="0089172B" w14:paraId="648FD39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3D2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E9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D9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8F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59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0F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C6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6.09E+09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87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0B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FF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BE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71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C4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1.874561</w:t>
            </w:r>
          </w:p>
        </w:tc>
      </w:tr>
      <w:tr w:rsidR="0089172B" w:rsidRPr="0089172B" w14:paraId="1DE7767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3F9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8D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DA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39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7A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3C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3E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DE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55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88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4A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69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05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0.522843</w:t>
            </w:r>
          </w:p>
        </w:tc>
      </w:tr>
      <w:tr w:rsidR="0089172B" w:rsidRPr="0089172B" w14:paraId="2F2C632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5C4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4B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E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94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5F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7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FA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72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0B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A8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E0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3E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E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1.213887</w:t>
            </w:r>
          </w:p>
        </w:tc>
      </w:tr>
      <w:tr w:rsidR="0089172B" w:rsidRPr="0089172B" w14:paraId="14CDE2B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8BD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2F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6D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B4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9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ED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11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D1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4B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6E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00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EB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B5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0.857997</w:t>
            </w:r>
          </w:p>
        </w:tc>
      </w:tr>
      <w:tr w:rsidR="0089172B" w:rsidRPr="0089172B" w14:paraId="7885014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981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55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7B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0F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05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02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73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F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04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E1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6E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3E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7A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0.927195</w:t>
            </w:r>
          </w:p>
        </w:tc>
      </w:tr>
      <w:tr w:rsidR="0089172B" w:rsidRPr="0089172B" w14:paraId="34FB0FB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56E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ED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84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B6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50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6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5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5C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90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FF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10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93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BA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1.054078</w:t>
            </w:r>
          </w:p>
        </w:tc>
      </w:tr>
      <w:tr w:rsidR="0089172B" w:rsidRPr="0089172B" w14:paraId="572AFEB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FA0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E0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F9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99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77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8D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46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4C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F2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06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D9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BB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56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1.001221</w:t>
            </w:r>
          </w:p>
        </w:tc>
      </w:tr>
      <w:tr w:rsidR="0089172B" w:rsidRPr="0089172B" w14:paraId="3F427C9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6DB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72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7A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6B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71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3B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2D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96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7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BF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2F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1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C6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1.095587</w:t>
            </w:r>
          </w:p>
        </w:tc>
      </w:tr>
      <w:tr w:rsidR="0089172B" w:rsidRPr="0089172B" w14:paraId="6F24940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67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8A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B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83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BB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79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60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90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CE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0D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D6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81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CF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1.099628</w:t>
            </w:r>
          </w:p>
        </w:tc>
      </w:tr>
      <w:tr w:rsidR="0089172B" w:rsidRPr="0089172B" w14:paraId="178BB8C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AFE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40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24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ED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3C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A0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29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93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13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2F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66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07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A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0.895494</w:t>
            </w:r>
          </w:p>
        </w:tc>
      </w:tr>
      <w:tr w:rsidR="0089172B" w:rsidRPr="0089172B" w14:paraId="23D4156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E6E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D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96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16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D8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EE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CB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59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49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4B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53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66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62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0.853635</w:t>
            </w:r>
          </w:p>
        </w:tc>
      </w:tr>
      <w:tr w:rsidR="0089172B" w:rsidRPr="0089172B" w14:paraId="31B3F80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39F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07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EB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31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91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55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5D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2.94E+09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5A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9D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7C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EE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A9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FD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0.983052</w:t>
            </w:r>
          </w:p>
        </w:tc>
      </w:tr>
      <w:tr w:rsidR="0089172B" w:rsidRPr="0089172B" w14:paraId="5B1696C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642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7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59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36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C1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C2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21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6E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B4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08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4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90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45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1.141595</w:t>
            </w:r>
          </w:p>
        </w:tc>
      </w:tr>
      <w:tr w:rsidR="0089172B" w:rsidRPr="0089172B" w14:paraId="54021C4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666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44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4B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81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A6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9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2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2.73E+09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ED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35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BF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6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B3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0F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0.812412</w:t>
            </w:r>
          </w:p>
        </w:tc>
      </w:tr>
      <w:tr w:rsidR="0089172B" w:rsidRPr="0089172B" w14:paraId="22D767B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D23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68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9B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20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4A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A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07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72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96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2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E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68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D9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1.179854</w:t>
            </w:r>
          </w:p>
        </w:tc>
      </w:tr>
      <w:tr w:rsidR="0089172B" w:rsidRPr="0089172B" w14:paraId="3A03C0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9BA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7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1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B2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43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C2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3C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B2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CA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3F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2E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58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F0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1.112895</w:t>
            </w:r>
          </w:p>
        </w:tc>
      </w:tr>
      <w:tr w:rsidR="0089172B" w:rsidRPr="0089172B" w14:paraId="6A77AB2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486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2D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3D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14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9F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51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51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2.56E+09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BC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FE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5E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5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76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7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0.71416</w:t>
            </w:r>
          </w:p>
        </w:tc>
      </w:tr>
      <w:tr w:rsidR="0089172B" w:rsidRPr="0089172B" w14:paraId="6CFA9F0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592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00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B4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21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5C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AC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53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9A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A4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8B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B7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DC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B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1.306497</w:t>
            </w:r>
          </w:p>
        </w:tc>
      </w:tr>
      <w:tr w:rsidR="0089172B" w:rsidRPr="0089172B" w14:paraId="14FC6B6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B54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D9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4D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17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72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34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8F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D5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8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89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0E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F3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11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0.964628</w:t>
            </w:r>
          </w:p>
        </w:tc>
      </w:tr>
      <w:tr w:rsidR="0089172B" w:rsidRPr="0089172B" w14:paraId="306F0E1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2D9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0E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46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9E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A1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78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D2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3.12E+09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5D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24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6A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76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84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E5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0.966918</w:t>
            </w:r>
          </w:p>
        </w:tc>
      </w:tr>
      <w:tr w:rsidR="0089172B" w:rsidRPr="0089172B" w14:paraId="3B99998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D0F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24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F0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D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2E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14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3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94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11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C5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ED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9A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E5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1.047603</w:t>
            </w:r>
          </w:p>
        </w:tc>
      </w:tr>
      <w:tr w:rsidR="0089172B" w:rsidRPr="0089172B" w14:paraId="3BD1FDA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B58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A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EB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77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7F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ED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87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1C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10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CD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B5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EF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1E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1.002246</w:t>
            </w:r>
          </w:p>
        </w:tc>
      </w:tr>
      <w:tr w:rsidR="0089172B" w:rsidRPr="0089172B" w14:paraId="635D37D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494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F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03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C7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27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C9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47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26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D4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A6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C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CB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99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1.077109</w:t>
            </w:r>
          </w:p>
        </w:tc>
      </w:tr>
      <w:tr w:rsidR="0089172B" w:rsidRPr="0089172B" w14:paraId="6816772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874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8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73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2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3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D1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28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93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5E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77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71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78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00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0.962819</w:t>
            </w:r>
          </w:p>
        </w:tc>
      </w:tr>
      <w:tr w:rsidR="0089172B" w:rsidRPr="0089172B" w14:paraId="3084720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942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0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8B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C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D7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E0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96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1D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C6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5C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5D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B7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46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1.088341</w:t>
            </w:r>
          </w:p>
        </w:tc>
      </w:tr>
      <w:tr w:rsidR="0089172B" w:rsidRPr="0089172B" w14:paraId="194C8D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232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5F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2D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23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9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7C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24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1C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C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51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7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02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F5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0.912736</w:t>
            </w:r>
          </w:p>
        </w:tc>
      </w:tr>
      <w:tr w:rsidR="0089172B" w:rsidRPr="0089172B" w14:paraId="2CC5836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324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A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AE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F4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8F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55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63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0C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F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14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F0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4F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CC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1.044761</w:t>
            </w:r>
          </w:p>
        </w:tc>
      </w:tr>
      <w:tr w:rsidR="0089172B" w:rsidRPr="0089172B" w14:paraId="7D27721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88E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6C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0E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E0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2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4D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5A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54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B5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FC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20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B4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3F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1.01951</w:t>
            </w:r>
          </w:p>
        </w:tc>
      </w:tr>
      <w:tr w:rsidR="0089172B" w:rsidRPr="0089172B" w14:paraId="0B6A01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242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0A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17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F3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8B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F7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E3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CD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20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78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2C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86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EB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1.051839</w:t>
            </w:r>
          </w:p>
        </w:tc>
      </w:tr>
      <w:tr w:rsidR="0089172B" w:rsidRPr="0089172B" w14:paraId="20C0EDC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D01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FB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9F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DC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08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2D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BA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19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E7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64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23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5F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DE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1.096199</w:t>
            </w:r>
          </w:p>
        </w:tc>
      </w:tr>
      <w:tr w:rsidR="0089172B" w:rsidRPr="0089172B" w14:paraId="0845680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A17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8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8A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84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79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06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9F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66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9F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90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DA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9E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10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0.949489</w:t>
            </w:r>
          </w:p>
        </w:tc>
      </w:tr>
      <w:tr w:rsidR="0089172B" w:rsidRPr="0089172B" w14:paraId="261AA2F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73D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BC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C5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85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0F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3F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77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2C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10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BB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B7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28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18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1.055124</w:t>
            </w:r>
          </w:p>
        </w:tc>
      </w:tr>
      <w:tr w:rsidR="0089172B" w:rsidRPr="0089172B" w14:paraId="6840603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3CD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C1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EF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B5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E4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06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18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DA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0E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54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AB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43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9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1.081816</w:t>
            </w:r>
          </w:p>
        </w:tc>
      </w:tr>
      <w:tr w:rsidR="0089172B" w:rsidRPr="0089172B" w14:paraId="5DEC850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822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56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BC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79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22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F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78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3F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E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7B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17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A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3C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0.993772</w:t>
            </w:r>
          </w:p>
        </w:tc>
      </w:tr>
      <w:tr w:rsidR="0089172B" w:rsidRPr="0089172B" w14:paraId="5088E5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5AC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F9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A4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8B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15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30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A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30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DF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D8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22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C5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BF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0.929669</w:t>
            </w:r>
          </w:p>
        </w:tc>
      </w:tr>
      <w:tr w:rsidR="0089172B" w:rsidRPr="0089172B" w14:paraId="4691FA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3F1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5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C1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B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0E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7C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DF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D2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F2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BE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05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2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07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0.844259</w:t>
            </w:r>
          </w:p>
        </w:tc>
      </w:tr>
      <w:tr w:rsidR="0089172B" w:rsidRPr="0089172B" w14:paraId="32B23A0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DDC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47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3D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E0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23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B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B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29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E2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5A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D8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2D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86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0.867505</w:t>
            </w:r>
          </w:p>
        </w:tc>
      </w:tr>
      <w:tr w:rsidR="0089172B" w:rsidRPr="0089172B" w14:paraId="370D70A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2C0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20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EA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61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93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02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9F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60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D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7A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1E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8E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3D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1.141814</w:t>
            </w:r>
          </w:p>
        </w:tc>
      </w:tr>
      <w:tr w:rsidR="0089172B" w:rsidRPr="0089172B" w14:paraId="67D5118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0C6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E0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BF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48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67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71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74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46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C8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EA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0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79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4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1.012484</w:t>
            </w:r>
          </w:p>
        </w:tc>
      </w:tr>
      <w:tr w:rsidR="0089172B" w:rsidRPr="0089172B" w14:paraId="691A04B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FEE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A6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BB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64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DF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0A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04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AA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AA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30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96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EE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0.933545</w:t>
            </w:r>
          </w:p>
        </w:tc>
      </w:tr>
      <w:tr w:rsidR="0089172B" w:rsidRPr="0089172B" w14:paraId="2708E02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4F5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0C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19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12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BA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F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37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9C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65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EF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B5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DA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74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1.018186</w:t>
            </w:r>
          </w:p>
        </w:tc>
      </w:tr>
      <w:tr w:rsidR="0089172B" w:rsidRPr="0089172B" w14:paraId="374F3CF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9FA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73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EF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44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D7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0E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0E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EE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55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EA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B1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4D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72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1.030291</w:t>
            </w:r>
          </w:p>
        </w:tc>
      </w:tr>
      <w:tr w:rsidR="0089172B" w:rsidRPr="0089172B" w14:paraId="78B8EFB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9D8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72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46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F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A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C0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DD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07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D7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D6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45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E5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E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1.04463</w:t>
            </w:r>
          </w:p>
        </w:tc>
      </w:tr>
      <w:tr w:rsidR="0089172B" w:rsidRPr="0089172B" w14:paraId="01E8068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349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A7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EC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58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DE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AB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93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D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B9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A6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B7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D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0D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1.123903</w:t>
            </w:r>
          </w:p>
        </w:tc>
      </w:tr>
      <w:tr w:rsidR="0089172B" w:rsidRPr="0089172B" w14:paraId="7EAC3DD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4AD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5C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D9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C7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0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9A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70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8E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F1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79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6E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32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F0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0.922097</w:t>
            </w:r>
          </w:p>
        </w:tc>
      </w:tr>
      <w:tr w:rsidR="0089172B" w:rsidRPr="0089172B" w14:paraId="2DFAB6E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A15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70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6A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9C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7A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50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F0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C0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C2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3A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88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26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62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0.867283</w:t>
            </w:r>
          </w:p>
        </w:tc>
      </w:tr>
      <w:tr w:rsidR="0089172B" w:rsidRPr="0089172B" w14:paraId="51A64C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9B7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1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30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0C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3B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9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23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C8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F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9D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F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87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F9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1.088246</w:t>
            </w:r>
          </w:p>
        </w:tc>
      </w:tr>
      <w:tr w:rsidR="0089172B" w:rsidRPr="0089172B" w14:paraId="7C260C3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B38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CD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85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55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AD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03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BA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02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C1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5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07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7C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8B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1.308714</w:t>
            </w:r>
          </w:p>
        </w:tc>
      </w:tr>
      <w:tr w:rsidR="0089172B" w:rsidRPr="0089172B" w14:paraId="2A666ED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8A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65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62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EB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98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93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3C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BE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BC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3A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A2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E4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D5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</w:tr>
      <w:tr w:rsidR="0089172B" w:rsidRPr="0089172B" w14:paraId="7C2D003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8CD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FB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3D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3B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9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C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00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1.74E+09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CF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40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43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5C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A7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DD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0.574668</w:t>
            </w:r>
          </w:p>
        </w:tc>
      </w:tr>
      <w:tr w:rsidR="0089172B" w:rsidRPr="0089172B" w14:paraId="0BBB0DB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CA9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0A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D5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C1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E1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DC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38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F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E7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DD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F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8C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12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1.875331</w:t>
            </w:r>
          </w:p>
        </w:tc>
      </w:tr>
      <w:tr w:rsidR="0089172B" w:rsidRPr="0089172B" w14:paraId="14FA526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72A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51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29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3B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A7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DC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F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DC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7B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BA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0.986997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01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E4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2E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1.117675</w:t>
            </w:r>
          </w:p>
        </w:tc>
      </w:tr>
      <w:tr w:rsidR="0089172B" w:rsidRPr="0089172B" w14:paraId="41B501F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0A5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2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91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68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24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32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07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DC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02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23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D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A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69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1.011398</w:t>
            </w:r>
          </w:p>
        </w:tc>
      </w:tr>
      <w:tr w:rsidR="0089172B" w:rsidRPr="0089172B" w14:paraId="1BC17A8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509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B8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8A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07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88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31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3E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82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6F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2D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18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1E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B1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0.908179</w:t>
            </w:r>
          </w:p>
        </w:tc>
      </w:tr>
      <w:tr w:rsidR="0089172B" w:rsidRPr="0089172B" w14:paraId="6D3A6B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372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D6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6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C1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01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C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61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3D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6A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83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7F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1D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B0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1.036871</w:t>
            </w:r>
          </w:p>
        </w:tc>
      </w:tr>
      <w:tr w:rsidR="0089172B" w:rsidRPr="0089172B" w14:paraId="1F68009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0EA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BB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11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59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5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0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7C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3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49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39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2F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3B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9F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0.961635</w:t>
            </w:r>
          </w:p>
        </w:tc>
      </w:tr>
      <w:tr w:rsidR="0089172B" w:rsidRPr="0089172B" w14:paraId="55EC698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35A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67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57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06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AF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DF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C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3.34E+09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10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F6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99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F1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2A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4C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0.999342</w:t>
            </w:r>
          </w:p>
        </w:tc>
      </w:tr>
      <w:tr w:rsidR="0089172B" w:rsidRPr="0089172B" w14:paraId="589C452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873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F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B8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3E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B3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3A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EE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C3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3A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12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5C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A6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BE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0.972711</w:t>
            </w:r>
          </w:p>
        </w:tc>
      </w:tr>
      <w:tr w:rsidR="0089172B" w:rsidRPr="0089172B" w14:paraId="447440C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C3D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4D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B5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3176.28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8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07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C7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0D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E1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9E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7A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E5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E5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9A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1.226946</w:t>
            </w:r>
          </w:p>
        </w:tc>
      </w:tr>
      <w:tr w:rsidR="0089172B" w:rsidRPr="0089172B" w14:paraId="3A23CE1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44D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0C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C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3182.68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58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D9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F9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6E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CF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C6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84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12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71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D4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0.936397</w:t>
            </w:r>
          </w:p>
        </w:tc>
      </w:tr>
      <w:tr w:rsidR="0089172B" w:rsidRPr="0089172B" w14:paraId="2F063B6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A64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65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3183.63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8D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4C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3183.63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87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19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4F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48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03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C1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27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6D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6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1.084274</w:t>
            </w:r>
          </w:p>
        </w:tc>
      </w:tr>
      <w:tr w:rsidR="0089172B" w:rsidRPr="0089172B" w14:paraId="2745C47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1F8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55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F5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E7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C0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1E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9F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1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EC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09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B4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78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DB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0.947122</w:t>
            </w:r>
          </w:p>
        </w:tc>
      </w:tr>
      <w:tr w:rsidR="0089172B" w:rsidRPr="0089172B" w14:paraId="2FE1975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E4C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5E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9D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4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1C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0F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92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A6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AB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E5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5A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D0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A6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1.046003</w:t>
            </w:r>
          </w:p>
        </w:tc>
      </w:tr>
      <w:tr w:rsidR="0089172B" w:rsidRPr="0089172B" w14:paraId="6BCF4EC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044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F4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C0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3205.48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C0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8F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3205.37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31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3205.37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80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0C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6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7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72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54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7B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0.92685</w:t>
            </w:r>
          </w:p>
        </w:tc>
      </w:tr>
      <w:tr w:rsidR="0089172B" w:rsidRPr="0089172B" w14:paraId="498B9D4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DAD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AE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F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4A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09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93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DF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6.45E+09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15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78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63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BB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82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30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1.734809</w:t>
            </w:r>
          </w:p>
        </w:tc>
      </w:tr>
      <w:tr w:rsidR="0089172B" w:rsidRPr="0089172B" w14:paraId="02F837A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B71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D9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5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54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8B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51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EB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C1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CF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CE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A8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70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4C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0.474199</w:t>
            </w:r>
          </w:p>
        </w:tc>
      </w:tr>
      <w:tr w:rsidR="0089172B" w:rsidRPr="0089172B" w14:paraId="1BD6087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474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61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C5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B5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B1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B4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03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C7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0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E8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C6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F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15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0.423621</w:t>
            </w:r>
          </w:p>
        </w:tc>
      </w:tr>
      <w:tr w:rsidR="0089172B" w:rsidRPr="0089172B" w14:paraId="4D549CC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8D4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89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49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DF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42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53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DC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2.16E+09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74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C2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5B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04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3B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3A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1.666497</w:t>
            </w:r>
          </w:p>
        </w:tc>
      </w:tr>
      <w:tr w:rsidR="0089172B" w:rsidRPr="0089172B" w14:paraId="5967B27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A4C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57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9B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7E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E7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D6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68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E8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05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7F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55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78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6C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1.12403</w:t>
            </w:r>
          </w:p>
        </w:tc>
      </w:tr>
      <w:tr w:rsidR="0089172B" w:rsidRPr="0089172B" w14:paraId="2F1C8E5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A4D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C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5A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A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E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88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95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3.01E+09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1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92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7C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7E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CA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9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1.240716</w:t>
            </w:r>
          </w:p>
        </w:tc>
      </w:tr>
      <w:tr w:rsidR="0089172B" w:rsidRPr="0089172B" w14:paraId="62B0B01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FE2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97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D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61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A7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47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AD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2.89E+09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DB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1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F6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44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7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C5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0.960349</w:t>
            </w:r>
          </w:p>
        </w:tc>
      </w:tr>
      <w:tr w:rsidR="0089172B" w:rsidRPr="0089172B" w14:paraId="427640A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94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1/2/2020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5D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C5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3258.14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62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4B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F2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ED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51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87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B9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ED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55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AC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1.195051</w:t>
            </w:r>
          </w:p>
        </w:tc>
      </w:tr>
      <w:tr w:rsidR="0089172B" w:rsidRPr="0089172B" w14:paraId="339C2D2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FD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1/3/2020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C8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5D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00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51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20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5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6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FD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9A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14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CF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CB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1.000879</w:t>
            </w:r>
          </w:p>
        </w:tc>
      </w:tr>
      <w:tr w:rsidR="0089172B" w:rsidRPr="0089172B" w14:paraId="13887D7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06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1/6/2020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64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AD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D6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4D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75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32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85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50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91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8A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84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F0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1.061474</w:t>
            </w:r>
          </w:p>
        </w:tc>
      </w:tr>
      <w:tr w:rsidR="0089172B" w:rsidRPr="0089172B" w14:paraId="38A486C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C4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1/7/2020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92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19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16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DB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9C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4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AD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71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F4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62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8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1C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0.930951</w:t>
            </w:r>
          </w:p>
        </w:tc>
      </w:tr>
      <w:tr w:rsidR="0089172B" w:rsidRPr="0089172B" w14:paraId="7CCFD15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B1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1/8/2020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DF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D8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74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CA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7E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58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80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31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96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1B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02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C2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1.087859</w:t>
            </w:r>
          </w:p>
        </w:tc>
      </w:tr>
      <w:tr w:rsidR="0089172B" w:rsidRPr="0089172B" w14:paraId="1A169C0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F3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1/9/2020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7B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59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85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56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3C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CD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1B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0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64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F2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63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32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0.977828</w:t>
            </w:r>
          </w:p>
        </w:tc>
      </w:tr>
      <w:tr w:rsidR="0089172B" w:rsidRPr="0089172B" w14:paraId="39B1EDE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C8B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8D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B8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AA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7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3D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DB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3.21E+09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B3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C9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E7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6C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3B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6F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0.883075</w:t>
            </w:r>
          </w:p>
        </w:tc>
      </w:tr>
      <w:tr w:rsidR="0089172B" w:rsidRPr="0089172B" w14:paraId="271F482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DC2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AB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92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96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0B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4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D6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02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29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41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E7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FE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A6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1.075759</w:t>
            </w:r>
          </w:p>
        </w:tc>
      </w:tr>
      <w:tr w:rsidR="0089172B" w:rsidRPr="0089172B" w14:paraId="4F15B32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A69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69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71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22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F9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F7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E8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B6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16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E1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1C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87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C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1.060396</w:t>
            </w:r>
          </w:p>
        </w:tc>
      </w:tr>
      <w:tr w:rsidR="0089172B" w:rsidRPr="0089172B" w14:paraId="0FFA166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6F2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39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D5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05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51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D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DA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20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A8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35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8B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5C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99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1.014109</w:t>
            </w:r>
          </w:p>
        </w:tc>
      </w:tr>
      <w:tr w:rsidR="0089172B" w:rsidRPr="0089172B" w14:paraId="5EC2F73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586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9C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3302.97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8E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69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3302.82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05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3E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7D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1E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EA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FB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97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59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28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0.951098</w:t>
            </w:r>
          </w:p>
        </w:tc>
      </w:tr>
      <w:tr w:rsidR="0089172B" w:rsidRPr="0089172B" w14:paraId="7D2FE2A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DAF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E5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33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6F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07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26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E6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2A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2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B1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E4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6D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99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1.046135</w:t>
            </w:r>
          </w:p>
        </w:tc>
      </w:tr>
      <w:tr w:rsidR="0089172B" w:rsidRPr="0089172B" w14:paraId="696763C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5C8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F5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1F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E3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D7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08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2B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1F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CC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79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00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62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8D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1.1101</w:t>
            </w:r>
          </w:p>
        </w:tc>
      </w:tr>
      <w:tr w:rsidR="0089172B" w:rsidRPr="0089172B" w14:paraId="4C2E477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2CE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53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69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202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4B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4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42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3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0A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DC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B3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8C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0.881742</w:t>
            </w:r>
          </w:p>
        </w:tc>
      </w:tr>
      <w:tr w:rsidR="0089172B" w:rsidRPr="0089172B" w14:paraId="4F2B57B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7E1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E9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A0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14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3301.87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F7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41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4C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1A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EF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C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32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AF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F8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1.04006</w:t>
            </w:r>
          </w:p>
        </w:tc>
      </w:tr>
      <w:tr w:rsidR="0089172B" w:rsidRPr="0089172B" w14:paraId="67B95A8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4CD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BE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91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45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F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D0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6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47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8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37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77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EC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17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0.984666</w:t>
            </w:r>
          </w:p>
        </w:tc>
      </w:tr>
      <w:tr w:rsidR="0089172B" w:rsidRPr="0089172B" w14:paraId="5AC9E41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F2D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38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56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C9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45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3E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BE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2F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D1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D3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91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D1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17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1.031283</w:t>
            </w:r>
          </w:p>
        </w:tc>
      </w:tr>
      <w:tr w:rsidR="0089172B" w:rsidRPr="0089172B" w14:paraId="1322485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EF2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4A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34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3C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36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C0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47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4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C4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96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ED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CC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AC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0.922477</w:t>
            </w:r>
          </w:p>
        </w:tc>
      </w:tr>
      <w:tr w:rsidR="0089172B" w:rsidRPr="0089172B" w14:paraId="78A9836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E57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87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FC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AE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FC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C3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3273.4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38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3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0B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A6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EC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04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99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1.016383</w:t>
            </w:r>
          </w:p>
        </w:tc>
      </w:tr>
      <w:tr w:rsidR="0089172B" w:rsidRPr="0089172B" w14:paraId="05CE8C7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E37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F6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DE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E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54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2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CA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50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75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98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D8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EE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69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1.056563</w:t>
            </w:r>
          </w:p>
        </w:tc>
      </w:tr>
      <w:tr w:rsidR="0089172B" w:rsidRPr="0089172B" w14:paraId="5B8BD69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A8B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50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D4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13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3C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6B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5A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4.53E+09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0B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32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10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5C8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AC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EA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1.195546</w:t>
            </w:r>
          </w:p>
        </w:tc>
      </w:tr>
      <w:tr w:rsidR="0089172B" w:rsidRPr="0089172B" w14:paraId="0CD6741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85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2/3/2020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98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05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3268.44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6B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84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92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F6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5C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27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40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7B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B0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CA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0.829958</w:t>
            </w:r>
          </w:p>
        </w:tc>
      </w:tr>
      <w:tr w:rsidR="0089172B" w:rsidRPr="0089172B" w14:paraId="06944F6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A1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2/4/2020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A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BA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3306.92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A1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3280.61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96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83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3297.59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62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B0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7B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35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CE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C3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B1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1.063176</w:t>
            </w:r>
          </w:p>
        </w:tc>
      </w:tr>
      <w:tr w:rsidR="0089172B" w:rsidRPr="0089172B" w14:paraId="4E53728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AA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2/5/2020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95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A0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7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6C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55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DF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4.12E+09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62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60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7D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6E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A4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59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1.030638</w:t>
            </w:r>
          </w:p>
        </w:tc>
      </w:tr>
      <w:tr w:rsidR="0089172B" w:rsidRPr="0089172B" w14:paraId="6B49B55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E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2/6/2020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1A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3344.92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E3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3347.96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10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7E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46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8C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3.87E+09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97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12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0C3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21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C4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92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0.939442</w:t>
            </w:r>
          </w:p>
        </w:tc>
      </w:tr>
      <w:tr w:rsidR="0089172B" w:rsidRPr="0089172B" w14:paraId="1F44E8B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FA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2/7/2020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00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E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3341.42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46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3C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4D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3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D8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3F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D9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62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2A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35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0.964398</w:t>
            </w:r>
          </w:p>
        </w:tc>
      </w:tr>
      <w:tr w:rsidR="0089172B" w:rsidRPr="0089172B" w14:paraId="78A700C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00E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CB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48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19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3317.77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D0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8A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A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D7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60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15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F2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8C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D8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0.924866</w:t>
            </w:r>
          </w:p>
        </w:tc>
      </w:tr>
      <w:tr w:rsidR="0089172B" w:rsidRPr="0089172B" w14:paraId="5032663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FB3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23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74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9C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0E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C5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D7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9A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81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A8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8A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3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C3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1.089904</w:t>
            </w:r>
          </w:p>
        </w:tc>
      </w:tr>
      <w:tr w:rsidR="0089172B" w:rsidRPr="0089172B" w14:paraId="2B45D13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20A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89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2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EF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2C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9D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AF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F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13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17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3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F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40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1.044097</w:t>
            </w:r>
          </w:p>
        </w:tc>
      </w:tr>
      <w:tr w:rsidR="0089172B" w:rsidRPr="0089172B" w14:paraId="4554F64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8D1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4C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62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BF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3C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68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FA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CC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CE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9F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1A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8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8E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0.890958</w:t>
            </w:r>
          </w:p>
        </w:tc>
      </w:tr>
      <w:tr w:rsidR="0089172B" w:rsidRPr="0089172B" w14:paraId="718CAD6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2E6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D2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45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C0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BE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02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B5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9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18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81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AD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F1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90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0.971357</w:t>
            </w:r>
          </w:p>
        </w:tc>
      </w:tr>
      <w:tr w:rsidR="0089172B" w:rsidRPr="0089172B" w14:paraId="75F2CD1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61C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7C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4B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71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3355.61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32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68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39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3.75E+09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8B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4B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9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66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6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6D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1.102612</w:t>
            </w:r>
          </w:p>
        </w:tc>
      </w:tr>
      <w:tr w:rsidR="0089172B" w:rsidRPr="0089172B" w14:paraId="4E9BF39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A1B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84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5F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3393.52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DD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5B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64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4D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7C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D9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71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5A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FC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8A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0.96088</w:t>
            </w:r>
          </w:p>
        </w:tc>
      </w:tr>
      <w:tr w:rsidR="0089172B" w:rsidRPr="0089172B" w14:paraId="2002FEC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6CF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8D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39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3389.15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BE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3341.02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90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67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3373.23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A3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4.01E+09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06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88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3A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78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E6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DE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1.113098</w:t>
            </w:r>
          </w:p>
        </w:tc>
      </w:tr>
      <w:tr w:rsidR="0089172B" w:rsidRPr="0089172B" w14:paraId="0C58A95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8A0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27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39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3360.76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5C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3328.45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1E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11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3337.75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B7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4A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6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4F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B2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96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2A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0.973037</w:t>
            </w:r>
          </w:p>
        </w:tc>
      </w:tr>
      <w:tr w:rsidR="0089172B" w:rsidRPr="0089172B" w14:paraId="309DCB0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2E5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02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A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3259.81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E3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61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93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95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AC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7F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E6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C6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95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6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1.242017</w:t>
            </w:r>
          </w:p>
        </w:tc>
      </w:tr>
      <w:tr w:rsidR="0089172B" w:rsidRPr="0089172B" w14:paraId="41C674C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AAC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42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24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3246.99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10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8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CE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0A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5.59E+09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80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EC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FB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24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48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3D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1.154565</w:t>
            </w:r>
          </w:p>
        </w:tc>
      </w:tr>
      <w:tr w:rsidR="0089172B" w:rsidRPr="0089172B" w14:paraId="76FFED5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B52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A8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29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3182.51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3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BF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90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C2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5.48E+09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EF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5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B4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FC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6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75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0.979719</w:t>
            </w:r>
          </w:p>
        </w:tc>
      </w:tr>
      <w:tr w:rsidR="0089172B" w:rsidRPr="0089172B" w14:paraId="24C714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14E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AF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E8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B4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D4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50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57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7.06E+09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E4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7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BB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0.957671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02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EA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8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1.288554</w:t>
            </w:r>
          </w:p>
        </w:tc>
      </w:tr>
      <w:tr w:rsidR="0089172B" w:rsidRPr="0089172B" w14:paraId="6369385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36E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34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29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8A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07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6D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3F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8.56E+09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38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95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B6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0.959176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75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D1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BF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1.213209</w:t>
            </w:r>
          </w:p>
        </w:tc>
      </w:tr>
      <w:tr w:rsidR="0089172B" w:rsidRPr="0089172B" w14:paraId="5ABE345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E7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3/2/2020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ED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D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E5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3F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35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58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6.38E+09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15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D4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1.044342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6D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CC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1.046039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D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1.046039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9C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0.744572</w:t>
            </w:r>
          </w:p>
        </w:tc>
      </w:tr>
      <w:tr w:rsidR="0089172B" w:rsidRPr="0089172B" w14:paraId="7C30584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07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3/3/2020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43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BA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1D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C7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FD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85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A4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7F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C3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CA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5F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A7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0.996791</w:t>
            </w:r>
          </w:p>
        </w:tc>
      </w:tr>
      <w:tr w:rsidR="0089172B" w:rsidRPr="0089172B" w14:paraId="619FDCD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A4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3/4/2020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22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FA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E5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0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6C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A5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5.04E+09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03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96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43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22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1B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3D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0.792248</w:t>
            </w:r>
          </w:p>
        </w:tc>
      </w:tr>
      <w:tr w:rsidR="0089172B" w:rsidRPr="0089172B" w14:paraId="0265056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F0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3/5/2020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8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44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19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F6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2F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64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5.58E+09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AF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F5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AF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B2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DF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D5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1.107253</w:t>
            </w:r>
          </w:p>
        </w:tc>
      </w:tr>
      <w:tr w:rsidR="0089172B" w:rsidRPr="0089172B" w14:paraId="136CFF1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DC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3/6/2020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AB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3C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C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71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15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B0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5C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55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0.968502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1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0.967235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0B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F4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23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1.175156</w:t>
            </w:r>
          </w:p>
        </w:tc>
      </w:tr>
      <w:tr w:rsidR="0089172B" w:rsidRPr="0089172B" w14:paraId="49FDD06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D9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3/9/2020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7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36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E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9F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27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98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8.42E+09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11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5A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0.959128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C5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77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56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69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1.285542</w:t>
            </w:r>
          </w:p>
        </w:tc>
      </w:tr>
      <w:tr w:rsidR="0089172B" w:rsidRPr="0089172B" w14:paraId="3976222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D5E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6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A3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75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EB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41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38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7.64E+09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ED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8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AD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1A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1.049396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FF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1.049396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4D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0.906555</w:t>
            </w:r>
          </w:p>
        </w:tc>
      </w:tr>
      <w:tr w:rsidR="0089172B" w:rsidRPr="0089172B" w14:paraId="6E98ADA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3E5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23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A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8F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2707.22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22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95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C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7.37E+09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8B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7C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E1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6E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F0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A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0.965708</w:t>
            </w:r>
          </w:p>
        </w:tc>
      </w:tr>
      <w:tr w:rsidR="0089172B" w:rsidRPr="0089172B" w14:paraId="39E9EFE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0C6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D9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CD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23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3C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43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1D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8.83E+09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79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48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3B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0.915648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D4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0.904887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1D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0.904887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84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1.197349</w:t>
            </w:r>
          </w:p>
        </w:tc>
      </w:tr>
      <w:tr w:rsidR="0089172B" w:rsidRPr="0089172B" w14:paraId="4640ADE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D1B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BD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2569.99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E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7E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8C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55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2711.02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CB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8.26E+09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97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8C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D9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1D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E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58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0.935362</w:t>
            </w:r>
          </w:p>
        </w:tc>
      </w:tr>
      <w:tr w:rsidR="0089172B" w:rsidRPr="0089172B" w14:paraId="7F025C1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E98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0C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96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2562.98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2C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2380.94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AC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2386.13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16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2386.13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06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7.78E+09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F9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0.976109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8C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0.945285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90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3B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7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0.880159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83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0.942227</w:t>
            </w:r>
          </w:p>
        </w:tc>
      </w:tr>
      <w:tr w:rsidR="0089172B" w:rsidRPr="0089172B" w14:paraId="6B77D5B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E9E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AC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2425.66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8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2553.93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3A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2367.04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5F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60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C1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9E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AC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AB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5C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1.059955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AE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1.059955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1D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1.074145</w:t>
            </w:r>
          </w:p>
        </w:tc>
      </w:tr>
      <w:tr w:rsidR="0089172B" w:rsidRPr="0089172B" w14:paraId="1C9D29D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5C0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0E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06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2453.57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83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2280.52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CE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2398.1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9D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2398.1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E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7A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BC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0.960704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D5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0.963448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0E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46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27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1.04753</w:t>
            </w:r>
          </w:p>
        </w:tc>
      </w:tr>
      <w:tr w:rsidR="0089172B" w:rsidRPr="0089172B" w14:paraId="3665912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52B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8F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2393.48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6A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2466.97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61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2319.78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2F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2409.39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68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2409.39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73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75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9D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C6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2C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2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F4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0.907596</w:t>
            </w:r>
          </w:p>
        </w:tc>
      </w:tr>
      <w:tr w:rsidR="0089172B" w:rsidRPr="0089172B" w14:paraId="55A7226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08A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7C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2431.94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18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2453.01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B1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2295.56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C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2304.92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B6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2304.92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FB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9.04E+09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66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FB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56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ED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F4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AE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1.138168</w:t>
            </w:r>
          </w:p>
        </w:tc>
      </w:tr>
      <w:tr w:rsidR="0089172B" w:rsidRPr="0089172B" w14:paraId="3264E45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318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70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2290.71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8F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2300.73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68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2191.86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137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2237.4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D5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2237.4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2F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8E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7F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0.937921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C2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0.954826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1F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82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AD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0.818401</w:t>
            </w:r>
          </w:p>
        </w:tc>
      </w:tr>
      <w:tr w:rsidR="0089172B" w:rsidRPr="0089172B" w14:paraId="0147D8A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8F4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A7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2344.44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9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F4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2344.44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E2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B5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F9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80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49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1.064753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7B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1.069612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E7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1.093828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75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1.093828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2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1.019612</w:t>
            </w:r>
          </w:p>
        </w:tc>
      </w:tr>
      <w:tr w:rsidR="0089172B" w:rsidRPr="0089172B" w14:paraId="01F2114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6D7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FA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2457.77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7D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86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0B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6E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60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8.29E+09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4E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BD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1.049683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80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7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01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77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1.097825</w:t>
            </w:r>
          </w:p>
        </w:tc>
      </w:tr>
      <w:tr w:rsidR="0089172B" w:rsidRPr="0089172B" w14:paraId="7D27472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A03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2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1C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91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2500.72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8E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06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20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7.75E+09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83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8B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1.025507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8F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1.038708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9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FD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FB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0.935731</w:t>
            </w:r>
          </w:p>
        </w:tc>
      </w:tr>
      <w:tr w:rsidR="0089172B" w:rsidRPr="0089172B" w14:paraId="7A4C22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7D4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4D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2555.87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F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1B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AD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D3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30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6.19E+09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F1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B4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1E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1.007718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54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9C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85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0.798943</w:t>
            </w:r>
          </w:p>
        </w:tc>
      </w:tr>
      <w:tr w:rsidR="0089172B" w:rsidRPr="0089172B" w14:paraId="14D796A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E64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14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2558.98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08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2631.8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EB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2545.28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9E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F0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2626.65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0E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5.75E+09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DD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2E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7D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0B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6E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F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0.927658</w:t>
            </w:r>
          </w:p>
        </w:tc>
      </w:tr>
      <w:tr w:rsidR="0089172B" w:rsidRPr="0089172B" w14:paraId="6ACB143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81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B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2614.69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ED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2641.39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70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DC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E3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2584.59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3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6.57E+09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A4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A91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2E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FD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DD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60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1.143063</w:t>
            </w:r>
          </w:p>
        </w:tc>
      </w:tr>
      <w:tr w:rsidR="0089172B" w:rsidRPr="0089172B" w14:paraId="0467E6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97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4/1/2020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98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2498.08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54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FD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2447.49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D8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17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2470.5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4A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B3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0D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68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7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9B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0.955858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7C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0.905548</w:t>
            </w:r>
          </w:p>
        </w:tc>
      </w:tr>
      <w:tr w:rsidR="0089172B" w:rsidRPr="0089172B" w14:paraId="12BDFF6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89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4/2/2020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E8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2458.54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00E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63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2455.79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82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78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2526.9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4A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6.45E+09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9E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AF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AF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C9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D0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E3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1.085255</w:t>
            </w:r>
          </w:p>
        </w:tc>
      </w:tr>
      <w:tr w:rsidR="0089172B" w:rsidRPr="0089172B" w14:paraId="5CE2644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E9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4/3/2020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6F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2514.92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BB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2538.18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D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2459.96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4F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7A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2488.65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25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6.09E+09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84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27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40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58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5E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0A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0.943021</w:t>
            </w:r>
          </w:p>
        </w:tc>
      </w:tr>
      <w:tr w:rsidR="0089172B" w:rsidRPr="0089172B" w14:paraId="15FC8CF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1D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4/6/2020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08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26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2676.85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C6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2574.57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6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B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4D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6.39E+09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BF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1.025194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DFB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1.054634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42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45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1.070331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B1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1.070331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23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1.050051</w:t>
            </w:r>
          </w:p>
        </w:tc>
      </w:tr>
      <w:tr w:rsidR="0089172B" w:rsidRPr="0089172B" w14:paraId="5AC59F8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D8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4/7/2020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2B6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F6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2756.89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AB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40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D9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2659.41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C8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7.04E+09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34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C6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C7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52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53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74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1.101513</w:t>
            </w:r>
          </w:p>
        </w:tc>
      </w:tr>
      <w:tr w:rsidR="0089172B" w:rsidRPr="0089172B" w14:paraId="08BF058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17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4/8/2020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9C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25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902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2663.3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1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FB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2749.98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D8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5.86E+09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F5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CD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3A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8E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AE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3D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0.831786</w:t>
            </w:r>
          </w:p>
        </w:tc>
      </w:tr>
      <w:tr w:rsidR="0089172B" w:rsidRPr="0089172B" w14:paraId="4748F2D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15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4/9/2020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68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EB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C4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EF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0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AD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7.88E+09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6F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E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9C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1.037194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A7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11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A3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1.345567</w:t>
            </w:r>
          </w:p>
        </w:tc>
      </w:tr>
      <w:tr w:rsidR="0089172B" w:rsidRPr="0089172B" w14:paraId="646AE93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074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77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E1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0A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11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E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49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5.27E+09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0DC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86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C1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1FE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2F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EC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0.669317</w:t>
            </w:r>
          </w:p>
        </w:tc>
      </w:tr>
      <w:tr w:rsidR="0089172B" w:rsidRPr="0089172B" w14:paraId="419AB01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747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F8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A9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BC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5B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DF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AA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5.57E+09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56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97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1.024938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95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1.030843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02C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F6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D8B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1.055569</w:t>
            </w:r>
          </w:p>
        </w:tc>
      </w:tr>
      <w:tr w:rsidR="0089172B" w:rsidRPr="0089172B" w14:paraId="13CF67F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2B9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1E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A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70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79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4D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20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05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83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8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58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41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3F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0.934618</w:t>
            </w:r>
          </w:p>
        </w:tc>
      </w:tr>
      <w:tr w:rsidR="0089172B" w:rsidRPr="0089172B" w14:paraId="62D33F5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45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54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03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2806.51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59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B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32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92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5F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EF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C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4F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40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44F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0.995503</w:t>
            </w:r>
          </w:p>
        </w:tc>
      </w:tr>
      <w:tr w:rsidR="0089172B" w:rsidRPr="0089172B" w14:paraId="1EBB423C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53F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9A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7D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6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B3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0B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1D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5.79E+09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80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270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1.025908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3E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1.024078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A4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3A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0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1.118176</w:t>
            </w:r>
          </w:p>
        </w:tc>
      </w:tr>
      <w:tr w:rsidR="0089172B" w:rsidRPr="0089172B" w14:paraId="41627E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B1A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C3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DD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E5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CF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23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6F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5.22E+09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3E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D8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4A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F3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F6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B5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0.901249</w:t>
            </w:r>
          </w:p>
        </w:tc>
      </w:tr>
      <w:tr w:rsidR="0089172B" w:rsidRPr="0089172B" w14:paraId="3735568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D60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9C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22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D3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6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82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2736.56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78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5.08E+09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D2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D0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D5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4E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36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40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0.972351</w:t>
            </w:r>
          </w:p>
        </w:tc>
      </w:tr>
      <w:tr w:rsidR="0089172B" w:rsidRPr="0089172B" w14:paraId="59286F2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499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E3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2787.89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CB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0C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2775.95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E9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34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DD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5.05E+09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D7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02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AD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AC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6B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7D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0.994844</w:t>
            </w:r>
          </w:p>
        </w:tc>
      </w:tr>
      <w:tr w:rsidR="0089172B" w:rsidRPr="0089172B" w14:paraId="730D3D8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8AC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E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4C5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FE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2E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D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8A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5.76E+09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5A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C2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63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2D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312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CB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1.139982</w:t>
            </w:r>
          </w:p>
        </w:tc>
      </w:tr>
      <w:tr w:rsidR="0089172B" w:rsidRPr="0089172B" w14:paraId="1055C97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87DD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1F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83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27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17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EE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08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5.37E+09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E0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21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82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CE1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C4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C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0.933634</w:t>
            </w:r>
          </w:p>
        </w:tc>
      </w:tr>
      <w:tr w:rsidR="0089172B" w:rsidRPr="0089172B" w14:paraId="69D8F41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77E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B0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12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3D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02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3C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81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17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64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8F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0C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3E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3F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0.966467</w:t>
            </w:r>
          </w:p>
        </w:tc>
      </w:tr>
      <w:tr w:rsidR="0089172B" w:rsidRPr="0089172B" w14:paraId="3C4B7CA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1C4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D9E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AA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B8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DE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C3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47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C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82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9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72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39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DE7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1.092144</w:t>
            </w:r>
          </w:p>
        </w:tc>
      </w:tr>
      <w:tr w:rsidR="0089172B" w:rsidRPr="0089172B" w14:paraId="067C729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DAB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0D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2B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5E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24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38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EB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0C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1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0B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62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63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D3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1.16698</w:t>
            </w:r>
          </w:p>
        </w:tc>
      </w:tr>
      <w:tr w:rsidR="0089172B" w:rsidRPr="0089172B" w14:paraId="0A8BF01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A4C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3A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4D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01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586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6B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EA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6.52E+09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90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DF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5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BE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D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F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0.985345</w:t>
            </w:r>
          </w:p>
        </w:tc>
      </w:tr>
      <w:tr w:rsidR="0089172B" w:rsidRPr="0089172B" w14:paraId="2D90D11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BA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5/1/2020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2A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7D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EB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92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45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2830.71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39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A6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F3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8A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E5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56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90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0.728664</w:t>
            </w:r>
          </w:p>
        </w:tc>
      </w:tr>
      <w:tr w:rsidR="0089172B" w:rsidRPr="0089172B" w14:paraId="27B9802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58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5/4/2020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EE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56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EF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09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36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71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5C1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95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A31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A4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7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7E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0.993684</w:t>
            </w:r>
          </w:p>
        </w:tc>
      </w:tr>
      <w:tr w:rsidR="0089172B" w:rsidRPr="0089172B" w14:paraId="69F1216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DE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5/5/2020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58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AC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23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10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0D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BD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9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71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647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1.023482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3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55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74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1.086055</w:t>
            </w:r>
          </w:p>
        </w:tc>
      </w:tr>
      <w:tr w:rsidR="0089172B" w:rsidRPr="0089172B" w14:paraId="7AD55B50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97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5/6/2020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70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15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2891.11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82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DE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C7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2848.42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5CF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1C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04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93A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02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B4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85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0.947818</w:t>
            </w:r>
          </w:p>
        </w:tc>
      </w:tr>
      <w:tr w:rsidR="0089172B" w:rsidRPr="0089172B" w14:paraId="3D4666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181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5/7/2020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8A0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9C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2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A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42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2881.19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C0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F5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33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0D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5A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2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33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1.062263</w:t>
            </w:r>
          </w:p>
        </w:tc>
      </w:tr>
      <w:tr w:rsidR="0089172B" w:rsidRPr="0089172B" w14:paraId="62118A6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2A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5/8/2020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26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9F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22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CD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F5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D1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23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5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54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1.009178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5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BCB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C3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0.940464</w:t>
            </w:r>
          </w:p>
        </w:tc>
      </w:tr>
      <w:tr w:rsidR="0089172B" w:rsidRPr="0089172B" w14:paraId="71436F3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70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7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CF3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4D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2903.44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47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33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44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3F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7A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F2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0B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AD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A9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0.989739</w:t>
            </w:r>
          </w:p>
        </w:tc>
      </w:tr>
      <w:tr w:rsidR="0089172B" w:rsidRPr="0089172B" w14:paraId="6457EC7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E74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55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82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C2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62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0C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1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08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F8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21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B0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2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28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1.062486</w:t>
            </w:r>
          </w:p>
        </w:tc>
      </w:tr>
      <w:tr w:rsidR="0089172B" w:rsidRPr="0089172B" w14:paraId="7E72975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A8A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38E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EA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2874.14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E9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F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2D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E8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6.14E+09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0B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7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92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13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D5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CC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1.202717</w:t>
            </w:r>
          </w:p>
        </w:tc>
      </w:tr>
      <w:tr w:rsidR="0089172B" w:rsidRPr="0089172B" w14:paraId="335EC66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B3F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7F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2794.54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35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91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2766.64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30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3D0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E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5.64E+09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29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BB5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15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BD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90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1D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0.918411</w:t>
            </w:r>
          </w:p>
        </w:tc>
      </w:tr>
      <w:tr w:rsidR="0089172B" w:rsidRPr="0089172B" w14:paraId="0BCECF1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ACB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BF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2829.95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D9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8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2816.78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0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57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2863.7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EFE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5.48E+09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D0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7F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63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EF8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65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B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0.970776</w:t>
            </w:r>
          </w:p>
        </w:tc>
      </w:tr>
      <w:tr w:rsidR="0089172B" w:rsidRPr="0089172B" w14:paraId="13BCA13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A32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34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E0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28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2913.86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15A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E1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5E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6.36E+09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5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1.029651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D1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1.035979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84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1.034465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CF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43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6A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1.161994</w:t>
            </w:r>
          </w:p>
        </w:tc>
      </w:tr>
      <w:tr w:rsidR="0089172B" w:rsidRPr="0089172B" w14:paraId="7E2A7FF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DD33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1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02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D7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DA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D4E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2922.94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96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8B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F0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E2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7D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A3F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55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0.780815</w:t>
            </w:r>
          </w:p>
        </w:tc>
      </w:tr>
      <w:tr w:rsidR="0089172B" w:rsidRPr="0089172B" w14:paraId="4547C28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5FE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0E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CE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A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F1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DC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27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4.99E+09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8E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83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DB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F9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5B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A3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1.004757</w:t>
            </w:r>
          </w:p>
        </w:tc>
      </w:tr>
      <w:tr w:rsidR="0089172B" w:rsidRPr="0089172B" w14:paraId="306ECB9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9222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064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C4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2978.5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53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8F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1C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61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4.97E+09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53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AD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3F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30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C6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2D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0.994787</w:t>
            </w:r>
          </w:p>
        </w:tc>
      </w:tr>
      <w:tr w:rsidR="0089172B" w:rsidRPr="0089172B" w14:paraId="5367BAD4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4989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DE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2948.05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EEF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0B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2933.59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35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475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2955.45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7B0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3.95E+09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7C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E7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FD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4D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AB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D7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0.795822</w:t>
            </w:r>
          </w:p>
        </w:tc>
      </w:tr>
      <w:tr w:rsidR="0089172B" w:rsidRPr="0089172B" w14:paraId="72F78F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3E31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BC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38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0C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EE0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F2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9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5.84E+09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E5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A9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753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93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0B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24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1.47669</w:t>
            </w:r>
          </w:p>
        </w:tc>
      </w:tr>
      <w:tr w:rsidR="0089172B" w:rsidRPr="0089172B" w14:paraId="01C3D24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866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C7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77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488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B4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0D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C7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6.37E+09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4FD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79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AB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50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8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49B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1.091514</w:t>
            </w:r>
          </w:p>
        </w:tc>
      </w:tr>
      <w:tr w:rsidR="0089172B" w:rsidRPr="0089172B" w14:paraId="7F4024A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13C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9E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42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43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5E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AC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BA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74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B6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17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9D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D0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B9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0.847979</w:t>
            </w:r>
          </w:p>
        </w:tc>
      </w:tr>
      <w:tr w:rsidR="0089172B" w:rsidRPr="0089172B" w14:paraId="683150F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5F34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38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51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1C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88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B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A7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7.28E+09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FC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274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12C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604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257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02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1.346571</w:t>
            </w:r>
          </w:p>
        </w:tc>
      </w:tr>
      <w:tr w:rsidR="0089172B" w:rsidRPr="0089172B" w14:paraId="79284B7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11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6/1/2020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7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6F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1C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FD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C7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16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822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DE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F12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87D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03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D5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0.642386</w:t>
            </w:r>
          </w:p>
        </w:tc>
      </w:tr>
      <w:tr w:rsidR="0089172B" w:rsidRPr="0089172B" w14:paraId="55C7942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1B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6/2/2020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6B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F4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77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68A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D7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09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5.19E+09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E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EB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43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52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5E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87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1.109945</w:t>
            </w:r>
          </w:p>
        </w:tc>
      </w:tr>
      <w:tr w:rsidR="0089172B" w:rsidRPr="0089172B" w14:paraId="6570F49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B9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6/3/2020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6D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D3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763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54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98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82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5.99E+09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0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61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5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D9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459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4A2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1.154674</w:t>
            </w:r>
          </w:p>
        </w:tc>
      </w:tr>
      <w:tr w:rsidR="0089172B" w:rsidRPr="0089172B" w14:paraId="63252B8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1B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6/4/2020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69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85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5C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554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A3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A1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9B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A7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0E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EF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64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15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1.073222</w:t>
            </w:r>
          </w:p>
        </w:tc>
      </w:tr>
      <w:tr w:rsidR="0089172B" w:rsidRPr="0089172B" w14:paraId="611E575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F96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6/5/2020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3E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7D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0B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3163.84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CEA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FE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C8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8.62E+09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59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99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93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3E6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FF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1.026212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6F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1.340606</w:t>
            </w:r>
          </w:p>
        </w:tc>
      </w:tr>
      <w:tr w:rsidR="0089172B" w:rsidRPr="0089172B" w14:paraId="36368F6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E0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6/8/2020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7D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39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B7F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4B3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47F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3232.39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3B7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8.44E+09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77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70B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6F3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C2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B46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3D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0.979088</w:t>
            </w:r>
          </w:p>
        </w:tc>
      </w:tr>
      <w:tr w:rsidR="0089172B" w:rsidRPr="0089172B" w14:paraId="0AA392F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DE7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6/9/2020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C9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1B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F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707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3207.18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0A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3207.18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99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6.38E+09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E7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81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5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0.999096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029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F1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1C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0.756469</w:t>
            </w:r>
          </w:p>
        </w:tc>
      </w:tr>
      <w:tr w:rsidR="0089172B" w:rsidRPr="0089172B" w14:paraId="5935B39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3BF0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4C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3213.42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E9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3223.27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95D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3181.49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44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41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3190.14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C3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6.57E+09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891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E4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F08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D2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2C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5D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1.029489</w:t>
            </w:r>
          </w:p>
        </w:tc>
      </w:tr>
      <w:tr w:rsidR="0089172B" w:rsidRPr="0089172B" w14:paraId="732FE5E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331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291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48E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73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CC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41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F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7.02E+09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CE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A6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8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8CF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705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CC4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1.068188</w:t>
            </w:r>
          </w:p>
        </w:tc>
      </w:tr>
      <w:tr w:rsidR="0089172B" w:rsidRPr="0089172B" w14:paraId="4D39094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E9D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DB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BA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57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2984.47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36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C6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69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5.83E+09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E1A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0.983195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647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0.988759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D87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A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48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9C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0.830936</w:t>
            </w:r>
          </w:p>
        </w:tc>
      </w:tr>
      <w:tr w:rsidR="0089172B" w:rsidRPr="0089172B" w14:paraId="2408E5F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5A3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AC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C0E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62F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2965.66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4E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D4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3066.59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228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5.74E+09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A2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CD5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63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40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339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8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0.984296</w:t>
            </w:r>
          </w:p>
        </w:tc>
      </w:tr>
      <w:tr w:rsidR="0089172B" w:rsidRPr="0089172B" w14:paraId="51988B5E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0B5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2E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FE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1BB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C5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6D3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CDF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5.83E+09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418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1.045842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EE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1.023927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19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1.037226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BED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7E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F8E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1.01543</w:t>
            </w:r>
          </w:p>
        </w:tc>
      </w:tr>
      <w:tr w:rsidR="0089172B" w:rsidRPr="0089172B" w14:paraId="5C7C4E33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64D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A30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A3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C32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236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38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1A1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4.55E+09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2A8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DA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EA0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07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33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BD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0.780443</w:t>
            </w:r>
          </w:p>
        </w:tc>
      </w:tr>
      <w:tr w:rsidR="0089172B" w:rsidRPr="0089172B" w14:paraId="528C83D1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DE8F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DA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F1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6D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EB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236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1A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E28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083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4E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B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92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14A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0.973544</w:t>
            </w:r>
          </w:p>
        </w:tc>
      </w:tr>
      <w:tr w:rsidR="0089172B" w:rsidRPr="0089172B" w14:paraId="7D2E3FE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BC6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55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3140.29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04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68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14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649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CFE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8.33E+09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78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1.012461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43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BD0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0.996638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37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91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0.994351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1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1.880272</w:t>
            </w:r>
          </w:p>
        </w:tc>
      </w:tr>
      <w:tr w:rsidR="0089172B" w:rsidRPr="0089172B" w14:paraId="3A56F3C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527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A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3094.42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63A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99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791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A2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FD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4.67E+09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0E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0.985393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55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0.989032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DB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0D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C01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1.006495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16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0.560219</w:t>
            </w:r>
          </w:p>
        </w:tc>
      </w:tr>
      <w:tr w:rsidR="0089172B" w:rsidRPr="0089172B" w14:paraId="05A97E27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4E2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B3E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1DB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3154.9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31A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3127.12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A4D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6E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CC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A2F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D8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F4D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8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7A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E9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1.008456</w:t>
            </w:r>
          </w:p>
        </w:tc>
      </w:tr>
      <w:tr w:rsidR="0089172B" w:rsidRPr="0089172B" w14:paraId="447EE75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5BFC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A6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8D5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F7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3032.13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725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C7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6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5.59E+09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025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354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63D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0.969624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615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E4F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0.974145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54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1.187546</w:t>
            </w:r>
          </w:p>
        </w:tc>
      </w:tr>
      <w:tr w:rsidR="0089172B" w:rsidRPr="0089172B" w14:paraId="19C30D4D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8577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FB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ECD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E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4E8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FD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3083.76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8EB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4.82E+09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000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29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61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0.997322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9C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E08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1F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0.861866</w:t>
            </w:r>
          </w:p>
        </w:tc>
      </w:tr>
      <w:tr w:rsidR="0089172B" w:rsidRPr="0089172B" w14:paraId="4482FEE8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055B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71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447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3073.73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1C2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7BD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2DD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3009.05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79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8.1E+09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B8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46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0.995943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95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C1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0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0.975773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08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1.681706</w:t>
            </w:r>
          </w:p>
        </w:tc>
      </w:tr>
      <w:tr w:rsidR="0089172B" w:rsidRPr="0089172B" w14:paraId="6E1A6C69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D98E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FD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39B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9B7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2999.74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CF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602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60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4.46E+09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E3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0.98223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E2C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0.993545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05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0.998373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6B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AB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D49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0.551087</w:t>
            </w:r>
          </w:p>
        </w:tc>
      </w:tr>
      <w:tr w:rsidR="0089172B" w:rsidRPr="0089172B" w14:paraId="0D756AD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E3E5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837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3050.2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13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3111.51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E9C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3047.83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D30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90A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3100.29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34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4.7E+09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1C0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1.010472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578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1.018868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0DC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1.016031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BA8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CD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746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1.052324</w:t>
            </w:r>
          </w:p>
        </w:tc>
      </w:tr>
    </w:tbl>
    <w:p w14:paraId="6C902CB1" w14:textId="77777777" w:rsidR="0089172B" w:rsidRDefault="0089172B"/>
    <w:p w14:paraId="720F6ECB" w14:textId="77777777" w:rsidR="0089172B" w:rsidRDefault="0089172B">
      <w:r>
        <w:t>Mean variance and correlation matrix</w:t>
      </w:r>
    </w:p>
    <w:tbl>
      <w:tblPr>
        <w:tblW w:w="7450" w:type="dxa"/>
        <w:tblLook w:val="04A0" w:firstRow="1" w:lastRow="0" w:firstColumn="1" w:lastColumn="0" w:noHBand="0" w:noVBand="1"/>
      </w:tblPr>
      <w:tblGrid>
        <w:gridCol w:w="1470"/>
        <w:gridCol w:w="1053"/>
        <w:gridCol w:w="1276"/>
        <w:gridCol w:w="1053"/>
        <w:gridCol w:w="1053"/>
        <w:gridCol w:w="1053"/>
        <w:gridCol w:w="1053"/>
      </w:tblGrid>
      <w:tr w:rsidR="0089172B" w:rsidRPr="0089172B" w14:paraId="3EAAE990" w14:textId="77777777" w:rsidTr="0089172B">
        <w:trPr>
          <w:trHeight w:val="34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28C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7FD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open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0AA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E902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D5F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D95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ED9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volume </w:t>
            </w:r>
          </w:p>
        </w:tc>
      </w:tr>
      <w:tr w:rsidR="0089172B" w:rsidRPr="0089172B" w14:paraId="3AAE8BD5" w14:textId="77777777" w:rsidTr="0089172B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121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expected return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F4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367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9D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EB9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45A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1.000392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52E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1.017225</w:t>
            </w:r>
          </w:p>
        </w:tc>
      </w:tr>
      <w:tr w:rsidR="0089172B" w:rsidRPr="0089172B" w14:paraId="0E8429F0" w14:textId="77777777" w:rsidTr="0089172B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B27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25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0.012193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344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0.01178855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16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0.013022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ABC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0.016469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54A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0.016469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5B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0.185964</w:t>
            </w:r>
          </w:p>
        </w:tc>
      </w:tr>
      <w:tr w:rsidR="0089172B" w:rsidRPr="0089172B" w14:paraId="457465F1" w14:textId="77777777" w:rsidTr="0089172B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A756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959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0.000149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0F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0.00013897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99B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AAD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043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0F6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0.034583</w:t>
            </w:r>
          </w:p>
        </w:tc>
      </w:tr>
      <w:tr w:rsidR="0089172B" w:rsidRPr="0089172B" w14:paraId="35446FC2" w14:textId="77777777" w:rsidTr="0089172B">
        <w:trPr>
          <w:trHeight w:val="30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96B6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748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F9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B5B3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7941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9BAA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58E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D803308" w14:textId="77777777" w:rsidR="0089172B" w:rsidRDefault="0089172B"/>
    <w:p w14:paraId="5A326D4E" w14:textId="77777777" w:rsidR="0089172B" w:rsidRDefault="0089172B">
      <w:r>
        <w:t xml:space="preserve">        Correlation matrix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960"/>
        <w:gridCol w:w="1053"/>
        <w:gridCol w:w="1276"/>
        <w:gridCol w:w="1053"/>
        <w:gridCol w:w="1053"/>
        <w:gridCol w:w="1053"/>
        <w:gridCol w:w="1053"/>
      </w:tblGrid>
      <w:tr w:rsidR="0089172B" w:rsidRPr="0089172B" w14:paraId="076230A2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3A67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5EED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open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9E50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326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DB2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008D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07B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volume</w:t>
            </w:r>
          </w:p>
        </w:tc>
      </w:tr>
      <w:tr w:rsidR="0089172B" w:rsidRPr="0089172B" w14:paraId="159A7EA6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6408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75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4E0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0.762459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9E3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0.728764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3E4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0.292099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20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0.292099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7D5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0.051461</w:t>
            </w:r>
          </w:p>
        </w:tc>
      </w:tr>
      <w:tr w:rsidR="0089172B" w:rsidRPr="0089172B" w14:paraId="595874AA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6C70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DF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0.762459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B1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3E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0.865476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8D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0.73431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06D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0.73431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333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0.089491</w:t>
            </w:r>
          </w:p>
        </w:tc>
      </w:tr>
      <w:tr w:rsidR="0089172B" w:rsidRPr="0089172B" w14:paraId="4CD2B97F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7ED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CD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0.728764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886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0.86547597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7D4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1C6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0.757791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63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0.757791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D5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-0.09727</w:t>
            </w:r>
          </w:p>
        </w:tc>
      </w:tr>
      <w:tr w:rsidR="0089172B" w:rsidRPr="0089172B" w14:paraId="4E36FB75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260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0C8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0.292099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4D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0.73431043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F7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0.757791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BFF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5AA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45B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-0.05343</w:t>
            </w:r>
          </w:p>
        </w:tc>
      </w:tr>
      <w:tr w:rsidR="0089172B" w:rsidRPr="0089172B" w14:paraId="6D235AD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9504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884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0.292099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E7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0.73431043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2C4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0.757791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98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F1E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16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-0.05343</w:t>
            </w:r>
          </w:p>
        </w:tc>
      </w:tr>
      <w:tr w:rsidR="0089172B" w:rsidRPr="0089172B" w14:paraId="4BBF30DB" w14:textId="77777777" w:rsidTr="008917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68D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volume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AF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0.051461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93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0.08949095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BC0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-0.09727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37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-0.05343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BC2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-0.05343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05C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00C216AE" w14:textId="77777777" w:rsidR="0089172B" w:rsidRDefault="0089172B"/>
    <w:tbl>
      <w:tblPr>
        <w:tblW w:w="9360" w:type="dxa"/>
        <w:tblLook w:val="04A0" w:firstRow="1" w:lastRow="0" w:firstColumn="1" w:lastColumn="0" w:noHBand="0" w:noVBand="1"/>
      </w:tblPr>
      <w:tblGrid>
        <w:gridCol w:w="1861"/>
        <w:gridCol w:w="582"/>
        <w:gridCol w:w="677"/>
        <w:gridCol w:w="340"/>
        <w:gridCol w:w="770"/>
        <w:gridCol w:w="247"/>
        <w:gridCol w:w="833"/>
        <w:gridCol w:w="216"/>
        <w:gridCol w:w="857"/>
        <w:gridCol w:w="216"/>
        <w:gridCol w:w="1005"/>
        <w:gridCol w:w="217"/>
        <w:gridCol w:w="661"/>
        <w:gridCol w:w="878"/>
      </w:tblGrid>
      <w:tr w:rsidR="0089172B" w:rsidRPr="0089172B" w14:paraId="59E7EBD8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D1E0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4ED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open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C35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F2DF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418B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62A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</w:tr>
      <w:tr w:rsidR="0089172B" w:rsidRPr="0089172B" w14:paraId="463A3A7B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52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7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AE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D24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39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78D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</w:tr>
      <w:tr w:rsidR="0089172B" w:rsidRPr="0089172B" w14:paraId="6CE31322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611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E r (p)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CFA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#VALUE!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F478" w14:textId="77777777" w:rsidR="0089172B" w:rsidRPr="0089172B" w:rsidRDefault="0089172B" w:rsidP="00891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4211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3F90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4723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351665BD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DE4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E r (p)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75C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0.01986247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41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7963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9BD0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5407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54CF4436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CB4B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C89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1.3382E-05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72F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1.34E-05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6DD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1.34E-05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358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1.34E-05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82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1.34E-05</w:t>
            </w:r>
          </w:p>
        </w:tc>
      </w:tr>
      <w:tr w:rsidR="0089172B" w:rsidRPr="0089172B" w14:paraId="0C35BFBF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B4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F10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4.4561E-08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64A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4.45E-08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27D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4.46E-08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66C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4.45E-08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D97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4.45E-08</w:t>
            </w:r>
          </w:p>
        </w:tc>
      </w:tr>
      <w:tr w:rsidR="0089172B" w:rsidRPr="0089172B" w14:paraId="42F95DEB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B75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E5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63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B4F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868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8B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</w:tr>
      <w:tr w:rsidR="0089172B" w:rsidRPr="0089172B" w14:paraId="7520B5B5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DF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ans</w:t>
            </w:r>
            <w:proofErr w:type="spellEnd"/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905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0.00105515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532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D7A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7788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5774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1E9A0F34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E648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FFA5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2C39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3191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5D9E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5D59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2B55D3DB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8A3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E r (p)/</w:t>
            </w:r>
            <w:proofErr w:type="spellStart"/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stdev</w:t>
            </w:r>
            <w:proofErr w:type="spellEnd"/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 p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48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18.8242827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951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C642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890C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7E9A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693CCF22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406B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03C5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4734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56EE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56A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BE4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27E98A81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4C3A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3719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6E62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7733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B1F3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89A0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2D4EA487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465D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2CE8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open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B94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3335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649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3499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</w:tr>
      <w:tr w:rsidR="0089172B" w:rsidRPr="0089172B" w14:paraId="60A86C6A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ABCE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equally weighted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D2B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220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4FE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EC9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77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0.33%</w:t>
            </w:r>
          </w:p>
        </w:tc>
      </w:tr>
      <w:tr w:rsidR="0089172B" w:rsidRPr="0089172B" w14:paraId="70F66436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DD1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E r (p)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1691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0.00333105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71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0.003331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C2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0.003331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484B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0.003331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4F9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0.003331</w:t>
            </w:r>
          </w:p>
        </w:tc>
      </w:tr>
      <w:tr w:rsidR="0089172B" w:rsidRPr="0089172B" w14:paraId="190FBFB1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5318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STDEV P 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3B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EB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6D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839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96A9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0.000211</w:t>
            </w:r>
          </w:p>
        </w:tc>
      </w:tr>
      <w:tr w:rsidR="0089172B" w:rsidRPr="0089172B" w14:paraId="03C82557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AB2B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E r(p)/</w:t>
            </w:r>
            <w:proofErr w:type="spellStart"/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stdev.p</w:t>
            </w:r>
            <w:proofErr w:type="spellEnd"/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3723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18.8242827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FB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EA6C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E502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6B45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2ACE34A9" w14:textId="77777777" w:rsidTr="004D5C21">
        <w:trPr>
          <w:gridAfter w:val="2"/>
          <w:wAfter w:w="1614" w:type="dxa"/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D23F8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1A699EC3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60FC651F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4DC03EA3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632FCE07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3BFFC214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5DC54371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73B93F82" w14:textId="77777777" w:rsid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24C648ED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Variancecovariance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table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878B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D309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F198E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43599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926B2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4DBB09D1" w14:textId="77777777" w:rsidTr="004D5C21">
        <w:trPr>
          <w:trHeight w:val="300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0180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open 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57A1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high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3F2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low</w:t>
            </w: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A730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close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D932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adj close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1746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 xml:space="preserve">volume 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8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B5D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71758D00" w14:textId="77777777" w:rsidTr="004D5C21">
        <w:trPr>
          <w:trHeight w:val="300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7A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1.003770797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4FC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1.004545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645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1.003045</w:t>
            </w: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EA3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1.003538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476C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1.003538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CA1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0.948571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FC7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1356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40B56891" w14:textId="77777777" w:rsidTr="004D5C21">
        <w:trPr>
          <w:trHeight w:val="300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332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0.002011006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7C2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194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0.002014</w:t>
            </w: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6D1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0.002006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296A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0.002006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716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0.002201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F7C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36BB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7FDD4675" w14:textId="77777777" w:rsidTr="004D5C21">
        <w:trPr>
          <w:trHeight w:val="300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6B34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0.002007542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6C4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B71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0.002006</w:t>
            </w: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1FF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0.002007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B6A8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0.002007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2EC2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0.001897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BF9D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BCAF" w14:textId="77777777" w:rsidR="0089172B" w:rsidRPr="0089172B" w:rsidRDefault="0089172B" w:rsidP="008917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9172B" w:rsidRPr="0089172B" w14:paraId="4969DF7F" w14:textId="77777777" w:rsidTr="004D5C21">
        <w:trPr>
          <w:trHeight w:val="300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023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0.004018547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FB95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0.004016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7506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0.00402</w:t>
            </w: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1E40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0.004013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6A7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0.004013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5DAE" w14:textId="77777777" w:rsidR="0089172B" w:rsidRPr="0089172B" w:rsidRDefault="0089172B" w:rsidP="00891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0.004098</w:t>
            </w: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CA5A" w14:textId="77777777" w:rsidR="0089172B" w:rsidRPr="0089172B" w:rsidRDefault="0089172B" w:rsidP="0089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9172B">
              <w:rPr>
                <w:rFonts w:ascii="Calibri" w:eastAsia="Times New Roman" w:hAnsi="Calibri" w:cs="Calibri"/>
                <w:color w:val="000000"/>
                <w:sz w:val="22"/>
              </w:rPr>
              <w:t>variancecoariance</w:t>
            </w:r>
            <w:proofErr w:type="spellEnd"/>
          </w:p>
        </w:tc>
      </w:tr>
    </w:tbl>
    <w:p w14:paraId="7DAFEE43" w14:textId="77777777" w:rsidR="0089172B" w:rsidRDefault="0089172B"/>
    <w:p w14:paraId="61548C74" w14:textId="77777777" w:rsidR="004D5C21" w:rsidRDefault="004D5C21"/>
    <w:p w14:paraId="039D31C2" w14:textId="77777777" w:rsidR="004D5C21" w:rsidRDefault="004D5C21"/>
    <w:p w14:paraId="408A9D5E" w14:textId="77777777" w:rsidR="004D5C21" w:rsidRDefault="004D5C21">
      <w:r>
        <w:t>Graph of  the results</w:t>
      </w:r>
    </w:p>
    <w:p w14:paraId="20C3FA57" w14:textId="77777777" w:rsidR="004D5C21" w:rsidRDefault="004D5C21"/>
    <w:p w14:paraId="19679142" w14:textId="77777777" w:rsidR="004D5C21" w:rsidRDefault="004D5C21">
      <w:r>
        <w:rPr>
          <w:noProof/>
        </w:rPr>
        <w:drawing>
          <wp:inline distT="0" distB="0" distL="0" distR="0" wp14:anchorId="287C7282" wp14:editId="74F09E8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77BC5F-6595-11A2-4F07-0B957B9E1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D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72B"/>
    <w:rsid w:val="002E44CE"/>
    <w:rsid w:val="003652A6"/>
    <w:rsid w:val="003B646A"/>
    <w:rsid w:val="00400BF0"/>
    <w:rsid w:val="004530DC"/>
    <w:rsid w:val="004D5C21"/>
    <w:rsid w:val="0089172B"/>
    <w:rsid w:val="00892076"/>
    <w:rsid w:val="00BE44C1"/>
    <w:rsid w:val="00C5237E"/>
    <w:rsid w:val="00D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2919"/>
  <w15:chartTrackingRefBased/>
  <w15:docId w15:val="{568ECAB2-11EB-45FD-A410-E7914FCD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rsid w:val="003652A6"/>
    <w:pPr>
      <w:keepNext/>
      <w:keepLines/>
      <w:widowControl w:val="0"/>
      <w:spacing w:before="240" w:after="120" w:line="360" w:lineRule="auto"/>
      <w:jc w:val="both"/>
      <w:outlineLvl w:val="0"/>
    </w:pPr>
    <w:rPr>
      <w:rFonts w:ascii="Arial" w:hAnsi="Arial"/>
      <w:color w:val="44546A" w:themeColor="text2"/>
      <w:sz w:val="28"/>
      <w:szCs w:val="32"/>
    </w:rPr>
  </w:style>
  <w:style w:type="paragraph" w:styleId="Heading2">
    <w:name w:val="heading 2"/>
    <w:link w:val="Heading2Char"/>
    <w:qFormat/>
    <w:rsid w:val="003652A6"/>
    <w:pPr>
      <w:keepNext/>
      <w:keepLines/>
      <w:widowControl w:val="0"/>
      <w:spacing w:before="240" w:after="0" w:line="276" w:lineRule="auto"/>
      <w:outlineLvl w:val="1"/>
    </w:pPr>
    <w:rPr>
      <w:rFonts w:ascii="Arial" w:hAnsi="Arial"/>
      <w:b/>
      <w:color w:val="44546A" w:themeColor="text2"/>
      <w:sz w:val="32"/>
      <w:szCs w:val="32"/>
    </w:rPr>
  </w:style>
  <w:style w:type="paragraph" w:styleId="Heading3">
    <w:name w:val="heading 3"/>
    <w:link w:val="Heading3Char"/>
    <w:qFormat/>
    <w:rsid w:val="003652A6"/>
    <w:pPr>
      <w:keepNext/>
      <w:keepLines/>
      <w:widowControl w:val="0"/>
      <w:spacing w:after="0" w:line="240" w:lineRule="auto"/>
      <w:jc w:val="both"/>
      <w:outlineLvl w:val="2"/>
    </w:pPr>
    <w:rPr>
      <w:rFonts w:asciiTheme="minorHAnsi" w:hAnsiTheme="minorHAnsi"/>
      <w:color w:val="44546A" w:themeColor="text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52A6"/>
    <w:rPr>
      <w:rFonts w:ascii="Arial" w:hAnsi="Arial"/>
      <w:color w:val="44546A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652A6"/>
    <w:rPr>
      <w:rFonts w:ascii="Arial" w:hAnsi="Arial"/>
      <w:b/>
      <w:color w:val="44546A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652A6"/>
    <w:rPr>
      <w:rFonts w:asciiTheme="minorHAnsi" w:hAnsiTheme="minorHAnsi"/>
      <w:color w:val="44546A" w:themeColor="text2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gspc%201U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effiicient frontier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'gspc 1U'!$P$31</c:f>
              <c:strCache>
                <c:ptCount val="1"/>
                <c:pt idx="0">
                  <c:v>equally weighted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'gspc 1U'!$Q$30:$U$30</c:f>
              <c:strCache>
                <c:ptCount val="5"/>
                <c:pt idx="0">
                  <c:v>open</c:v>
                </c:pt>
                <c:pt idx="1">
                  <c:v>high</c:v>
                </c:pt>
                <c:pt idx="2">
                  <c:v>low</c:v>
                </c:pt>
                <c:pt idx="3">
                  <c:v>close</c:v>
                </c:pt>
                <c:pt idx="4">
                  <c:v>adj close</c:v>
                </c:pt>
              </c:strCache>
            </c:strRef>
          </c:cat>
          <c:val>
            <c:numRef>
              <c:f>'gspc 1U'!$Q$31:$U$31</c:f>
              <c:numCache>
                <c:formatCode>0.00%</c:formatCode>
                <c:ptCount val="5"/>
                <c:pt idx="0">
                  <c:v>3.3E-3</c:v>
                </c:pt>
                <c:pt idx="1">
                  <c:v>3.3E-3</c:v>
                </c:pt>
                <c:pt idx="2">
                  <c:v>3.3E-3</c:v>
                </c:pt>
                <c:pt idx="3">
                  <c:v>3.3E-3</c:v>
                </c:pt>
                <c:pt idx="4">
                  <c:v>3.3E-3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0-435A-B441-CCEFA4450BAF}"/>
            </c:ext>
          </c:extLst>
        </c:ser>
        <c:ser>
          <c:idx val="1"/>
          <c:order val="1"/>
          <c:tx>
            <c:strRef>
              <c:f>'gspc 1U'!$P$32</c:f>
              <c:strCache>
                <c:ptCount val="1"/>
                <c:pt idx="0">
                  <c:v>E r (p)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'gspc 1U'!$Q$30:$U$30</c:f>
              <c:strCache>
                <c:ptCount val="5"/>
                <c:pt idx="0">
                  <c:v>open</c:v>
                </c:pt>
                <c:pt idx="1">
                  <c:v>high</c:v>
                </c:pt>
                <c:pt idx="2">
                  <c:v>low</c:v>
                </c:pt>
                <c:pt idx="3">
                  <c:v>close</c:v>
                </c:pt>
                <c:pt idx="4">
                  <c:v>adj close</c:v>
                </c:pt>
              </c:strCache>
            </c:strRef>
          </c:cat>
          <c:val>
            <c:numRef>
              <c:f>'gspc 1U'!$Q$32:$U$32</c:f>
              <c:numCache>
                <c:formatCode>General</c:formatCode>
                <c:ptCount val="5"/>
                <c:pt idx="0">
                  <c:v>3.33104529033E-3</c:v>
                </c:pt>
                <c:pt idx="1">
                  <c:v>3.3311064291300001E-3</c:v>
                </c:pt>
                <c:pt idx="2">
                  <c:v>3.3310905816600002E-3</c:v>
                </c:pt>
                <c:pt idx="3">
                  <c:v>3.3313061458799999E-3</c:v>
                </c:pt>
                <c:pt idx="4">
                  <c:v>3.3313061458799999E-3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A0-435A-B441-CCEFA4450BAF}"/>
            </c:ext>
          </c:extLst>
        </c:ser>
        <c:ser>
          <c:idx val="2"/>
          <c:order val="2"/>
          <c:tx>
            <c:strRef>
              <c:f>'gspc 1U'!$P$33</c:f>
              <c:strCache>
                <c:ptCount val="1"/>
                <c:pt idx="0">
                  <c:v>STDEV P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'gspc 1U'!$Q$30:$U$30</c:f>
              <c:strCache>
                <c:ptCount val="5"/>
                <c:pt idx="0">
                  <c:v>open</c:v>
                </c:pt>
                <c:pt idx="1">
                  <c:v>high</c:v>
                </c:pt>
                <c:pt idx="2">
                  <c:v>low</c:v>
                </c:pt>
                <c:pt idx="3">
                  <c:v>close</c:v>
                </c:pt>
                <c:pt idx="4">
                  <c:v>adj close</c:v>
                </c:pt>
              </c:strCache>
            </c:strRef>
          </c:cat>
          <c:val>
            <c:numRef>
              <c:f>'gspc 1U'!$Q$33:$U$33</c:f>
              <c:numCache>
                <c:formatCode>General</c:formatCode>
                <c:ptCount val="5"/>
                <c:pt idx="0">
                  <c:v>2.1109540638423899E-4</c:v>
                </c:pt>
                <c:pt idx="1">
                  <c:v>2.1103368805029825E-4</c:v>
                </c:pt>
                <c:pt idx="2">
                  <c:v>2.1113755919306587E-4</c:v>
                </c:pt>
                <c:pt idx="3">
                  <c:v>2.1094241923880601E-4</c:v>
                </c:pt>
                <c:pt idx="4">
                  <c:v>2.1094241923880601E-4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A0-435A-B441-CCEFA4450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5278448"/>
        <c:axId val="995278864"/>
      </c:barChart>
      <c:catAx>
        <c:axId val="99527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278864"/>
        <c:crosses val="autoZero"/>
        <c:auto val="1"/>
        <c:lblAlgn val="ctr"/>
        <c:lblOffset val="100"/>
        <c:noMultiLvlLbl val="0"/>
      </c:catAx>
      <c:valAx>
        <c:axId val="99527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27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8668</Words>
  <Characters>49408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shark-set@mail.ru</cp:lastModifiedBy>
  <cp:revision>3</cp:revision>
  <dcterms:created xsi:type="dcterms:W3CDTF">2022-07-15T11:42:00Z</dcterms:created>
  <dcterms:modified xsi:type="dcterms:W3CDTF">2022-07-28T03:37:00Z</dcterms:modified>
</cp:coreProperties>
</file>