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12F89" w14:textId="0ED56CE6" w:rsidR="00770AFD" w:rsidRPr="00770AFD" w:rsidRDefault="00770AFD" w:rsidP="00770AFD"/>
    <w:p w14:paraId="6BB9FC29" w14:textId="77C50F85" w:rsidR="00770AFD" w:rsidRPr="00770AFD" w:rsidRDefault="00770AFD" w:rsidP="00770AFD">
      <w:r w:rsidRPr="00770AFD">
        <w:rPr>
          <w:b/>
          <w:bCs/>
        </w:rPr>
        <w:t>Identify the problem</w:t>
      </w:r>
      <w:r w:rsidRPr="00770AFD">
        <w:t>: You want to visit the website google.com, but you don't know how to get there.</w:t>
      </w:r>
    </w:p>
    <w:p w14:paraId="2F904986" w14:textId="24D43002" w:rsidR="00770AFD" w:rsidRPr="00770AFD" w:rsidRDefault="00770AFD" w:rsidP="00770AFD">
      <w:r w:rsidRPr="00770AFD">
        <w:rPr>
          <w:b/>
          <w:bCs/>
        </w:rPr>
        <w:t>What do I need to know?</w:t>
      </w:r>
      <w:r w:rsidRPr="00770AFD">
        <w:t>: You need a device with internet access (e.g., computer, smartphone) and a web browser (e.g., Chrome, Firefox). You also need a stable internet connection.</w:t>
      </w:r>
    </w:p>
    <w:p w14:paraId="2D3DB6A3" w14:textId="60DC102C" w:rsidR="00770AFD" w:rsidRPr="00770AFD" w:rsidRDefault="00770AFD" w:rsidP="00770AFD">
      <w:r w:rsidRPr="00770AFD">
        <w:rPr>
          <w:b/>
          <w:bCs/>
        </w:rPr>
        <w:t>Identify all the things I need to know</w:t>
      </w:r>
      <w:r w:rsidRPr="00770AFD">
        <w:t>: Ensure your device is powered on and connected to the internet. You need to know how to open your web browser.</w:t>
      </w:r>
    </w:p>
    <w:p w14:paraId="5EE17CA9" w14:textId="14DC2BC3" w:rsidR="00770AFD" w:rsidRPr="00770AFD" w:rsidRDefault="00770AFD" w:rsidP="00770AFD">
      <w:r w:rsidRPr="00770AFD">
        <w:rPr>
          <w:b/>
          <w:bCs/>
        </w:rPr>
        <w:t>Organize the data</w:t>
      </w:r>
      <w:r w:rsidRPr="00770AFD">
        <w:t>: No data organization is necessary in this case.</w:t>
      </w:r>
    </w:p>
    <w:p w14:paraId="2279F375" w14:textId="47CFBBE8" w:rsidR="00770AFD" w:rsidRPr="00770AFD" w:rsidRDefault="00770AFD" w:rsidP="00770AFD">
      <w:r w:rsidRPr="00770AFD">
        <w:rPr>
          <w:b/>
          <w:bCs/>
        </w:rPr>
        <w:t>Find and identify what we are looking for</w:t>
      </w:r>
      <w:r w:rsidRPr="00770AFD">
        <w:t>: You are looking to open your web browser and access the Google homepage.</w:t>
      </w:r>
    </w:p>
    <w:p w14:paraId="5AABF69F" w14:textId="0A63F84E" w:rsidR="00770AFD" w:rsidRPr="00770AFD" w:rsidRDefault="00770AFD" w:rsidP="00770AFD">
      <w:r w:rsidRPr="00770AFD">
        <w:rPr>
          <w:b/>
          <w:bCs/>
        </w:rPr>
        <w:t>Find a solution</w:t>
      </w:r>
      <w:r w:rsidRPr="00770AFD">
        <w:t>: Open your web browser and type "google.com" into the address bar. Press enter.</w:t>
      </w:r>
    </w:p>
    <w:p w14:paraId="12210589" w14:textId="77777777" w:rsidR="00770AFD" w:rsidRPr="00770AFD" w:rsidRDefault="00770AFD" w:rsidP="00770AFD">
      <w:r w:rsidRPr="00770AFD">
        <w:rPr>
          <w:b/>
          <w:bCs/>
        </w:rPr>
        <w:t>Presentation/Tell a Story</w:t>
      </w:r>
      <w:r w:rsidRPr="00770AFD">
        <w:t>: The Google homepage will load, and you can start using Google's services</w:t>
      </w:r>
    </w:p>
    <w:p w14:paraId="314008AD" w14:textId="77777777" w:rsidR="004C7C46" w:rsidRDefault="004C7C46"/>
    <w:sectPr w:rsidR="004C7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46"/>
    <w:rsid w:val="004C7C46"/>
    <w:rsid w:val="00770AFD"/>
    <w:rsid w:val="00AF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9976"/>
  <w15:chartTrackingRefBased/>
  <w15:docId w15:val="{53AA91A1-BFCB-40EC-9DA6-A1F0414E6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C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C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C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C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C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C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C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C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C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C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C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C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C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C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C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C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C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C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C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C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C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C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C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C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C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C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C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C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6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HERYENID REYES ROSARIO</dc:creator>
  <cp:keywords/>
  <dc:description/>
  <cp:lastModifiedBy>HERYENID REYES ROSARIO</cp:lastModifiedBy>
  <cp:revision>2</cp:revision>
  <dcterms:created xsi:type="dcterms:W3CDTF">2024-12-25T20:30:00Z</dcterms:created>
  <dcterms:modified xsi:type="dcterms:W3CDTF">2024-12-25T20:30:00Z</dcterms:modified>
</cp:coreProperties>
</file>