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B2E0" w14:textId="6C075340" w:rsidR="005D6E61" w:rsidRPr="005D6E61" w:rsidRDefault="005D6E61" w:rsidP="005D6E61">
      <w:r w:rsidRPr="005D6E61">
        <w:rPr>
          <w:b/>
          <w:bCs/>
        </w:rPr>
        <w:br/>
        <w:t>Identify the problem:</w:t>
      </w:r>
      <w:r w:rsidRPr="005D6E61">
        <w:t xml:space="preserve"> The problem is that you have dirty dishes that need to be cleaned.</w:t>
      </w:r>
    </w:p>
    <w:p w14:paraId="154B9AFC" w14:textId="653B93BB" w:rsidR="005D6E61" w:rsidRPr="005D6E61" w:rsidRDefault="005D6E61" w:rsidP="005D6E61">
      <w:r w:rsidRPr="005D6E61">
        <w:rPr>
          <w:b/>
          <w:bCs/>
        </w:rPr>
        <w:t xml:space="preserve">What do I need to </w:t>
      </w:r>
      <w:proofErr w:type="gramStart"/>
      <w:r w:rsidRPr="005D6E61">
        <w:rPr>
          <w:b/>
          <w:bCs/>
        </w:rPr>
        <w:t>know?</w:t>
      </w:r>
      <w:r w:rsidRPr="005D6E61">
        <w:t>:</w:t>
      </w:r>
      <w:proofErr w:type="gramEnd"/>
      <w:r w:rsidRPr="005D6E61">
        <w:t xml:space="preserve"> You need to know if the dishwasher is empty, and if there's enough soap and rinse aid.</w:t>
      </w:r>
    </w:p>
    <w:p w14:paraId="6B73A1D2" w14:textId="777B36FF" w:rsidR="005D6E61" w:rsidRPr="005D6E61" w:rsidRDefault="005D6E61" w:rsidP="005D6E61">
      <w:r w:rsidRPr="005D6E61">
        <w:rPr>
          <w:b/>
          <w:bCs/>
        </w:rPr>
        <w:t>Identify all the things I need to know</w:t>
      </w:r>
      <w:r w:rsidRPr="005D6E61">
        <w:t>: Determine if any dishes require pre-washing or special placement.</w:t>
      </w:r>
    </w:p>
    <w:p w14:paraId="6C14733E" w14:textId="6F7920C0" w:rsidR="005D6E61" w:rsidRPr="005D6E61" w:rsidRDefault="005D6E61" w:rsidP="005D6E61">
      <w:r w:rsidRPr="005D6E61">
        <w:rPr>
          <w:b/>
          <w:bCs/>
        </w:rPr>
        <w:t>Organize the data:</w:t>
      </w:r>
      <w:r w:rsidRPr="005D6E61">
        <w:t xml:space="preserve"> Scrape off excess food from the dishes and place them in their designated areas within the dishwasher.</w:t>
      </w:r>
    </w:p>
    <w:p w14:paraId="021C0AF1" w14:textId="5F45E2A2" w:rsidR="005D6E61" w:rsidRPr="005D6E61" w:rsidRDefault="005D6E61" w:rsidP="005D6E61">
      <w:r w:rsidRPr="005D6E61">
        <w:rPr>
          <w:b/>
          <w:bCs/>
        </w:rPr>
        <w:t>Find and identify what we are looking for:</w:t>
      </w:r>
      <w:r w:rsidRPr="005D6E61">
        <w:t xml:space="preserve"> Make sure the dishes are arranged so that water can reach all surfaces, and that nothing is blocking the spray arms.</w:t>
      </w:r>
    </w:p>
    <w:p w14:paraId="0AE5545A" w14:textId="30D5CA7C" w:rsidR="005D6E61" w:rsidRPr="005D6E61" w:rsidRDefault="005D6E61" w:rsidP="005D6E61">
      <w:r w:rsidRPr="005D6E61">
        <w:rPr>
          <w:b/>
          <w:bCs/>
        </w:rPr>
        <w:t>Find a solution:</w:t>
      </w:r>
      <w:r w:rsidRPr="005D6E61">
        <w:t xml:space="preserve"> Add detergent and close the dishwasher door. Select the appropriate wash cycle and start the dishwasher.</w:t>
      </w:r>
    </w:p>
    <w:p w14:paraId="1AE1BA29" w14:textId="77777777" w:rsidR="005D6E61" w:rsidRPr="005D6E61" w:rsidRDefault="005D6E61" w:rsidP="005D6E61">
      <w:r w:rsidRPr="005D6E61">
        <w:rPr>
          <w:b/>
          <w:bCs/>
        </w:rPr>
        <w:t>Presentation/Tell a Story:</w:t>
      </w:r>
      <w:r w:rsidRPr="005D6E61">
        <w:t xml:space="preserve"> The dishwasher will run its cycle and clean the dishes.</w:t>
      </w:r>
    </w:p>
    <w:p w14:paraId="3791E95B" w14:textId="77777777" w:rsidR="00B0688C" w:rsidRDefault="00B0688C"/>
    <w:sectPr w:rsidR="00B0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32D3E" w14:textId="77777777" w:rsidR="0003731D" w:rsidRDefault="0003731D" w:rsidP="005D6E61">
      <w:pPr>
        <w:spacing w:after="0" w:line="240" w:lineRule="auto"/>
      </w:pPr>
      <w:r>
        <w:separator/>
      </w:r>
    </w:p>
  </w:endnote>
  <w:endnote w:type="continuationSeparator" w:id="0">
    <w:p w14:paraId="1728659A" w14:textId="77777777" w:rsidR="0003731D" w:rsidRDefault="0003731D" w:rsidP="005D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7AE33" w14:textId="77777777" w:rsidR="0003731D" w:rsidRDefault="0003731D" w:rsidP="005D6E61">
      <w:pPr>
        <w:spacing w:after="0" w:line="240" w:lineRule="auto"/>
      </w:pPr>
      <w:r>
        <w:separator/>
      </w:r>
    </w:p>
  </w:footnote>
  <w:footnote w:type="continuationSeparator" w:id="0">
    <w:p w14:paraId="614797A5" w14:textId="77777777" w:rsidR="0003731D" w:rsidRDefault="0003731D" w:rsidP="005D6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8C"/>
    <w:rsid w:val="0003731D"/>
    <w:rsid w:val="005D6E61"/>
    <w:rsid w:val="00AF5F0C"/>
    <w:rsid w:val="00B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214B"/>
  <w15:chartTrackingRefBased/>
  <w15:docId w15:val="{BA5EC48B-E0B4-44F0-8B73-C216B3DC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E61"/>
  </w:style>
  <w:style w:type="paragraph" w:styleId="Footer">
    <w:name w:val="footer"/>
    <w:basedOn w:val="Normal"/>
    <w:link w:val="FooterChar"/>
    <w:uiPriority w:val="99"/>
    <w:unhideWhenUsed/>
    <w:rsid w:val="005D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2</cp:revision>
  <dcterms:created xsi:type="dcterms:W3CDTF">2024-12-25T20:36:00Z</dcterms:created>
  <dcterms:modified xsi:type="dcterms:W3CDTF">2024-12-25T20:36:00Z</dcterms:modified>
</cp:coreProperties>
</file>