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8D119" w14:textId="42718C02" w:rsidR="00CD7ABA" w:rsidRPr="00CD7ABA" w:rsidRDefault="00CD7ABA" w:rsidP="00CD7ABA"/>
    <w:p w14:paraId="60693F4D" w14:textId="5660C2BA" w:rsidR="00CD7ABA" w:rsidRPr="00CD7ABA" w:rsidRDefault="00CD7ABA" w:rsidP="00CD7ABA">
      <w:r w:rsidRPr="00CD7ABA">
        <w:rPr>
          <w:b/>
          <w:bCs/>
        </w:rPr>
        <w:t>Identify the problem:</w:t>
      </w:r>
      <w:r w:rsidRPr="00CD7ABA">
        <w:t xml:space="preserve"> The problem is that you are feeling cold outside.</w:t>
      </w:r>
    </w:p>
    <w:p w14:paraId="790A894B" w14:textId="191504AB" w:rsidR="00CD7ABA" w:rsidRPr="00CD7ABA" w:rsidRDefault="00CD7ABA" w:rsidP="00CD7ABA">
      <w:r w:rsidRPr="00CD7ABA">
        <w:rPr>
          <w:b/>
          <w:bCs/>
        </w:rPr>
        <w:t>What do I need to know?</w:t>
      </w:r>
      <w:r w:rsidRPr="00CD7ABA">
        <w:t>: You need to know where your coat is and if it's appropriate for the weather conditions.</w:t>
      </w:r>
    </w:p>
    <w:p w14:paraId="0FCFD0B5" w14:textId="5A591E75" w:rsidR="00CD7ABA" w:rsidRPr="00CD7ABA" w:rsidRDefault="00CD7ABA" w:rsidP="00CD7ABA">
      <w:r w:rsidRPr="00CD7ABA">
        <w:rPr>
          <w:b/>
          <w:bCs/>
        </w:rPr>
        <w:t>Identify all the things I need to know</w:t>
      </w:r>
      <w:r w:rsidRPr="00CD7ABA">
        <w:t>: You need to locate your coat. You also need to consider the temperature and if your coat provides enough warmth.</w:t>
      </w:r>
    </w:p>
    <w:p w14:paraId="6A122F29" w14:textId="14B58FFF" w:rsidR="00CD7ABA" w:rsidRPr="00CD7ABA" w:rsidRDefault="00CD7ABA" w:rsidP="00CD7ABA">
      <w:r w:rsidRPr="00CD7ABA">
        <w:rPr>
          <w:b/>
          <w:bCs/>
        </w:rPr>
        <w:t>Organize the data:</w:t>
      </w:r>
      <w:r w:rsidRPr="00CD7ABA">
        <w:t xml:space="preserve"> Make sure you can access your coat, for example, it might be in a closet or on a coat rack.</w:t>
      </w:r>
    </w:p>
    <w:p w14:paraId="0E014E51" w14:textId="0BCC336F" w:rsidR="00CD7ABA" w:rsidRPr="00CD7ABA" w:rsidRDefault="00CD7ABA" w:rsidP="00CD7ABA">
      <w:r w:rsidRPr="00CD7ABA">
        <w:rPr>
          <w:b/>
          <w:bCs/>
        </w:rPr>
        <w:t>Find and identify what we are looking for:</w:t>
      </w:r>
      <w:r w:rsidRPr="00CD7ABA">
        <w:t xml:space="preserve"> You want to make sure your coat is in good condition, that it fits you, and that it will keep you warm.</w:t>
      </w:r>
    </w:p>
    <w:p w14:paraId="4E13635E" w14:textId="29A78DD5" w:rsidR="00CD7ABA" w:rsidRPr="00CD7ABA" w:rsidRDefault="00CD7ABA" w:rsidP="00CD7ABA">
      <w:r w:rsidRPr="00CD7ABA">
        <w:rPr>
          <w:b/>
          <w:bCs/>
        </w:rPr>
        <w:t>Find a solution</w:t>
      </w:r>
      <w:r w:rsidRPr="00CD7ABA">
        <w:t>: Put on your coat.</w:t>
      </w:r>
    </w:p>
    <w:p w14:paraId="58D7FD3D" w14:textId="77777777" w:rsidR="00CD7ABA" w:rsidRPr="00CD7ABA" w:rsidRDefault="00CD7ABA" w:rsidP="00CD7ABA">
      <w:r w:rsidRPr="00CD7ABA">
        <w:rPr>
          <w:b/>
          <w:bCs/>
        </w:rPr>
        <w:t>Presentation/Tell a Story</w:t>
      </w:r>
      <w:r w:rsidRPr="00CD7ABA">
        <w:t>: You are now wearing a coat and feeling warmer</w:t>
      </w:r>
    </w:p>
    <w:p w14:paraId="15A3A11C" w14:textId="77777777" w:rsidR="00CD7ABA" w:rsidRDefault="00CD7ABA"/>
    <w:sectPr w:rsidR="00CD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BA"/>
    <w:rsid w:val="00AF5F0C"/>
    <w:rsid w:val="00C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2417"/>
  <w15:chartTrackingRefBased/>
  <w15:docId w15:val="{DED24FE1-2810-4DEF-9D58-AE84A223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A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A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A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A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A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A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A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A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A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A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A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A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A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HERYENID REYES ROSARIO</dc:creator>
  <cp:keywords/>
  <dc:description/>
  <cp:lastModifiedBy>HERYENID REYES ROSARIO</cp:lastModifiedBy>
  <cp:revision>1</cp:revision>
  <dcterms:created xsi:type="dcterms:W3CDTF">2024-12-25T20:30:00Z</dcterms:created>
  <dcterms:modified xsi:type="dcterms:W3CDTF">2024-12-25T20:33:00Z</dcterms:modified>
</cp:coreProperties>
</file>