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AF79" w14:textId="3B4A4D72" w:rsidR="00B25AAD" w:rsidRDefault="00CF0C88">
      <w:r>
        <w:t xml:space="preserve">7 - </w:t>
      </w:r>
      <w:bookmarkStart w:id="0" w:name="_GoBack"/>
      <w:bookmarkEnd w:id="0"/>
      <w:r>
        <w:t>Add Credit Card</w:t>
      </w:r>
    </w:p>
    <w:sectPr w:rsidR="00B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88"/>
    <w:rsid w:val="001940B2"/>
    <w:rsid w:val="00B25AAD"/>
    <w:rsid w:val="00C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8CD"/>
  <w15:chartTrackingRefBased/>
  <w15:docId w15:val="{3E7C6C85-CB6B-4F66-B067-E44FEB1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2018-01-31T01:23:00Z</dcterms:created>
  <dcterms:modified xsi:type="dcterms:W3CDTF">2018-01-31T01:24:00Z</dcterms:modified>
</cp:coreProperties>
</file>