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E3E2E" w14:textId="3F7FC0BA" w:rsidR="00B25AAD" w:rsidRDefault="00B46E89" w:rsidP="00B46E89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List Customers</w:t>
      </w:r>
    </w:p>
    <w:p w14:paraId="48C1AB35" w14:textId="0553F065" w:rsidR="00B03378" w:rsidRDefault="00B03378" w:rsidP="00B03378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Use-Case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4E9C" w14:paraId="7FF45E6A" w14:textId="77777777" w:rsidTr="00F74E9C">
        <w:tc>
          <w:tcPr>
            <w:tcW w:w="4675" w:type="dxa"/>
            <w:shd w:val="clear" w:color="auto" w:fill="D0CECE" w:themeFill="background2" w:themeFillShade="E6"/>
          </w:tcPr>
          <w:p w14:paraId="51E1CDFE" w14:textId="07A99154" w:rsidR="00F74E9C" w:rsidRDefault="00F74E9C" w:rsidP="00B03378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Actions performed by Actors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5EA87744" w14:textId="12376848" w:rsidR="00F74E9C" w:rsidRDefault="00F74E9C" w:rsidP="00B03378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System Response</w:t>
            </w:r>
          </w:p>
        </w:tc>
      </w:tr>
      <w:tr w:rsidR="00F74E9C" w14:paraId="48D5F260" w14:textId="77777777" w:rsidTr="00F74E9C">
        <w:tc>
          <w:tcPr>
            <w:tcW w:w="4675" w:type="dxa"/>
          </w:tcPr>
          <w:p w14:paraId="5CD70C3B" w14:textId="4BDDECB9" w:rsidR="00F74E9C" w:rsidRPr="00F74E9C" w:rsidRDefault="008D3218" w:rsidP="00F74E9C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Customer asks </w:t>
            </w:r>
            <w:r w:rsidR="00EA413D">
              <w:rPr>
                <w:rFonts w:ascii="Georgia" w:hAnsi="Georgia"/>
                <w:sz w:val="24"/>
                <w:szCs w:val="24"/>
              </w:rPr>
              <w:t>if they have an account in the system</w:t>
            </w:r>
          </w:p>
        </w:tc>
        <w:tc>
          <w:tcPr>
            <w:tcW w:w="4675" w:type="dxa"/>
          </w:tcPr>
          <w:p w14:paraId="40FD19DC" w14:textId="77777777" w:rsidR="00F74E9C" w:rsidRDefault="00F74E9C" w:rsidP="00B03378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F74E9C" w14:paraId="3490A4D7" w14:textId="77777777" w:rsidTr="00F74E9C">
        <w:tc>
          <w:tcPr>
            <w:tcW w:w="4675" w:type="dxa"/>
          </w:tcPr>
          <w:p w14:paraId="52C02477" w14:textId="44742111" w:rsidR="00F74E9C" w:rsidRPr="00EA413D" w:rsidRDefault="00EA413D" w:rsidP="00EA413D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Clerk issues request to list all customers by pressing “9” in the command GUI</w:t>
            </w:r>
          </w:p>
        </w:tc>
        <w:tc>
          <w:tcPr>
            <w:tcW w:w="4675" w:type="dxa"/>
          </w:tcPr>
          <w:p w14:paraId="3043D009" w14:textId="77777777" w:rsidR="00F74E9C" w:rsidRDefault="00F74E9C" w:rsidP="00B03378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F74E9C" w14:paraId="6114593A" w14:textId="77777777" w:rsidTr="00F74E9C">
        <w:tc>
          <w:tcPr>
            <w:tcW w:w="4675" w:type="dxa"/>
          </w:tcPr>
          <w:p w14:paraId="2C108F18" w14:textId="77777777" w:rsidR="00F74E9C" w:rsidRDefault="00F74E9C" w:rsidP="00B03378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24E4E09" w14:textId="5CC41F8C" w:rsidR="00F74E9C" w:rsidRPr="00EA413D" w:rsidRDefault="00EA413D" w:rsidP="00EA413D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System</w:t>
            </w:r>
            <w:r w:rsidR="00A2787A">
              <w:rPr>
                <w:rFonts w:ascii="Georgia" w:hAnsi="Georgia"/>
                <w:sz w:val="24"/>
                <w:szCs w:val="24"/>
              </w:rPr>
              <w:t xml:space="preserve"> finds all customer ID’s, and print every information associated to the ID</w:t>
            </w:r>
          </w:p>
        </w:tc>
      </w:tr>
      <w:tr w:rsidR="00F74E9C" w14:paraId="5D499794" w14:textId="77777777" w:rsidTr="00F74E9C">
        <w:tc>
          <w:tcPr>
            <w:tcW w:w="4675" w:type="dxa"/>
          </w:tcPr>
          <w:p w14:paraId="64AFFB7B" w14:textId="682CFAFE" w:rsidR="00F74E9C" w:rsidRPr="00BE00D8" w:rsidRDefault="00BE00D8" w:rsidP="00BE00D8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Clerk finds if the customer exists in the list</w:t>
            </w:r>
          </w:p>
        </w:tc>
        <w:tc>
          <w:tcPr>
            <w:tcW w:w="4675" w:type="dxa"/>
          </w:tcPr>
          <w:p w14:paraId="4E4F8FB9" w14:textId="77777777" w:rsidR="00F74E9C" w:rsidRDefault="00F74E9C" w:rsidP="00B03378">
            <w:pPr>
              <w:rPr>
                <w:rFonts w:ascii="Georgia" w:hAnsi="Georgia"/>
                <w:sz w:val="24"/>
                <w:szCs w:val="24"/>
              </w:rPr>
            </w:pPr>
          </w:p>
        </w:tc>
      </w:tr>
    </w:tbl>
    <w:p w14:paraId="0039FE3B" w14:textId="77777777" w:rsidR="00B03378" w:rsidRPr="00B46E89" w:rsidRDefault="00B03378" w:rsidP="00B03378">
      <w:pPr>
        <w:rPr>
          <w:rFonts w:ascii="Georgia" w:hAnsi="Georgia"/>
          <w:sz w:val="24"/>
          <w:szCs w:val="24"/>
        </w:rPr>
      </w:pPr>
      <w:bookmarkStart w:id="0" w:name="_GoBack"/>
      <w:bookmarkEnd w:id="0"/>
    </w:p>
    <w:sectPr w:rsidR="00B03378" w:rsidRPr="00B46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33E14"/>
    <w:multiLevelType w:val="hybridMultilevel"/>
    <w:tmpl w:val="6B3E9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87"/>
    <w:rsid w:val="000A5087"/>
    <w:rsid w:val="001940B2"/>
    <w:rsid w:val="002073FD"/>
    <w:rsid w:val="005A2C1F"/>
    <w:rsid w:val="008D3218"/>
    <w:rsid w:val="00A2787A"/>
    <w:rsid w:val="00B03378"/>
    <w:rsid w:val="00B25AAD"/>
    <w:rsid w:val="00B46E89"/>
    <w:rsid w:val="00BE00D8"/>
    <w:rsid w:val="00EA413D"/>
    <w:rsid w:val="00F7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8DEF3"/>
  <w15:chartTrackingRefBased/>
  <w15:docId w15:val="{178BAA85-0A44-4DA1-8F9D-14B873C9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4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4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Hibiki</dc:creator>
  <cp:keywords/>
  <dc:description/>
  <cp:lastModifiedBy>Lynn Hibiki</cp:lastModifiedBy>
  <cp:revision>10</cp:revision>
  <dcterms:created xsi:type="dcterms:W3CDTF">2018-01-31T01:25:00Z</dcterms:created>
  <dcterms:modified xsi:type="dcterms:W3CDTF">2018-02-19T03:16:00Z</dcterms:modified>
</cp:coreProperties>
</file>