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D48" w14:paraId="448B3DBE" w14:textId="77777777" w:rsidTr="00C06D48">
        <w:tc>
          <w:tcPr>
            <w:tcW w:w="4675" w:type="dxa"/>
          </w:tcPr>
          <w:p w14:paraId="622A7414" w14:textId="2A27F6B1" w:rsidR="00C06D48" w:rsidRPr="00C06D48" w:rsidRDefault="00C06D48" w:rsidP="00C06D48">
            <w:pPr>
              <w:rPr>
                <w:b/>
              </w:rPr>
            </w:pPr>
            <w:r w:rsidRPr="00C06D48">
              <w:rPr>
                <w:b/>
              </w:rPr>
              <w:t>User Actions</w:t>
            </w:r>
          </w:p>
        </w:tc>
        <w:tc>
          <w:tcPr>
            <w:tcW w:w="4675" w:type="dxa"/>
          </w:tcPr>
          <w:p w14:paraId="11B414B6" w14:textId="0DC1666E" w:rsidR="00C06D48" w:rsidRPr="00C06D48" w:rsidRDefault="00C06D48" w:rsidP="00C06D48">
            <w:pPr>
              <w:rPr>
                <w:b/>
              </w:rPr>
            </w:pPr>
            <w:r w:rsidRPr="00C06D48">
              <w:rPr>
                <w:b/>
              </w:rPr>
              <w:t>System Response</w:t>
            </w:r>
          </w:p>
        </w:tc>
      </w:tr>
      <w:tr w:rsidR="00C06D48" w14:paraId="5FE4CFF9" w14:textId="77777777" w:rsidTr="00C06D48">
        <w:tc>
          <w:tcPr>
            <w:tcW w:w="4675" w:type="dxa"/>
          </w:tcPr>
          <w:p w14:paraId="2CCC81A2" w14:textId="65B45181" w:rsidR="00C06D48" w:rsidRDefault="00C06D48" w:rsidP="007409C8">
            <w:pPr>
              <w:pStyle w:val="ListParagraph"/>
              <w:numPr>
                <w:ilvl w:val="0"/>
                <w:numId w:val="2"/>
              </w:numPr>
            </w:pPr>
            <w:r>
              <w:t>User enters their name, address and phone number</w:t>
            </w:r>
          </w:p>
        </w:tc>
        <w:tc>
          <w:tcPr>
            <w:tcW w:w="4675" w:type="dxa"/>
          </w:tcPr>
          <w:p w14:paraId="3C95F500" w14:textId="77777777" w:rsidR="00C06D48" w:rsidRDefault="00C06D48" w:rsidP="00C06D48"/>
        </w:tc>
      </w:tr>
      <w:tr w:rsidR="00C06D48" w14:paraId="15990C67" w14:textId="77777777" w:rsidTr="00C06D48">
        <w:tc>
          <w:tcPr>
            <w:tcW w:w="4675" w:type="dxa"/>
          </w:tcPr>
          <w:p w14:paraId="680B6E87" w14:textId="77777777" w:rsidR="00C06D48" w:rsidRDefault="00C06D48" w:rsidP="00C06D48"/>
        </w:tc>
        <w:tc>
          <w:tcPr>
            <w:tcW w:w="4675" w:type="dxa"/>
          </w:tcPr>
          <w:p w14:paraId="199C208A" w14:textId="51424970" w:rsidR="00C06D48" w:rsidRDefault="007409C8" w:rsidP="007409C8">
            <w:pPr>
              <w:pStyle w:val="ListParagraph"/>
              <w:numPr>
                <w:ilvl w:val="0"/>
                <w:numId w:val="2"/>
              </w:numPr>
            </w:pPr>
            <w:r>
              <w:t>Creates a new unique ID for the client, sets the balance to 0, and stores them in a list</w:t>
            </w:r>
          </w:p>
        </w:tc>
      </w:tr>
    </w:tbl>
    <w:p w14:paraId="336E5025" w14:textId="66835519" w:rsidR="008C5054" w:rsidRPr="00385C5E" w:rsidRDefault="008C5054" w:rsidP="008C5054">
      <w:pPr>
        <w:rPr>
          <w:sz w:val="32"/>
          <w:szCs w:val="32"/>
        </w:rPr>
      </w:pPr>
      <w:r w:rsidRPr="00385C5E">
        <w:rPr>
          <w:sz w:val="32"/>
          <w:szCs w:val="32"/>
        </w:rPr>
        <w:t xml:space="preserve">2) </w:t>
      </w:r>
      <w:r w:rsidR="00C06D48" w:rsidRPr="00385C5E">
        <w:rPr>
          <w:sz w:val="32"/>
          <w:szCs w:val="32"/>
        </w:rPr>
        <w:t>Add Client</w:t>
      </w:r>
    </w:p>
    <w:p w14:paraId="4A051155" w14:textId="588F2FE5" w:rsidR="008C5054" w:rsidRPr="00385C5E" w:rsidRDefault="007409C8" w:rsidP="008C5054">
      <w:pPr>
        <w:rPr>
          <w:sz w:val="32"/>
          <w:szCs w:val="32"/>
        </w:rPr>
      </w:pPr>
      <w:r w:rsidRPr="00385C5E">
        <w:rPr>
          <w:sz w:val="32"/>
          <w:szCs w:val="32"/>
        </w:rPr>
        <w:t>3)</w:t>
      </w:r>
      <w:r>
        <w:t xml:space="preserve">  </w:t>
      </w:r>
      <w:r w:rsidRPr="00385C5E">
        <w:rPr>
          <w:sz w:val="32"/>
          <w:szCs w:val="32"/>
        </w:rPr>
        <w:t>Remove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44D" w14:paraId="54FDEF8B" w14:textId="77777777" w:rsidTr="00E4044D">
        <w:tc>
          <w:tcPr>
            <w:tcW w:w="4675" w:type="dxa"/>
          </w:tcPr>
          <w:p w14:paraId="317E5583" w14:textId="743C9128" w:rsidR="00E4044D" w:rsidRDefault="00E4044D" w:rsidP="00E4044D">
            <w:r w:rsidRPr="00C06D48">
              <w:rPr>
                <w:b/>
              </w:rPr>
              <w:t>User Actions</w:t>
            </w:r>
          </w:p>
        </w:tc>
        <w:tc>
          <w:tcPr>
            <w:tcW w:w="4675" w:type="dxa"/>
          </w:tcPr>
          <w:p w14:paraId="56A36246" w14:textId="5D5FEF5C" w:rsidR="00E4044D" w:rsidRDefault="00E4044D" w:rsidP="00E4044D">
            <w:r w:rsidRPr="00C06D48">
              <w:rPr>
                <w:b/>
              </w:rPr>
              <w:t>System Response</w:t>
            </w:r>
          </w:p>
        </w:tc>
      </w:tr>
      <w:tr w:rsidR="00E4044D" w14:paraId="2FA4A549" w14:textId="77777777" w:rsidTr="00E4044D">
        <w:tc>
          <w:tcPr>
            <w:tcW w:w="4675" w:type="dxa"/>
          </w:tcPr>
          <w:p w14:paraId="2CDB98B7" w14:textId="25F4A14B" w:rsidR="00E4044D" w:rsidRDefault="00E4044D" w:rsidP="00E4044D">
            <w:pPr>
              <w:pStyle w:val="ListParagraph"/>
              <w:numPr>
                <w:ilvl w:val="0"/>
                <w:numId w:val="3"/>
              </w:numPr>
            </w:pPr>
            <w:r>
              <w:t>User enters client ID to be removed.</w:t>
            </w:r>
          </w:p>
        </w:tc>
        <w:tc>
          <w:tcPr>
            <w:tcW w:w="4675" w:type="dxa"/>
          </w:tcPr>
          <w:p w14:paraId="7F7E6990" w14:textId="77777777" w:rsidR="00E4044D" w:rsidRDefault="00E4044D" w:rsidP="00E4044D"/>
        </w:tc>
      </w:tr>
      <w:tr w:rsidR="00E4044D" w14:paraId="00E9CE53" w14:textId="77777777" w:rsidTr="00E4044D">
        <w:tc>
          <w:tcPr>
            <w:tcW w:w="4675" w:type="dxa"/>
          </w:tcPr>
          <w:p w14:paraId="5A65B19E" w14:textId="77777777" w:rsidR="00E4044D" w:rsidRDefault="00E4044D" w:rsidP="00E4044D"/>
        </w:tc>
        <w:tc>
          <w:tcPr>
            <w:tcW w:w="4675" w:type="dxa"/>
          </w:tcPr>
          <w:p w14:paraId="66F53281" w14:textId="7D2BDB62" w:rsidR="00E4044D" w:rsidRDefault="00E4044D" w:rsidP="00E4044D">
            <w:pPr>
              <w:pStyle w:val="ListParagraph"/>
              <w:numPr>
                <w:ilvl w:val="0"/>
                <w:numId w:val="3"/>
              </w:numPr>
            </w:pPr>
            <w:r>
              <w:t xml:space="preserve">Verify that the ID exists. If not, </w:t>
            </w:r>
            <w:r w:rsidR="0065121C">
              <w:t>exit to the command prompt</w:t>
            </w:r>
          </w:p>
          <w:p w14:paraId="6ABE1929" w14:textId="77777777" w:rsidR="00E4044D" w:rsidRDefault="00E4044D" w:rsidP="00E4044D">
            <w:pPr>
              <w:pStyle w:val="ListParagraph"/>
            </w:pPr>
          </w:p>
          <w:p w14:paraId="1ADCB2D5" w14:textId="77777777" w:rsidR="00E4044D" w:rsidRDefault="00E4044D" w:rsidP="00E4044D">
            <w:pPr>
              <w:pStyle w:val="ListParagraph"/>
            </w:pPr>
            <w:r>
              <w:t>Check to make sure the client in question does not have a current or future show scheduled. If so, alert the user that the client can not be removed for this reason.</w:t>
            </w:r>
          </w:p>
          <w:p w14:paraId="717CC937" w14:textId="77777777" w:rsidR="0065121C" w:rsidRDefault="0065121C" w:rsidP="00E4044D">
            <w:pPr>
              <w:pStyle w:val="ListParagraph"/>
            </w:pPr>
          </w:p>
          <w:p w14:paraId="0A5BDAE9" w14:textId="426BA286" w:rsidR="0065121C" w:rsidRDefault="0065121C" w:rsidP="00E4044D">
            <w:pPr>
              <w:pStyle w:val="ListParagraph"/>
            </w:pPr>
            <w:r>
              <w:t>If no complications, remove the client from the list.</w:t>
            </w:r>
          </w:p>
        </w:tc>
      </w:tr>
    </w:tbl>
    <w:p w14:paraId="3ADA4F12" w14:textId="4A991C71" w:rsidR="007409C8" w:rsidRPr="00385C5E" w:rsidRDefault="00E4044D" w:rsidP="008C5054">
      <w:pPr>
        <w:rPr>
          <w:sz w:val="32"/>
          <w:szCs w:val="32"/>
        </w:rPr>
      </w:pPr>
      <w:r w:rsidRPr="00385C5E">
        <w:rPr>
          <w:sz w:val="32"/>
          <w:szCs w:val="32"/>
        </w:rPr>
        <w:t>4) List all 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44D" w14:paraId="55AFDAF1" w14:textId="77777777" w:rsidTr="00E4044D">
        <w:tc>
          <w:tcPr>
            <w:tcW w:w="4675" w:type="dxa"/>
          </w:tcPr>
          <w:p w14:paraId="473C746A" w14:textId="05C13F53" w:rsidR="00E4044D" w:rsidRDefault="00E4044D" w:rsidP="00E4044D">
            <w:r w:rsidRPr="00C06D48">
              <w:rPr>
                <w:b/>
              </w:rPr>
              <w:t>User Actions</w:t>
            </w:r>
          </w:p>
        </w:tc>
        <w:tc>
          <w:tcPr>
            <w:tcW w:w="4675" w:type="dxa"/>
          </w:tcPr>
          <w:p w14:paraId="754AE7E9" w14:textId="10852F12" w:rsidR="00E4044D" w:rsidRDefault="00E4044D" w:rsidP="00E4044D">
            <w:r w:rsidRPr="00C06D48">
              <w:rPr>
                <w:b/>
              </w:rPr>
              <w:t>System Response</w:t>
            </w:r>
          </w:p>
        </w:tc>
      </w:tr>
      <w:tr w:rsidR="00E4044D" w14:paraId="1E14A885" w14:textId="77777777" w:rsidTr="00E4044D">
        <w:tc>
          <w:tcPr>
            <w:tcW w:w="4675" w:type="dxa"/>
          </w:tcPr>
          <w:p w14:paraId="566F2EC9" w14:textId="2CC1C20A" w:rsidR="00E4044D" w:rsidRDefault="00E4044D" w:rsidP="00E4044D">
            <w:pPr>
              <w:pStyle w:val="ListParagraph"/>
              <w:numPr>
                <w:ilvl w:val="0"/>
                <w:numId w:val="4"/>
              </w:numPr>
            </w:pPr>
            <w:r>
              <w:t>Users selects option to list every client</w:t>
            </w:r>
          </w:p>
        </w:tc>
        <w:tc>
          <w:tcPr>
            <w:tcW w:w="4675" w:type="dxa"/>
          </w:tcPr>
          <w:p w14:paraId="0262A9B1" w14:textId="77777777" w:rsidR="00E4044D" w:rsidRDefault="00E4044D" w:rsidP="00E4044D"/>
        </w:tc>
      </w:tr>
      <w:tr w:rsidR="00E4044D" w14:paraId="6AD80024" w14:textId="77777777" w:rsidTr="00E4044D">
        <w:tc>
          <w:tcPr>
            <w:tcW w:w="4675" w:type="dxa"/>
          </w:tcPr>
          <w:p w14:paraId="1991B928" w14:textId="77777777" w:rsidR="00E4044D" w:rsidRDefault="00E4044D" w:rsidP="00E4044D"/>
        </w:tc>
        <w:tc>
          <w:tcPr>
            <w:tcW w:w="4675" w:type="dxa"/>
          </w:tcPr>
          <w:p w14:paraId="0678FEEA" w14:textId="3219F9B0" w:rsidR="00E4044D" w:rsidRDefault="00E4044D" w:rsidP="00E4044D">
            <w:pPr>
              <w:pStyle w:val="ListParagraph"/>
              <w:numPr>
                <w:ilvl w:val="0"/>
                <w:numId w:val="4"/>
              </w:numPr>
            </w:pPr>
            <w:r>
              <w:t>System loops</w:t>
            </w:r>
            <w:r w:rsidR="0065121C">
              <w:t xml:space="preserve"> through</w:t>
            </w:r>
            <w:r>
              <w:t xml:space="preserve"> and prints all clients in the list</w:t>
            </w:r>
          </w:p>
        </w:tc>
      </w:tr>
    </w:tbl>
    <w:p w14:paraId="4BF707BA" w14:textId="159C57D7" w:rsidR="008C5054" w:rsidRPr="00385C5E" w:rsidRDefault="00E4044D" w:rsidP="008C5054">
      <w:pPr>
        <w:rPr>
          <w:sz w:val="32"/>
          <w:szCs w:val="32"/>
        </w:rPr>
      </w:pPr>
      <w:r w:rsidRPr="00385C5E">
        <w:rPr>
          <w:sz w:val="32"/>
          <w:szCs w:val="32"/>
        </w:rPr>
        <w:t xml:space="preserve">5) Add 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44D" w14:paraId="596CA92B" w14:textId="77777777" w:rsidTr="00E4044D">
        <w:tc>
          <w:tcPr>
            <w:tcW w:w="4675" w:type="dxa"/>
          </w:tcPr>
          <w:p w14:paraId="5A7A9888" w14:textId="34F84894" w:rsidR="00E4044D" w:rsidRDefault="00E4044D" w:rsidP="00E4044D">
            <w:r w:rsidRPr="00C06D48">
              <w:rPr>
                <w:b/>
              </w:rPr>
              <w:t>User Actions</w:t>
            </w:r>
          </w:p>
        </w:tc>
        <w:tc>
          <w:tcPr>
            <w:tcW w:w="4675" w:type="dxa"/>
          </w:tcPr>
          <w:p w14:paraId="2C3A7379" w14:textId="1489D4D4" w:rsidR="00E4044D" w:rsidRDefault="00E4044D" w:rsidP="00E4044D">
            <w:r w:rsidRPr="00C06D48">
              <w:rPr>
                <w:b/>
              </w:rPr>
              <w:t>System Response</w:t>
            </w:r>
          </w:p>
        </w:tc>
      </w:tr>
      <w:tr w:rsidR="00E4044D" w14:paraId="43AD443D" w14:textId="77777777" w:rsidTr="00E4044D">
        <w:tc>
          <w:tcPr>
            <w:tcW w:w="4675" w:type="dxa"/>
          </w:tcPr>
          <w:p w14:paraId="38A2CA03" w14:textId="70EA27C9" w:rsidR="00E4044D" w:rsidRDefault="00E4044D" w:rsidP="00E4044D">
            <w:pPr>
              <w:pStyle w:val="ListParagraph"/>
              <w:numPr>
                <w:ilvl w:val="0"/>
                <w:numId w:val="5"/>
              </w:numPr>
            </w:pPr>
            <w:r>
              <w:t>User enters</w:t>
            </w:r>
            <w:r w:rsidRPr="00E4044D">
              <w:t xml:space="preserve"> the name, address, phone number</w:t>
            </w:r>
            <w:r w:rsidR="0065121C">
              <w:t xml:space="preserve">, </w:t>
            </w:r>
            <w:proofErr w:type="gramStart"/>
            <w:r w:rsidR="0065121C">
              <w:t>and  the</w:t>
            </w:r>
            <w:proofErr w:type="gramEnd"/>
            <w:r w:rsidR="0065121C" w:rsidRPr="00E4044D">
              <w:t xml:space="preserve"> </w:t>
            </w:r>
            <w:r w:rsidR="0065121C" w:rsidRPr="00E4044D">
              <w:t>number and expir</w:t>
            </w:r>
            <w:r w:rsidR="0065121C">
              <w:t xml:space="preserve">ation </w:t>
            </w:r>
            <w:r w:rsidR="0065121C" w:rsidRPr="00E4044D">
              <w:t>date of exactly one credit</w:t>
            </w:r>
            <w:r w:rsidR="0065121C">
              <w:t xml:space="preserve"> card</w:t>
            </w:r>
          </w:p>
        </w:tc>
        <w:tc>
          <w:tcPr>
            <w:tcW w:w="4675" w:type="dxa"/>
          </w:tcPr>
          <w:p w14:paraId="582CA470" w14:textId="77777777" w:rsidR="00E4044D" w:rsidRDefault="00E4044D" w:rsidP="00E4044D"/>
        </w:tc>
      </w:tr>
      <w:tr w:rsidR="00E4044D" w14:paraId="1BFB1958" w14:textId="77777777" w:rsidTr="00E4044D">
        <w:tc>
          <w:tcPr>
            <w:tcW w:w="4675" w:type="dxa"/>
          </w:tcPr>
          <w:p w14:paraId="691FB30C" w14:textId="77777777" w:rsidR="00E4044D" w:rsidRDefault="00E4044D" w:rsidP="00E4044D"/>
        </w:tc>
        <w:tc>
          <w:tcPr>
            <w:tcW w:w="4675" w:type="dxa"/>
          </w:tcPr>
          <w:p w14:paraId="303C175A" w14:textId="5A0CC889" w:rsidR="0065121C" w:rsidRDefault="00757313" w:rsidP="0065121C">
            <w:pPr>
              <w:pStyle w:val="ListParagraph"/>
              <w:numPr>
                <w:ilvl w:val="0"/>
                <w:numId w:val="5"/>
              </w:numPr>
            </w:pPr>
            <w:r>
              <w:t>Saves the customer details</w:t>
            </w:r>
            <w:r w:rsidR="00385C5E">
              <w:t xml:space="preserve"> </w:t>
            </w:r>
            <w:r w:rsidR="0065121C">
              <w:t xml:space="preserve">and continues to verify </w:t>
            </w:r>
            <w:r w:rsidR="0065121C">
              <w:t xml:space="preserve">that the credit card is not already on file with another customer. If it already exists on file, alert the user and </w:t>
            </w:r>
            <w:r w:rsidR="0065121C">
              <w:t>return to the command prompt</w:t>
            </w:r>
          </w:p>
          <w:p w14:paraId="1476E501" w14:textId="6B0227D8" w:rsidR="0065121C" w:rsidRDefault="0065121C" w:rsidP="0065121C">
            <w:pPr>
              <w:pStyle w:val="ListParagraph"/>
            </w:pPr>
          </w:p>
          <w:p w14:paraId="6ABB211C" w14:textId="78D5B370" w:rsidR="0065121C" w:rsidRDefault="0065121C" w:rsidP="0065121C">
            <w:pPr>
              <w:pStyle w:val="ListParagraph"/>
            </w:pPr>
            <w:r>
              <w:t>If the information is valid, cr</w:t>
            </w:r>
            <w:r>
              <w:t xml:space="preserve">eate a unique customer ID and store the </w:t>
            </w:r>
            <w:r>
              <w:t>new customer in the customer list</w:t>
            </w:r>
            <w:bookmarkStart w:id="0" w:name="_GoBack"/>
            <w:bookmarkEnd w:id="0"/>
          </w:p>
          <w:p w14:paraId="4CBF876C" w14:textId="77777777" w:rsidR="0065121C" w:rsidRDefault="0065121C" w:rsidP="0065121C">
            <w:pPr>
              <w:pStyle w:val="ListParagraph"/>
            </w:pPr>
          </w:p>
          <w:p w14:paraId="0024B9DE" w14:textId="13C1351B" w:rsidR="00757313" w:rsidRDefault="00757313" w:rsidP="00757313">
            <w:pPr>
              <w:pStyle w:val="ListParagraph"/>
            </w:pPr>
          </w:p>
        </w:tc>
      </w:tr>
    </w:tbl>
    <w:p w14:paraId="0C41CF63" w14:textId="5EF0599D" w:rsidR="00BA7EE8" w:rsidRPr="008C5054" w:rsidRDefault="00BA7EE8" w:rsidP="008C5054"/>
    <w:sectPr w:rsidR="00BA7EE8" w:rsidRPr="008C5054" w:rsidSect="00757313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95351"/>
    <w:multiLevelType w:val="hybridMultilevel"/>
    <w:tmpl w:val="8D5C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E044C"/>
    <w:multiLevelType w:val="hybridMultilevel"/>
    <w:tmpl w:val="C21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C5114"/>
    <w:multiLevelType w:val="hybridMultilevel"/>
    <w:tmpl w:val="23CE0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011AB"/>
    <w:multiLevelType w:val="hybridMultilevel"/>
    <w:tmpl w:val="9176E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29B5"/>
    <w:multiLevelType w:val="hybridMultilevel"/>
    <w:tmpl w:val="B642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48"/>
    <w:rsid w:val="00385C5E"/>
    <w:rsid w:val="00434814"/>
    <w:rsid w:val="0065121C"/>
    <w:rsid w:val="007409C8"/>
    <w:rsid w:val="00757313"/>
    <w:rsid w:val="008C5054"/>
    <w:rsid w:val="00BA7EE8"/>
    <w:rsid w:val="00C06D48"/>
    <w:rsid w:val="00E4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6687"/>
  <w15:chartTrackingRefBased/>
  <w15:docId w15:val="{D35E0B1B-452A-43F2-ACC0-6E54E383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Wieser</dc:creator>
  <cp:keywords/>
  <dc:description/>
  <cp:lastModifiedBy>Noah Wieser</cp:lastModifiedBy>
  <cp:revision>5</cp:revision>
  <dcterms:created xsi:type="dcterms:W3CDTF">2018-02-14T01:23:00Z</dcterms:created>
  <dcterms:modified xsi:type="dcterms:W3CDTF">2018-02-23T16:20:00Z</dcterms:modified>
</cp:coreProperties>
</file>