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D401B" w14:textId="41A4F7D7" w:rsidR="00780DD5" w:rsidRPr="000B34CE" w:rsidRDefault="00780DD5" w:rsidP="000B34CE">
      <w:pPr>
        <w:pStyle w:val="TableCaption"/>
      </w:pPr>
      <w:bookmarkStart w:id="0" w:name="_GoBack"/>
      <w:bookmarkEnd w:id="0"/>
    </w:p>
    <w:sectPr w:rsidR="00780DD5" w:rsidRPr="000B34CE">
      <w:head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DAC67" w14:textId="77777777" w:rsidR="00C22A31" w:rsidRDefault="00C22A31" w:rsidP="00DB4471">
      <w:r>
        <w:separator/>
      </w:r>
    </w:p>
    <w:p w14:paraId="7A6BC182" w14:textId="77777777" w:rsidR="00C22A31" w:rsidRDefault="00C22A31" w:rsidP="00DB4471"/>
  </w:endnote>
  <w:endnote w:type="continuationSeparator" w:id="0">
    <w:p w14:paraId="71917929" w14:textId="77777777" w:rsidR="00C22A31" w:rsidRDefault="00C22A31" w:rsidP="00DB4471">
      <w:r>
        <w:continuationSeparator/>
      </w:r>
    </w:p>
    <w:p w14:paraId="74E1FBBF" w14:textId="77777777" w:rsidR="00C22A31" w:rsidRDefault="00C22A31" w:rsidP="00DB4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2C6D6" w14:textId="77777777" w:rsidR="00C22A31" w:rsidRDefault="00C22A31" w:rsidP="00DB4471">
      <w:r>
        <w:separator/>
      </w:r>
    </w:p>
    <w:p w14:paraId="1F92E439" w14:textId="77777777" w:rsidR="00C22A31" w:rsidRDefault="00C22A31" w:rsidP="00DB4471"/>
  </w:footnote>
  <w:footnote w:type="continuationSeparator" w:id="0">
    <w:p w14:paraId="74FE2055" w14:textId="77777777" w:rsidR="00C22A31" w:rsidRDefault="00C22A31" w:rsidP="00DB4471">
      <w:r>
        <w:continuationSeparator/>
      </w:r>
    </w:p>
    <w:p w14:paraId="542B604D" w14:textId="77777777" w:rsidR="00C22A31" w:rsidRDefault="00C22A31" w:rsidP="00DB44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D09F7" w14:textId="303BF566" w:rsidR="00D82BF6" w:rsidRPr="00E93563" w:rsidRDefault="00D82BF6" w:rsidP="00E11936">
    <w:pPr>
      <w:pStyle w:val="Encabezado"/>
      <w:tabs>
        <w:tab w:val="clear" w:pos="4252"/>
      </w:tabs>
    </w:pPr>
    <w:r w:rsidRPr="00E93563">
      <w:tab/>
    </w:r>
    <w:sdt>
      <w:sdtPr>
        <w:id w:val="-890952838"/>
        <w:docPartObj>
          <w:docPartGallery w:val="Page Numbers (Top of Page)"/>
          <w:docPartUnique/>
        </w:docPartObj>
      </w:sdtPr>
      <w:sdtEndPr/>
      <w:sdtContent>
        <w:r w:rsidRPr="00E93563">
          <w:fldChar w:fldCharType="begin"/>
        </w:r>
        <w:r w:rsidRPr="00E93563">
          <w:instrText>PAGE   \* MERGEFORMAT</w:instrText>
        </w:r>
        <w:r w:rsidRPr="00E93563">
          <w:fldChar w:fldCharType="separate"/>
        </w:r>
        <w:r w:rsidR="000B34CE">
          <w:rPr>
            <w:noProof/>
          </w:rPr>
          <w:t>1</w:t>
        </w:r>
        <w:r w:rsidRPr="00E93563">
          <w:fldChar w:fldCharType="end"/>
        </w:r>
      </w:sdtContent>
    </w:sdt>
  </w:p>
  <w:p w14:paraId="55E67B4E" w14:textId="77777777" w:rsidR="00A6416D" w:rsidRDefault="00A6416D" w:rsidP="00DB447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E3813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D9E9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9727E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F9A4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63C23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369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436C9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5D88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F5A5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B165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AA4"/>
    <w:rsid w:val="00074E0E"/>
    <w:rsid w:val="000B34CE"/>
    <w:rsid w:val="002B03B2"/>
    <w:rsid w:val="003B3E4D"/>
    <w:rsid w:val="003E44CB"/>
    <w:rsid w:val="004E29B3"/>
    <w:rsid w:val="00537EFE"/>
    <w:rsid w:val="00590D07"/>
    <w:rsid w:val="005A5C82"/>
    <w:rsid w:val="0060182E"/>
    <w:rsid w:val="006C230B"/>
    <w:rsid w:val="007511B9"/>
    <w:rsid w:val="00780DD5"/>
    <w:rsid w:val="00784D58"/>
    <w:rsid w:val="007C7868"/>
    <w:rsid w:val="008B58C7"/>
    <w:rsid w:val="008D6863"/>
    <w:rsid w:val="00A6416D"/>
    <w:rsid w:val="00A825DE"/>
    <w:rsid w:val="00A95398"/>
    <w:rsid w:val="00B86B75"/>
    <w:rsid w:val="00BC48D5"/>
    <w:rsid w:val="00C22A31"/>
    <w:rsid w:val="00C36279"/>
    <w:rsid w:val="00C51D6B"/>
    <w:rsid w:val="00C945DB"/>
    <w:rsid w:val="00CE44AF"/>
    <w:rsid w:val="00D27D53"/>
    <w:rsid w:val="00D73D5E"/>
    <w:rsid w:val="00D82BF6"/>
    <w:rsid w:val="00DB0759"/>
    <w:rsid w:val="00DB4471"/>
    <w:rsid w:val="00DD2AA3"/>
    <w:rsid w:val="00E11936"/>
    <w:rsid w:val="00E315A3"/>
    <w:rsid w:val="00E33636"/>
    <w:rsid w:val="00E61988"/>
    <w:rsid w:val="00E93563"/>
    <w:rsid w:val="00F16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3F9A"/>
  <w15:docId w15:val="{04CB077E-C6C8-4E8E-B7A5-CDB0239F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71"/>
    <w:pPr>
      <w:spacing w:after="240" w:line="288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945DB"/>
    <w:pPr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60182E"/>
    <w:pPr>
      <w:ind w:firstLine="720"/>
    </w:pPr>
  </w:style>
  <w:style w:type="paragraph" w:customStyle="1" w:styleId="FirstParagraph">
    <w:name w:val="First Paragraph"/>
    <w:basedOn w:val="Normal"/>
    <w:next w:val="Textoindependiente"/>
    <w:qFormat/>
    <w:rsid w:val="00537EFE"/>
  </w:style>
  <w:style w:type="paragraph" w:customStyle="1" w:styleId="Compact">
    <w:name w:val="Compact"/>
    <w:basedOn w:val="Textoindependiente"/>
    <w:qFormat/>
    <w:rsid w:val="00DD2AA3"/>
    <w:pPr>
      <w:spacing w:before="36" w:after="36"/>
      <w:ind w:firstLine="0"/>
    </w:pPr>
  </w:style>
  <w:style w:type="paragraph" w:styleId="Puesto">
    <w:name w:val="Title"/>
    <w:basedOn w:val="Normal"/>
    <w:next w:val="Textoindependiente"/>
    <w:qFormat/>
    <w:rsid w:val="00537EFE"/>
    <w:pPr>
      <w:jc w:val="center"/>
    </w:pPr>
    <w:rPr>
      <w:caps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 w:val="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0B34CE"/>
    <w:pPr>
      <w:keepNext/>
    </w:pPr>
    <w:rPr>
      <w:i w:val="0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C945DB"/>
    <w:rPr>
      <w:rFonts w:ascii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D82BF6"/>
  </w:style>
  <w:style w:type="paragraph" w:styleId="Prrafodelista">
    <w:name w:val="List Paragraph"/>
    <w:basedOn w:val="Normal"/>
    <w:rsid w:val="00DB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4AT scale for detection of delirium (WiP)</dc:title>
  <dc:creator>Daniel Morillo Cuadrado</dc:creator>
  <cp:keywords/>
  <cp:lastModifiedBy>Daniel Morillo</cp:lastModifiedBy>
  <cp:revision>30</cp:revision>
  <dcterms:created xsi:type="dcterms:W3CDTF">2020-06-30T09:03:00Z</dcterms:created>
  <dcterms:modified xsi:type="dcterms:W3CDTF">2021-02-09T12:22:00Z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../www/Escala_4AT_Delirium.bib</vt:lpwstr>
  </property>
  <property fmtid="{D5CDD505-2E9C-101B-9397-08002B2CF9AE}" pid="3" name="csl">
    <vt:lpwstr>../www/apa-old-doi-prefix.csl</vt:lpwstr>
  </property>
  <property fmtid="{D5CDD505-2E9C-101B-9397-08002B2CF9AE}" pid="4" name="date">
    <vt:lpwstr>2020-06-30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