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bscript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bscript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bscript"/>
                <w:sz w:val="22"/>
                <w:szCs w:val="22"/>
                <w:color w:val="000000"/>
              </w:rPr>
              <w:t xml:space="preserve">01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Excess PR due to interaction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Ratio of PR's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Depression</w:t>
            </w:r>
          </w:p>
        </w:tc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 harassment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Harassment protocol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 (0.01 to 0.19)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 (1.17 to 1.38)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Violence protocol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 (0.04 to 0.21)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 (1.19 to 1.39)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Violent threats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Harassment protocol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 (-0.11 to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 (1.05 to 1.2)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Violence protocol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 (-0.1 to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 (1.05 to 1.2)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Physical violence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Harassment protocol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(-0.07 to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 (1.04 to 1.22)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Violence protocol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(-0.08 to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 (1.03 to 1.19)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Bullying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Harassment protocol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(-0.08 to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 (1.14 to 1.31)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Violence protocol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 (-0.05 to 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 (1.16 to 1.32)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Anxiety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 harassment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Harassment protocol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 (-0.03 to 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 (1.12 to 1.35)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Violence protocol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 (-0.06 to 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 (1.07 to 1.28)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Violent threats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Harassment protocol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 (-0.12 to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 (1.04 to 1.21)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Violence protocol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 (-0.11 to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 (1.05 to 1.2)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Physical violence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Harassment protocol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(-0.09 to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 (1.03 to 1.23)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Violence protocol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 (-0.09 to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 (1.01 to 1.19)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Bullying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Harassment protocol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 (-0.14 to 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 (1.12 to 1.3)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Violence protocol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 (-0.13 to 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 (1.11 to 1.28)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Alcohol dependence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 harassment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Harassment protocol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 (-0.45 to 0.25)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 (0.73 to 1.26)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Violence protocol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 (-0.15 to 0.52)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 (0.93 to 1.58)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Violent threats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Harassment protocol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 (-0.19 to 0.25)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 (0.86 to 1.29)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Violence protocol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 (0.01 to 0.41)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 (1.05 to 1.55)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Physical violence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Harassment protocol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 (-0.35 to 0.23)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 (0.75 to 1.25)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Violence protocol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 (-0.2 to 0.37)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 (0.88 to 1.42)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Bullying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Harassment protocol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(-0.25 to 0.25)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 (0.83 to 1.26)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Violence protocol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 (-0.1 to 0.36)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 (0.95 to 1.42)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Suicidal thoughts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 harassment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Harassment protocol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 (-0.23 to 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 (1.02 to 1.3)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Violence protocol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 (-0.23 to 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 (1.01 to 1.27)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Violent threats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Harassment protocol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 (-0.26 to -0.05)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 (0.92 to 1.13)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Violence protocol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 (-0.22 to -0.02)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 (0.94 to 1.14)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Physical violence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Harassment protocol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 (-0.21 to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 (0.96 to 1.21)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Violence protocol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 (-0.2 to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 (0.96 to 1.19)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Bullying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Harassment protocol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 (-0.34 to -0.08)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 (0.97 to 1.18)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Violence protocol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 (-0.26 to -0.01)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 (1.01 to 1.22)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2026-03-25T12:37:57Z</dcterms:modified>
  <cp:category/>
</cp:coreProperties>
</file>