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(46.8-53.1)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(42.7-50.8)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(49.6-59.3)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(33.2-41.9)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(31.4-40.8)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(33.9-55.9)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(19.9-26.9)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(16.2-24.4)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(23.3-36.3)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(9.5-14.8)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(9.4-15.3)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(5.9-18.6)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(28.7-38.3)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(23.4-35.0)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(32.9-49.7)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(43.1-60.5)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(42.6-60.4)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(19.7-31.1)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(18.4-31.4)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(16.4-40.3)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(14.0-23.9)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(11.2-20.9)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(28.2-71.8)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(41.5-55.3)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(35.9-54.8)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(41.7-62.2)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(41.3-53.6)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(34.5-48.2)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70.2% (56.6-81.6)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(37.0-39.9)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(31.1-34.6)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(47.1-52.4)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(60.5-69.3)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(58.7-68.0)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80.5% (65.1-91.2)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(21.6-25.2)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(19.9-24.4)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(22.4-28.7)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18.0% (15.7-20.6)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(15.7-20.7)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(7.3-32.8)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(26.3-35.0)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(25.0-34.7)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(24.0-45.4)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(30.4-39.3)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(30.4-39.3)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(10.9-69.2)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(9.3-23.6)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(6.0-21.3)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(10.7-44.9)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(7.9-10.5)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(7.4-10.0)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(11.3-27.5)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(27.9-32.0)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(26.1-30.8)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(29.7-37.3)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(11.8-18.8)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(11.3-18.9)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(8.7-26.6)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(27.4-30.6)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(25.8-29.6)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(28.9-34.7)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(11.6-17.0)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(11.2-17.3)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(9.5-21.5)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 (55.1-61.6)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(53.7-62.6)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58.5% (53.7-63.3)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(42.7-48.3)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(41.9-48.0)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(41.4-55.3)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(43.2-47.4)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(38.4-43.5)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(50.4-57.8)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(41.2-43.6)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(38.3-40.8)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72.9% (69.0-76.6)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(26.9-35.7)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(24.8-37.0)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(25.5-38.5)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(13.2-19.6)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(13.0-19.6)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(5.4-41.9)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(21.1-31.2)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(20.7-34.3)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(17.1-32.6)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(20.0-23.2)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(19.1-22.4)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(24.7-38.1)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(17.7-23.5)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17.8% (14.3-21.7)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(19.6-29.2)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(42.6-44.2)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(39.6-41.4)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(52.5-56.1)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(24.7-29.9)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(21.7-27.3)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(33.1-46.6)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(43.6-49.0)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(43.3-48.8)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69.2% (38.6-90.9)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(28.0-37.3)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(21.3-31.2)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(45.9-67.9)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(32.5-42.4)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(32.2-42.1)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(15.0-44.9)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(10.7-50.2)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(10.3-56.0)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(10.6-18.5)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(10.2-19.2)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(7.0-24.4)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(28.2-48.1)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(28.2-56.8)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(20.4-48.4)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(16.7-26.3)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(17.9-30.0)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(9.3-25.2)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(13.0-24.3)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(10.7-23.3)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(12.6-38.8)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(3.2-11.1)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(1.9-9.3)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(5.2-40.3)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(21.7-26.0)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(22.8-28.6)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(18.1-24.6)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(15.8-27.8)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(15.0-27.6)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(9.1-51.2)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(32.5-54.7)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(24.7-52.8)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(33.5-69.2)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(46.2-50.8)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(45.7-50.4)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(46.5-65.4)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(29.2-36.1)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(25.8-33.6)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(34.7-49.7)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(48.7-53.1)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(46.7-51.5)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(55.7-67.1)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(33.5-37.0)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(31.1-35.1)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(37.8-45.0)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(60.1-63.7)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61.7% (59.9-63.6)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63.9% (57.6-70.0)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(15.9-52.4)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(9.9-65.1)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(11.0-58.7)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(49.3-58.0)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(48.3-57.3)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 (47.8-80.9)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(24.7-29.8)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(20.3-25.8)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(34.0-45.0)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(31.9-38.4)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(30.2-36.9)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(40.2-63.7)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(45.1-47.4)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(44.8-47.6)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(44.3-48.4)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(38.0-40.6)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(37.4-40.3)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(38.3-45.2)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(9.7-14.4)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(8.6-14.0)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(9.6-19.7)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(10.1-14.9)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(7.8-12.4)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(24.4-47.1)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work_11_dic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2026-03-25T10:26:57Z</dcterms:modified>
  <cp:category/>
</cp:coreProperties>
</file>