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54.6% (51.4-57.7)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(49.1-57.4)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(51.5-61.3)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70.6% (66.3-74.6)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72.0% (67.3-76.3)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63.9% (52.6-74.1)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63.7% (59.6-67.6)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61.3% (56.2-66.3)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68.2% (61.2-74.7)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65.4% (61.4-69.2)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67.1% (62.7-71.2)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57.5% (47.6-67.1)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57.2% (52.0-62.3)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54.2% (47.6-60.7)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(53.8-70.6)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(44.1-62.0)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(43.6-61.9)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(14.7-94.7)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(41.5-54.7)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(41.7-57.1)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(31.2-57.6)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(43.1-55.8)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(41.8-55.1)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(36.4-79.3)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46.3% (39.2-53.4)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(34.7-53.9)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48.9% (38.2-59.7)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48.8% (42.3-55.3)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(39.2-53.9)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56.6% (42.3-70.2)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 (54.7-57.7)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57.4% (55.5-59.2)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53.9% (51.2-56.6)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65.9% (61.4-70.3)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66.0% (61.2-70.6)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65.0% (48.3-79.4)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58.7% (56.5-60.8)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60.7% (57.9-63.3)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55.1% (51.4-58.8)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63.2% (60.0-66.3)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63.8% (60.5-66.9)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(33.8-66.2)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63.4% (58.6-68.0)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65.0% (59.7-70.1)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 (44.7-67.3)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(62.2-71.1)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66.9% (62.3-71.3)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(26.2-87.8)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85.2% (77.1-91.3)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85.2% (75.6-92.1)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85.2% (66.3-95.8)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82.1% (80.3-83.8)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82.1% (80.2-83.8)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81.6% (72.5-88.7)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(57.1-61.6)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60.3% (57.6-62.9)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57.3% (53.1-61.3)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64.0% (59.3-68.6)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64.4% (59.1-69.4)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(50.3-73.6)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(53.8-57.3)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(53.5-57.8)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55.3% (52.1-58.5)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66.3% (62.5-69.9)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65.2% (60.9-69.4)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69.9% (61.7-77.2)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35.3% (32.1-38.7)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(32.7-41.8)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(28.6-38.1)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(44.4-50.2)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(44.9-51.2)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(36.3-50.8)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67.6% (65.5-69.6)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66.5% (64.0-69.0)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69.8% (66.2-73.2)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70.0% (68.9-71.2)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70.6% (69.4-71.8)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64.1% (59.8-68.2)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67.0% (62.3-71.4)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69.3% (62.9-75.2)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64.3% (57.2-71.0)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76.9% (73.1-80.5)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76.8% (72.8-80.4)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(56.3-94.3)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60.2% (54.4-65.8)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60.6% (52.8-68.0)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59.7% (50.5-68.4)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 (51.0-54.9)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(51.0-55.2)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51.3% (43.9-58.7)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(41.3-48.7)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(38.1-47.7)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47.9% (42.2-53.6)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58.6% (57.8-59.4)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59.2% (58.3-60.1)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56.3% (54.5-58.1)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52.3% (49.3-55.3)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 (49.7-56.4)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49.3% (42.2-56.3)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54.3% (51.5-57.1)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54.3% (51.5-57.1)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(23.4-83.3)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64.9% (59.9-69.7)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 (56.9-68.1)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73.5% (62.7-82.6)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(57.3-67.5)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(57.1-67.3)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(28.4-99.5)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(38.1-72.1)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(24.4-71.1)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64.7% (38.3-85.8)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70.5% (65.2-75.4)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70.0% (63.9-75.6)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72.2% (60.4-82.1)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47.9% (37.5-58.4)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(35.2-64.8)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(30.9-61.0)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64.2% (58.3-69.8)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62.8% (55.7-69.5)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67.4% (56.5-77.2)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75.1% (68.3-81.2)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77.1% (69.3-83.8)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68.9% (53.4-81.8)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74.4% (67.1-80.8)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76.0% (68.3-82.7)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63.6% (40.7-82.8)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76.3% (74.1-78.5)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77.0% (74.1-79.7)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75.5% (71.8-78.8)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74.9% (67.8-81.0)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(67.6-81.5)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73.7% (48.8-90.9)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62.7% (50.7-73.6)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63.6% (47.8-77.6)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61.3% (42.2-78.2)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53.5% (51.1-55.9)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(51.6-56.4)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(35.6-55.8)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(58.4-65.7)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 (58.4-66.7)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60.5% (52.7-67.8)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(50.2-54.6)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(48.6-53.5)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60.6% (54.6-66.3)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(46.2-50.0)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(45.0-49.4)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 (46.9-54.5)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(58.1-61.8)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(57.9-61.7)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(55.6-68.4)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(34.9-75.6)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(23.4-83.3)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(28.9-82.3)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53.2% (48.8-57.6)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(48.5-57.6)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(36.4-71.9)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47.5% (44.6-50.4)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(45.1-51.8)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(38.9-50.4)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(46.3-53.3)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49.3% (45.7-53.0)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54.8% (42.7-66.5)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64.1% (62.9-65.2)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63.8% (62.5-65.2)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64.6% (62.6-66.5)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70.7% (69.4-71.9)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70.9% (69.5-72.3)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69.3% (66.0-72.5)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53.7% (50.1-57.4)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(48.6-57.1)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56.1% (48.9-63.2)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66.6% (63.1-70.0)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(63.0-70.3)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65.8% (53.7-76.5)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work_21_dic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2026-03-25T10:27:20Z</dcterms:modified>
  <cp:category/>
</cp:coreProperties>
</file>