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Passive suicide thoughts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2,137)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6,460)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8,615)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682)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10,367)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11,076)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(13.7-16.8)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(10.6-12.2)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(11.7-13.1)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(10.3-15.4)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(7.5-8.5)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(7.8-8.8)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22.5% (18.6-26.9)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(16.1-20.9)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(17.6-21.8)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17.3% (12.8-23.1)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(12.4-16.0)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14.5% (12.9-16.3)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(17.8-24.1)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13.1% (11.7-14.7)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15.0% (13.7-16.4)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 (7.8-17.1)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7.7% (6.9-8.5)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(7.1-8.8)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(8.7-14.9)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(9.5-13.0)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(9.8-12.8)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(6.6-16.5)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(6.9-8.8)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(7.1-8.9)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(5.5-9.7)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(5.0-7.2)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 (5.4-7.3)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(2.2-14.1)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 (3.0-4.9)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3.9% (3.1-4.9)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(18.4-25.4)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13.5% (12.1-14.9)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15.0% (13.7-16.4)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 (11.9-21.2)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(9.5-11.6)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(9.9-11.9)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(11.4-14.7)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(9.3-11.1)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11.0% (10.2-11.8)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(7.9-14.0)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(6.2-7.4)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(6.4-7.6)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(11.1-14.8)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(9.2-11.1)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(10.0-11.6)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(7.6-13.9)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(6.5-7.6)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(6.6-7.8)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(16.3-21.7)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(12.3-15.1)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(13.8-16.4)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(11.9-20.7)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(9.7-12.1)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 (10.2-12.6)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(13.6-16.8)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(10.4-12.1)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(11.5-13.0)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(9.8-15.3)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(7.4-8.4)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8.1% (7.6-8.7)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(11.6-21.4)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(10.2-15.9)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(11.4-16.3)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(8.4-24.3)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(7.4-11.8)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9.9% (8.0-12.2)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 (18.0-26.3)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 (13.9-18.2)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17.5% (15.7-19.5)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(14.8-28.2)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(10.8-15.4)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14.2% (12.1-16.5)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24.6% (19.8-30.1)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(13.0-18.2)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17.9% (15.6-20.3)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(7.4-21.6)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(10.9-15.0)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(11.0-14.9)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(10.0-13.4)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(8.7-10.5)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(9.3-10.9)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(7.1-12.9)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(6.3-7.4)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(6.5-7.6)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(13.3-18.1)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11.0% (10.1-12.0)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(11.0-12.8)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9.7% (5.2-17.1)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(7.1-8.7)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(7.2-8.7)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(13.3-18.1)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(9.7-12.7)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12.7% (11.5-14.0)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(5.0-18.8)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(6.4-8.0)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(6.5-8.1)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(9.5-17.5)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(12.5-19.5)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14.6% (12.2-17.4)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(10.9-17.3)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(9.0-12.1)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 (10.0-12.8)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(14.2-17.6)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(10.4-12.1)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(11.7-13.2)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(9.7-15.3)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(7.2-8.4)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(7.5-8.6)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(8.3-15.8)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12.1% (10.3-14.2)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12.0% (10.4-13.8)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14.3% (8.9-21.9)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(7.6-10.2)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9.2% (8.1-10.6)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2026-02-10T13:58:35Z</dcterms:created>
  <dcterms:modified xsi:type="dcterms:W3CDTF">2026-02-10T13:58:35Z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