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1)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apellidos from empleados;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distinct(apellidos) from empleados;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where apellidos like 'Lopez';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where apellidos like 'Lopez' or apellidos like 'Perez';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5)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e join departamentos d on e.departamento = d.codigo where departamento=2;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6)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e join departamentos d on e.departamento = d.codigo where departamento = 2 or departamento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7)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where apellidos like 'P%';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8)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sum(presupuesto) as presupuesto_total from departamentos;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9)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count(*) as num_empleados, d.nombre from empleados e, departamentos d where e.departamento = d.codigo group by departamento;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empleados join departamentos on empleados.departamento = departamentos.codigo;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11)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e.nombre, e.apellidos, d.presupuesto from empleados e join departamentos d on e.departamento = d.codigo;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e.nombre, e.apellidos from empleados e join departamentos d where d.presupuesto &gt; 500 order by e.nombre;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13)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* from departamentos where presupuesto &gt; (select avg(presupuesto) from departamentos);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14)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select d.nombre from departamentos d join empleados e on d.codigo = e.departamento group by d.nombre having count(*) &gt;2;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15)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insert into departamentos values(11, 'Calidad', 40000);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insert into empleados values('89267109', 'Esther', 'Vazquez', 11);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16)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update departamentos set presupuesto = presupuesto-(presupuesto*0.1);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17)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update empleados set departamento = 1 where departamento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18)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delete from empleados where departamento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19)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delete from empleados e where departamento in (select codigo from departamentos where presupuesto &gt; 60000);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Delete from empleados;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