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Pseudocodigo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Suma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entero: num1, num2, sum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 “El primer numero es:”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num1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 “El segundo numero es:”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num2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Calcular sum = num1 + num2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 “La suma de ”, num1, “  y  ”, num2, “ es”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 suma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Area triangulo/rectangulo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Entero: base, altura, total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 “Vamos a calcular el área”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 “base: ”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base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 “altura: “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altura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Calcular(total = (base*altura)/2)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//Calcular(total = base*altura)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Escribir(“El area es: “, total)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IVA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real: precio, total, incremento, iva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iva= 0,16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 “El producto vale: “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precio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calcular(incremento = precio +  (precio*iva))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Calcular(total = precio + incremento)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Escribir(“El total con IVA es: “, total)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 pagar n veces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precio, veces, precioNveces, descuento, final, Iva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Iva = 0,15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Escribir(“Precio: 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precio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Escribir(“Numero de veces comprado”)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veces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calcular(precioNveces = precio * veces)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Calcular(descuento = precioNveces - (precioNveces*0,2))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Escribir(“Con descuento: ”, descuento)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calcular(final = descuento + (descuento*iva))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Escribir(“Precio final: ”, final)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El mayor de 3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n1,n2,3 : entero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Escribir(“Num 1”)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n1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Escribir(“Num 2”)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n2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Escribir(“Num 3”)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n3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//Escribir(“Tres numeros”)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//Leer n1,n2,n3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Si n1 &gt; n2 y n1 &gt; n3 entonces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escribir(“el mayor es ”,n1)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Sino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Si n2&gt;n3 entonces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escribir(“el mayor es ”,n2)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Sino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escribir(“el mayor es “,n3)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Fin si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 si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While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num, suma : entero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Escribir(“numero”)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num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Suma = 0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Mientras num != 0 hacer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calcular(suma = suma + num)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Escribir(“numero”)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Leer num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Fin_mientras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Escribir(“la suma es”,suma)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Contraseña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pass, correcta : cadena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Correcta =“1234”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Escribir(“introduce la contraseña”)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pass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mientras pass &lt;&gt; correcta hacer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Escribir(“contraseña incorrecta, introduce la contraseña”)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Leer pass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Fin_mientras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escribir(“Bienvenido”)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Sumar dos numero while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num1, num2, suma :entero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Suma = 0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Escribir(“dame los numeros”)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leer(n1,n2)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Mientras n1 &lt;&gt; 0 y n2 &lt;&gt; 0 hacer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calcular(suma = n1+n2)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escribir(“=”, suma)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Escribir(“dame los numeros”)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leer(n1,n2)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fin_mientras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Suma numeros aleatorios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suma, n1, n2 : entero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n1 = azar(100)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n2 = azar(100)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escribir(“cual es la suma de “,n1, “ y ”, 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 suma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Mientras suma &lt;&gt; n1+n2 hacer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escribir(“respuesta incorrecta. Vuelve a intentarlo”)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escribir(“cual es la suma de “,n1, “ y ”, 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Leer suma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fin_mientras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Escribir(“Correcto!”)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Funciones Pseudocodigo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1)Pseudocódigo para un programa que nos sume dos número introducidos por el teclado: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n1,n2,suma:entero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Funcion sumarNum(n1,n2)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calcular(suma = n1+n2)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fin_funcion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escribir(“dame dos numeros”)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leer(n1,n2)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Mientras n1&lt;&gt;0 y n2&lt;&gt;0 hacer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escribir(“La suma es: ”, sumarNum(n1,n2))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Fin_mientras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2)Pseudocódigo para un programa que nos diga la tabla de multiplicar del número que le digamos (introducido por el teclado).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n1:entero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Funcion tablaMult(n1)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para x&lt;-1 hasta 10 hacer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escribir(calcular(x*n1))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fin_para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fin_funcion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escribir(“Numero”)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leer(n1)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tablaMult(n1)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3)Calculadora con dos numeros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Var n1,n2,res,opcion:entero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escribir(“opciones”)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escribir(“0-salir”)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escribir(“1-suma”)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escribir(“2-resta”)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escribir(“3-multi”)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escribir(“4-division”)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Leer(opcion)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Mientras opción&lt;&gt;0 hacer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caso_de(opción)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1: suma()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2:resta()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3:multi()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4:division()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fin_mientras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Funcion suma()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escribir(“2 num”)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leer(n1,n2)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calcular(res = n1+n2)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fin_funcion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Funcion resta()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escribir(“2 num”)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leer(n1,n2)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calcular(res = n1-n2)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fin_funcion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Funcion multi()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escribir(“2 num”)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leer(n1,n2)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calcular(res = n1*n2)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fin_funcion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Funcion division()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Inicio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escribir(“2 num”)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leer(n1,n2)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si n2&gt;0 entonces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calcular(res = n1+n2)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fin_si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fin_funcion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———————————————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