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940B" w14:textId="77777777" w:rsidR="00F34B8E" w:rsidRPr="001B2712" w:rsidRDefault="00F34B8E" w:rsidP="00F34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712">
        <w:rPr>
          <w:rFonts w:ascii="Times New Roman" w:hAnsi="Times New Roman" w:cs="Times New Roman"/>
          <w:sz w:val="24"/>
          <w:szCs w:val="24"/>
        </w:rPr>
        <w:t xml:space="preserve">Kyana Lorie St Hilaire </w:t>
      </w:r>
    </w:p>
    <w:p w14:paraId="240E9CE3" w14:textId="05CF8E3F" w:rsidR="00F34B8E" w:rsidRPr="001B2712" w:rsidRDefault="00F34B8E" w:rsidP="00F34B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CFF76" w14:textId="165E3BDB" w:rsidR="00F34B8E" w:rsidRPr="001B2712" w:rsidRDefault="00F34B8E" w:rsidP="00F34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1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82AEBF1" w14:textId="21E82BF3" w:rsidR="00F34B8E" w:rsidRPr="001B2712" w:rsidRDefault="00F34B8E" w:rsidP="00F34B8E">
      <w:pPr>
        <w:rPr>
          <w:rFonts w:ascii="Times New Roman" w:hAnsi="Times New Roman" w:cs="Times New Roman"/>
          <w:sz w:val="24"/>
          <w:szCs w:val="24"/>
        </w:rPr>
      </w:pPr>
      <w:r w:rsidRPr="001B2712">
        <w:rPr>
          <w:rFonts w:ascii="Times New Roman" w:hAnsi="Times New Roman" w:cs="Times New Roman"/>
          <w:sz w:val="24"/>
          <w:szCs w:val="24"/>
        </w:rPr>
        <w:t>Naples High School, Class of 2026 (3.6 GPA)</w:t>
      </w:r>
    </w:p>
    <w:p w14:paraId="62EAC212" w14:textId="0F5F50B0" w:rsidR="00F34B8E" w:rsidRPr="001B2712" w:rsidRDefault="00F34B8E" w:rsidP="00F34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12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5F45BC8" w14:textId="06DF33E1" w:rsidR="005E5F65" w:rsidRPr="001B2712" w:rsidRDefault="00BE4587" w:rsidP="00F34B8E">
      <w:pPr>
        <w:rPr>
          <w:rFonts w:ascii="Times New Roman" w:hAnsi="Times New Roman" w:cs="Times New Roman"/>
          <w:sz w:val="24"/>
          <w:szCs w:val="24"/>
        </w:rPr>
      </w:pPr>
      <w:r w:rsidRPr="001B2712">
        <w:rPr>
          <w:rFonts w:ascii="Times New Roman" w:hAnsi="Times New Roman" w:cs="Times New Roman"/>
          <w:sz w:val="24"/>
          <w:szCs w:val="24"/>
        </w:rPr>
        <w:t>N/A</w:t>
      </w:r>
    </w:p>
    <w:p w14:paraId="27B90B52" w14:textId="6653DC2D" w:rsidR="00FB2AF0" w:rsidRPr="001B2712" w:rsidRDefault="00FB2AF0" w:rsidP="00F34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12"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3A32986B" w14:textId="15019369" w:rsidR="00FB2AF0" w:rsidRPr="001B2712" w:rsidRDefault="00FB2AF0" w:rsidP="00FB2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712">
        <w:rPr>
          <w:rFonts w:ascii="Times New Roman" w:hAnsi="Times New Roman" w:cs="Times New Roman"/>
          <w:sz w:val="24"/>
          <w:szCs w:val="24"/>
        </w:rPr>
        <w:t>Volleyball</w:t>
      </w:r>
    </w:p>
    <w:p w14:paraId="63C60BA2" w14:textId="0598F42E" w:rsidR="0071416D" w:rsidRPr="001B2712" w:rsidRDefault="0071416D" w:rsidP="00FB2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712">
        <w:rPr>
          <w:rFonts w:ascii="Times New Roman" w:hAnsi="Times New Roman" w:cs="Times New Roman"/>
          <w:sz w:val="24"/>
          <w:szCs w:val="24"/>
        </w:rPr>
        <w:t>Dance</w:t>
      </w:r>
    </w:p>
    <w:p w14:paraId="7880D485" w14:textId="79F592AD" w:rsidR="00FB2AF0" w:rsidRPr="001B2712" w:rsidRDefault="00160632" w:rsidP="00FB2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712">
        <w:rPr>
          <w:rFonts w:ascii="Times New Roman" w:hAnsi="Times New Roman" w:cs="Times New Roman"/>
          <w:sz w:val="24"/>
          <w:szCs w:val="24"/>
        </w:rPr>
        <w:t>Volunteered at Salvation Army Youth Center</w:t>
      </w:r>
    </w:p>
    <w:p w14:paraId="009067ED" w14:textId="5AF29554" w:rsidR="00160632" w:rsidRPr="001B2712" w:rsidRDefault="005E5F65" w:rsidP="001606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12">
        <w:rPr>
          <w:rFonts w:ascii="Times New Roman" w:hAnsi="Times New Roman" w:cs="Times New Roman"/>
          <w:b/>
          <w:bCs/>
          <w:sz w:val="24"/>
          <w:szCs w:val="24"/>
        </w:rPr>
        <w:t>AWARDS AND CERTIFICATION</w:t>
      </w:r>
    </w:p>
    <w:p w14:paraId="2E2993B5" w14:textId="08250D70" w:rsidR="005E5F65" w:rsidRPr="001B2712" w:rsidRDefault="0015139E" w:rsidP="005E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2712"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 w:rsidRPr="001B2712">
        <w:rPr>
          <w:rFonts w:ascii="Times New Roman" w:hAnsi="Times New Roman" w:cs="Times New Roman"/>
          <w:sz w:val="24"/>
          <w:szCs w:val="24"/>
        </w:rPr>
        <w:t xml:space="preserve"> introduction to HTML</w:t>
      </w:r>
    </w:p>
    <w:p w14:paraId="55DD8169" w14:textId="42DEF365" w:rsidR="0071416D" w:rsidRPr="001B2712" w:rsidRDefault="0015139E" w:rsidP="005E5F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712">
        <w:rPr>
          <w:rFonts w:ascii="Times New Roman" w:hAnsi="Times New Roman" w:cs="Times New Roman"/>
          <w:sz w:val="24"/>
          <w:szCs w:val="24"/>
        </w:rPr>
        <w:t>Algebra 1 EOC</w:t>
      </w:r>
    </w:p>
    <w:p w14:paraId="6B38B834" w14:textId="3D656514" w:rsidR="0000405D" w:rsidRDefault="0000405D" w:rsidP="000040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05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7995AA9" w14:textId="77777777" w:rsidR="000D21CF" w:rsidRDefault="000D21CF" w:rsidP="000040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EDB28" w14:textId="4E4CB606" w:rsidR="0000405D" w:rsidRPr="0000405D" w:rsidRDefault="0000405D" w:rsidP="0000405D">
      <w:pPr>
        <w:rPr>
          <w:rFonts w:ascii="Times New Roman" w:hAnsi="Times New Roman" w:cs="Times New Roman"/>
          <w:sz w:val="24"/>
          <w:szCs w:val="24"/>
        </w:rPr>
      </w:pPr>
    </w:p>
    <w:p w14:paraId="6738F6C2" w14:textId="77777777" w:rsidR="00FB2AF0" w:rsidRPr="00054B31" w:rsidRDefault="00FB2AF0" w:rsidP="00F34B8E">
      <w:pPr>
        <w:rPr>
          <w:rFonts w:ascii="Times New Roman" w:hAnsi="Times New Roman" w:cs="Times New Roman"/>
        </w:rPr>
      </w:pPr>
    </w:p>
    <w:p w14:paraId="7960AB91" w14:textId="77777777" w:rsidR="00FB2AF0" w:rsidRPr="00054B31" w:rsidRDefault="00FB2AF0" w:rsidP="00FB2AF0">
      <w:pPr>
        <w:rPr>
          <w:rFonts w:ascii="Times New Roman" w:hAnsi="Times New Roman" w:cs="Times New Roman"/>
        </w:rPr>
      </w:pPr>
    </w:p>
    <w:sectPr w:rsidR="00FB2AF0" w:rsidRPr="0005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3A5"/>
    <w:multiLevelType w:val="hybridMultilevel"/>
    <w:tmpl w:val="4724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31912"/>
    <w:multiLevelType w:val="hybridMultilevel"/>
    <w:tmpl w:val="04C6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97794"/>
    <w:multiLevelType w:val="hybridMultilevel"/>
    <w:tmpl w:val="7F1A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46107"/>
    <w:multiLevelType w:val="hybridMultilevel"/>
    <w:tmpl w:val="4598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6631">
    <w:abstractNumId w:val="2"/>
  </w:num>
  <w:num w:numId="2" w16cid:durableId="1111164004">
    <w:abstractNumId w:val="0"/>
  </w:num>
  <w:num w:numId="3" w16cid:durableId="180167454">
    <w:abstractNumId w:val="3"/>
  </w:num>
  <w:num w:numId="4" w16cid:durableId="182643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8E"/>
    <w:rsid w:val="0000405D"/>
    <w:rsid w:val="00054B31"/>
    <w:rsid w:val="000D21CF"/>
    <w:rsid w:val="0015139E"/>
    <w:rsid w:val="00160632"/>
    <w:rsid w:val="001B2712"/>
    <w:rsid w:val="0021651C"/>
    <w:rsid w:val="00284E69"/>
    <w:rsid w:val="002A13B4"/>
    <w:rsid w:val="0057625A"/>
    <w:rsid w:val="005E5F65"/>
    <w:rsid w:val="0071416D"/>
    <w:rsid w:val="00A430BC"/>
    <w:rsid w:val="00BE4587"/>
    <w:rsid w:val="00E82BA3"/>
    <w:rsid w:val="00F34B8E"/>
    <w:rsid w:val="00FB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F2EC"/>
  <w15:chartTrackingRefBased/>
  <w15:docId w15:val="{0280B7C4-A6E6-4C69-A640-272E9A74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Hilaire, Kyana - 49</dc:creator>
  <cp:keywords/>
  <dc:description/>
  <cp:lastModifiedBy>St Hilaire, Kyana - 49</cp:lastModifiedBy>
  <cp:revision>3</cp:revision>
  <dcterms:created xsi:type="dcterms:W3CDTF">2023-03-29T12:19:00Z</dcterms:created>
  <dcterms:modified xsi:type="dcterms:W3CDTF">2023-03-29T12:19:00Z</dcterms:modified>
</cp:coreProperties>
</file>