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B3C" w14:textId="61CE2A1E" w:rsidR="00A93CD7" w:rsidRDefault="00A93CD7" w:rsidP="00A17667">
      <w:pPr>
        <w:jc w:val="center"/>
      </w:pPr>
      <w:r>
        <w:t>Giovanni Duarte</w:t>
      </w:r>
    </w:p>
    <w:p w14:paraId="231399EA" w14:textId="7A1EFB4B" w:rsidR="00A93CD7" w:rsidRDefault="00A93CD7" w:rsidP="00A93CD7">
      <w:r>
        <w:t>EDUCATION</w:t>
      </w:r>
    </w:p>
    <w:p w14:paraId="119B52FA" w14:textId="7AC20ECF" w:rsidR="00A93CD7" w:rsidRDefault="00A93CD7" w:rsidP="00A93CD7">
      <w:r>
        <w:t>Naples High School, Class 2026</w:t>
      </w:r>
    </w:p>
    <w:p w14:paraId="01BF048D" w14:textId="76DE226A" w:rsidR="00A93CD7" w:rsidRDefault="00A93CD7" w:rsidP="00A93CD7">
      <w:r>
        <w:t>EXPERIENCE</w:t>
      </w:r>
    </w:p>
    <w:p w14:paraId="45C4ABA0" w14:textId="3737F700" w:rsidR="00330890" w:rsidRDefault="00330890" w:rsidP="00FC5423">
      <w:r>
        <w:t>ACTIVITES</w:t>
      </w:r>
    </w:p>
    <w:sectPr w:rsidR="0033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41975"/>
    <w:multiLevelType w:val="hybridMultilevel"/>
    <w:tmpl w:val="B382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02563"/>
    <w:multiLevelType w:val="hybridMultilevel"/>
    <w:tmpl w:val="F6C0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145139">
    <w:abstractNumId w:val="1"/>
  </w:num>
  <w:num w:numId="2" w16cid:durableId="176129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D7"/>
    <w:rsid w:val="00330890"/>
    <w:rsid w:val="005A27B7"/>
    <w:rsid w:val="00A17667"/>
    <w:rsid w:val="00A93CD7"/>
    <w:rsid w:val="00F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4A27"/>
  <w15:chartTrackingRefBased/>
  <w15:docId w15:val="{94BD4B47-A20B-4744-9791-10C74F4D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Duarte, Giovanni - 65</dc:creator>
  <cp:keywords/>
  <dc:description/>
  <cp:lastModifiedBy>Duarte, Giovanni - 65</cp:lastModifiedBy>
  <cp:revision>3</cp:revision>
  <dcterms:created xsi:type="dcterms:W3CDTF">2023-03-29T12:19:00Z</dcterms:created>
  <dcterms:modified xsi:type="dcterms:W3CDTF">2023-03-29T12:19:00Z</dcterms:modified>
</cp:coreProperties>
</file>