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66ED1" w14:textId="77777777" w:rsidR="0072195E" w:rsidRDefault="006C0DDB">
      <w:pPr>
        <w:pStyle w:val="Heading1"/>
      </w:pPr>
      <w:bookmarkStart w:id="0" w:name="_ag8qw6xic1c1" w:colFirst="0" w:colLast="0"/>
      <w:bookmarkEnd w:id="0"/>
      <w:r>
        <w:t>POPROX Experimenter Intake Form</w:t>
      </w:r>
    </w:p>
    <w:p w14:paraId="01A66ED2" w14:textId="77777777" w:rsidR="0072195E" w:rsidRDefault="006C0DDB">
      <w:r>
        <w:t xml:space="preserve">POPROX is a platform for experimenting with live delivery of news recommendations via email newsletter. Please consult the project wiki at [TODO: link here] for additional information. </w:t>
      </w:r>
    </w:p>
    <w:p w14:paraId="01A66ED3" w14:textId="77777777" w:rsidR="0072195E" w:rsidRDefault="0072195E"/>
    <w:p w14:paraId="01A66ED4" w14:textId="77777777" w:rsidR="0072195E" w:rsidRDefault="006C0DDB">
      <w:r>
        <w:t xml:space="preserve">Please fill out this form if you are interested in doing an experiment with POPROX. Email completed forms to </w:t>
      </w:r>
      <w:hyperlink r:id="rId5">
        <w:r>
          <w:rPr>
            <w:color w:val="1155CC"/>
            <w:u w:val="single"/>
          </w:rPr>
          <w:t>intake@poprox.ai</w:t>
        </w:r>
      </w:hyperlink>
      <w:r>
        <w:t xml:space="preserve"> and one of our consultants will contact you within 2 business days.</w:t>
      </w:r>
    </w:p>
    <w:p w14:paraId="01A66ED5" w14:textId="77777777" w:rsidR="0072195E" w:rsidRDefault="0072195E"/>
    <w:p w14:paraId="01A66ED6" w14:textId="657162AE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Date:</w:t>
      </w:r>
      <w:r w:rsidR="00E14CDF">
        <w:rPr>
          <w:rFonts w:ascii="Roboto" w:eastAsia="Roboto" w:hAnsi="Roboto" w:cs="Roboto"/>
          <w:color w:val="444746"/>
          <w:sz w:val="21"/>
          <w:szCs w:val="21"/>
        </w:rPr>
        <w:t xml:space="preserve"> 2024-12-11</w:t>
      </w:r>
    </w:p>
    <w:p w14:paraId="01A66ED7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D8" w14:textId="70451BB9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Name:</w:t>
      </w:r>
      <w:r w:rsidR="00E14CDF">
        <w:rPr>
          <w:rFonts w:ascii="Roboto" w:eastAsia="Roboto" w:hAnsi="Roboto" w:cs="Roboto"/>
          <w:color w:val="444746"/>
          <w:sz w:val="21"/>
          <w:szCs w:val="21"/>
        </w:rPr>
        <w:t xml:space="preserve"> Robin Burke</w:t>
      </w:r>
    </w:p>
    <w:p w14:paraId="01A66ED9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DA" w14:textId="0598A629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Organization:</w:t>
      </w:r>
      <w:r w:rsidR="00E14CDF">
        <w:rPr>
          <w:rFonts w:ascii="Roboto" w:eastAsia="Roboto" w:hAnsi="Roboto" w:cs="Roboto"/>
          <w:color w:val="444746"/>
          <w:sz w:val="21"/>
          <w:szCs w:val="21"/>
        </w:rPr>
        <w:t xml:space="preserve"> University of Colorado, Boulder</w:t>
      </w:r>
    </w:p>
    <w:p w14:paraId="01A66EDB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DC" w14:textId="71EC8893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Contact email:</w:t>
      </w:r>
      <w:r w:rsidR="00E14CDF">
        <w:rPr>
          <w:rFonts w:ascii="Roboto" w:eastAsia="Roboto" w:hAnsi="Roboto" w:cs="Roboto"/>
          <w:color w:val="444746"/>
          <w:sz w:val="21"/>
          <w:szCs w:val="21"/>
        </w:rPr>
        <w:t xml:space="preserve"> robin.burke@colorado.edu</w:t>
      </w:r>
    </w:p>
    <w:p w14:paraId="01A66EDD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DE" w14:textId="77777777" w:rsidR="0072195E" w:rsidRDefault="006C0DDB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>(Optional) Other researchers involved in this project:</w:t>
      </w:r>
    </w:p>
    <w:p w14:paraId="34F51FD5" w14:textId="77777777" w:rsidR="00E14CDF" w:rsidRDefault="00E14CDF">
      <w:pPr>
        <w:rPr>
          <w:rFonts w:ascii="Roboto" w:eastAsia="Roboto" w:hAnsi="Roboto" w:cs="Roboto"/>
          <w:i/>
          <w:color w:val="444746"/>
          <w:sz w:val="21"/>
          <w:szCs w:val="21"/>
        </w:rPr>
      </w:pPr>
    </w:p>
    <w:p w14:paraId="4BDE0A4D" w14:textId="65B39CAC" w:rsidR="00E14CDF" w:rsidRDefault="00E14CDF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 xml:space="preserve">Aishwarya </w:t>
      </w:r>
      <w:proofErr w:type="spellStart"/>
      <w:r>
        <w:rPr>
          <w:rFonts w:ascii="Roboto" w:eastAsia="Roboto" w:hAnsi="Roboto" w:cs="Roboto"/>
          <w:i/>
          <w:color w:val="444746"/>
          <w:sz w:val="21"/>
          <w:szCs w:val="21"/>
        </w:rPr>
        <w:t>Satwani</w:t>
      </w:r>
      <w:proofErr w:type="spellEnd"/>
      <w:r>
        <w:rPr>
          <w:rFonts w:ascii="Roboto" w:eastAsia="Roboto" w:hAnsi="Roboto" w:cs="Roboto"/>
          <w:i/>
          <w:color w:val="444746"/>
          <w:sz w:val="21"/>
          <w:szCs w:val="21"/>
        </w:rPr>
        <w:t xml:space="preserve">, </w:t>
      </w:r>
      <w:hyperlink r:id="rId6" w:history="1">
        <w:r w:rsidRPr="001421C6">
          <w:rPr>
            <w:rStyle w:val="Hyperlink"/>
            <w:rFonts w:ascii="Roboto" w:eastAsia="Roboto" w:hAnsi="Roboto" w:cs="Roboto"/>
            <w:i/>
            <w:sz w:val="21"/>
            <w:szCs w:val="21"/>
          </w:rPr>
          <w:t>aishwarya.satwani@colorado.edu</w:t>
        </w:r>
      </w:hyperlink>
    </w:p>
    <w:p w14:paraId="32B08FD2" w14:textId="044040F1" w:rsidR="00E14CDF" w:rsidRDefault="00E14CDF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 xml:space="preserve">Elizabeth McKinnie, </w:t>
      </w:r>
      <w:hyperlink r:id="rId7" w:history="1">
        <w:r w:rsidRPr="001421C6">
          <w:rPr>
            <w:rStyle w:val="Hyperlink"/>
            <w:rFonts w:ascii="Roboto" w:eastAsia="Roboto" w:hAnsi="Roboto" w:cs="Roboto"/>
            <w:i/>
            <w:sz w:val="21"/>
            <w:szCs w:val="21"/>
          </w:rPr>
          <w:t>elizabeth.mckinnie@colorado.edu</w:t>
        </w:r>
      </w:hyperlink>
    </w:p>
    <w:p w14:paraId="01A66EDF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E0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Categorize your primary area of research for this study:</w:t>
      </w:r>
    </w:p>
    <w:p w14:paraId="01A66EE1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E2" w14:textId="3008134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</w:t>
      </w:r>
      <w:r w:rsidR="00E14CDF">
        <w:rPr>
          <w:rFonts w:ascii="Roboto" w:eastAsia="Roboto" w:hAnsi="Roboto" w:cs="Roboto"/>
          <w:color w:val="444746"/>
          <w:sz w:val="21"/>
          <w:szCs w:val="21"/>
        </w:rPr>
        <w:t>X</w:t>
      </w:r>
      <w:r>
        <w:rPr>
          <w:rFonts w:ascii="Roboto" w:eastAsia="Roboto" w:hAnsi="Roboto" w:cs="Roboto"/>
          <w:color w:val="444746"/>
          <w:sz w:val="21"/>
          <w:szCs w:val="21"/>
        </w:rPr>
        <w:t>_ Primarily algorithmic (e.g. testing one recommendation algorithm vs another)</w:t>
      </w:r>
    </w:p>
    <w:p w14:paraId="01A66EE3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E4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___ Primarily human-centered (e.g. testing people's reactions to news that they see)</w:t>
      </w:r>
    </w:p>
    <w:p w14:paraId="01A66EE5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E6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___ Primarily user-interface related (e.g. testing people's reactions to different ways of displaying news.)</w:t>
      </w:r>
    </w:p>
    <w:p w14:paraId="01A66EE7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E8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What aspects of the news recommendations do you envision manipulating (check 1 and 2 if both apply)?</w:t>
      </w:r>
    </w:p>
    <w:p w14:paraId="01A66EE9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EA" w14:textId="44357F17" w:rsidR="0072195E" w:rsidRDefault="00E14CDF">
      <w:pPr>
        <w:numPr>
          <w:ilvl w:val="0"/>
          <w:numId w:val="1"/>
        </w:num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X</w:t>
      </w:r>
      <w:r w:rsidR="006C0DDB"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The set of recommendations delivered and/or their ranking</w:t>
      </w:r>
    </w:p>
    <w:p w14:paraId="01A66EEB" w14:textId="77777777" w:rsidR="0072195E" w:rsidRDefault="006C0DDB">
      <w:pPr>
        <w:numPr>
          <w:ilvl w:val="0"/>
          <w:numId w:val="1"/>
        </w:num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The way the recommendations are displayed or contextualized</w:t>
      </w:r>
    </w:p>
    <w:p w14:paraId="01A66EEC" w14:textId="77777777" w:rsidR="0072195E" w:rsidRDefault="006C0DDB">
      <w:pPr>
        <w:numPr>
          <w:ilvl w:val="0"/>
          <w:numId w:val="1"/>
        </w:num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I'm not planning on changing the news recommendations</w:t>
      </w:r>
    </w:p>
    <w:p w14:paraId="01A66EED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EE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What outcomes are you interested in measuring? (check all that apply)</w:t>
      </w:r>
    </w:p>
    <w:p w14:paraId="01A66EEF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0" w14:textId="28FD437C" w:rsidR="0072195E" w:rsidRDefault="00E14CDF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X</w:t>
      </w:r>
      <w:r w:rsidR="006C0DDB"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Study</w:t>
      </w:r>
      <w:proofErr w:type="gramEnd"/>
      <w:r w:rsidR="006C0DDB"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participants’ behavior (e.g. click-through of articles)</w:t>
      </w:r>
    </w:p>
    <w:p w14:paraId="01A66EF1" w14:textId="77777777" w:rsidR="0072195E" w:rsidRDefault="006C0DDB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Study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participants’ subjective evaluations of newsletter / the recommended news articles</w:t>
      </w:r>
    </w:p>
    <w:p w14:paraId="01A66EF2" w14:textId="4383E690" w:rsidR="0072195E" w:rsidRDefault="00E14CDF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lastRenderedPageBreak/>
        <w:t>X</w:t>
      </w:r>
      <w:r w:rsidR="006C0DDB"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Characteristics</w:t>
      </w:r>
      <w:proofErr w:type="gramEnd"/>
      <w:r w:rsidR="006C0DDB"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of the recommended news articles</w:t>
      </w:r>
    </w:p>
    <w:p w14:paraId="01A66EF3" w14:textId="77777777" w:rsidR="0072195E" w:rsidRDefault="006C0DDB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Characteristics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of the study participants</w:t>
      </w:r>
    </w:p>
    <w:p w14:paraId="01A66EF4" w14:textId="77777777" w:rsidR="0072195E" w:rsidRDefault="006C0DDB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Other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: ____________</w:t>
      </w:r>
    </w:p>
    <w:p w14:paraId="01A66EF5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6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7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8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 xml:space="preserve">(Optional) </w:t>
      </w:r>
      <w:r>
        <w:rPr>
          <w:rFonts w:ascii="Roboto" w:eastAsia="Roboto" w:hAnsi="Roboto" w:cs="Roboto"/>
          <w:i/>
          <w:color w:val="444746"/>
          <w:sz w:val="21"/>
          <w:szCs w:val="21"/>
        </w:rPr>
        <w:t>Comments on research area</w:t>
      </w:r>
      <w:r>
        <w:rPr>
          <w:rFonts w:ascii="Roboto" w:eastAsia="Roboto" w:hAnsi="Roboto" w:cs="Roboto"/>
          <w:color w:val="444746"/>
          <w:sz w:val="21"/>
          <w:szCs w:val="21"/>
        </w:rPr>
        <w:t>:</w:t>
      </w:r>
    </w:p>
    <w:p w14:paraId="01A66EF9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A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__________________</w:t>
      </w:r>
    </w:p>
    <w:p w14:paraId="01A66EFB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C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 xml:space="preserve">What research question(s) are you proposing to investigate with POPROX (Note: a good research question identifies a population, an intervention / exposure, a comparative or control condition, and a target outcome)? </w:t>
      </w:r>
    </w:p>
    <w:p w14:paraId="0074EF11" w14:textId="77777777" w:rsidR="00240F39" w:rsidRDefault="00240F3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330A70D4" w14:textId="0C576E6D" w:rsidR="00240F39" w:rsidRDefault="00240F39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This experiment is intended as a trial run of the experimenter experience in POPROX and therefore does not have a firm research question. We expect that random recommendations will be worse than the baseline. If they are not, that’s a problem!</w:t>
      </w:r>
    </w:p>
    <w:p w14:paraId="01A66EFD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E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EFF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What is the theoretical rationale for your research questions and hypotheses?</w:t>
      </w:r>
    </w:p>
    <w:p w14:paraId="7750CB22" w14:textId="77777777" w:rsidR="00B86998" w:rsidRDefault="00B86998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F00" w14:textId="09B89ED6" w:rsidR="0072195E" w:rsidRDefault="00B86998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N/A</w:t>
      </w:r>
    </w:p>
    <w:p w14:paraId="01A66F01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F02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Do you have specific requirements for types of users in your study?</w:t>
      </w:r>
    </w:p>
    <w:p w14:paraId="118D863C" w14:textId="77777777" w:rsidR="00B86998" w:rsidRDefault="00B86998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F03" w14:textId="462C5E99" w:rsidR="0072195E" w:rsidRDefault="00B86998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This experiment should only be conducted o</w:t>
      </w:r>
      <w:r w:rsidR="006C0DDB">
        <w:rPr>
          <w:rFonts w:ascii="Roboto" w:eastAsia="Roboto" w:hAnsi="Roboto" w:cs="Roboto"/>
          <w:color w:val="444746"/>
          <w:sz w:val="21"/>
          <w:szCs w:val="21"/>
        </w:rPr>
        <w:t>n in-house users. It will not have IRB approval or seek to derive scientific insights.</w:t>
      </w:r>
    </w:p>
    <w:p w14:paraId="01A66F04" w14:textId="77777777" w:rsidR="0072195E" w:rsidRDefault="0072195E">
      <w:pPr>
        <w:rPr>
          <w:rFonts w:ascii="Roboto" w:eastAsia="Roboto" w:hAnsi="Roboto" w:cs="Roboto"/>
          <w:i/>
          <w:color w:val="444746"/>
          <w:sz w:val="21"/>
          <w:szCs w:val="21"/>
        </w:rPr>
      </w:pPr>
    </w:p>
    <w:p w14:paraId="01A66F05" w14:textId="77777777" w:rsidR="0072195E" w:rsidRDefault="006C0DDB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Why do you think that POPROX is a good environment for conducting this research?</w:t>
      </w:r>
    </w:p>
    <w:p w14:paraId="27F0455C" w14:textId="77777777" w:rsidR="00B86998" w:rsidRDefault="00B86998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F06" w14:textId="10171A72" w:rsidR="0072195E" w:rsidRDefault="00B86998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It is the only place where this work can be done.</w:t>
      </w:r>
    </w:p>
    <w:p w14:paraId="01A66F07" w14:textId="77777777" w:rsidR="0072195E" w:rsidRDefault="0072195E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01A66F08" w14:textId="77777777" w:rsidR="0072195E" w:rsidRDefault="006C0DDB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 xml:space="preserve">(Optional) Do you have any publications around these or similar research questions? If so, list one or two below: </w:t>
      </w:r>
    </w:p>
    <w:p w14:paraId="01A66F09" w14:textId="77777777" w:rsidR="0072195E" w:rsidRDefault="0072195E">
      <w:pPr>
        <w:rPr>
          <w:rFonts w:ascii="Roboto" w:eastAsia="Roboto" w:hAnsi="Roboto" w:cs="Roboto"/>
          <w:i/>
          <w:color w:val="444746"/>
          <w:sz w:val="21"/>
          <w:szCs w:val="21"/>
        </w:rPr>
      </w:pPr>
    </w:p>
    <w:p w14:paraId="01A66F0A" w14:textId="77777777" w:rsidR="0072195E" w:rsidRDefault="006C0DDB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>(Optional) Additional information that may be useful to understand your proposed experiment:</w:t>
      </w:r>
    </w:p>
    <w:sectPr w:rsidR="0072195E">
      <w:pgSz w:w="12240" w:h="15840"/>
      <w:pgMar w:top="1440" w:right="1440" w:bottom="126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5A85DC8-451A-E545-8075-009312C50BF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D1D09C1F-689E-D145-B16F-0B971F8C4147}"/>
    <w:embedItalic r:id="rId3" w:fontKey="{26E8E98A-E266-CE44-B05A-FBAD18470CB6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9B2CF3C2-C999-B64A-9480-0422D7A8C508}"/>
    <w:embedItalic r:id="rId5" w:fontKey="{DE662F0D-2EAF-6743-9FBC-33B3170F91A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1023B65F-6851-2C49-B6A3-75F6CD6396A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D655FA7-BE29-544C-B077-D54649A4A6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FB9B0F3-7F89-9744-A7A7-A70568E787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1A3F7E"/>
    <w:multiLevelType w:val="multilevel"/>
    <w:tmpl w:val="1C1231A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F53D8F"/>
    <w:multiLevelType w:val="multilevel"/>
    <w:tmpl w:val="96A83C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2848806">
    <w:abstractNumId w:val="1"/>
  </w:num>
  <w:num w:numId="2" w16cid:durableId="1956711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95E"/>
    <w:rsid w:val="00240F39"/>
    <w:rsid w:val="006B3DDE"/>
    <w:rsid w:val="006C0DDB"/>
    <w:rsid w:val="0072195E"/>
    <w:rsid w:val="008D31DE"/>
    <w:rsid w:val="00B86998"/>
    <w:rsid w:val="00E14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A66ED1"/>
  <w15:docId w15:val="{718F38EE-C6D4-5544-A510-7714436FE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14CD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4C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elizabeth.mckinnie@colorado.e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ishwarya.satwani@colorado.edu" TargetMode="External"/><Relationship Id="rId5" Type="http://schemas.openxmlformats.org/officeDocument/2006/relationships/hyperlink" Target="mailto:intake@poprox.ai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3ded8b1b-070d-4629-82e4-c0b019f46057}" enabled="0" method="" siteId="{3ded8b1b-070d-4629-82e4-c0b019f4605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Robin Burke</cp:lastModifiedBy>
  <cp:revision>6</cp:revision>
  <dcterms:created xsi:type="dcterms:W3CDTF">2024-12-11T17:47:00Z</dcterms:created>
  <dcterms:modified xsi:type="dcterms:W3CDTF">2024-12-11T17:51:00Z</dcterms:modified>
</cp:coreProperties>
</file>