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DD1D" w14:textId="77777777" w:rsidR="00EB6B7C" w:rsidRDefault="00EB6B7C" w:rsidP="00EB6B7C">
      <w:pPr>
        <w:pStyle w:val="Heading1"/>
      </w:pPr>
      <w:bookmarkStart w:id="0" w:name="_ag8qw6xic1c1" w:colFirst="0" w:colLast="0"/>
      <w:bookmarkEnd w:id="0"/>
      <w:r>
        <w:t>POPROX Experimenter Intake Form</w:t>
      </w:r>
    </w:p>
    <w:p w14:paraId="56580FD4" w14:textId="57BDCEDC" w:rsidR="00AB5E30" w:rsidRDefault="00AB5E30" w:rsidP="00AB5E30">
      <w:r>
        <w:t>Version 2.0, 2025-10-10</w:t>
      </w:r>
    </w:p>
    <w:p w14:paraId="5D708B30" w14:textId="77777777" w:rsidR="00AB5E30" w:rsidRPr="00AB5E30" w:rsidRDefault="00AB5E30" w:rsidP="00AB5E30"/>
    <w:p w14:paraId="7C5C8D95" w14:textId="77777777" w:rsidR="00EB6B7C" w:rsidRDefault="00EB6B7C" w:rsidP="00EB6B7C">
      <w:r>
        <w:t>POPROX is a platform for experimenting with live delivery of news recommendations via email newsletter. Please consult the researcher documentation at</w:t>
      </w:r>
      <w:r w:rsidRPr="00BB62A3">
        <w:t xml:space="preserve"> </w:t>
      </w:r>
      <w:hyperlink r:id="rId5" w:history="1">
        <w:r w:rsidRPr="00BC2374">
          <w:rPr>
            <w:rStyle w:val="Hyperlink"/>
          </w:rPr>
          <w:t>https://docs.poprox.ai/</w:t>
        </w:r>
      </w:hyperlink>
      <w:r>
        <w:t xml:space="preserve">  for additional information. </w:t>
      </w:r>
    </w:p>
    <w:p w14:paraId="05B07B21" w14:textId="77777777" w:rsidR="00EB6B7C" w:rsidRDefault="00EB6B7C" w:rsidP="00EB6B7C"/>
    <w:p w14:paraId="5E7046FA" w14:textId="509FCF82" w:rsidR="00EB6B7C" w:rsidRPr="00D547D9" w:rsidRDefault="00EB6B7C" w:rsidP="00EB6B7C">
      <w:pPr>
        <w:rPr>
          <w:color w:val="000000" w:themeColor="text1"/>
        </w:rPr>
      </w:pPr>
      <w:r w:rsidRPr="00D547D9">
        <w:rPr>
          <w:color w:val="000000" w:themeColor="text1"/>
        </w:rPr>
        <w:t xml:space="preserve">Please fill out this form if you are interested in doing an experiment with POPROX. Email completed forms </w:t>
      </w:r>
      <w:r w:rsidR="00D02134">
        <w:rPr>
          <w:color w:val="000000" w:themeColor="text1"/>
        </w:rPr>
        <w:t xml:space="preserve">to </w:t>
      </w:r>
      <w:hyperlink r:id="rId6" w:history="1">
        <w:r w:rsidR="00D02134" w:rsidRPr="002A3F67">
          <w:rPr>
            <w:rStyle w:val="Hyperlink"/>
          </w:rPr>
          <w:t>poprox@umn.edu</w:t>
        </w:r>
      </w:hyperlink>
      <w:r w:rsidR="00D02134">
        <w:rPr>
          <w:color w:val="000000" w:themeColor="text1"/>
        </w:rPr>
        <w:t xml:space="preserve"> </w:t>
      </w:r>
      <w:r w:rsidRPr="00D547D9">
        <w:rPr>
          <w:color w:val="000000" w:themeColor="text1"/>
        </w:rPr>
        <w:t>and one of our consultants will contact you within</w:t>
      </w:r>
      <w:r w:rsidR="00D02134">
        <w:rPr>
          <w:color w:val="000000" w:themeColor="text1"/>
        </w:rPr>
        <w:t xml:space="preserve"> 2 days</w:t>
      </w:r>
      <w:r w:rsidRPr="00D547D9">
        <w:rPr>
          <w:color w:val="000000" w:themeColor="text1"/>
        </w:rPr>
        <w:t>.</w:t>
      </w:r>
    </w:p>
    <w:p w14:paraId="145FC22F" w14:textId="77777777" w:rsidR="00EB6B7C" w:rsidRPr="00D547D9" w:rsidRDefault="00EB6B7C" w:rsidP="00EB6B7C">
      <w:pPr>
        <w:rPr>
          <w:color w:val="000000" w:themeColor="text1"/>
        </w:rPr>
      </w:pPr>
    </w:p>
    <w:p w14:paraId="38A944FD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Date:</w:t>
      </w:r>
    </w:p>
    <w:p w14:paraId="50C8756D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354DB66F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Name:</w:t>
      </w:r>
    </w:p>
    <w:p w14:paraId="015C8004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54A7DC10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Organization:</w:t>
      </w:r>
    </w:p>
    <w:p w14:paraId="46B23E03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3F01C31F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Contact email:</w:t>
      </w:r>
    </w:p>
    <w:p w14:paraId="41A7416C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488598D0" w14:textId="77777777" w:rsidR="00EB6B7C" w:rsidRPr="00D547D9" w:rsidRDefault="00EB6B7C" w:rsidP="00EB6B7C">
      <w:pPr>
        <w:rPr>
          <w:rFonts w:ascii="Roboto" w:eastAsia="Roboto" w:hAnsi="Roboto" w:cs="Roboto"/>
          <w:i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i/>
          <w:color w:val="000000" w:themeColor="text1"/>
          <w:sz w:val="21"/>
          <w:szCs w:val="21"/>
        </w:rPr>
        <w:t>(Optional) Other researchers involved in this project:</w:t>
      </w:r>
    </w:p>
    <w:p w14:paraId="48442F77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7ADDC224" w14:textId="6D026A95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Categorize your primary area</w:t>
      </w:r>
      <w:r w:rsidR="00AB5E30">
        <w:rPr>
          <w:rFonts w:ascii="Roboto" w:eastAsia="Roboto" w:hAnsi="Roboto" w:cs="Roboto"/>
          <w:color w:val="000000" w:themeColor="text1"/>
          <w:sz w:val="21"/>
          <w:szCs w:val="21"/>
        </w:rPr>
        <w:t>(s)</w:t>
      </w: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 xml:space="preserve"> of research for this study</w:t>
      </w:r>
      <w:r w:rsidR="00AB5E30">
        <w:rPr>
          <w:rFonts w:ascii="Roboto" w:eastAsia="Roboto" w:hAnsi="Roboto" w:cs="Roboto"/>
          <w:color w:val="000000" w:themeColor="text1"/>
          <w:sz w:val="21"/>
          <w:szCs w:val="21"/>
        </w:rPr>
        <w:t>. Check all that apply:</w:t>
      </w:r>
    </w:p>
    <w:p w14:paraId="286DDE15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19EDA0FA" w14:textId="228C2261" w:rsidR="00EB6B7C" w:rsidRPr="00D547D9" w:rsidRDefault="00AB5E30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gramStart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 xml:space="preserve">▢ </w:t>
      </w:r>
      <w:r w:rsidR="00EB6B7C" w:rsidRPr="00D547D9">
        <w:rPr>
          <w:rFonts w:ascii="Roboto" w:eastAsia="Roboto" w:hAnsi="Roboto" w:cs="Roboto"/>
          <w:color w:val="000000" w:themeColor="text1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 w:themeColor="text1"/>
          <w:sz w:val="21"/>
          <w:szCs w:val="21"/>
        </w:rPr>
        <w:t>A</w:t>
      </w:r>
      <w:r w:rsidR="00EB6B7C" w:rsidRPr="00D547D9">
        <w:rPr>
          <w:rFonts w:ascii="Roboto" w:eastAsia="Roboto" w:hAnsi="Roboto" w:cs="Roboto"/>
          <w:color w:val="000000" w:themeColor="text1"/>
          <w:sz w:val="21"/>
          <w:szCs w:val="21"/>
        </w:rPr>
        <w:t>lgorithmic</w:t>
      </w:r>
      <w:proofErr w:type="gramEnd"/>
      <w:r w:rsidR="00EB6B7C" w:rsidRPr="00D547D9">
        <w:rPr>
          <w:rFonts w:ascii="Roboto" w:eastAsia="Roboto" w:hAnsi="Roboto" w:cs="Roboto"/>
          <w:color w:val="000000" w:themeColor="text1"/>
          <w:sz w:val="21"/>
          <w:szCs w:val="21"/>
        </w:rPr>
        <w:t xml:space="preserve"> (e.g. testing one recommendation algorithm vs another)</w:t>
      </w:r>
    </w:p>
    <w:p w14:paraId="4C454606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189C3EA8" w14:textId="7E15C27B" w:rsidR="00EB6B7C" w:rsidRPr="00D547D9" w:rsidRDefault="00AB5E30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gramStart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 xml:space="preserve">▢ </w:t>
      </w:r>
      <w:r w:rsidR="00EB6B7C" w:rsidRPr="00D547D9">
        <w:rPr>
          <w:rFonts w:ascii="Roboto" w:eastAsia="Roboto" w:hAnsi="Roboto" w:cs="Roboto"/>
          <w:color w:val="000000" w:themeColor="text1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 w:themeColor="text1"/>
          <w:sz w:val="21"/>
          <w:szCs w:val="21"/>
        </w:rPr>
        <w:t>H</w:t>
      </w:r>
      <w:r w:rsidR="00EB6B7C" w:rsidRPr="00D547D9">
        <w:rPr>
          <w:rFonts w:ascii="Roboto" w:eastAsia="Roboto" w:hAnsi="Roboto" w:cs="Roboto"/>
          <w:color w:val="000000" w:themeColor="text1"/>
          <w:sz w:val="21"/>
          <w:szCs w:val="21"/>
        </w:rPr>
        <w:t>uman</w:t>
      </w:r>
      <w:proofErr w:type="gramEnd"/>
      <w:r w:rsidR="00EB6B7C" w:rsidRPr="00D547D9">
        <w:rPr>
          <w:rFonts w:ascii="Roboto" w:eastAsia="Roboto" w:hAnsi="Roboto" w:cs="Roboto"/>
          <w:color w:val="000000" w:themeColor="text1"/>
          <w:sz w:val="21"/>
          <w:szCs w:val="21"/>
        </w:rPr>
        <w:t>-centered (e.g. testing people's reactions to news that they see)</w:t>
      </w:r>
    </w:p>
    <w:p w14:paraId="3D1C6AC7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06393388" w14:textId="22B48BC3" w:rsidR="00EB6B7C" w:rsidRPr="00D547D9" w:rsidRDefault="00AB5E30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gramStart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 xml:space="preserve">▢ </w:t>
      </w:r>
      <w:r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000000" w:themeColor="text1"/>
          <w:sz w:val="21"/>
          <w:szCs w:val="21"/>
        </w:rPr>
        <w:t>U</w:t>
      </w:r>
      <w:r w:rsidR="00EB6B7C" w:rsidRPr="00D547D9">
        <w:rPr>
          <w:rFonts w:ascii="Roboto" w:eastAsia="Roboto" w:hAnsi="Roboto" w:cs="Roboto"/>
          <w:color w:val="000000" w:themeColor="text1"/>
          <w:sz w:val="21"/>
          <w:szCs w:val="21"/>
        </w:rPr>
        <w:t>ser</w:t>
      </w:r>
      <w:proofErr w:type="gramEnd"/>
      <w:r w:rsidR="00EB6B7C" w:rsidRPr="00D547D9">
        <w:rPr>
          <w:rFonts w:ascii="Roboto" w:eastAsia="Roboto" w:hAnsi="Roboto" w:cs="Roboto"/>
          <w:color w:val="000000" w:themeColor="text1"/>
          <w:sz w:val="21"/>
          <w:szCs w:val="21"/>
        </w:rPr>
        <w:t>-interface related (e.g. testing people's reactions to different ways of displaying news.)</w:t>
      </w:r>
    </w:p>
    <w:p w14:paraId="5B7A96B6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08F4A7B3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What aspects of the news recommendations do you envision manipulating (check 1 and 2 if both apply)?</w:t>
      </w:r>
    </w:p>
    <w:p w14:paraId="2CD240DD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190F3907" w14:textId="77777777" w:rsidR="00EB6B7C" w:rsidRPr="00D547D9" w:rsidRDefault="00EB6B7C" w:rsidP="00AB5E3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>▢ The set of recommendations delivered and/or their ranking</w:t>
      </w:r>
    </w:p>
    <w:p w14:paraId="780B73BE" w14:textId="77777777" w:rsidR="00EB6B7C" w:rsidRPr="00D547D9" w:rsidRDefault="00EB6B7C" w:rsidP="00AB5E3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>▢ The way the recommendations are displayed or contextualized</w:t>
      </w:r>
    </w:p>
    <w:p w14:paraId="6A6434AF" w14:textId="77777777" w:rsidR="00EB6B7C" w:rsidRPr="00D547D9" w:rsidRDefault="00EB6B7C" w:rsidP="00AB5E3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>▢ I'm not planning on changing the news recommendations</w:t>
      </w:r>
    </w:p>
    <w:p w14:paraId="214616BC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1567C72C" w14:textId="77777777" w:rsidR="00AB5E30" w:rsidRDefault="00AB5E30">
      <w:pPr>
        <w:spacing w:line="240" w:lineRule="auto"/>
        <w:rPr>
          <w:rFonts w:ascii="Roboto" w:eastAsia="Roboto" w:hAnsi="Roboto" w:cs="Roboto"/>
          <w:color w:val="000000" w:themeColor="text1"/>
          <w:sz w:val="21"/>
          <w:szCs w:val="21"/>
        </w:rPr>
      </w:pPr>
      <w:r>
        <w:rPr>
          <w:rFonts w:ascii="Roboto" w:eastAsia="Roboto" w:hAnsi="Roboto" w:cs="Roboto"/>
          <w:color w:val="000000" w:themeColor="text1"/>
          <w:sz w:val="21"/>
          <w:szCs w:val="21"/>
        </w:rPr>
        <w:br w:type="page"/>
      </w:r>
    </w:p>
    <w:p w14:paraId="18E2F920" w14:textId="419893B8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lastRenderedPageBreak/>
        <w:t>What outcomes are you interested in measuring? (check all that apply)</w:t>
      </w:r>
    </w:p>
    <w:p w14:paraId="567BF766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6CCED56D" w14:textId="77777777" w:rsidR="00EB6B7C" w:rsidRPr="00D547D9" w:rsidRDefault="00EB6B7C" w:rsidP="00AB5E3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gramStart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>▢  Study</w:t>
      </w:r>
      <w:proofErr w:type="gramEnd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 xml:space="preserve"> participants’ behavior (e.g. click-through of articles)</w:t>
      </w:r>
    </w:p>
    <w:p w14:paraId="55DE9A7A" w14:textId="77777777" w:rsidR="00EB6B7C" w:rsidRPr="00D547D9" w:rsidRDefault="00EB6B7C" w:rsidP="00AB5E3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gramStart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>▢  Study</w:t>
      </w:r>
      <w:proofErr w:type="gramEnd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 xml:space="preserve"> participants’ subjective evaluations of newsletter / the recommended news articles</w:t>
      </w:r>
    </w:p>
    <w:p w14:paraId="57D9191A" w14:textId="77777777" w:rsidR="00EB6B7C" w:rsidRPr="00D547D9" w:rsidRDefault="00EB6B7C" w:rsidP="00AB5E3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gramStart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>▢  Characteristics</w:t>
      </w:r>
      <w:proofErr w:type="gramEnd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 xml:space="preserve"> of the recommended news articles</w:t>
      </w:r>
    </w:p>
    <w:p w14:paraId="3EA4F208" w14:textId="77777777" w:rsidR="00EB6B7C" w:rsidRPr="00D547D9" w:rsidRDefault="00EB6B7C" w:rsidP="00AB5E3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gramStart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>▢  Characteristics</w:t>
      </w:r>
      <w:proofErr w:type="gramEnd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 xml:space="preserve"> of the study participants</w:t>
      </w:r>
    </w:p>
    <w:p w14:paraId="58E5F2D9" w14:textId="77777777" w:rsidR="00EB6B7C" w:rsidRPr="00D547D9" w:rsidRDefault="00EB6B7C" w:rsidP="00AB5E30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proofErr w:type="gramStart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>▢  Other</w:t>
      </w:r>
      <w:proofErr w:type="gramEnd"/>
      <w:r w:rsidRPr="00D547D9"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t>: ____________</w:t>
      </w:r>
    </w:p>
    <w:p w14:paraId="56C1C986" w14:textId="27022706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635CFAC9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010DDA73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 xml:space="preserve">(Optional) </w:t>
      </w:r>
      <w:r w:rsidRPr="00D547D9">
        <w:rPr>
          <w:rFonts w:ascii="Roboto" w:eastAsia="Roboto" w:hAnsi="Roboto" w:cs="Roboto"/>
          <w:i/>
          <w:color w:val="000000" w:themeColor="text1"/>
          <w:sz w:val="21"/>
          <w:szCs w:val="21"/>
        </w:rPr>
        <w:t>Comments on research area</w:t>
      </w: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:</w:t>
      </w:r>
    </w:p>
    <w:p w14:paraId="0B8210B3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17C748DF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__________________</w:t>
      </w:r>
    </w:p>
    <w:p w14:paraId="53434793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571DA935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 xml:space="preserve">What research question(s) are you proposing to investigate with POPROX (Note: a good research question identifies a population, an intervention / exposure, a comparative or control condition, and a target outcome)? </w:t>
      </w:r>
    </w:p>
    <w:p w14:paraId="27F12D79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6A6A3EEA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08FC8D8C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What is the theoretical rationale for your research questions and hypotheses?</w:t>
      </w:r>
    </w:p>
    <w:p w14:paraId="5BCEF4F8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2D98C861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594BF57F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Do you have specific requirements for types of users in your study?</w:t>
      </w:r>
    </w:p>
    <w:p w14:paraId="5215F52F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</w:p>
    <w:p w14:paraId="2F6BE311" w14:textId="77777777" w:rsidR="00EB6B7C" w:rsidRPr="00D547D9" w:rsidRDefault="00EB6B7C" w:rsidP="00EB6B7C">
      <w:pPr>
        <w:rPr>
          <w:rFonts w:ascii="Roboto" w:eastAsia="Roboto" w:hAnsi="Roboto" w:cs="Roboto"/>
          <w:i/>
          <w:color w:val="000000" w:themeColor="text1"/>
          <w:sz w:val="21"/>
          <w:szCs w:val="21"/>
        </w:rPr>
      </w:pPr>
    </w:p>
    <w:p w14:paraId="58F2D898" w14:textId="77777777" w:rsidR="00EB6B7C" w:rsidRPr="00D547D9" w:rsidRDefault="00EB6B7C" w:rsidP="00EB6B7C">
      <w:pPr>
        <w:rPr>
          <w:rFonts w:ascii="Roboto" w:eastAsia="Roboto" w:hAnsi="Roboto" w:cs="Roboto"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color w:val="000000" w:themeColor="text1"/>
          <w:sz w:val="21"/>
          <w:szCs w:val="21"/>
        </w:rPr>
        <w:t>Why do you think that POPROX is a good environment for conducting this research?</w:t>
      </w:r>
    </w:p>
    <w:p w14:paraId="776C1BC1" w14:textId="77777777" w:rsidR="00EB6B7C" w:rsidRDefault="00EB6B7C" w:rsidP="00EB6B7C">
      <w:pPr>
        <w:rPr>
          <w:rFonts w:ascii="Roboto" w:eastAsia="Roboto" w:hAnsi="Roboto" w:cs="Roboto"/>
          <w:i/>
          <w:color w:val="444746"/>
          <w:sz w:val="21"/>
          <w:szCs w:val="21"/>
        </w:rPr>
      </w:pPr>
    </w:p>
    <w:p w14:paraId="0971A178" w14:textId="77777777" w:rsidR="00EB6B7C" w:rsidRDefault="00EB6B7C" w:rsidP="00EB6B7C">
      <w:pPr>
        <w:rPr>
          <w:rFonts w:ascii="Roboto" w:eastAsia="Roboto" w:hAnsi="Roboto" w:cs="Roboto"/>
          <w:color w:val="444746"/>
          <w:sz w:val="21"/>
          <w:szCs w:val="21"/>
        </w:rPr>
      </w:pPr>
    </w:p>
    <w:p w14:paraId="674C30B7" w14:textId="77777777" w:rsidR="00EB6B7C" w:rsidRPr="00D547D9" w:rsidRDefault="00EB6B7C" w:rsidP="00EB6B7C">
      <w:pPr>
        <w:rPr>
          <w:rFonts w:ascii="Roboto" w:eastAsia="Roboto" w:hAnsi="Roboto" w:cs="Roboto"/>
          <w:i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i/>
          <w:color w:val="000000" w:themeColor="text1"/>
          <w:sz w:val="21"/>
          <w:szCs w:val="21"/>
        </w:rPr>
        <w:t xml:space="preserve">(Optional) Do you have any publications around these or similar research questions? If so, list one or two below: </w:t>
      </w:r>
    </w:p>
    <w:p w14:paraId="70F5B831" w14:textId="77777777" w:rsidR="00EB6B7C" w:rsidRDefault="00EB6B7C" w:rsidP="00EB6B7C">
      <w:pPr>
        <w:rPr>
          <w:rFonts w:ascii="Roboto" w:eastAsia="Roboto" w:hAnsi="Roboto" w:cs="Roboto"/>
          <w:i/>
          <w:color w:val="444746"/>
          <w:sz w:val="21"/>
          <w:szCs w:val="21"/>
        </w:rPr>
      </w:pPr>
    </w:p>
    <w:p w14:paraId="1DA8163B" w14:textId="77777777" w:rsidR="00EB6B7C" w:rsidRPr="00D547D9" w:rsidRDefault="00EB6B7C" w:rsidP="00EB6B7C">
      <w:pPr>
        <w:rPr>
          <w:rFonts w:ascii="Roboto" w:eastAsia="Roboto" w:hAnsi="Roboto" w:cs="Roboto"/>
          <w:i/>
          <w:color w:val="000000" w:themeColor="text1"/>
          <w:sz w:val="21"/>
          <w:szCs w:val="21"/>
        </w:rPr>
      </w:pPr>
      <w:r w:rsidRPr="00D547D9">
        <w:rPr>
          <w:rFonts w:ascii="Roboto" w:eastAsia="Roboto" w:hAnsi="Roboto" w:cs="Roboto"/>
          <w:i/>
          <w:color w:val="000000" w:themeColor="text1"/>
          <w:sz w:val="21"/>
          <w:szCs w:val="21"/>
        </w:rPr>
        <w:t>(Optional) Additional information that may be useful to understand your proposed experiment:</w:t>
      </w:r>
    </w:p>
    <w:p w14:paraId="4993849E" w14:textId="77777777" w:rsidR="00A51272" w:rsidRDefault="00A51272"/>
    <w:p w14:paraId="3BC067FB" w14:textId="77F1222C" w:rsidR="00F51070" w:rsidRDefault="00F51070" w:rsidP="00F51070">
      <w:pPr>
        <w:pStyle w:val="Heading2"/>
      </w:pPr>
      <w:r>
        <w:t>History (POPROX use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51070" w14:paraId="672445A0" w14:textId="77777777" w:rsidTr="00F51070">
        <w:tc>
          <w:tcPr>
            <w:tcW w:w="1615" w:type="dxa"/>
          </w:tcPr>
          <w:p w14:paraId="4429791D" w14:textId="5B62A5EB" w:rsidR="00F51070" w:rsidRDefault="00F51070">
            <w:r>
              <w:t>Date</w:t>
            </w:r>
          </w:p>
        </w:tc>
        <w:tc>
          <w:tcPr>
            <w:tcW w:w="7735" w:type="dxa"/>
          </w:tcPr>
          <w:p w14:paraId="061823DB" w14:textId="40C451E9" w:rsidR="00F51070" w:rsidRDefault="00F51070">
            <w:r>
              <w:t>Notes</w:t>
            </w:r>
          </w:p>
        </w:tc>
      </w:tr>
      <w:tr w:rsidR="00F51070" w14:paraId="365C89CE" w14:textId="77777777" w:rsidTr="00F51070">
        <w:tc>
          <w:tcPr>
            <w:tcW w:w="1615" w:type="dxa"/>
          </w:tcPr>
          <w:p w14:paraId="758FE662" w14:textId="36F19999" w:rsidR="00F51070" w:rsidRDefault="00F51070"/>
        </w:tc>
        <w:tc>
          <w:tcPr>
            <w:tcW w:w="7735" w:type="dxa"/>
          </w:tcPr>
          <w:p w14:paraId="2C8646F2" w14:textId="57717711" w:rsidR="00F51070" w:rsidRDefault="00F51070"/>
        </w:tc>
      </w:tr>
      <w:tr w:rsidR="00CA1FAF" w14:paraId="06417906" w14:textId="77777777" w:rsidTr="00D547D9">
        <w:trPr>
          <w:trHeight w:val="179"/>
        </w:trPr>
        <w:tc>
          <w:tcPr>
            <w:tcW w:w="1615" w:type="dxa"/>
          </w:tcPr>
          <w:p w14:paraId="2CE09421" w14:textId="6CC5A4A7" w:rsidR="00CA1FAF" w:rsidRDefault="00CA1FAF"/>
        </w:tc>
        <w:tc>
          <w:tcPr>
            <w:tcW w:w="7735" w:type="dxa"/>
          </w:tcPr>
          <w:p w14:paraId="3E9F7467" w14:textId="1AA5BC52" w:rsidR="00CA1FAF" w:rsidRDefault="00CA1FAF"/>
        </w:tc>
      </w:tr>
    </w:tbl>
    <w:p w14:paraId="51D84A2F" w14:textId="77777777" w:rsidR="008A46AB" w:rsidRDefault="008A46AB"/>
    <w:sectPr w:rsidR="008A46AB" w:rsidSect="00EB6B7C">
      <w:pgSz w:w="12240" w:h="15840"/>
      <w:pgMar w:top="1440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52034"/>
    <w:multiLevelType w:val="multilevel"/>
    <w:tmpl w:val="3A202A8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681CB9"/>
    <w:multiLevelType w:val="multilevel"/>
    <w:tmpl w:val="4A447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0678001">
    <w:abstractNumId w:val="1"/>
  </w:num>
  <w:num w:numId="2" w16cid:durableId="65688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7C"/>
    <w:rsid w:val="008A46AB"/>
    <w:rsid w:val="008D00FB"/>
    <w:rsid w:val="00A51272"/>
    <w:rsid w:val="00A8089F"/>
    <w:rsid w:val="00AB5E30"/>
    <w:rsid w:val="00B2662E"/>
    <w:rsid w:val="00B94E9A"/>
    <w:rsid w:val="00C06B8B"/>
    <w:rsid w:val="00CA1FAF"/>
    <w:rsid w:val="00D02134"/>
    <w:rsid w:val="00D547D9"/>
    <w:rsid w:val="00EB6B7C"/>
    <w:rsid w:val="00F5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04D1D"/>
  <w15:chartTrackingRefBased/>
  <w15:docId w15:val="{6593ED09-D014-E640-8E16-B45CDA4E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7C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B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B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B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6B7C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51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02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prox@umn.edu" TargetMode="External"/><Relationship Id="rId5" Type="http://schemas.openxmlformats.org/officeDocument/2006/relationships/hyperlink" Target="https://docs.poprox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Burke</dc:creator>
  <cp:keywords/>
  <dc:description/>
  <cp:lastModifiedBy>Robin Burke</cp:lastModifiedBy>
  <cp:revision>7</cp:revision>
  <dcterms:created xsi:type="dcterms:W3CDTF">2025-02-12T14:14:00Z</dcterms:created>
  <dcterms:modified xsi:type="dcterms:W3CDTF">2025-10-10T18:23:00Z</dcterms:modified>
</cp:coreProperties>
</file>