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59708">
      <w:pPr>
        <w:jc w:val="center"/>
        <w:rPr>
          <w:rFonts w:ascii="华文楷体" w:hAnsi="华文楷体" w:eastAsia="华文楷体" w:cs="宋体"/>
          <w:b/>
          <w:sz w:val="36"/>
          <w:szCs w:val="28"/>
        </w:rPr>
      </w:pPr>
      <w:r>
        <w:rPr>
          <w:rFonts w:hint="eastAsia" w:ascii="华文楷体" w:hAnsi="华文楷体" w:eastAsia="华文楷体" w:cs="宋体"/>
          <w:b/>
          <w:sz w:val="44"/>
          <w:szCs w:val="28"/>
        </w:rPr>
        <w:t>个人简历</w:t>
      </w:r>
    </w:p>
    <w:p w14:paraId="7EA124D8">
      <w:pPr>
        <w:rPr>
          <w:rFonts w:ascii="华文楷体" w:hAnsi="华文楷体" w:eastAsia="华文楷体" w:cs="宋体"/>
          <w:b/>
          <w:sz w:val="22"/>
          <w:szCs w:val="20"/>
        </w:rPr>
      </w:pPr>
      <w: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4"/>
          <w:szCs w:val="20"/>
        </w:rPr>
        <w:t>1、基本信息</w:t>
      </w:r>
    </w:p>
    <w:tbl>
      <w:tblPr>
        <w:tblStyle w:val="8"/>
        <w:tblW w:w="924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701"/>
        <w:gridCol w:w="1984"/>
        <w:gridCol w:w="1701"/>
        <w:gridCol w:w="1985"/>
      </w:tblGrid>
      <w:tr w14:paraId="0822D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872" w:type="dxa"/>
            <w:vMerge w:val="restart"/>
            <w:shd w:val="clear" w:color="auto" w:fill="DCE6F2"/>
          </w:tcPr>
          <w:p w14:paraId="0B3C4EDA">
            <w:pPr>
              <w:pStyle w:val="16"/>
              <w:jc w:val="center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eastAsia="zh-CN"/>
              </w:rPr>
            </w:pPr>
            <w:r>
              <w:drawing>
                <wp:inline distT="0" distB="0" distL="114300" distR="114300">
                  <wp:extent cx="1050290" cy="1440180"/>
                  <wp:effectExtent l="0" t="0" r="127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90" cy="144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shd w:val="clear" w:color="auto" w:fill="DCE6F2"/>
          </w:tcPr>
          <w:p w14:paraId="3889F448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姓名</w:t>
            </w:r>
          </w:p>
        </w:tc>
        <w:tc>
          <w:tcPr>
            <w:tcW w:w="1984" w:type="dxa"/>
            <w:shd w:val="clear" w:color="auto" w:fill="auto"/>
          </w:tcPr>
          <w:p w14:paraId="6E707C58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  <w:t>陈崇荣</w:t>
            </w:r>
          </w:p>
        </w:tc>
        <w:tc>
          <w:tcPr>
            <w:tcW w:w="1701" w:type="dxa"/>
            <w:shd w:val="clear" w:color="auto" w:fill="DCE6F2"/>
          </w:tcPr>
          <w:p w14:paraId="780F81CF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出生日期</w:t>
            </w:r>
          </w:p>
        </w:tc>
        <w:tc>
          <w:tcPr>
            <w:tcW w:w="1985" w:type="dxa"/>
          </w:tcPr>
          <w:p w14:paraId="12626C0C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  <w:t>19980405</w:t>
            </w:r>
          </w:p>
        </w:tc>
      </w:tr>
      <w:tr w14:paraId="32A4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72" w:type="dxa"/>
            <w:vMerge w:val="continue"/>
            <w:shd w:val="clear" w:color="auto" w:fill="DCE6F2"/>
          </w:tcPr>
          <w:p w14:paraId="0A208BAC">
            <w:pPr>
              <w:pStyle w:val="16"/>
              <w:jc w:val="center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CE6F2"/>
          </w:tcPr>
          <w:p w14:paraId="2E9B9510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手机</w:t>
            </w:r>
          </w:p>
        </w:tc>
        <w:tc>
          <w:tcPr>
            <w:tcW w:w="1984" w:type="dxa"/>
            <w:shd w:val="clear" w:color="auto" w:fill="auto"/>
          </w:tcPr>
          <w:p w14:paraId="09315660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  <w:t>19924345152</w:t>
            </w:r>
          </w:p>
        </w:tc>
        <w:tc>
          <w:tcPr>
            <w:tcW w:w="1701" w:type="dxa"/>
            <w:shd w:val="clear" w:color="auto" w:fill="DCE6F2"/>
          </w:tcPr>
          <w:p w14:paraId="4729AD46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Email</w:t>
            </w:r>
          </w:p>
        </w:tc>
        <w:tc>
          <w:tcPr>
            <w:tcW w:w="1985" w:type="dxa"/>
          </w:tcPr>
          <w:p w14:paraId="582F5CFD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  <w:t>chenchongrong@xunfang.com</w:t>
            </w:r>
          </w:p>
        </w:tc>
      </w:tr>
      <w:tr w14:paraId="02CD9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72" w:type="dxa"/>
            <w:vMerge w:val="continue"/>
            <w:shd w:val="clear" w:color="auto" w:fill="DCE6F2"/>
          </w:tcPr>
          <w:p w14:paraId="2D86ED82">
            <w:pPr>
              <w:pStyle w:val="16"/>
              <w:jc w:val="center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CE6F2"/>
          </w:tcPr>
          <w:p w14:paraId="2D91029C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获取证书</w:t>
            </w:r>
          </w:p>
        </w:tc>
        <w:tc>
          <w:tcPr>
            <w:tcW w:w="1984" w:type="dxa"/>
            <w:shd w:val="clear" w:color="auto" w:fill="auto"/>
          </w:tcPr>
          <w:p w14:paraId="55E8FD7E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  <w:t>HCIP-Big Data Developer</w:t>
            </w:r>
          </w:p>
        </w:tc>
        <w:tc>
          <w:tcPr>
            <w:tcW w:w="1701" w:type="dxa"/>
            <w:shd w:val="clear" w:color="auto" w:fill="DCE6F2"/>
          </w:tcPr>
          <w:p w14:paraId="3E004826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认证级别</w:t>
            </w:r>
          </w:p>
        </w:tc>
        <w:tc>
          <w:tcPr>
            <w:tcW w:w="1985" w:type="dxa"/>
          </w:tcPr>
          <w:p w14:paraId="0F3E1200">
            <w:pPr>
              <w:pStyle w:val="16"/>
              <w:jc w:val="left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6"/>
                <w:szCs w:val="20"/>
                <w:lang w:val="en-US" w:eastAsia="zh-CN"/>
              </w:rPr>
              <w:t>AI中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6"/>
                <w:szCs w:val="20"/>
              </w:rPr>
              <w:t>级</w:t>
            </w:r>
          </w:p>
        </w:tc>
      </w:tr>
      <w:tr w14:paraId="2C7C3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872" w:type="dxa"/>
            <w:vMerge w:val="continue"/>
            <w:shd w:val="clear" w:color="auto" w:fill="DCE6F2"/>
          </w:tcPr>
          <w:p w14:paraId="20DB4720">
            <w:pPr>
              <w:pStyle w:val="16"/>
              <w:jc w:val="center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CE6F2"/>
          </w:tcPr>
          <w:p w14:paraId="06DF8DD7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认证方向工作年限</w:t>
            </w:r>
          </w:p>
        </w:tc>
        <w:tc>
          <w:tcPr>
            <w:tcW w:w="1984" w:type="dxa"/>
            <w:shd w:val="clear" w:color="auto" w:fill="auto"/>
          </w:tcPr>
          <w:p w14:paraId="58EF7D6E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701" w:type="dxa"/>
            <w:shd w:val="clear" w:color="auto" w:fill="DCE6F2"/>
          </w:tcPr>
          <w:p w14:paraId="5F978F5E">
            <w:pPr>
              <w:pStyle w:val="16"/>
              <w:jc w:val="left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</w:rPr>
              <w:t>认证方向开发年限</w:t>
            </w:r>
          </w:p>
        </w:tc>
        <w:tc>
          <w:tcPr>
            <w:tcW w:w="1985" w:type="dxa"/>
          </w:tcPr>
          <w:p w14:paraId="5596D756">
            <w:pPr>
              <w:pStyle w:val="16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1CC86C72">
      <w:pPr>
        <w:rPr>
          <w:rFonts w:ascii="微软雅黑" w:hAnsi="微软雅黑" w:eastAsia="微软雅黑" w:cs="宋体"/>
          <w:b/>
          <w:szCs w:val="20"/>
        </w:rPr>
      </w:pPr>
    </w:p>
    <w:p w14:paraId="79F4BB62">
      <w:pPr>
        <w:rPr>
          <w:rFonts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</w:pPr>
      <w:r>
        <w:rPr>
          <w:rFonts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2</w:t>
      </w:r>
      <w: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、教育经历</w:t>
      </w:r>
    </w:p>
    <w:tbl>
      <w:tblPr>
        <w:tblStyle w:val="8"/>
        <w:tblW w:w="918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552"/>
        <w:gridCol w:w="2268"/>
        <w:gridCol w:w="1530"/>
      </w:tblGrid>
      <w:tr w14:paraId="2F81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exact"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20E6E0BB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时间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632EB10B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学校名称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28766E7F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专业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6DAD93B3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学历</w:t>
            </w:r>
          </w:p>
        </w:tc>
      </w:tr>
      <w:tr w14:paraId="1CD84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655BFC">
            <w:pPr>
              <w:pStyle w:val="16"/>
              <w:jc w:val="center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20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21</w:t>
            </w: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年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9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月—20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23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年7月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36F4B6">
            <w:pPr>
              <w:pStyle w:val="16"/>
              <w:jc w:val="center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广州商学院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3149CA">
            <w:pPr>
              <w:pStyle w:val="16"/>
              <w:jc w:val="center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软件工程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F213669">
            <w:pPr>
              <w:pStyle w:val="16"/>
              <w:jc w:val="center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本科</w:t>
            </w:r>
          </w:p>
        </w:tc>
      </w:tr>
    </w:tbl>
    <w:p w14:paraId="42BDBC04">
      <w:pPr>
        <w:rPr>
          <w:rFonts w:ascii="华文楷体" w:hAnsi="华文楷体" w:eastAsia="华文楷体" w:cs="宋体"/>
          <w:b/>
          <w:szCs w:val="20"/>
        </w:rPr>
      </w:pPr>
    </w:p>
    <w:p w14:paraId="7C1E7222">
      <w:pPr>
        <w:rPr>
          <w:rFonts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</w:pPr>
      <w:r>
        <w:rPr>
          <w:rFonts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3</w:t>
      </w:r>
      <w: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、工作经历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2"/>
        <w:gridCol w:w="3544"/>
        <w:gridCol w:w="2806"/>
      </w:tblGrid>
      <w:tr w14:paraId="64C6A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exact"/>
        </w:trPr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459A4553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时间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0EFDC3EC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单位名称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  <w:vAlign w:val="center"/>
          </w:tcPr>
          <w:p w14:paraId="6B6AE1A7">
            <w:pPr>
              <w:pStyle w:val="4"/>
              <w:ind w:firstLine="0"/>
              <w:jc w:val="center"/>
              <w:rPr>
                <w:rFonts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b/>
                <w:snapToGrid w:val="0"/>
                <w:color w:val="0E0C26"/>
                <w:kern w:val="0"/>
                <w:sz w:val="20"/>
              </w:rPr>
              <w:t>职务</w:t>
            </w:r>
          </w:p>
        </w:tc>
      </w:tr>
      <w:tr w14:paraId="1EE5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2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BA132">
            <w:pPr>
              <w:pStyle w:val="16"/>
              <w:jc w:val="center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2023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年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月—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今</w:t>
            </w:r>
          </w:p>
        </w:tc>
        <w:tc>
          <w:tcPr>
            <w:tcW w:w="3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5D50F">
            <w:pPr>
              <w:pStyle w:val="16"/>
              <w:jc w:val="center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深圳市讯方技术股份有限公司</w:t>
            </w:r>
          </w:p>
        </w:tc>
        <w:tc>
          <w:tcPr>
            <w:tcW w:w="28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530D4">
            <w:pPr>
              <w:pStyle w:val="16"/>
              <w:jc w:val="center"/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  <w:r>
              <w:rPr>
                <w:rFonts w:hint="eastAsia" w:ascii="Microsoft YaHei UI" w:hAnsi="Microsoft YaHei UI" w:eastAsia="Microsoft YaHei UI" w:cs="Microsoft YaHei UI"/>
                <w:i w:val="0"/>
                <w:iCs w:val="0"/>
                <w:caps w:val="0"/>
                <w:color w:val="13181D"/>
                <w:spacing w:val="0"/>
                <w:sz w:val="16"/>
                <w:szCs w:val="16"/>
                <w:lang w:val="en-US" w:eastAsia="zh-CN"/>
              </w:rPr>
              <w:t>交付</w:t>
            </w:r>
            <w:r>
              <w:rPr>
                <w:rFonts w:ascii="Microsoft YaHei UI" w:hAnsi="Microsoft YaHei UI" w:eastAsia="Microsoft YaHei UI" w:cs="Microsoft YaHei UI"/>
                <w:i w:val="0"/>
                <w:iCs w:val="0"/>
                <w:caps w:val="0"/>
                <w:color w:val="13181D"/>
                <w:spacing w:val="0"/>
                <w:sz w:val="16"/>
                <w:szCs w:val="16"/>
              </w:rPr>
              <w:t>工程师</w:t>
            </w:r>
          </w:p>
        </w:tc>
      </w:tr>
    </w:tbl>
    <w:p w14:paraId="2F7C79C2">
      <w:pPr>
        <w:rPr>
          <w:rFonts w:ascii="华文楷体" w:hAnsi="华文楷体" w:eastAsia="华文楷体" w:cs="宋体"/>
          <w:b/>
          <w:szCs w:val="20"/>
        </w:rPr>
      </w:pPr>
    </w:p>
    <w:p w14:paraId="54CF1B8B">
      <w:pPr>
        <w:rPr>
          <w:rFonts w:hint="default" w:ascii="微软雅黑" w:hAnsi="微软雅黑" w:eastAsia="微软雅黑"/>
          <w:color w:val="1C1C1C"/>
          <w:lang w:val="en-US" w:eastAsia="zh-CN"/>
        </w:rPr>
      </w:pPr>
      <w:r>
        <w:rPr>
          <w:rFonts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4</w:t>
      </w:r>
      <w: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、IT技能</w:t>
      </w:r>
    </w:p>
    <w:p w14:paraId="0FB9F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  ModelArts：熟悉华为云 ModelArts 全流程 AI 开发平台，覆盖模型训练、模型管理、部署上线的全生命周期</w:t>
      </w:r>
      <w:bookmarkStart w:id="0" w:name="_GoBack"/>
      <w:bookmarkEnd w:id="0"/>
    </w:p>
    <w:p w14:paraId="2CF7F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华文楷体"/>
          <w:lang w:eastAsia="zh-CN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val="en-US" w:eastAsia="zh-CN"/>
        </w:rPr>
        <w:t xml:space="preserve">  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模型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val="en-US" w:eastAsia="zh-CN"/>
        </w:rPr>
        <w:t>训练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与推理：掌握ModelArts训练作业的创建与管理，熟悉分布式训练配置、断点续训、等功能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eastAsia="zh-CN"/>
        </w:rPr>
        <w:t>，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熟悉在线服务、批量服务部署形态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eastAsia="zh-CN"/>
        </w:rPr>
        <w:t>，推理镜像制作、API 封装、健康检查配置及服务调试，了解多模态模型推理优化</w:t>
      </w:r>
    </w:p>
    <w:p w14:paraId="22591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  容器与镜像：熟练使用 Docker，掌握自定义镜像制作、Dockerfile 编写、镜像构建及 SWR 镜像仓库管理，熟悉 ModelArts 自定义镜像规范</w:t>
      </w:r>
    </w:p>
    <w:p w14:paraId="73947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val="en-US" w:eastAsia="zh-CN"/>
        </w:rPr>
        <w:t xml:space="preserve">  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Hadoop：熟悉 Hadoop 三大基本组件，HDFS，MapReduce，YARN</w:t>
      </w:r>
    </w:p>
    <w:p w14:paraId="0B6E6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  Zookeeper：了解分布式服务协调原理，理解集群 HA 原理</w:t>
      </w:r>
    </w:p>
    <w:p w14:paraId="688A2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  ElasticSearch：在工作中掌握 ES 基本使用</w:t>
      </w:r>
    </w:p>
    <w:p w14:paraId="35470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val="en-US" w:eastAsia="zh-CN"/>
        </w:rPr>
      </w:pP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</w:rPr>
        <w:t>●  Linux：熟练使用 Linux 常用命令，具备 Conda 环境管理与依赖冲突排查能力</w:t>
      </w:r>
      <w:r>
        <w:rPr>
          <w:rFonts w:hint="eastAsia" w:ascii="华文楷体" w:hAnsi="华文楷体" w:eastAsia="华文楷体" w:cs="PingFang SC Regular"/>
          <w:snapToGrid w:val="0"/>
          <w:color w:val="0E0C26"/>
          <w:kern w:val="0"/>
          <w:sz w:val="20"/>
          <w:szCs w:val="20"/>
          <w:lang w:val="en-US" w:eastAsia="zh-CN"/>
        </w:rPr>
        <w:tab/>
      </w:r>
    </w:p>
    <w:p w14:paraId="0D598E67">
      <w:pPr>
        <w:numPr>
          <w:ilvl w:val="0"/>
          <w:numId w:val="2"/>
        </w:numP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</w:pPr>
      <w: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  <w:t>主要项目经历（参加过几个项目写几个项目）</w:t>
      </w:r>
    </w:p>
    <w:tbl>
      <w:tblPr>
        <w:tblStyle w:val="8"/>
        <w:tblW w:w="810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6521"/>
      </w:tblGrid>
      <w:tr w14:paraId="752A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43B1053B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项目名字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42F51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</w:pPr>
            <w:r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广东省具身智能训练场建设项目</w:t>
            </w:r>
          </w:p>
        </w:tc>
      </w:tr>
      <w:tr w14:paraId="1214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45B2B318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项目介绍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DF53D8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/>
              </w:rPr>
            </w:pPr>
            <w:r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广东省具身智能训练场建设项目</w:t>
            </w:r>
          </w:p>
        </w:tc>
      </w:tr>
      <w:tr w14:paraId="6B192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4A64D5AD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项目时间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4381A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 xml:space="preserve"> 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20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26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年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3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月~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今</w:t>
            </w:r>
          </w:p>
        </w:tc>
      </w:tr>
      <w:tr w14:paraId="2E9A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4F05A84B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职位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06F15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交付工程师</w:t>
            </w:r>
          </w:p>
        </w:tc>
      </w:tr>
      <w:tr w14:paraId="0643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11809119">
            <w:pPr>
              <w:spacing w:before="100" w:beforeAutospacing="1" w:after="100" w:afterAutospacing="1" w:line="300" w:lineRule="auto"/>
              <w:jc w:val="left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本人职责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423C5">
            <w:pPr>
              <w:pStyle w:val="7"/>
              <w:widowControl/>
              <w:numPr>
                <w:ilvl w:val="0"/>
                <w:numId w:val="3"/>
              </w:numPr>
              <w:spacing w:line="360" w:lineRule="auto"/>
              <w:jc w:val="left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负责HCS860版本MRS改造云部署工作</w:t>
            </w:r>
          </w:p>
          <w:p w14:paraId="6AF74382">
            <w:pPr>
              <w:pStyle w:val="7"/>
              <w:widowControl/>
              <w:numPr>
                <w:ilvl w:val="0"/>
                <w:numId w:val="3"/>
              </w:numPr>
              <w:spacing w:line="360" w:lineRule="auto"/>
              <w:ind w:left="0" w:leftChars="0" w:firstLine="0" w:firstLineChars="0"/>
              <w:jc w:val="left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负责Modelarts平台安装部署纳管，创建资源池并录入规格；对平台功能进行测试工作</w:t>
            </w:r>
          </w:p>
          <w:p w14:paraId="057804C9">
            <w:pPr>
              <w:pStyle w:val="7"/>
              <w:widowControl/>
              <w:numPr>
                <w:ilvl w:val="0"/>
                <w:numId w:val="3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支撑客户进行模型训练和推理部署工作</w:t>
            </w:r>
          </w:p>
          <w:p w14:paraId="319A1FD6">
            <w:pPr>
              <w:pStyle w:val="7"/>
              <w:widowControl/>
              <w:spacing w:line="360" w:lineRule="auto"/>
              <w:jc w:val="left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4、</w:t>
            </w: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支撑</w:t>
            </w:r>
            <w:r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广东省具身智能训练场建设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项目验收阶段工作</w:t>
            </w:r>
          </w:p>
          <w:p w14:paraId="1B67B188">
            <w:pPr>
              <w:pStyle w:val="7"/>
              <w:widowControl/>
              <w:spacing w:line="360" w:lineRule="auto"/>
              <w:jc w:val="left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、</w:t>
            </w: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进行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平台</w:t>
            </w:r>
            <w:r>
              <w:rPr>
                <w:rFonts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日常运维问题分析处理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配合客户进行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业务功能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</w:rPr>
              <w:t>测试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0"/>
                <w:lang w:val="en-US" w:eastAsia="zh-CN"/>
              </w:rPr>
              <w:t>并输出用户培训材料</w:t>
            </w:r>
          </w:p>
        </w:tc>
      </w:tr>
      <w:tr w14:paraId="55023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227CF0A4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技术/所用语言/框架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50E1A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HCS8.6.0，ModelArts7.2.0</w:t>
            </w:r>
          </w:p>
        </w:tc>
      </w:tr>
      <w:tr w14:paraId="5467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3F4A1487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华为相关产品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103A3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modelarts,mrs,swr,obs</w:t>
            </w:r>
          </w:p>
        </w:tc>
      </w:tr>
      <w:tr w14:paraId="5B3A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749D378C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华为服务内容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D78E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2"/>
                <w:lang w:val="en-US" w:eastAsia="zh-CN" w:bidi="ar-SA"/>
              </w:rPr>
              <w:t>平台部署/技术支持/平台故障运维等</w:t>
            </w:r>
          </w:p>
        </w:tc>
      </w:tr>
      <w:tr w14:paraId="2998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33DFCA40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华为关键解决方案介绍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F4E10">
            <w:pPr>
              <w:spacing w:before="100" w:beforeAutospacing="1" w:after="100" w:afterAutospacing="1" w:line="300" w:lineRule="auto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无</w:t>
            </w:r>
          </w:p>
        </w:tc>
      </w:tr>
      <w:tr w14:paraId="0FBA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49F4325B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华为上云技术架构介绍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9DDA54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default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szCs w:val="22"/>
                <w:lang w:val="en-US" w:eastAsia="zh-CN" w:bidi="ar-SA"/>
              </w:rPr>
              <w:t>基于华为云HCS8.6.0架构安装部署Modelarts，和改造MRS云服务部署模式</w:t>
            </w:r>
          </w:p>
        </w:tc>
      </w:tr>
      <w:tr w14:paraId="7433B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11FE813F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负责开发的模块与功能实现简介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3E054">
            <w:pPr>
              <w:spacing w:before="100" w:beforeAutospacing="1" w:after="100" w:afterAutospacing="1" w:line="300" w:lineRule="auto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无</w:t>
            </w:r>
          </w:p>
        </w:tc>
      </w:tr>
      <w:tr w14:paraId="22158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CE6F2"/>
          </w:tcPr>
          <w:p w14:paraId="40C42145">
            <w:pPr>
              <w:pStyle w:val="4"/>
              <w:spacing w:before="100" w:beforeAutospacing="1" w:after="100" w:afterAutospacing="1" w:line="300" w:lineRule="auto"/>
              <w:ind w:firstLine="0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</w:rPr>
              <w:t>工作成果/可演示demo或文档方案介绍（附件地址）</w:t>
            </w:r>
          </w:p>
        </w:tc>
        <w:tc>
          <w:tcPr>
            <w:tcW w:w="6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605A">
            <w:pPr>
              <w:spacing w:before="100" w:beforeAutospacing="1" w:after="100" w:afterAutospacing="1" w:line="300" w:lineRule="auto"/>
              <w:outlineLvl w:val="0"/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</w:pPr>
            <w:r>
              <w:rPr>
                <w:rFonts w:hint="eastAsia" w:ascii="华文楷体" w:hAnsi="华文楷体" w:eastAsia="华文楷体" w:cs="PingFang SC Regular"/>
                <w:snapToGrid w:val="0"/>
                <w:color w:val="0E0C26"/>
                <w:kern w:val="0"/>
                <w:sz w:val="20"/>
                <w:lang w:val="en-US" w:eastAsia="zh-CN"/>
              </w:rPr>
              <w:t>无</w:t>
            </w:r>
          </w:p>
        </w:tc>
      </w:tr>
    </w:tbl>
    <w:p w14:paraId="3EB88EE5">
      <w:pPr>
        <w:numPr>
          <w:ilvl w:val="0"/>
          <w:numId w:val="0"/>
        </w:numPr>
        <w:rPr>
          <w:rFonts w:hint="eastAsia" w:ascii="华文楷体" w:hAnsi="华文楷体" w:eastAsia="华文楷体" w:cs="PingFang SC Regular"/>
          <w:b/>
          <w:snapToGrid w:val="0"/>
          <w:color w:val="0E0C26"/>
          <w:kern w:val="0"/>
          <w:sz w:val="22"/>
          <w:szCs w:val="20"/>
        </w:rPr>
      </w:pPr>
    </w:p>
    <w:p w14:paraId="6F93130B">
      <w:pPr>
        <w:rPr>
          <w:rFonts w:ascii="PingFang SC Regular" w:hAnsi="PingFang SC Regular" w:eastAsia="PingFang SC Regular" w:cs="PingFang SC Regular"/>
          <w:snapToGrid w:val="0"/>
          <w:color w:val="0E0C26"/>
          <w:kern w:val="0"/>
          <w:sz w:val="20"/>
          <w:szCs w:val="21"/>
        </w:rPr>
      </w:pPr>
    </w:p>
    <w:p w14:paraId="5CE66638">
      <w:pPr>
        <w:rPr>
          <w:rFonts w:ascii="PingFang SC Regular" w:hAnsi="PingFang SC Regular" w:eastAsia="PingFang SC Regular" w:cs="PingFang SC Regular"/>
          <w:snapToGrid w:val="0"/>
          <w:color w:val="0E0C26"/>
          <w:kern w:val="0"/>
          <w:sz w:val="2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 Regular">
    <w:altName w:val="Malgun Gothic Semilight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DE764E"/>
    <w:multiLevelType w:val="singleLevel"/>
    <w:tmpl w:val="A1DE764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A2D72B6"/>
    <w:multiLevelType w:val="multilevel"/>
    <w:tmpl w:val="4A2D72B6"/>
    <w:lvl w:ilvl="0" w:tentative="0">
      <w:start w:val="1"/>
      <w:numFmt w:val="chineseCountingThousand"/>
      <w:lvlText w:val="第%1章"/>
      <w:lvlJc w:val="left"/>
      <w:pPr>
        <w:ind w:left="2127" w:firstLine="0"/>
      </w:pPr>
      <w:rPr>
        <w:rFonts w:hint="eastAsia"/>
        <w:lang w:val="en-US"/>
      </w:rPr>
    </w:lvl>
    <w:lvl w:ilvl="1" w:tentative="0">
      <w:start w:val="1"/>
      <w:numFmt w:val="decimal"/>
      <w:pStyle w:val="2"/>
      <w:isLgl/>
      <w:suff w:val="space"/>
      <w:lvlText w:val="%1.%2"/>
      <w:lvlJc w:val="left"/>
      <w:pPr>
        <w:ind w:left="3827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isLgl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isLgl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>
    <w:nsid w:val="4F56E5D2"/>
    <w:multiLevelType w:val="singleLevel"/>
    <w:tmpl w:val="4F56E5D2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45F"/>
    <w:rsid w:val="00006BAD"/>
    <w:rsid w:val="00016A9A"/>
    <w:rsid w:val="00023126"/>
    <w:rsid w:val="00027D1D"/>
    <w:rsid w:val="00036E0A"/>
    <w:rsid w:val="00041769"/>
    <w:rsid w:val="00041772"/>
    <w:rsid w:val="00042BC9"/>
    <w:rsid w:val="00052CFF"/>
    <w:rsid w:val="00061404"/>
    <w:rsid w:val="000635FC"/>
    <w:rsid w:val="00063D01"/>
    <w:rsid w:val="000644F4"/>
    <w:rsid w:val="00064A6C"/>
    <w:rsid w:val="00067CB1"/>
    <w:rsid w:val="00072A55"/>
    <w:rsid w:val="0007358D"/>
    <w:rsid w:val="00073E2B"/>
    <w:rsid w:val="0007577D"/>
    <w:rsid w:val="00077431"/>
    <w:rsid w:val="00080B82"/>
    <w:rsid w:val="00081DBA"/>
    <w:rsid w:val="00082153"/>
    <w:rsid w:val="00082B2A"/>
    <w:rsid w:val="0008354E"/>
    <w:rsid w:val="000835CA"/>
    <w:rsid w:val="00084A63"/>
    <w:rsid w:val="00093401"/>
    <w:rsid w:val="00095AAD"/>
    <w:rsid w:val="00095C7B"/>
    <w:rsid w:val="000A07D8"/>
    <w:rsid w:val="000A31CD"/>
    <w:rsid w:val="000A3F5A"/>
    <w:rsid w:val="000B1097"/>
    <w:rsid w:val="000B233B"/>
    <w:rsid w:val="000B47A0"/>
    <w:rsid w:val="000B65A1"/>
    <w:rsid w:val="000C20EA"/>
    <w:rsid w:val="000C35E1"/>
    <w:rsid w:val="000C419F"/>
    <w:rsid w:val="000C6F2F"/>
    <w:rsid w:val="000D2EB2"/>
    <w:rsid w:val="000D5C90"/>
    <w:rsid w:val="000E278E"/>
    <w:rsid w:val="000E49F6"/>
    <w:rsid w:val="000E4E24"/>
    <w:rsid w:val="000F0BD4"/>
    <w:rsid w:val="000F2ADF"/>
    <w:rsid w:val="000F3449"/>
    <w:rsid w:val="001041D7"/>
    <w:rsid w:val="001072AD"/>
    <w:rsid w:val="00124C33"/>
    <w:rsid w:val="00126474"/>
    <w:rsid w:val="001316F3"/>
    <w:rsid w:val="001356EB"/>
    <w:rsid w:val="00141D3A"/>
    <w:rsid w:val="001460CD"/>
    <w:rsid w:val="00151745"/>
    <w:rsid w:val="00151E3D"/>
    <w:rsid w:val="001521B0"/>
    <w:rsid w:val="00153313"/>
    <w:rsid w:val="00154A7E"/>
    <w:rsid w:val="00157E9E"/>
    <w:rsid w:val="00160ADC"/>
    <w:rsid w:val="00166638"/>
    <w:rsid w:val="00167C08"/>
    <w:rsid w:val="0017062F"/>
    <w:rsid w:val="001778CD"/>
    <w:rsid w:val="00182471"/>
    <w:rsid w:val="001863ED"/>
    <w:rsid w:val="00191E62"/>
    <w:rsid w:val="00192BE8"/>
    <w:rsid w:val="00193160"/>
    <w:rsid w:val="00193937"/>
    <w:rsid w:val="00194680"/>
    <w:rsid w:val="0019781C"/>
    <w:rsid w:val="001A199B"/>
    <w:rsid w:val="001A2290"/>
    <w:rsid w:val="001A5ED8"/>
    <w:rsid w:val="001A7082"/>
    <w:rsid w:val="001A7A1B"/>
    <w:rsid w:val="001B0ACB"/>
    <w:rsid w:val="001B2505"/>
    <w:rsid w:val="001B4198"/>
    <w:rsid w:val="001B6724"/>
    <w:rsid w:val="001B6739"/>
    <w:rsid w:val="001C11E7"/>
    <w:rsid w:val="001C226C"/>
    <w:rsid w:val="001C336D"/>
    <w:rsid w:val="001D1E5C"/>
    <w:rsid w:val="001D330D"/>
    <w:rsid w:val="001D44CF"/>
    <w:rsid w:val="001D7D71"/>
    <w:rsid w:val="001E2787"/>
    <w:rsid w:val="001F2E45"/>
    <w:rsid w:val="001F3658"/>
    <w:rsid w:val="0020171E"/>
    <w:rsid w:val="00202010"/>
    <w:rsid w:val="002035A2"/>
    <w:rsid w:val="00203708"/>
    <w:rsid w:val="002043FE"/>
    <w:rsid w:val="0020454D"/>
    <w:rsid w:val="00204B72"/>
    <w:rsid w:val="00204DA2"/>
    <w:rsid w:val="002154C2"/>
    <w:rsid w:val="00220A8D"/>
    <w:rsid w:val="0022278D"/>
    <w:rsid w:val="00224ADB"/>
    <w:rsid w:val="002252A7"/>
    <w:rsid w:val="00227676"/>
    <w:rsid w:val="00227D64"/>
    <w:rsid w:val="00231087"/>
    <w:rsid w:val="00232573"/>
    <w:rsid w:val="002367F0"/>
    <w:rsid w:val="00236D67"/>
    <w:rsid w:val="0024330E"/>
    <w:rsid w:val="00247247"/>
    <w:rsid w:val="002508CC"/>
    <w:rsid w:val="0025287B"/>
    <w:rsid w:val="00252DC5"/>
    <w:rsid w:val="00254DA2"/>
    <w:rsid w:val="00255A81"/>
    <w:rsid w:val="00263691"/>
    <w:rsid w:val="00263D62"/>
    <w:rsid w:val="00264543"/>
    <w:rsid w:val="00267D4E"/>
    <w:rsid w:val="00275853"/>
    <w:rsid w:val="00291B38"/>
    <w:rsid w:val="00291D88"/>
    <w:rsid w:val="002926DF"/>
    <w:rsid w:val="00294FB7"/>
    <w:rsid w:val="002A5C7B"/>
    <w:rsid w:val="002B00E4"/>
    <w:rsid w:val="002C1FF7"/>
    <w:rsid w:val="002C4C21"/>
    <w:rsid w:val="002D03CE"/>
    <w:rsid w:val="002D2E30"/>
    <w:rsid w:val="002D3C2B"/>
    <w:rsid w:val="002E0A39"/>
    <w:rsid w:val="002E1A12"/>
    <w:rsid w:val="002E3541"/>
    <w:rsid w:val="002E48C0"/>
    <w:rsid w:val="002E5D7E"/>
    <w:rsid w:val="00300F44"/>
    <w:rsid w:val="0030210E"/>
    <w:rsid w:val="00305CF4"/>
    <w:rsid w:val="00306291"/>
    <w:rsid w:val="00307B0B"/>
    <w:rsid w:val="003233F8"/>
    <w:rsid w:val="00325E56"/>
    <w:rsid w:val="00331C01"/>
    <w:rsid w:val="003325EA"/>
    <w:rsid w:val="00334D86"/>
    <w:rsid w:val="00342C74"/>
    <w:rsid w:val="0034334A"/>
    <w:rsid w:val="003461A3"/>
    <w:rsid w:val="00354583"/>
    <w:rsid w:val="0035573C"/>
    <w:rsid w:val="00355C0E"/>
    <w:rsid w:val="003579CD"/>
    <w:rsid w:val="00363347"/>
    <w:rsid w:val="0036375E"/>
    <w:rsid w:val="00366366"/>
    <w:rsid w:val="00367EC5"/>
    <w:rsid w:val="003707C5"/>
    <w:rsid w:val="00370818"/>
    <w:rsid w:val="00372147"/>
    <w:rsid w:val="00372C0E"/>
    <w:rsid w:val="00372C98"/>
    <w:rsid w:val="0037345F"/>
    <w:rsid w:val="003746D6"/>
    <w:rsid w:val="003773C5"/>
    <w:rsid w:val="0038133B"/>
    <w:rsid w:val="00382B66"/>
    <w:rsid w:val="003835A6"/>
    <w:rsid w:val="00386266"/>
    <w:rsid w:val="00387498"/>
    <w:rsid w:val="00387E3D"/>
    <w:rsid w:val="0039198C"/>
    <w:rsid w:val="003934DA"/>
    <w:rsid w:val="00393F95"/>
    <w:rsid w:val="003959CF"/>
    <w:rsid w:val="003A124C"/>
    <w:rsid w:val="003A4D81"/>
    <w:rsid w:val="003B2ECB"/>
    <w:rsid w:val="003B3362"/>
    <w:rsid w:val="003B35A6"/>
    <w:rsid w:val="003B49D9"/>
    <w:rsid w:val="003C286C"/>
    <w:rsid w:val="003C2F32"/>
    <w:rsid w:val="003C30F6"/>
    <w:rsid w:val="003C50F8"/>
    <w:rsid w:val="003C5C6E"/>
    <w:rsid w:val="003C5CA6"/>
    <w:rsid w:val="003D581F"/>
    <w:rsid w:val="003E20F7"/>
    <w:rsid w:val="003F5A3E"/>
    <w:rsid w:val="00400B7B"/>
    <w:rsid w:val="00400E16"/>
    <w:rsid w:val="00401079"/>
    <w:rsid w:val="0040467F"/>
    <w:rsid w:val="00404763"/>
    <w:rsid w:val="004102FE"/>
    <w:rsid w:val="00412AEA"/>
    <w:rsid w:val="00421F16"/>
    <w:rsid w:val="004253E1"/>
    <w:rsid w:val="004258F8"/>
    <w:rsid w:val="00430862"/>
    <w:rsid w:val="00432D9E"/>
    <w:rsid w:val="0044147E"/>
    <w:rsid w:val="0044165A"/>
    <w:rsid w:val="00442E14"/>
    <w:rsid w:val="00451B20"/>
    <w:rsid w:val="00452535"/>
    <w:rsid w:val="004575B0"/>
    <w:rsid w:val="0046575E"/>
    <w:rsid w:val="004676ED"/>
    <w:rsid w:val="00467789"/>
    <w:rsid w:val="00482446"/>
    <w:rsid w:val="004854F3"/>
    <w:rsid w:val="004879C5"/>
    <w:rsid w:val="00491F7F"/>
    <w:rsid w:val="00492DCC"/>
    <w:rsid w:val="00493E22"/>
    <w:rsid w:val="0049488C"/>
    <w:rsid w:val="004A3F7D"/>
    <w:rsid w:val="004A46CE"/>
    <w:rsid w:val="004A7507"/>
    <w:rsid w:val="004B0866"/>
    <w:rsid w:val="004B26D6"/>
    <w:rsid w:val="004B27D7"/>
    <w:rsid w:val="004B2BCF"/>
    <w:rsid w:val="004B35E2"/>
    <w:rsid w:val="004C0C3A"/>
    <w:rsid w:val="004C3B83"/>
    <w:rsid w:val="004C4D7E"/>
    <w:rsid w:val="004C558D"/>
    <w:rsid w:val="004C5AB2"/>
    <w:rsid w:val="004D2A18"/>
    <w:rsid w:val="004D747C"/>
    <w:rsid w:val="004D7D0A"/>
    <w:rsid w:val="004E0933"/>
    <w:rsid w:val="004E56FB"/>
    <w:rsid w:val="004E734E"/>
    <w:rsid w:val="004F0B22"/>
    <w:rsid w:val="004F55BF"/>
    <w:rsid w:val="004F611C"/>
    <w:rsid w:val="004F7A65"/>
    <w:rsid w:val="005038CD"/>
    <w:rsid w:val="005040A1"/>
    <w:rsid w:val="00505063"/>
    <w:rsid w:val="00506E5C"/>
    <w:rsid w:val="00507A2C"/>
    <w:rsid w:val="00523F05"/>
    <w:rsid w:val="00524EBA"/>
    <w:rsid w:val="00527BA6"/>
    <w:rsid w:val="005339FD"/>
    <w:rsid w:val="005450FA"/>
    <w:rsid w:val="00546392"/>
    <w:rsid w:val="0055206C"/>
    <w:rsid w:val="005522BB"/>
    <w:rsid w:val="00555A43"/>
    <w:rsid w:val="005570DE"/>
    <w:rsid w:val="0055792E"/>
    <w:rsid w:val="00560BEF"/>
    <w:rsid w:val="005620B1"/>
    <w:rsid w:val="0056262C"/>
    <w:rsid w:val="0056681C"/>
    <w:rsid w:val="00577A10"/>
    <w:rsid w:val="00590C24"/>
    <w:rsid w:val="005A2245"/>
    <w:rsid w:val="005A2C9C"/>
    <w:rsid w:val="005A5D94"/>
    <w:rsid w:val="005A6DCC"/>
    <w:rsid w:val="005B7A2A"/>
    <w:rsid w:val="005C2D70"/>
    <w:rsid w:val="005C2E30"/>
    <w:rsid w:val="005C35B4"/>
    <w:rsid w:val="005C67FE"/>
    <w:rsid w:val="005D5AF9"/>
    <w:rsid w:val="005D6340"/>
    <w:rsid w:val="005D6752"/>
    <w:rsid w:val="005E2425"/>
    <w:rsid w:val="005E33D2"/>
    <w:rsid w:val="005E36B4"/>
    <w:rsid w:val="005E4B07"/>
    <w:rsid w:val="005E68F2"/>
    <w:rsid w:val="005F3373"/>
    <w:rsid w:val="005F3897"/>
    <w:rsid w:val="005F4242"/>
    <w:rsid w:val="005F4D59"/>
    <w:rsid w:val="005F602C"/>
    <w:rsid w:val="005F74D1"/>
    <w:rsid w:val="005F7FEF"/>
    <w:rsid w:val="006043BD"/>
    <w:rsid w:val="00606DF9"/>
    <w:rsid w:val="0060798D"/>
    <w:rsid w:val="00611AC5"/>
    <w:rsid w:val="00612C5C"/>
    <w:rsid w:val="0061625F"/>
    <w:rsid w:val="006221A6"/>
    <w:rsid w:val="0062280A"/>
    <w:rsid w:val="00635EA6"/>
    <w:rsid w:val="006369CD"/>
    <w:rsid w:val="00637F0D"/>
    <w:rsid w:val="00642FA9"/>
    <w:rsid w:val="0064368A"/>
    <w:rsid w:val="006440B7"/>
    <w:rsid w:val="00654A36"/>
    <w:rsid w:val="006574DA"/>
    <w:rsid w:val="0066328A"/>
    <w:rsid w:val="00663E25"/>
    <w:rsid w:val="0066590E"/>
    <w:rsid w:val="00667431"/>
    <w:rsid w:val="00670099"/>
    <w:rsid w:val="00675472"/>
    <w:rsid w:val="006770C2"/>
    <w:rsid w:val="00684ED6"/>
    <w:rsid w:val="00691FB0"/>
    <w:rsid w:val="006A137A"/>
    <w:rsid w:val="006A4B19"/>
    <w:rsid w:val="006A70AA"/>
    <w:rsid w:val="006B130A"/>
    <w:rsid w:val="006B6982"/>
    <w:rsid w:val="006C20AE"/>
    <w:rsid w:val="006C36BC"/>
    <w:rsid w:val="006C7FAE"/>
    <w:rsid w:val="006D037C"/>
    <w:rsid w:val="006D0A47"/>
    <w:rsid w:val="006D4822"/>
    <w:rsid w:val="006D54CA"/>
    <w:rsid w:val="006D79B4"/>
    <w:rsid w:val="006E4EF1"/>
    <w:rsid w:val="006F6400"/>
    <w:rsid w:val="006F6FAE"/>
    <w:rsid w:val="00700A89"/>
    <w:rsid w:val="00703E2E"/>
    <w:rsid w:val="007076B3"/>
    <w:rsid w:val="00710436"/>
    <w:rsid w:val="00710AEA"/>
    <w:rsid w:val="00711D53"/>
    <w:rsid w:val="007167C0"/>
    <w:rsid w:val="00716B28"/>
    <w:rsid w:val="00720DE5"/>
    <w:rsid w:val="00722125"/>
    <w:rsid w:val="00724C99"/>
    <w:rsid w:val="007324BA"/>
    <w:rsid w:val="007422A6"/>
    <w:rsid w:val="00745ACB"/>
    <w:rsid w:val="00746F12"/>
    <w:rsid w:val="00747181"/>
    <w:rsid w:val="00756ABF"/>
    <w:rsid w:val="00760040"/>
    <w:rsid w:val="00761349"/>
    <w:rsid w:val="007618B5"/>
    <w:rsid w:val="007635FE"/>
    <w:rsid w:val="00764906"/>
    <w:rsid w:val="007675EC"/>
    <w:rsid w:val="00770BB4"/>
    <w:rsid w:val="00773673"/>
    <w:rsid w:val="00780E09"/>
    <w:rsid w:val="00781FA6"/>
    <w:rsid w:val="00785AF5"/>
    <w:rsid w:val="00793478"/>
    <w:rsid w:val="007972BC"/>
    <w:rsid w:val="007A4F19"/>
    <w:rsid w:val="007B5491"/>
    <w:rsid w:val="007B711E"/>
    <w:rsid w:val="007C068C"/>
    <w:rsid w:val="007C6C3A"/>
    <w:rsid w:val="007D03CB"/>
    <w:rsid w:val="007D12EA"/>
    <w:rsid w:val="007D5917"/>
    <w:rsid w:val="007E05B6"/>
    <w:rsid w:val="007E30E6"/>
    <w:rsid w:val="007F127D"/>
    <w:rsid w:val="007F5A10"/>
    <w:rsid w:val="00802326"/>
    <w:rsid w:val="00802EEF"/>
    <w:rsid w:val="00804C71"/>
    <w:rsid w:val="008113CA"/>
    <w:rsid w:val="00812666"/>
    <w:rsid w:val="00813820"/>
    <w:rsid w:val="00814F88"/>
    <w:rsid w:val="0081704E"/>
    <w:rsid w:val="00820820"/>
    <w:rsid w:val="0082122A"/>
    <w:rsid w:val="0082181E"/>
    <w:rsid w:val="00821F4C"/>
    <w:rsid w:val="00823C60"/>
    <w:rsid w:val="008257C1"/>
    <w:rsid w:val="00826B63"/>
    <w:rsid w:val="00826CB1"/>
    <w:rsid w:val="00832FB4"/>
    <w:rsid w:val="00833AD5"/>
    <w:rsid w:val="00835AC5"/>
    <w:rsid w:val="00835C91"/>
    <w:rsid w:val="008365A9"/>
    <w:rsid w:val="00843B74"/>
    <w:rsid w:val="00862992"/>
    <w:rsid w:val="00862D4D"/>
    <w:rsid w:val="0086332C"/>
    <w:rsid w:val="00874AB4"/>
    <w:rsid w:val="00882439"/>
    <w:rsid w:val="008827DA"/>
    <w:rsid w:val="00882A5B"/>
    <w:rsid w:val="008838F3"/>
    <w:rsid w:val="00884B5F"/>
    <w:rsid w:val="008870E2"/>
    <w:rsid w:val="00887D28"/>
    <w:rsid w:val="00893660"/>
    <w:rsid w:val="00897BD8"/>
    <w:rsid w:val="00897BE6"/>
    <w:rsid w:val="008A54C6"/>
    <w:rsid w:val="008A7A4F"/>
    <w:rsid w:val="008B0809"/>
    <w:rsid w:val="008B2341"/>
    <w:rsid w:val="008B322C"/>
    <w:rsid w:val="008B41D1"/>
    <w:rsid w:val="008C0580"/>
    <w:rsid w:val="008C1EF1"/>
    <w:rsid w:val="008C1FBB"/>
    <w:rsid w:val="008C2344"/>
    <w:rsid w:val="008C2F3E"/>
    <w:rsid w:val="008D08A0"/>
    <w:rsid w:val="008D7957"/>
    <w:rsid w:val="008E089F"/>
    <w:rsid w:val="008E13DF"/>
    <w:rsid w:val="008E3A5B"/>
    <w:rsid w:val="008E5314"/>
    <w:rsid w:val="008E5B26"/>
    <w:rsid w:val="008E700C"/>
    <w:rsid w:val="008F40CF"/>
    <w:rsid w:val="008F5A84"/>
    <w:rsid w:val="00900164"/>
    <w:rsid w:val="00900F26"/>
    <w:rsid w:val="009066DB"/>
    <w:rsid w:val="009069A6"/>
    <w:rsid w:val="00910AB7"/>
    <w:rsid w:val="00910D3C"/>
    <w:rsid w:val="009114B6"/>
    <w:rsid w:val="009147D7"/>
    <w:rsid w:val="0091691A"/>
    <w:rsid w:val="00917CAD"/>
    <w:rsid w:val="0092032B"/>
    <w:rsid w:val="0092721B"/>
    <w:rsid w:val="00927863"/>
    <w:rsid w:val="00931C36"/>
    <w:rsid w:val="00936A80"/>
    <w:rsid w:val="00942DAE"/>
    <w:rsid w:val="00943DC8"/>
    <w:rsid w:val="00952FA5"/>
    <w:rsid w:val="00971B88"/>
    <w:rsid w:val="009752E8"/>
    <w:rsid w:val="00990152"/>
    <w:rsid w:val="00990E1A"/>
    <w:rsid w:val="009935D2"/>
    <w:rsid w:val="00996549"/>
    <w:rsid w:val="009976A6"/>
    <w:rsid w:val="009A6F6E"/>
    <w:rsid w:val="009A7B70"/>
    <w:rsid w:val="009A7D85"/>
    <w:rsid w:val="009B0E8C"/>
    <w:rsid w:val="009C124F"/>
    <w:rsid w:val="009C16CB"/>
    <w:rsid w:val="009C1831"/>
    <w:rsid w:val="009C67A8"/>
    <w:rsid w:val="009D04B1"/>
    <w:rsid w:val="009D42BE"/>
    <w:rsid w:val="009D64FE"/>
    <w:rsid w:val="009D6B66"/>
    <w:rsid w:val="009D6D38"/>
    <w:rsid w:val="009E53D5"/>
    <w:rsid w:val="009F2BA3"/>
    <w:rsid w:val="00A04BB4"/>
    <w:rsid w:val="00A123BE"/>
    <w:rsid w:val="00A25420"/>
    <w:rsid w:val="00A325E2"/>
    <w:rsid w:val="00A36A7C"/>
    <w:rsid w:val="00A373A1"/>
    <w:rsid w:val="00A46DCF"/>
    <w:rsid w:val="00A5043B"/>
    <w:rsid w:val="00A51E82"/>
    <w:rsid w:val="00A57872"/>
    <w:rsid w:val="00A6150C"/>
    <w:rsid w:val="00A636C4"/>
    <w:rsid w:val="00A65A6C"/>
    <w:rsid w:val="00A65BE6"/>
    <w:rsid w:val="00A66D6F"/>
    <w:rsid w:val="00A76FA3"/>
    <w:rsid w:val="00A82E69"/>
    <w:rsid w:val="00A87CF7"/>
    <w:rsid w:val="00A90C9B"/>
    <w:rsid w:val="00A913A5"/>
    <w:rsid w:val="00AA557A"/>
    <w:rsid w:val="00AA6396"/>
    <w:rsid w:val="00AA7CFA"/>
    <w:rsid w:val="00AB6371"/>
    <w:rsid w:val="00AB71C2"/>
    <w:rsid w:val="00AC16B4"/>
    <w:rsid w:val="00AC3C22"/>
    <w:rsid w:val="00AC6520"/>
    <w:rsid w:val="00AC7A79"/>
    <w:rsid w:val="00AD061C"/>
    <w:rsid w:val="00AD3A0A"/>
    <w:rsid w:val="00AE127D"/>
    <w:rsid w:val="00AE3BE3"/>
    <w:rsid w:val="00AE5FE4"/>
    <w:rsid w:val="00AE6465"/>
    <w:rsid w:val="00AE7A41"/>
    <w:rsid w:val="00AE7D62"/>
    <w:rsid w:val="00AF474B"/>
    <w:rsid w:val="00AF533B"/>
    <w:rsid w:val="00AF7772"/>
    <w:rsid w:val="00B0076F"/>
    <w:rsid w:val="00B00F6C"/>
    <w:rsid w:val="00B01CB3"/>
    <w:rsid w:val="00B07A2D"/>
    <w:rsid w:val="00B12D71"/>
    <w:rsid w:val="00B142DF"/>
    <w:rsid w:val="00B16123"/>
    <w:rsid w:val="00B163A4"/>
    <w:rsid w:val="00B211BE"/>
    <w:rsid w:val="00B27EB6"/>
    <w:rsid w:val="00B27F06"/>
    <w:rsid w:val="00B35853"/>
    <w:rsid w:val="00B36493"/>
    <w:rsid w:val="00B3652D"/>
    <w:rsid w:val="00B375E9"/>
    <w:rsid w:val="00B51E4E"/>
    <w:rsid w:val="00B5453A"/>
    <w:rsid w:val="00B5500D"/>
    <w:rsid w:val="00B615AC"/>
    <w:rsid w:val="00B71C7B"/>
    <w:rsid w:val="00B73E15"/>
    <w:rsid w:val="00B74986"/>
    <w:rsid w:val="00B8253B"/>
    <w:rsid w:val="00B8301C"/>
    <w:rsid w:val="00B861DF"/>
    <w:rsid w:val="00B9386B"/>
    <w:rsid w:val="00B95982"/>
    <w:rsid w:val="00B968F8"/>
    <w:rsid w:val="00BA1287"/>
    <w:rsid w:val="00BA2E5C"/>
    <w:rsid w:val="00BB032C"/>
    <w:rsid w:val="00BB04C4"/>
    <w:rsid w:val="00BB4DFE"/>
    <w:rsid w:val="00BB62B8"/>
    <w:rsid w:val="00BB6D27"/>
    <w:rsid w:val="00BC0B8E"/>
    <w:rsid w:val="00BC4239"/>
    <w:rsid w:val="00BC4468"/>
    <w:rsid w:val="00BD72ED"/>
    <w:rsid w:val="00BE1D60"/>
    <w:rsid w:val="00BF3480"/>
    <w:rsid w:val="00BF72E8"/>
    <w:rsid w:val="00C002AD"/>
    <w:rsid w:val="00C01B4F"/>
    <w:rsid w:val="00C02A5E"/>
    <w:rsid w:val="00C03DA5"/>
    <w:rsid w:val="00C041D9"/>
    <w:rsid w:val="00C22C70"/>
    <w:rsid w:val="00C24307"/>
    <w:rsid w:val="00C25BD4"/>
    <w:rsid w:val="00C3397D"/>
    <w:rsid w:val="00C368C1"/>
    <w:rsid w:val="00C40E88"/>
    <w:rsid w:val="00C416C8"/>
    <w:rsid w:val="00C429D1"/>
    <w:rsid w:val="00C45F53"/>
    <w:rsid w:val="00C50C0A"/>
    <w:rsid w:val="00C5286E"/>
    <w:rsid w:val="00C56036"/>
    <w:rsid w:val="00C57FEC"/>
    <w:rsid w:val="00C653AA"/>
    <w:rsid w:val="00C7111F"/>
    <w:rsid w:val="00C74BEF"/>
    <w:rsid w:val="00C75BF0"/>
    <w:rsid w:val="00C76C50"/>
    <w:rsid w:val="00C815DC"/>
    <w:rsid w:val="00C87005"/>
    <w:rsid w:val="00C91E60"/>
    <w:rsid w:val="00C91FA5"/>
    <w:rsid w:val="00C924A1"/>
    <w:rsid w:val="00C9289D"/>
    <w:rsid w:val="00CA120F"/>
    <w:rsid w:val="00CA1946"/>
    <w:rsid w:val="00CA4CC8"/>
    <w:rsid w:val="00CA4E41"/>
    <w:rsid w:val="00CB16A3"/>
    <w:rsid w:val="00CB6332"/>
    <w:rsid w:val="00CD019D"/>
    <w:rsid w:val="00CD2C80"/>
    <w:rsid w:val="00CD36FB"/>
    <w:rsid w:val="00CD5E38"/>
    <w:rsid w:val="00CE40F3"/>
    <w:rsid w:val="00CE50A5"/>
    <w:rsid w:val="00CE5AD3"/>
    <w:rsid w:val="00CF1F1F"/>
    <w:rsid w:val="00CF30AB"/>
    <w:rsid w:val="00CF4B7B"/>
    <w:rsid w:val="00CF7D07"/>
    <w:rsid w:val="00D00BFC"/>
    <w:rsid w:val="00D02018"/>
    <w:rsid w:val="00D07382"/>
    <w:rsid w:val="00D109FF"/>
    <w:rsid w:val="00D11075"/>
    <w:rsid w:val="00D139F4"/>
    <w:rsid w:val="00D13E55"/>
    <w:rsid w:val="00D23DCA"/>
    <w:rsid w:val="00D246DD"/>
    <w:rsid w:val="00D25B0B"/>
    <w:rsid w:val="00D26870"/>
    <w:rsid w:val="00D32FFF"/>
    <w:rsid w:val="00D408DD"/>
    <w:rsid w:val="00D4458F"/>
    <w:rsid w:val="00D53A14"/>
    <w:rsid w:val="00D564D9"/>
    <w:rsid w:val="00D714F5"/>
    <w:rsid w:val="00D7249C"/>
    <w:rsid w:val="00D73ECC"/>
    <w:rsid w:val="00D75880"/>
    <w:rsid w:val="00D75FB8"/>
    <w:rsid w:val="00D82E55"/>
    <w:rsid w:val="00D850A3"/>
    <w:rsid w:val="00D9055E"/>
    <w:rsid w:val="00D953E3"/>
    <w:rsid w:val="00DA7DF4"/>
    <w:rsid w:val="00DB3436"/>
    <w:rsid w:val="00DC1B81"/>
    <w:rsid w:val="00DD2496"/>
    <w:rsid w:val="00DD388C"/>
    <w:rsid w:val="00DE123C"/>
    <w:rsid w:val="00DE13D4"/>
    <w:rsid w:val="00DE213C"/>
    <w:rsid w:val="00DE3DF2"/>
    <w:rsid w:val="00DE3EFB"/>
    <w:rsid w:val="00DF4048"/>
    <w:rsid w:val="00DF4B92"/>
    <w:rsid w:val="00E048CE"/>
    <w:rsid w:val="00E247BD"/>
    <w:rsid w:val="00E248CB"/>
    <w:rsid w:val="00E254C6"/>
    <w:rsid w:val="00E32888"/>
    <w:rsid w:val="00E40A8E"/>
    <w:rsid w:val="00E43C44"/>
    <w:rsid w:val="00E451EF"/>
    <w:rsid w:val="00E46129"/>
    <w:rsid w:val="00E46699"/>
    <w:rsid w:val="00E50A0B"/>
    <w:rsid w:val="00E53BA9"/>
    <w:rsid w:val="00E55965"/>
    <w:rsid w:val="00E5661E"/>
    <w:rsid w:val="00E64BA4"/>
    <w:rsid w:val="00E674F3"/>
    <w:rsid w:val="00E70066"/>
    <w:rsid w:val="00E7029E"/>
    <w:rsid w:val="00E75A02"/>
    <w:rsid w:val="00E7644C"/>
    <w:rsid w:val="00E87806"/>
    <w:rsid w:val="00E92827"/>
    <w:rsid w:val="00E95C67"/>
    <w:rsid w:val="00EB27D2"/>
    <w:rsid w:val="00EB406E"/>
    <w:rsid w:val="00EB6711"/>
    <w:rsid w:val="00EB6DF5"/>
    <w:rsid w:val="00EC2158"/>
    <w:rsid w:val="00EC2472"/>
    <w:rsid w:val="00EC3375"/>
    <w:rsid w:val="00EC63B7"/>
    <w:rsid w:val="00EC70F0"/>
    <w:rsid w:val="00ED008D"/>
    <w:rsid w:val="00EE0EE0"/>
    <w:rsid w:val="00EE2DA7"/>
    <w:rsid w:val="00EF500D"/>
    <w:rsid w:val="00EF6411"/>
    <w:rsid w:val="00F00FCC"/>
    <w:rsid w:val="00F02615"/>
    <w:rsid w:val="00F026D7"/>
    <w:rsid w:val="00F17151"/>
    <w:rsid w:val="00F20DBC"/>
    <w:rsid w:val="00F23691"/>
    <w:rsid w:val="00F27CAB"/>
    <w:rsid w:val="00F35EAF"/>
    <w:rsid w:val="00F37E14"/>
    <w:rsid w:val="00F40D91"/>
    <w:rsid w:val="00F42EA0"/>
    <w:rsid w:val="00F446D7"/>
    <w:rsid w:val="00F529F0"/>
    <w:rsid w:val="00F542C5"/>
    <w:rsid w:val="00F5715D"/>
    <w:rsid w:val="00F6076C"/>
    <w:rsid w:val="00F6254C"/>
    <w:rsid w:val="00F62953"/>
    <w:rsid w:val="00F63E70"/>
    <w:rsid w:val="00F647E1"/>
    <w:rsid w:val="00F64BD9"/>
    <w:rsid w:val="00F7754B"/>
    <w:rsid w:val="00F77EA8"/>
    <w:rsid w:val="00F80AE5"/>
    <w:rsid w:val="00F845DF"/>
    <w:rsid w:val="00F85C99"/>
    <w:rsid w:val="00F86ED3"/>
    <w:rsid w:val="00F93873"/>
    <w:rsid w:val="00F9398F"/>
    <w:rsid w:val="00FA462E"/>
    <w:rsid w:val="00FA5642"/>
    <w:rsid w:val="00FB1130"/>
    <w:rsid w:val="00FB21CB"/>
    <w:rsid w:val="00FB38B4"/>
    <w:rsid w:val="00FB4261"/>
    <w:rsid w:val="00FB7916"/>
    <w:rsid w:val="00FC759F"/>
    <w:rsid w:val="00FD2C0B"/>
    <w:rsid w:val="00FE47CE"/>
    <w:rsid w:val="00FF5AEA"/>
    <w:rsid w:val="08D90908"/>
    <w:rsid w:val="241E3F25"/>
    <w:rsid w:val="271A0FDD"/>
    <w:rsid w:val="2D2C32C7"/>
    <w:rsid w:val="38E24606"/>
    <w:rsid w:val="3D5A0A31"/>
    <w:rsid w:val="3FC84440"/>
    <w:rsid w:val="447A6E04"/>
    <w:rsid w:val="44890A41"/>
    <w:rsid w:val="4E4D5BCB"/>
    <w:rsid w:val="4F2D7CCC"/>
    <w:rsid w:val="56543BBE"/>
    <w:rsid w:val="56FA361C"/>
    <w:rsid w:val="58C47EF0"/>
    <w:rsid w:val="5A270B55"/>
    <w:rsid w:val="5EB066E3"/>
    <w:rsid w:val="5FDA05DE"/>
    <w:rsid w:val="61F168F6"/>
    <w:rsid w:val="622A4016"/>
    <w:rsid w:val="67DD180B"/>
    <w:rsid w:val="7350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before="105" w:beforeAutospacing="0" w:after="105" w:afterAutospacing="0"/>
      <w:ind w:left="0" w:right="0"/>
      <w:jc w:val="left"/>
    </w:pPr>
    <w:rPr>
      <w:rFonts w:hint="eastAsia" w:ascii="宋体" w:hAnsi="宋体" w:eastAsia="宋体" w:cs="宋体"/>
      <w:kern w:val="44"/>
      <w:sz w:val="24"/>
      <w:szCs w:val="24"/>
      <w:lang w:val="en-US" w:eastAsia="zh-CN" w:bidi="ar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360" w:lineRule="auto"/>
      <w:ind w:left="0"/>
      <w:jc w:val="left"/>
      <w:outlineLvl w:val="1"/>
    </w:pPr>
    <w:rPr>
      <w:rFonts w:ascii="宋体" w:hAnsi="宋体" w:eastAsia="宋体" w:cstheme="majorBidi"/>
      <w:b/>
      <w:bCs/>
      <w:sz w:val="28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  <w:rPr>
      <w:rFonts w:ascii="Times New Roman" w:hAnsi="Times New Roman" w:eastAsia="宋体" w:cs="Times New Roman"/>
      <w:szCs w:val="20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rFonts w:ascii="Times New Roman" w:hAnsi="Times New Roman" w:eastAsia="宋体" w:cs="Times New Roman"/>
      <w:sz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semiHidden/>
    <w:unhideWhenUsed/>
    <w:qFormat/>
    <w:uiPriority w:val="99"/>
    <w:rPr>
      <w:color w:val="660099"/>
      <w:u w:val="none"/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customStyle="1" w:styleId="14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0"/>
    <w:link w:val="5"/>
    <w:qFormat/>
    <w:uiPriority w:val="99"/>
    <w:rPr>
      <w:sz w:val="18"/>
      <w:szCs w:val="18"/>
    </w:rPr>
  </w:style>
  <w:style w:type="paragraph" w:customStyle="1" w:styleId="16">
    <w:name w:val="表样式"/>
    <w:basedOn w:val="1"/>
    <w:qFormat/>
    <w:uiPriority w:val="0"/>
    <w:pPr>
      <w:spacing w:before="80" w:after="80"/>
    </w:pPr>
    <w:rPr>
      <w:rFonts w:ascii="Times New Roman" w:hAnsi="Times New Roman" w:eastAsia="宋体" w:cs="Times New Roman"/>
      <w:szCs w:val="21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active"/>
    <w:basedOn w:val="10"/>
    <w:qFormat/>
    <w:uiPriority w:val="0"/>
    <w:rPr>
      <w:shd w:val="clear" w:fill="0A90C4"/>
    </w:rPr>
  </w:style>
  <w:style w:type="character" w:customStyle="1" w:styleId="19">
    <w:name w:val="active1"/>
    <w:basedOn w:val="10"/>
    <w:qFormat/>
    <w:uiPriority w:val="0"/>
    <w:rPr>
      <w:shd w:val="clear" w:fill="0A90C4"/>
    </w:rPr>
  </w:style>
  <w:style w:type="character" w:customStyle="1" w:styleId="20">
    <w:name w:val="hover"/>
    <w:basedOn w:val="10"/>
    <w:uiPriority w:val="0"/>
    <w:rPr>
      <w:color w:val="FFFFFF"/>
      <w:shd w:val="clear" w:fill="21AFE5"/>
    </w:rPr>
  </w:style>
  <w:style w:type="character" w:customStyle="1" w:styleId="21">
    <w:name w:val="hover1"/>
    <w:basedOn w:val="10"/>
    <w:qFormat/>
    <w:uiPriority w:val="0"/>
    <w:rPr>
      <w:color w:val="FFFFFF"/>
      <w:shd w:val="clear" w:fill="21AFE5"/>
    </w:rPr>
  </w:style>
  <w:style w:type="character" w:customStyle="1" w:styleId="22">
    <w:name w:val="filterth"/>
    <w:basedOn w:val="10"/>
    <w:qFormat/>
    <w:uiPriority w:val="0"/>
  </w:style>
  <w:style w:type="character" w:customStyle="1" w:styleId="23">
    <w:name w:val="filterth1"/>
    <w:basedOn w:val="10"/>
    <w:uiPriority w:val="0"/>
    <w:rPr>
      <w:color w:val="CC0000"/>
    </w:rPr>
  </w:style>
  <w:style w:type="character" w:customStyle="1" w:styleId="24">
    <w:name w:val="filterth2"/>
    <w:basedOn w:val="10"/>
    <w:qFormat/>
    <w:uiPriority w:val="0"/>
    <w:rPr>
      <w:color w:val="CC000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Co.,Ltd.</Company>
  <Pages>3</Pages>
  <Words>736</Words>
  <Characters>969</Characters>
  <Lines>9</Lines>
  <Paragraphs>2</Paragraphs>
  <TotalTime>96</TotalTime>
  <ScaleCrop>false</ScaleCrop>
  <LinksUpToDate>false</LinksUpToDate>
  <CharactersWithSpaces>1005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2024-05-22T06:39:00Z</dcterms:created>
  <dc:creator>xiedan (F)</dc:creator>
  <cp:lastModifiedBy>Catch-22</cp:lastModifiedBy>
  <dcterms:modified xsi:type="dcterms:W3CDTF">2026-09-07T07:28:52Z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(2)SCFNHWILwsOcUNeU8C9tqxQdbXGA5zda6TQlX7Hujf8LrZm7gMAqsWBvhzgsKOEreb2B46KN
CiX9V7K7sVNtuzrZZ+9u9rG1kSdADTJzBFKwp3cMaQT4FzABxiIeHtuSdpZOM4QzGj5uPydZ
eIeP4coSBqO0sBrqH7HEEh5ryv/G1cscS3jhmgtlyYQGeSoEruaJZiGJsgClBbJKtHILw3Ah
sRfApkzaWraLiP0pA9</vt:lpwstr>
  </property>
  <property fmtid="{D5CDD505-2E9C-101B-9397-08002B2CF9AE}" pid="3" name="_2015_ms_pID_7253431">
    <vt:lpwstr>S1hkA+n9pf/HbGBT+p9YnIfz/Je1idFN9HWfLy/p8S+BCyNVYUYAH2
ETMgQfCYfrUS5ZVDBUEa2SP3Csm45L/fBIFi7kVewgsxu8shU+XyJG061/il600LotHc8Y/t
15WRyx5qFV5yQNDEvjqfqhLndcPSmi0hgHvfDYCL06wv2za8FuMhU3HKMxwumlH+6TIghhdG
sYR4WhCs7pgzoIAu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1675048244</vt:lpwstr>
  </property>
  <property fmtid="{D5CDD505-2E9C-101B-9397-08002B2CF9AE}" pid="8" name="KSOTemplateDocerSaveRecord">
    <vt:lpwstr>eyJoZGlkIjoiMzRkODIyZTlhZjM3MjI1NzNlMGVmNjc1YWI1ODg1NzkiLCJ1c2VySWQiOiI0MDQwMTMxODcifQ==</vt:lpwstr>
  </property>
  <property fmtid="{D5CDD505-2E9C-101B-9397-08002B2CF9AE}" pid="9" name="KSOProductBuildVer">
    <vt:lpwstr>2052-12.1.0.28505</vt:lpwstr>
  </property>
  <property fmtid="{D5CDD505-2E9C-101B-9397-08002B2CF9AE}" pid="10" name="ICV">
    <vt:lpwstr>30E8CDD861684C7B91E86612B713B9D7_13</vt:lpwstr>
  </property>
</Properties>
</file>