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75" w:rsidRDefault="00E53575">
      <w:r>
        <w:t>Stoney Jackson - Experience Report</w:t>
      </w:r>
    </w:p>
    <w:p w:rsidR="00E53575" w:rsidRDefault="00E53575">
      <w:r>
        <w:t xml:space="preserve">3-Day POGIL Workshop at </w:t>
      </w:r>
      <w:proofErr w:type="spellStart"/>
      <w:r>
        <w:t>Stonehill</w:t>
      </w:r>
      <w:proofErr w:type="spellEnd"/>
      <w:r>
        <w:t xml:space="preserve"> College</w:t>
      </w:r>
    </w:p>
    <w:p w:rsidR="00E53575" w:rsidRDefault="00E53575"/>
    <w:p w:rsidR="00E53575" w:rsidRDefault="00E53575">
      <w:r>
        <w:t xml:space="preserve">I attended the Intermediate track of the 3-day POGIL Workshop at </w:t>
      </w:r>
      <w:proofErr w:type="spellStart"/>
      <w:r>
        <w:t>Stonehill</w:t>
      </w:r>
      <w:proofErr w:type="spellEnd"/>
      <w:r>
        <w:t xml:space="preserve"> College on #####. My goal for the workshop was to improve my facilitation skills. Although this was my goal, I attended sessions on both facilitation and activity authoring. My biggest takeaway was greater confidence in my abilities as a facilitator and as an activity author.</w:t>
      </w:r>
    </w:p>
    <w:p w:rsidR="00E53575" w:rsidRDefault="00E53575"/>
    <w:p w:rsidR="00511A77" w:rsidRDefault="00E53575">
      <w:r>
        <w:t xml:space="preserve">About two years ago, I attended a 1-day workshop on POGIL hosted at </w:t>
      </w:r>
      <w:r w:rsidRPr="00E53575">
        <w:t>Muhlenberg College</w:t>
      </w:r>
      <w:r>
        <w:t>. After that workshop I created several</w:t>
      </w:r>
      <w:r w:rsidR="00511A77">
        <w:t xml:space="preserve"> activities that I termed</w:t>
      </w:r>
      <w:r>
        <w:t xml:space="preserve"> </w:t>
      </w:r>
      <w:r w:rsidR="00511A77">
        <w:t>"POGIL inspired" or  "POGIL-</w:t>
      </w:r>
      <w:proofErr w:type="spellStart"/>
      <w:r w:rsidR="00511A77">
        <w:t>ish</w:t>
      </w:r>
      <w:proofErr w:type="spellEnd"/>
      <w:r w:rsidR="00511A77">
        <w:t>". I also started using structured 3-person teams with roles similar to those modeled at the workshop</w:t>
      </w:r>
      <w:r>
        <w:t>.</w:t>
      </w:r>
      <w:r w:rsidR="00511A77">
        <w:t xml:space="preserve"> These I called "POGIL-</w:t>
      </w:r>
      <w:proofErr w:type="spellStart"/>
      <w:r w:rsidR="00511A77">
        <w:t>esque</w:t>
      </w:r>
      <w:proofErr w:type="spellEnd"/>
      <w:r w:rsidR="00511A77">
        <w:t>" teams.</w:t>
      </w:r>
      <w:r>
        <w:t xml:space="preserve"> </w:t>
      </w:r>
      <w:r w:rsidR="00511A77">
        <w:t>Not wanting to mislead anyone, I would never claim that what I was doing was truly POGIL.</w:t>
      </w:r>
    </w:p>
    <w:p w:rsidR="00511A77" w:rsidRDefault="00511A77"/>
    <w:p w:rsidR="00757594" w:rsidRDefault="00E53575" w:rsidP="00757594">
      <w:r>
        <w:t>Talking to others who had been implementing POGIL in their classrooms for several years</w:t>
      </w:r>
      <w:r w:rsidR="00511A77">
        <w:t xml:space="preserve">, hearing how they got started in POGIL and how they use POGIL, </w:t>
      </w:r>
      <w:r>
        <w:t xml:space="preserve">helped me to realize that </w:t>
      </w:r>
      <w:r w:rsidR="00511A77">
        <w:t>I am on the same trajectory. More, when I shared what I had been doing, they confirmed that it was POGIL.</w:t>
      </w:r>
      <w:r w:rsidR="00757594">
        <w:t xml:space="preserve"> Besides an increase in confidence, I also increased my bag of reporting out techniques, time management tools, and team management skills.</w:t>
      </w:r>
    </w:p>
    <w:p w:rsidR="00757594" w:rsidRDefault="00757594" w:rsidP="00757594"/>
    <w:p w:rsidR="00757594" w:rsidRDefault="00757594">
      <w:r>
        <w:t>With these tools and a</w:t>
      </w:r>
      <w:r>
        <w:t xml:space="preserve"> newfound confidence, I have begun implementing POGIL more aggressively in a new course I am teaching on Software Development in Fall 2014.</w:t>
      </w:r>
      <w:r>
        <w:t xml:space="preserve"> I think the training I received has also effectively prepared me for facilitating activities written by others.</w:t>
      </w:r>
      <w:bookmarkStart w:id="0" w:name="_GoBack"/>
      <w:bookmarkEnd w:id="0"/>
    </w:p>
    <w:sectPr w:rsidR="00757594" w:rsidSect="00873550">
      <w:pgSz w:w="12240" w:h="15840"/>
      <w:pgMar w:top="1440" w:right="1080" w:bottom="1440" w:left="1080" w:header="36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75"/>
    <w:rsid w:val="0002695B"/>
    <w:rsid w:val="00511A77"/>
    <w:rsid w:val="00757594"/>
    <w:rsid w:val="00873550"/>
    <w:rsid w:val="00A96C60"/>
    <w:rsid w:val="00AC2246"/>
    <w:rsid w:val="00B4109D"/>
    <w:rsid w:val="00E53575"/>
    <w:rsid w:val="00E65763"/>
    <w:rsid w:val="00EE5FD3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145E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1311</Characters>
  <Application>Microsoft Macintosh Word</Application>
  <DocSecurity>0</DocSecurity>
  <Lines>10</Lines>
  <Paragraphs>3</Paragraphs>
  <ScaleCrop>false</ScaleCrop>
  <Company>Western New England College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Stoney Jackson</dc:creator>
  <cp:keywords/>
  <dc:description/>
  <cp:lastModifiedBy>Stoney Jackson</cp:lastModifiedBy>
  <cp:revision>1</cp:revision>
  <dcterms:created xsi:type="dcterms:W3CDTF">2014-08-19T16:57:00Z</dcterms:created>
  <dcterms:modified xsi:type="dcterms:W3CDTF">2014-08-19T17:33:00Z</dcterms:modified>
</cp:coreProperties>
</file>