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50658" w14:textId="76B67BCB" w:rsidR="003F1F93" w:rsidRDefault="003F1F93">
      <w:r>
        <w:rPr>
          <w:rFonts w:hint="eastAsia"/>
        </w:rPr>
        <w:t>Minecraft数红教程草案</w:t>
      </w:r>
    </w:p>
    <w:p w14:paraId="0D232EFD" w14:textId="486DD73A" w:rsidR="003F1F93" w:rsidRDefault="003F1F93">
      <w:r>
        <w:rPr>
          <w:rFonts w:hint="eastAsia"/>
        </w:rPr>
        <w:t>受众:</w:t>
      </w:r>
      <w:r>
        <w:t xml:space="preserve"> </w:t>
      </w:r>
      <w:r>
        <w:rPr>
          <w:rFonts w:hint="eastAsia"/>
        </w:rPr>
        <w:t>对</w:t>
      </w:r>
      <w:r>
        <w:t>M</w:t>
      </w:r>
      <w:r>
        <w:rPr>
          <w:rFonts w:hint="eastAsia"/>
        </w:rPr>
        <w:t>inecraft数红有一定兴趣的M</w:t>
      </w:r>
      <w:r>
        <w:t>C</w:t>
      </w:r>
      <w:r>
        <w:rPr>
          <w:rFonts w:hint="eastAsia"/>
        </w:rPr>
        <w:t>/非M</w:t>
      </w:r>
      <w:r>
        <w:t>C</w:t>
      </w:r>
      <w:r>
        <w:rPr>
          <w:rFonts w:hint="eastAsia"/>
        </w:rPr>
        <w:t>玩家</w:t>
      </w:r>
    </w:p>
    <w:p w14:paraId="38E6AC81" w14:textId="217436D3" w:rsidR="003F1F93" w:rsidRDefault="003F1F93">
      <w:r>
        <w:tab/>
        <w:t xml:space="preserve">  </w:t>
      </w:r>
      <w:r>
        <w:rPr>
          <w:rFonts w:hint="eastAsia"/>
        </w:rPr>
        <w:t>没有数电相关背景,</w:t>
      </w:r>
      <w:r>
        <w:t xml:space="preserve"> </w:t>
      </w:r>
      <w:r>
        <w:rPr>
          <w:rFonts w:hint="eastAsia"/>
        </w:rPr>
        <w:t>有一定的基础数学水平,</w:t>
      </w:r>
    </w:p>
    <w:p w14:paraId="517E71ED" w14:textId="77777777" w:rsidR="00693AA4" w:rsidRDefault="00693AA4">
      <w:r>
        <w:rPr>
          <w:rFonts w:hint="eastAsia"/>
        </w:rPr>
        <w:t>[</w:t>
      </w:r>
      <w:r>
        <w:t>V</w:t>
      </w:r>
      <w:r>
        <w:rPr>
          <w:rFonts w:hint="eastAsia"/>
        </w:rPr>
        <w:t>ideo1</w:t>
      </w:r>
      <w:r>
        <w:t>]</w:t>
      </w:r>
      <w:r>
        <w:rPr>
          <w:rFonts w:hint="eastAsia"/>
        </w:rPr>
        <w:t xml:space="preserve"> </w:t>
      </w:r>
      <w:r>
        <w:t>Introduction</w:t>
      </w:r>
    </w:p>
    <w:p w14:paraId="5EDE2599" w14:textId="24D042E9" w:rsidR="00693AA4" w:rsidRDefault="00693AA4">
      <w:r>
        <w:tab/>
      </w:r>
      <w:r>
        <w:tab/>
      </w:r>
      <w:r>
        <w:tab/>
      </w:r>
      <w:r w:rsidR="00C42654">
        <w:rPr>
          <w:rFonts w:hint="eastAsia"/>
        </w:rPr>
        <w:t>数红能做什么:</w:t>
      </w:r>
    </w:p>
    <w:p w14:paraId="64A3A861" w14:textId="18D7625D" w:rsidR="000F1A58" w:rsidRDefault="000F1A58">
      <w:r>
        <w:tab/>
      </w:r>
      <w:r>
        <w:tab/>
      </w:r>
      <w:r>
        <w:tab/>
      </w:r>
      <w:r>
        <w:rPr>
          <w:rFonts w:hint="eastAsia"/>
        </w:rPr>
        <w:t>数红可以做</w:t>
      </w:r>
      <w:r w:rsidR="00736CA8">
        <w:rPr>
          <w:rFonts w:hint="eastAsia"/>
        </w:rPr>
        <w:t>非常复杂的机器</w:t>
      </w:r>
    </w:p>
    <w:p w14:paraId="4377A6F0" w14:textId="19E539F7" w:rsidR="00C42654" w:rsidRDefault="00C42654">
      <w:r>
        <w:tab/>
      </w:r>
      <w:r>
        <w:tab/>
      </w:r>
      <w:r>
        <w:tab/>
      </w:r>
      <w:r>
        <w:tab/>
      </w:r>
      <w:r>
        <w:rPr>
          <w:rFonts w:hint="eastAsia"/>
        </w:rPr>
        <w:t>红石计算机</w:t>
      </w:r>
    </w:p>
    <w:p w14:paraId="09ED8AB5" w14:textId="2D78C69B" w:rsidR="00736CA8" w:rsidRDefault="00736CA8">
      <w:r>
        <w:tab/>
      </w:r>
      <w:r>
        <w:tab/>
      </w:r>
      <w:r>
        <w:tab/>
      </w:r>
      <w:r>
        <w:tab/>
      </w:r>
      <w:r>
        <w:rPr>
          <w:rFonts w:hint="eastAsia"/>
        </w:rPr>
        <w:t>点阵屏</w:t>
      </w:r>
    </w:p>
    <w:p w14:paraId="0D67FAA8" w14:textId="615BAB89" w:rsidR="00736CA8" w:rsidRDefault="00736CA8">
      <w:r>
        <w:tab/>
      </w:r>
      <w:r>
        <w:tab/>
      </w:r>
      <w:r>
        <w:tab/>
      </w:r>
      <w:r>
        <w:tab/>
      </w:r>
      <w:r>
        <w:rPr>
          <w:rFonts w:hint="eastAsia"/>
        </w:rPr>
        <w:t>储存器</w:t>
      </w:r>
    </w:p>
    <w:p w14:paraId="14D0954B" w14:textId="03151B30" w:rsidR="00736CA8" w:rsidRDefault="00736CA8">
      <w:r>
        <w:tab/>
      </w:r>
      <w:r>
        <w:tab/>
      </w:r>
      <w:r>
        <w:tab/>
      </w:r>
      <w:r>
        <w:rPr>
          <w:rFonts w:hint="eastAsia"/>
        </w:rPr>
        <w:t>但是也可以应用到生存游戏流程之中</w:t>
      </w:r>
    </w:p>
    <w:p w14:paraId="41ECFC08" w14:textId="7DBAC355" w:rsidR="00C42654" w:rsidRDefault="000F1A58">
      <w:r>
        <w:tab/>
      </w:r>
      <w:r>
        <w:tab/>
      </w:r>
      <w:r>
        <w:tab/>
      </w:r>
      <w:r w:rsidR="00736CA8">
        <w:tab/>
      </w:r>
      <w:r w:rsidR="00C42654">
        <w:rPr>
          <w:rFonts w:hint="eastAsia"/>
        </w:rPr>
        <w:t>珍珠炮控制器</w:t>
      </w:r>
    </w:p>
    <w:p w14:paraId="4B04287D" w14:textId="0F8197A5" w:rsidR="000F1A58" w:rsidRDefault="000F1A58">
      <w:r>
        <w:tab/>
      </w:r>
      <w:r>
        <w:tab/>
      </w:r>
      <w:r>
        <w:tab/>
      </w:r>
      <w:r>
        <w:tab/>
      </w:r>
      <w:r w:rsidR="00736CA8">
        <w:rPr>
          <w:rFonts w:hint="eastAsia"/>
        </w:rPr>
        <w:t>智能物品仓库</w:t>
      </w:r>
    </w:p>
    <w:p w14:paraId="79A34F02" w14:textId="79EA2A01" w:rsidR="00736CA8" w:rsidRDefault="00736CA8">
      <w:r>
        <w:tab/>
      </w:r>
      <w:r>
        <w:tab/>
      </w:r>
      <w:r>
        <w:tab/>
      </w:r>
      <w:r>
        <w:rPr>
          <w:rFonts w:hint="eastAsia"/>
        </w:rPr>
        <w:t>看完这一系列教程能期望学习到的内容:</w:t>
      </w:r>
    </w:p>
    <w:p w14:paraId="3DBF609F" w14:textId="3BF943B8" w:rsidR="00E879EE" w:rsidRDefault="00736CA8" w:rsidP="00B314B2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14:paraId="09BE63D8" w14:textId="77777777" w:rsidR="00E879EE" w:rsidRDefault="00E879EE">
      <w:r>
        <w:tab/>
      </w:r>
      <w:r>
        <w:tab/>
      </w:r>
      <w:r>
        <w:tab/>
      </w:r>
      <w:r>
        <w:tab/>
      </w:r>
      <w:r>
        <w:rPr>
          <w:rFonts w:hint="eastAsia"/>
        </w:rPr>
        <w:t>简单的C</w:t>
      </w:r>
      <w:r>
        <w:t>PU:</w:t>
      </w:r>
    </w:p>
    <w:p w14:paraId="605126CF" w14:textId="77777777" w:rsidR="00B314B2" w:rsidRDefault="00E879EE">
      <w:r>
        <w:tab/>
      </w:r>
      <w:r>
        <w:tab/>
      </w:r>
      <w:r>
        <w:tab/>
      </w:r>
      <w:r>
        <w:tab/>
      </w:r>
      <w:r>
        <w:tab/>
      </w:r>
      <w:r w:rsidR="00B314B2">
        <w:rPr>
          <w:rFonts w:hint="eastAsia"/>
        </w:rPr>
        <w:t>能够理解并跟随教程</w:t>
      </w:r>
    </w:p>
    <w:p w14:paraId="7B011BC1" w14:textId="06EA29C5" w:rsidR="00E879EE" w:rsidRDefault="00B314B2" w:rsidP="00B314B2">
      <w:pPr>
        <w:ind w:left="1680" w:firstLine="420"/>
      </w:pPr>
      <w:r>
        <w:rPr>
          <w:rFonts w:hint="eastAsia"/>
        </w:rPr>
        <w:t>自行在Minecraft中</w:t>
      </w:r>
    </w:p>
    <w:p w14:paraId="00149401" w14:textId="75EED4BA" w:rsidR="00B314B2" w:rsidRDefault="00B314B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制造一个简单的C</w:t>
      </w:r>
      <w:r>
        <w:t>PU</w:t>
      </w:r>
    </w:p>
    <w:p w14:paraId="2A7E4761" w14:textId="0E826C52" w:rsidR="00B314B2" w:rsidRDefault="00B314B2" w:rsidP="00B314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&gt;</w:t>
      </w:r>
      <w:r>
        <w:rPr>
          <w:rFonts w:hint="eastAsia"/>
        </w:rPr>
        <w:t>进行基础运算: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加</w:t>
      </w:r>
      <w:r>
        <w:rPr>
          <w:rFonts w:hint="eastAsia"/>
        </w:rPr>
        <w:t>,</w:t>
      </w:r>
      <w:r>
        <w:rPr>
          <w:rFonts w:hint="eastAsia"/>
        </w:rPr>
        <w:t>减和逻辑运算</w:t>
      </w:r>
    </w:p>
    <w:p w14:paraId="5219E151" w14:textId="1EAF0F55" w:rsidR="00B314B2" w:rsidRPr="00B314B2" w:rsidRDefault="00B314B2" w:rsidP="00B314B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&gt;</w:t>
      </w:r>
      <w:r>
        <w:rPr>
          <w:rFonts w:hint="eastAsia"/>
        </w:rPr>
        <w:t>支持</w:t>
      </w:r>
      <w:bookmarkStart w:id="0" w:name="_GoBack"/>
      <w:bookmarkEnd w:id="0"/>
    </w:p>
    <w:p w14:paraId="28209EE9" w14:textId="7599DB48" w:rsidR="00B314B2" w:rsidRDefault="00B314B2" w:rsidP="00B314B2">
      <w:pPr>
        <w:rPr>
          <w:rFonts w:hint="eastAsia"/>
        </w:rPr>
      </w:pPr>
    </w:p>
    <w:p w14:paraId="6663CBB8" w14:textId="430D0681" w:rsidR="00B314B2" w:rsidRDefault="00B314B2">
      <w:pPr>
        <w:rPr>
          <w:rFonts w:hint="eastAsia"/>
        </w:rPr>
      </w:pPr>
      <w:r>
        <w:tab/>
      </w:r>
      <w:r>
        <w:tab/>
      </w:r>
    </w:p>
    <w:p w14:paraId="288EA41D" w14:textId="4BE98914" w:rsidR="00E879EE" w:rsidRDefault="00E879EE" w:rsidP="00E879EE">
      <w:r>
        <w:tab/>
      </w:r>
      <w:r>
        <w:tab/>
      </w:r>
      <w:r>
        <w:tab/>
      </w:r>
      <w:r>
        <w:tab/>
      </w:r>
      <w:r>
        <w:tab/>
      </w:r>
    </w:p>
    <w:p w14:paraId="696C6BF7" w14:textId="50967B94" w:rsidR="00736CA8" w:rsidRDefault="00736CA8">
      <w:r>
        <w:tab/>
      </w:r>
      <w:r>
        <w:tab/>
      </w:r>
      <w:r>
        <w:tab/>
      </w:r>
      <w:r>
        <w:tab/>
      </w:r>
      <w:r>
        <w:rPr>
          <w:rFonts w:hint="eastAsia"/>
        </w:rPr>
        <w:t>进阶的红石自动化理念</w:t>
      </w:r>
    </w:p>
    <w:p w14:paraId="380FBB53" w14:textId="64A7CFAB" w:rsidR="00736CA8" w:rsidRDefault="00736CA8">
      <w:r>
        <w:tab/>
      </w:r>
      <w:r>
        <w:tab/>
      </w:r>
      <w:r>
        <w:tab/>
      </w:r>
      <w:r>
        <w:tab/>
      </w:r>
      <w:r>
        <w:rPr>
          <w:rFonts w:hint="eastAsia"/>
        </w:rPr>
        <w:t>进阶的红石布线技巧</w:t>
      </w:r>
    </w:p>
    <w:p w14:paraId="17A8B980" w14:textId="5F846A4C" w:rsidR="00B314B2" w:rsidRDefault="00B314B2" w:rsidP="00B314B2">
      <w:r>
        <w:tab/>
      </w:r>
      <w:r>
        <w:tab/>
      </w:r>
      <w:r>
        <w:tab/>
      </w:r>
      <w:r>
        <w:tab/>
      </w:r>
    </w:p>
    <w:p w14:paraId="14D6CD8F" w14:textId="703C731F" w:rsidR="00B314B2" w:rsidRDefault="00B314B2">
      <w:pPr>
        <w:rPr>
          <w:rFonts w:hint="eastAsia"/>
        </w:rPr>
      </w:pPr>
    </w:p>
    <w:p w14:paraId="2A310CA1" w14:textId="2B4F5FE8" w:rsidR="000F1A58" w:rsidRDefault="000F1A58">
      <w:r>
        <w:tab/>
      </w:r>
      <w:r>
        <w:tab/>
      </w:r>
      <w:r>
        <w:tab/>
      </w:r>
    </w:p>
    <w:p w14:paraId="5AF8AA83" w14:textId="6B61B231" w:rsidR="00C42654" w:rsidRPr="003F1F93" w:rsidRDefault="00C42654">
      <w:r>
        <w:tab/>
      </w:r>
      <w:r>
        <w:tab/>
      </w:r>
      <w:r>
        <w:tab/>
      </w:r>
      <w:r>
        <w:tab/>
      </w:r>
    </w:p>
    <w:p w14:paraId="5118EBEB" w14:textId="2EE60D0F" w:rsidR="00DF4D2E" w:rsidRDefault="00F6651E" w:rsidP="00B314B2">
      <w:pPr>
        <w:ind w:left="420" w:firstLine="420"/>
      </w:pPr>
      <w:r>
        <w:rPr>
          <w:rFonts w:hint="eastAsia"/>
        </w:rPr>
        <w:t>基础计数</w:t>
      </w:r>
    </w:p>
    <w:p w14:paraId="00CD931C" w14:textId="2B84809D" w:rsidR="00E879EE" w:rsidRDefault="003F1F93">
      <w:r>
        <w:tab/>
      </w:r>
      <w:r>
        <w:tab/>
      </w:r>
      <w:r>
        <w:tab/>
      </w:r>
      <w:r w:rsidR="00A32BCC">
        <w:tab/>
      </w:r>
      <w:r w:rsidR="00E879EE">
        <w:rPr>
          <w:rFonts w:hint="eastAsia"/>
        </w:rPr>
        <w:t>数与数的表示:</w:t>
      </w:r>
      <w:r w:rsidR="00E879EE">
        <w:t xml:space="preserve"> </w:t>
      </w:r>
    </w:p>
    <w:p w14:paraId="0C1EF5EB" w14:textId="4B968FEB" w:rsidR="00E879EE" w:rsidRDefault="00E879EE">
      <w:r>
        <w:tab/>
      </w:r>
      <w:r>
        <w:tab/>
      </w:r>
      <w:r>
        <w:tab/>
      </w:r>
      <w:r>
        <w:tab/>
      </w:r>
      <w:r w:rsidR="008028C1">
        <w:rPr>
          <w:rFonts w:hint="eastAsia"/>
        </w:rPr>
        <w:t>数,符号对数的表示</w:t>
      </w:r>
    </w:p>
    <w:p w14:paraId="1FFF3C72" w14:textId="3EB5A39D" w:rsidR="00E879EE" w:rsidRDefault="00E879EE">
      <w:r>
        <w:tab/>
      </w:r>
      <w:r>
        <w:tab/>
      </w:r>
      <w:r>
        <w:tab/>
      </w:r>
      <w:r>
        <w:tab/>
      </w:r>
      <w:r w:rsidR="008028C1">
        <w:rPr>
          <w:rFonts w:hint="eastAsia"/>
        </w:rPr>
        <w:t>进位计数</w:t>
      </w:r>
    </w:p>
    <w:p w14:paraId="5952939A" w14:textId="44321BCF" w:rsidR="008028C1" w:rsidRDefault="008028C1">
      <w:r>
        <w:tab/>
      </w:r>
      <w:r>
        <w:tab/>
      </w:r>
      <w:r>
        <w:tab/>
      </w:r>
      <w:r>
        <w:tab/>
      </w:r>
      <w:r>
        <w:rPr>
          <w:rFonts w:hint="eastAsia"/>
        </w:rPr>
        <w:t>二进制:</w:t>
      </w:r>
      <w:r>
        <w:t xml:space="preserve"> </w:t>
      </w:r>
      <w:r w:rsidR="00ED5B84">
        <w:rPr>
          <w:rFonts w:hint="eastAsia"/>
        </w:rPr>
        <w:t>如何方便的用电路表示</w:t>
      </w:r>
    </w:p>
    <w:p w14:paraId="5161A74B" w14:textId="04BC3854" w:rsidR="00ED5B84" w:rsidRDefault="00ED5B84">
      <w:r>
        <w:tab/>
      </w:r>
      <w:r>
        <w:tab/>
      </w:r>
      <w:r>
        <w:tab/>
      </w:r>
      <w:r>
        <w:tab/>
      </w:r>
      <w:r>
        <w:rPr>
          <w:rFonts w:hint="eastAsia"/>
        </w:rPr>
        <w:t>将非数字信息进行编码</w:t>
      </w:r>
    </w:p>
    <w:p w14:paraId="43C999D3" w14:textId="616263CC" w:rsidR="00ED5B84" w:rsidRDefault="00ED5B84" w:rsidP="00ED5B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地址信息</w:t>
      </w:r>
    </w:p>
    <w:p w14:paraId="169B72B0" w14:textId="5FF01593" w:rsidR="00ED5B84" w:rsidRDefault="00ED5B84" w:rsidP="00ED5B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物品类型信息</w:t>
      </w:r>
    </w:p>
    <w:p w14:paraId="18789B32" w14:textId="74FB0DB5" w:rsidR="00ED5B84" w:rsidRDefault="00ED5B84" w:rsidP="00ED5B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图像</w:t>
      </w:r>
    </w:p>
    <w:p w14:paraId="5E49C0D4" w14:textId="4CEB9915" w:rsidR="00ED5B84" w:rsidRDefault="00ED5B84" w:rsidP="00ED5B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字符串</w:t>
      </w:r>
    </w:p>
    <w:p w14:paraId="76D418BA" w14:textId="7A1558CD" w:rsidR="00693AA4" w:rsidRDefault="00E879EE" w:rsidP="00B314B2">
      <w:pPr>
        <w:ind w:firstLine="420"/>
      </w:pPr>
      <w:r>
        <w:t xml:space="preserve"> </w:t>
      </w:r>
      <w:r w:rsidR="00ED5B84">
        <w:rPr>
          <w:rFonts w:hint="eastAsia"/>
        </w:rPr>
        <w:t>逻辑运算</w:t>
      </w:r>
      <w:r w:rsidR="008028C1">
        <w:rPr>
          <w:rFonts w:hint="eastAsia"/>
        </w:rPr>
        <w:t>:</w:t>
      </w:r>
    </w:p>
    <w:p w14:paraId="0CB178BF" w14:textId="21819E58" w:rsidR="008028C1" w:rsidRDefault="008028C1">
      <w:r>
        <w:tab/>
      </w:r>
      <w:r>
        <w:tab/>
      </w:r>
      <w:r>
        <w:tab/>
      </w:r>
      <w:r>
        <w:tab/>
      </w:r>
      <w:r w:rsidR="00ED5B84">
        <w:rPr>
          <w:rFonts w:hint="eastAsia"/>
        </w:rPr>
        <w:t>10进制的运算</w:t>
      </w:r>
    </w:p>
    <w:p w14:paraId="302A5B2E" w14:textId="7DD9044A" w:rsidR="00ED5B84" w:rsidRDefault="00ED5B84" w:rsidP="00ED5B8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复杂的基础运算规则:</w:t>
      </w:r>
      <w:r>
        <w:t>(1+1=2 1+2=3 …..</w:t>
      </w:r>
    </w:p>
    <w:p w14:paraId="098673F0" w14:textId="2C11B9ED" w:rsidR="00ED5B84" w:rsidRDefault="00ED5B84" w:rsidP="00ED5B8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较难的电路实现 </w:t>
      </w:r>
    </w:p>
    <w:p w14:paraId="5BC39AA6" w14:textId="3EE47F6A" w:rsidR="00ED5B84" w:rsidRDefault="00ED5B84" w:rsidP="00ED5B84">
      <w:pPr>
        <w:ind w:left="1680"/>
      </w:pPr>
      <w:r>
        <w:rPr>
          <w:rFonts w:hint="eastAsia"/>
        </w:rPr>
        <w:lastRenderedPageBreak/>
        <w:t>2进制的运算</w:t>
      </w:r>
    </w:p>
    <w:p w14:paraId="5EF8D9E0" w14:textId="2F34659A" w:rsidR="00ED5B84" w:rsidRDefault="00ED5B84" w:rsidP="00ED5B8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规则较为简单</w:t>
      </w:r>
    </w:p>
    <w:p w14:paraId="082AA455" w14:textId="3F16745E" w:rsidR="00ED5B84" w:rsidRDefault="00ED5B84" w:rsidP="00ED5B8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电路实现容易 </w:t>
      </w:r>
      <w:r>
        <w:t>-&gt;</w:t>
      </w:r>
      <w:r>
        <w:rPr>
          <w:rFonts w:hint="eastAsia"/>
        </w:rPr>
        <w:t>更方便进行运算的模拟</w:t>
      </w:r>
    </w:p>
    <w:p w14:paraId="72627A15" w14:textId="62B6558B" w:rsidR="00ED5B84" w:rsidRDefault="00ED5B84" w:rsidP="00ED5B84">
      <w:pPr>
        <w:ind w:left="1260" w:firstLine="420"/>
      </w:pPr>
      <w:r>
        <w:rPr>
          <w:rFonts w:hint="eastAsia"/>
        </w:rPr>
        <w:t>基础逻辑运算:</w:t>
      </w:r>
    </w:p>
    <w:p w14:paraId="07FCA73E" w14:textId="3E68DB25" w:rsidR="00ED5B84" w:rsidRDefault="00ED5B84" w:rsidP="00ED5B8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A</w:t>
      </w:r>
      <w:r>
        <w:t xml:space="preserve">ND </w:t>
      </w:r>
    </w:p>
    <w:p w14:paraId="57ABFACC" w14:textId="39A882A6" w:rsidR="00ED5B84" w:rsidRDefault="00ED5B84" w:rsidP="00ED5B8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O</w:t>
      </w:r>
      <w:r>
        <w:t>R</w:t>
      </w:r>
    </w:p>
    <w:p w14:paraId="10A8E696" w14:textId="040A72AF" w:rsidR="00ED5B84" w:rsidRDefault="00ED5B84" w:rsidP="00ED5B8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N</w:t>
      </w:r>
      <w:r>
        <w:t xml:space="preserve">OT </w:t>
      </w:r>
    </w:p>
    <w:p w14:paraId="1FDE5375" w14:textId="6AAC3921" w:rsidR="00ED5B84" w:rsidRDefault="00ED5B84" w:rsidP="00ED5B8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X</w:t>
      </w:r>
      <w:r>
        <w:t>OR</w:t>
      </w:r>
    </w:p>
    <w:p w14:paraId="2C35D324" w14:textId="48E67DC3" w:rsidR="007D3053" w:rsidRDefault="008028C1">
      <w:r>
        <w:tab/>
      </w:r>
      <w:r>
        <w:tab/>
      </w:r>
      <w:r>
        <w:tab/>
      </w:r>
      <w:r>
        <w:tab/>
      </w:r>
      <w:r w:rsidR="007D3053">
        <w:rPr>
          <w:rFonts w:hint="eastAsia"/>
        </w:rPr>
        <w:t xml:space="preserve">真值表 </w:t>
      </w:r>
    </w:p>
    <w:p w14:paraId="06A0100A" w14:textId="30991E6E" w:rsidR="00693AA4" w:rsidRDefault="00ED5B84" w:rsidP="00B314B2">
      <w:pPr>
        <w:ind w:left="420" w:firstLine="420"/>
      </w:pPr>
      <w:r>
        <w:rPr>
          <w:rFonts w:hint="eastAsia"/>
        </w:rPr>
        <w:t>加法</w:t>
      </w:r>
    </w:p>
    <w:p w14:paraId="2F9B056D" w14:textId="24F06B4E" w:rsidR="00EC1335" w:rsidRDefault="00EC1335">
      <w:r>
        <w:tab/>
      </w:r>
      <w:r>
        <w:tab/>
      </w:r>
      <w:r>
        <w:tab/>
      </w:r>
      <w:r>
        <w:rPr>
          <w:rFonts w:hint="eastAsia"/>
        </w:rPr>
        <w:t>半加器</w:t>
      </w:r>
    </w:p>
    <w:p w14:paraId="3EB08653" w14:textId="2B9FC626" w:rsidR="00EC1335" w:rsidRDefault="00EC1335">
      <w:r>
        <w:tab/>
      </w:r>
      <w:r>
        <w:tab/>
      </w:r>
      <w:r>
        <w:tab/>
        <w:t>全加器</w:t>
      </w:r>
    </w:p>
    <w:p w14:paraId="2B817812" w14:textId="10FD4121" w:rsidR="00EC1335" w:rsidRDefault="00EC1335">
      <w:r>
        <w:tab/>
      </w:r>
      <w:r>
        <w:tab/>
      </w:r>
      <w:r>
        <w:tab/>
        <w:t>扩展位数</w:t>
      </w:r>
    </w:p>
    <w:p w14:paraId="592E6784" w14:textId="0D5BB5D1" w:rsidR="00693AA4" w:rsidRDefault="00EC1335" w:rsidP="00EC1335">
      <w:pPr>
        <w:ind w:left="420" w:firstLine="420"/>
      </w:pPr>
      <w:r>
        <w:rPr>
          <w:rFonts w:hint="eastAsia"/>
        </w:rPr>
        <w:t>减法</w:t>
      </w:r>
    </w:p>
    <w:p w14:paraId="34A9DF84" w14:textId="05F84D05" w:rsidR="00EC1335" w:rsidRDefault="00EC1335">
      <w:r>
        <w:tab/>
      </w:r>
      <w:r>
        <w:tab/>
      </w:r>
      <w:r>
        <w:tab/>
      </w:r>
      <w:r>
        <w:rPr>
          <w:rFonts w:hint="eastAsia"/>
        </w:rPr>
        <w:t xml:space="preserve">用补码表示负数 </w:t>
      </w:r>
    </w:p>
    <w:p w14:paraId="21AF7A61" w14:textId="66EEAB60" w:rsidR="00EC1335" w:rsidRDefault="00EC1335">
      <w:r>
        <w:tab/>
      </w:r>
      <w:r>
        <w:tab/>
      </w:r>
      <w:r>
        <w:tab/>
      </w:r>
      <w:r>
        <w:rPr>
          <w:rFonts w:hint="eastAsia"/>
        </w:rPr>
        <w:t>减法是加法的逆运算</w:t>
      </w:r>
    </w:p>
    <w:p w14:paraId="47731EF7" w14:textId="6C01C5B9" w:rsidR="006669B1" w:rsidRDefault="006669B1" w:rsidP="00B314B2">
      <w:pPr>
        <w:ind w:left="420" w:firstLine="420"/>
      </w:pPr>
      <w:r>
        <w:rPr>
          <w:rFonts w:hint="eastAsia"/>
        </w:rPr>
        <w:t>简单的A</w:t>
      </w:r>
      <w:r>
        <w:t>LU</w:t>
      </w:r>
    </w:p>
    <w:p w14:paraId="4A3BCDF5" w14:textId="246B2BEE" w:rsidR="006669B1" w:rsidRDefault="006669B1" w:rsidP="006669B1">
      <w:r>
        <w:tab/>
      </w:r>
      <w:r>
        <w:tab/>
      </w:r>
      <w:r>
        <w:tab/>
        <w:t>逻辑算术单元</w:t>
      </w:r>
    </w:p>
    <w:p w14:paraId="3E80FE96" w14:textId="0A8D5565" w:rsidR="006669B1" w:rsidRDefault="006669B1" w:rsidP="006669B1">
      <w:r>
        <w:tab/>
      </w:r>
      <w:r>
        <w:tab/>
      </w:r>
      <w:r>
        <w:tab/>
        <w:t>可以</w:t>
      </w:r>
      <w:r>
        <w:rPr>
          <w:rFonts w:hint="eastAsia"/>
        </w:rPr>
        <w:t>执行</w:t>
      </w:r>
      <w:r>
        <w:t>多种</w:t>
      </w:r>
      <w:r>
        <w:rPr>
          <w:rFonts w:hint="eastAsia"/>
        </w:rPr>
        <w:t>计算</w:t>
      </w:r>
    </w:p>
    <w:p w14:paraId="6B11C627" w14:textId="53DBDA74" w:rsidR="006669B1" w:rsidRDefault="006669B1" w:rsidP="006669B1">
      <w:r>
        <w:tab/>
      </w:r>
      <w:r>
        <w:tab/>
      </w:r>
      <w:r>
        <w:tab/>
      </w:r>
      <w:r>
        <w:tab/>
      </w:r>
      <w:r>
        <w:rPr>
          <w:rFonts w:hint="eastAsia"/>
        </w:rPr>
        <w:t>设计一个简单的</w:t>
      </w:r>
      <w:r>
        <w:t>ALU:</w:t>
      </w:r>
    </w:p>
    <w:p w14:paraId="08570514" w14:textId="77777777" w:rsidR="007D3053" w:rsidRDefault="006669B1" w:rsidP="006669B1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有着</w:t>
      </w:r>
    </w:p>
    <w:p w14:paraId="34587878" w14:textId="2819FEF7" w:rsidR="006669B1" w:rsidRDefault="006669B1" w:rsidP="007D3053">
      <w:pPr>
        <w:ind w:left="2100" w:firstLine="420"/>
      </w:pPr>
      <w:r>
        <w:rPr>
          <w:rFonts w:hint="eastAsia"/>
        </w:rPr>
        <w:t xml:space="preserve">加法 </w:t>
      </w:r>
    </w:p>
    <w:p w14:paraId="37C73537" w14:textId="60C3A827" w:rsidR="006669B1" w:rsidRDefault="006669B1" w:rsidP="006669B1">
      <w:r>
        <w:tab/>
      </w:r>
      <w:r>
        <w:tab/>
      </w:r>
      <w:r>
        <w:tab/>
      </w:r>
      <w:r>
        <w:tab/>
      </w:r>
      <w:r>
        <w:tab/>
      </w:r>
      <w:r>
        <w:tab/>
        <w:t>OR</w:t>
      </w:r>
    </w:p>
    <w:p w14:paraId="7D7F4564" w14:textId="77777777" w:rsidR="007D3053" w:rsidRDefault="006669B1" w:rsidP="006669B1">
      <w:r>
        <w:tab/>
      </w:r>
      <w:r>
        <w:tab/>
      </w:r>
      <w:r>
        <w:tab/>
      </w:r>
      <w:r>
        <w:tab/>
      </w:r>
      <w:r>
        <w:tab/>
      </w:r>
      <w:r>
        <w:tab/>
        <w:t>AND</w:t>
      </w:r>
      <w:r w:rsidR="007D3053">
        <w:t xml:space="preserve"> </w:t>
      </w:r>
    </w:p>
    <w:p w14:paraId="68EEB170" w14:textId="77777777" w:rsidR="007D3053" w:rsidRDefault="007D3053" w:rsidP="007D3053">
      <w:pPr>
        <w:ind w:left="2100" w:firstLine="420"/>
      </w:pPr>
      <w:r>
        <w:rPr>
          <w:rFonts w:hint="eastAsia"/>
        </w:rPr>
        <w:t>X</w:t>
      </w:r>
      <w:r>
        <w:t>OR</w:t>
      </w:r>
    </w:p>
    <w:p w14:paraId="4D16BE5A" w14:textId="5D56E07B" w:rsidR="006669B1" w:rsidRDefault="007D3053" w:rsidP="007D3053">
      <w:pPr>
        <w:ind w:left="2100"/>
      </w:pPr>
      <w:r>
        <w:rPr>
          <w:rFonts w:hint="eastAsia"/>
        </w:rPr>
        <w:t>运算</w:t>
      </w:r>
    </w:p>
    <w:p w14:paraId="784A5FE8" w14:textId="2417EEFD" w:rsidR="006669B1" w:rsidRDefault="006669B1" w:rsidP="006669B1">
      <w:r>
        <w:tab/>
      </w:r>
      <w:r>
        <w:tab/>
        <w:t>选择器</w:t>
      </w:r>
      <w:r>
        <w:rPr>
          <w:rFonts w:hint="eastAsia"/>
        </w:rPr>
        <w:t xml:space="preserve"> </w:t>
      </w:r>
      <w:r>
        <w:t>MUX：</w:t>
      </w:r>
      <w:r>
        <w:rPr>
          <w:rFonts w:hint="eastAsia"/>
        </w:rPr>
        <w:t xml:space="preserve"> </w:t>
      </w:r>
    </w:p>
    <w:p w14:paraId="45381842" w14:textId="753B9E65" w:rsidR="006669B1" w:rsidRDefault="006669B1" w:rsidP="006669B1">
      <w:r>
        <w:tab/>
      </w:r>
      <w:r>
        <w:tab/>
      </w:r>
      <w:r>
        <w:tab/>
        <w:t>通过输入数据来选择输入输出的一种元件</w:t>
      </w:r>
    </w:p>
    <w:p w14:paraId="0B386C3D" w14:textId="39F3324D" w:rsidR="006669B1" w:rsidRDefault="006669B1" w:rsidP="006669B1">
      <w:r>
        <w:tab/>
      </w:r>
      <w:r>
        <w:tab/>
      </w:r>
    </w:p>
    <w:p w14:paraId="3CDD9D62" w14:textId="133FAE12" w:rsidR="006669B1" w:rsidRDefault="006669B1" w:rsidP="006669B1">
      <w:r>
        <w:tab/>
      </w:r>
      <w:r>
        <w:tab/>
      </w:r>
      <w:r>
        <w:tab/>
        <w:t>使用</w:t>
      </w:r>
      <w:r w:rsidR="00EE64BD">
        <w:rPr>
          <w:rFonts w:hint="eastAsia"/>
        </w:rPr>
        <w:t>选择器</w:t>
      </w:r>
      <w:r>
        <w:t>把</w:t>
      </w:r>
      <w:r>
        <w:rPr>
          <w:rFonts w:hint="eastAsia"/>
        </w:rPr>
        <w:t>加法器和bit</w:t>
      </w:r>
      <w:r>
        <w:t>wise 逻辑运算组合成</w:t>
      </w:r>
    </w:p>
    <w:p w14:paraId="7249E1B4" w14:textId="705B6229" w:rsidR="006669B1" w:rsidRDefault="006669B1">
      <w:r>
        <w:tab/>
      </w:r>
      <w:r>
        <w:tab/>
      </w:r>
      <w:r>
        <w:tab/>
      </w:r>
      <w:r w:rsidR="007D3053">
        <w:tab/>
      </w:r>
      <w:r>
        <w:t>一个简单的</w:t>
      </w:r>
      <w:r>
        <w:rPr>
          <w:rFonts w:hint="eastAsia"/>
        </w:rPr>
        <w:t>A</w:t>
      </w:r>
      <w:r>
        <w:t>LU</w:t>
      </w:r>
    </w:p>
    <w:p w14:paraId="6347D803" w14:textId="1E27A74C" w:rsidR="00440ECD" w:rsidRDefault="00EC1335">
      <w:r>
        <w:tab/>
      </w:r>
      <w:r>
        <w:tab/>
      </w:r>
      <w:r>
        <w:tab/>
      </w:r>
    </w:p>
    <w:p w14:paraId="1E6695CE" w14:textId="72B8DA00" w:rsidR="00EC1335" w:rsidRDefault="007D3053" w:rsidP="00B314B2">
      <w:pPr>
        <w:ind w:left="840" w:firstLine="420"/>
        <w:rPr>
          <w:rFonts w:hint="eastAsia"/>
        </w:rPr>
      </w:pPr>
      <w:r>
        <w:rPr>
          <w:rFonts w:hint="eastAsia"/>
        </w:rPr>
        <w:t>储存</w:t>
      </w:r>
      <w:r w:rsidR="00471729">
        <w:rPr>
          <w:rFonts w:hint="eastAsia"/>
        </w:rPr>
        <w:t xml:space="preserve"> /</w:t>
      </w:r>
      <w:r w:rsidR="00471729">
        <w:t xml:space="preserve"> </w:t>
      </w:r>
      <w:r w:rsidR="00471729">
        <w:rPr>
          <w:rFonts w:hint="eastAsia"/>
        </w:rPr>
        <w:t>地址 /</w:t>
      </w:r>
      <w:r w:rsidR="00471729">
        <w:t xml:space="preserve"> </w:t>
      </w:r>
      <w:r w:rsidR="00471729">
        <w:rPr>
          <w:rFonts w:hint="eastAsia"/>
        </w:rPr>
        <w:t>译码</w:t>
      </w:r>
    </w:p>
    <w:p w14:paraId="3155BD9B" w14:textId="0B3D51DE" w:rsidR="00440ECD" w:rsidRDefault="00440ECD">
      <w:r>
        <w:tab/>
      </w:r>
      <w:r>
        <w:tab/>
      </w:r>
      <w:r>
        <w:tab/>
      </w:r>
      <w:r>
        <w:rPr>
          <w:rFonts w:hint="eastAsia"/>
        </w:rPr>
        <w:t>数据的读取</w:t>
      </w:r>
      <w:r w:rsidR="00EE64BD">
        <w:rPr>
          <w:rFonts w:hint="eastAsia"/>
        </w:rPr>
        <w:t>-写入</w:t>
      </w:r>
    </w:p>
    <w:p w14:paraId="4A7A5B3C" w14:textId="63A84812" w:rsidR="00EE64BD" w:rsidRDefault="00EE64BD">
      <w:r>
        <w:tab/>
      </w:r>
      <w:r>
        <w:tab/>
      </w:r>
      <w:r>
        <w:tab/>
      </w:r>
      <w:r>
        <w:tab/>
      </w:r>
      <w:r>
        <w:rPr>
          <w:rFonts w:hint="eastAsia"/>
        </w:rPr>
        <w:t>简单的单个储存模块</w:t>
      </w:r>
    </w:p>
    <w:p w14:paraId="49E1C217" w14:textId="1F144375" w:rsidR="00EE64BD" w:rsidRDefault="00EE64BD">
      <w:r>
        <w:tab/>
      </w:r>
      <w:r>
        <w:tab/>
      </w:r>
      <w:r>
        <w:tab/>
      </w:r>
      <w:r>
        <w:tab/>
      </w:r>
      <w:r>
        <w:rPr>
          <w:rFonts w:hint="eastAsia"/>
        </w:rPr>
        <w:t>扩展储存</w:t>
      </w:r>
    </w:p>
    <w:p w14:paraId="289C77E8" w14:textId="0BA10976" w:rsidR="007D3053" w:rsidRDefault="00EE64BD" w:rsidP="00EE64B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如何访问:</w:t>
      </w:r>
    </w:p>
    <w:p w14:paraId="3BF4A5D8" w14:textId="4BBCA74F" w:rsidR="00EE64BD" w:rsidRDefault="00EE64BD" w:rsidP="00EE64BD">
      <w:pPr>
        <w:pStyle w:val="a7"/>
        <w:numPr>
          <w:ilvl w:val="0"/>
          <w:numId w:val="10"/>
        </w:numPr>
        <w:ind w:firstLineChars="0"/>
      </w:pPr>
      <w:r>
        <w:t xml:space="preserve">Recall: </w:t>
      </w:r>
      <w:r>
        <w:rPr>
          <w:rFonts w:hint="eastAsia"/>
        </w:rPr>
        <w:t>选择器M</w:t>
      </w:r>
      <w:r>
        <w:t xml:space="preserve">UX </w:t>
      </w:r>
    </w:p>
    <w:p w14:paraId="434C658F" w14:textId="70649A87" w:rsidR="00B314B2" w:rsidRDefault="00EE64BD" w:rsidP="00B314B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地址-储存空间</w:t>
      </w:r>
    </w:p>
    <w:p w14:paraId="297F679D" w14:textId="1BBDACF4" w:rsidR="00B314B2" w:rsidRDefault="00B314B2" w:rsidP="00B314B2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译码</w:t>
      </w:r>
    </w:p>
    <w:p w14:paraId="190C6868" w14:textId="3FCFB019" w:rsidR="00BA6260" w:rsidRDefault="00BA6260" w:rsidP="00BA6260">
      <w:pPr>
        <w:ind w:left="1260"/>
      </w:pPr>
      <w:r>
        <w:rPr>
          <w:rFonts w:hint="eastAsia"/>
        </w:rPr>
        <w:t>将A</w:t>
      </w:r>
      <w:r>
        <w:t>LU</w:t>
      </w:r>
      <w:r>
        <w:rPr>
          <w:rFonts w:hint="eastAsia"/>
        </w:rPr>
        <w:t>和存储器连接起来:</w:t>
      </w:r>
    </w:p>
    <w:p w14:paraId="6B9A11BB" w14:textId="3890156E" w:rsidR="00EE64BD" w:rsidRDefault="00EE64BD" w:rsidP="00B314B2">
      <w:pPr>
        <w:ind w:left="840" w:firstLine="420"/>
      </w:pPr>
      <w:r>
        <w:rPr>
          <w:rFonts w:hint="eastAsia"/>
        </w:rPr>
        <w:t>控制</w:t>
      </w:r>
      <w:r>
        <w:t>ALU</w:t>
      </w:r>
    </w:p>
    <w:p w14:paraId="2C261A93" w14:textId="50725C30" w:rsidR="00EE64BD" w:rsidRDefault="00EE64BD" w:rsidP="00EE64BD">
      <w:r>
        <w:tab/>
      </w:r>
      <w:r>
        <w:tab/>
      </w:r>
      <w:r>
        <w:tab/>
        <w:t>&gt;</w:t>
      </w:r>
      <w:r>
        <w:rPr>
          <w:rFonts w:hint="eastAsia"/>
        </w:rPr>
        <w:t>为了让A</w:t>
      </w:r>
      <w:r>
        <w:t>LU</w:t>
      </w:r>
      <w:r>
        <w:rPr>
          <w:rFonts w:hint="eastAsia"/>
        </w:rPr>
        <w:t>按照我们想要的方式运行</w:t>
      </w:r>
      <w:r>
        <w:t xml:space="preserve">, </w:t>
      </w:r>
      <w:r>
        <w:rPr>
          <w:rFonts w:hint="eastAsia"/>
        </w:rPr>
        <w:t>我们需要给A</w:t>
      </w:r>
      <w:r>
        <w:t>LU</w:t>
      </w:r>
      <w:r>
        <w:rPr>
          <w:rFonts w:hint="eastAsia"/>
        </w:rPr>
        <w:t>什么信息</w:t>
      </w:r>
    </w:p>
    <w:p w14:paraId="4E477E2B" w14:textId="77FF1E5D" w:rsidR="00EE64BD" w:rsidRDefault="00EE64BD" w:rsidP="00EE64BD">
      <w:r>
        <w:tab/>
      </w:r>
      <w:r>
        <w:tab/>
      </w:r>
      <w:r>
        <w:tab/>
      </w: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操作类型:</w:t>
      </w:r>
      <w:r>
        <w:t xml:space="preserve"> </w:t>
      </w:r>
      <w:r>
        <w:rPr>
          <w:rFonts w:hint="eastAsia"/>
        </w:rPr>
        <w:t xml:space="preserve">我们想执行什么操作 </w:t>
      </w:r>
      <w:r>
        <w:t xml:space="preserve">-&gt; </w:t>
      </w:r>
      <w:r>
        <w:rPr>
          <w:rFonts w:hint="eastAsia"/>
        </w:rPr>
        <w:t>加法？还是逻辑运算?</w:t>
      </w:r>
      <w:r>
        <w:t xml:space="preserve"> </w:t>
      </w:r>
    </w:p>
    <w:p w14:paraId="7BE10B73" w14:textId="77777777" w:rsidR="00EE64BD" w:rsidRDefault="00EE64BD" w:rsidP="00EE64BD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需要操作的数据 </w:t>
      </w:r>
      <w:r>
        <w:t xml:space="preserve">-&gt; </w:t>
      </w:r>
      <w:r>
        <w:rPr>
          <w:rFonts w:hint="eastAsia"/>
        </w:rPr>
        <w:t>数据的位置</w:t>
      </w:r>
      <w:r>
        <w:t>?</w:t>
      </w:r>
    </w:p>
    <w:p w14:paraId="5FCC946F" w14:textId="5791B1E0" w:rsidR="00EE64BD" w:rsidRDefault="00EE64BD" w:rsidP="00EE64BD">
      <w:r>
        <w:tab/>
      </w:r>
      <w:r>
        <w:tab/>
      </w:r>
      <w:r>
        <w:tab/>
        <w:t xml:space="preserve">&gt; </w:t>
      </w:r>
      <w:r>
        <w:rPr>
          <w:rFonts w:hint="eastAsia"/>
        </w:rPr>
        <w:t>指令：</w:t>
      </w:r>
    </w:p>
    <w:p w14:paraId="0B61BD63" w14:textId="66DBAE37" w:rsidR="00EE64BD" w:rsidRDefault="00EE64BD" w:rsidP="00EE64BD">
      <w:r>
        <w:tab/>
      </w:r>
      <w:r>
        <w:tab/>
      </w:r>
      <w:r>
        <w:tab/>
      </w:r>
      <w:r>
        <w:tab/>
      </w:r>
      <w:r>
        <w:rPr>
          <w:rFonts w:hint="eastAsia"/>
        </w:rPr>
        <w:t>将自然语言转换成机器能够理解的语言-</w:t>
      </w:r>
      <w:r>
        <w:t xml:space="preserve">&gt; </w:t>
      </w:r>
      <w:r>
        <w:rPr>
          <w:rFonts w:hint="eastAsia"/>
        </w:rPr>
        <w:t>机器码</w:t>
      </w:r>
    </w:p>
    <w:p w14:paraId="593B1311" w14:textId="466FF28B" w:rsidR="00EE64BD" w:rsidRDefault="00BA6260" w:rsidP="00BA6260">
      <w:pPr>
        <w:pStyle w:val="a7"/>
        <w:ind w:left="1620" w:firstLineChars="0" w:firstLine="0"/>
      </w:pPr>
      <w:r>
        <w:t xml:space="preserve"> </w:t>
      </w:r>
      <w:r>
        <w:rPr>
          <w:rFonts w:hint="eastAsia"/>
        </w:rPr>
        <w:t>设计我们自己的机器码:</w:t>
      </w:r>
    </w:p>
    <w:p w14:paraId="4FB89736" w14:textId="4330F163" w:rsidR="00BA6260" w:rsidRDefault="00BA6260" w:rsidP="00BA6260">
      <w:pPr>
        <w:pStyle w:val="a7"/>
        <w:ind w:left="1620" w:firstLineChars="0" w:firstLine="0"/>
      </w:pPr>
      <w:r>
        <w:rPr>
          <w:rFonts w:hint="eastAsia"/>
        </w:rPr>
        <w:t xml:space="preserve"> 操作码</w:t>
      </w:r>
      <w:r>
        <w:t xml:space="preserve">: OP CODE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n</w:t>
      </w:r>
      <w:r>
        <w:t xml:space="preserve"> bit </w:t>
      </w:r>
      <w:r>
        <w:rPr>
          <w:rFonts w:hint="eastAsia"/>
        </w:rPr>
        <w:t>可以编码为 2</w:t>
      </w:r>
      <w:r>
        <w:t>^n</w:t>
      </w:r>
      <w:r>
        <w:rPr>
          <w:rFonts w:hint="eastAsia"/>
        </w:rPr>
        <w:t>种操作类型</w:t>
      </w:r>
    </w:p>
    <w:p w14:paraId="5DE52D78" w14:textId="24793EF1" w:rsidR="00BA6260" w:rsidRDefault="00BA6260" w:rsidP="00BA6260">
      <w:pPr>
        <w:pStyle w:val="a7"/>
        <w:ind w:left="1620" w:firstLineChars="0" w:firstLine="0"/>
      </w:pPr>
      <w:r>
        <w:tab/>
        <w:t xml:space="preserve"> </w:t>
      </w:r>
      <w:r>
        <w:rPr>
          <w:rFonts w:hint="eastAsia"/>
        </w:rPr>
        <w:t xml:space="preserve">数据位置 </w:t>
      </w:r>
      <w:r>
        <w:t xml:space="preserve">-&gt; n bit </w:t>
      </w:r>
      <w:r>
        <w:rPr>
          <w:rFonts w:hint="eastAsia"/>
        </w:rPr>
        <w:t>的地址码可以确定 2</w:t>
      </w:r>
      <w:r>
        <w:t>^n</w:t>
      </w:r>
      <w:r>
        <w:rPr>
          <w:rFonts w:hint="eastAsia"/>
        </w:rPr>
        <w:t>的寄存器</w:t>
      </w:r>
    </w:p>
    <w:p w14:paraId="27004897" w14:textId="58B4F782" w:rsidR="00BA6260" w:rsidRDefault="00BA6260" w:rsidP="00BA6260">
      <w:pPr>
        <w:pStyle w:val="a7"/>
        <w:ind w:left="1620" w:firstLineChars="0" w:firstLine="0"/>
      </w:pPr>
      <w:r>
        <w:tab/>
        <w:t xml:space="preserve"> </w:t>
      </w:r>
      <w:r>
        <w:rPr>
          <w:rFonts w:hint="eastAsia"/>
        </w:rPr>
        <w:t>e</w:t>
      </w:r>
      <w:r>
        <w:t xml:space="preserve">.g Add x1 x2 x3 -&gt; </w:t>
      </w:r>
      <w:r>
        <w:rPr>
          <w:rFonts w:hint="eastAsia"/>
        </w:rPr>
        <w:t>将 x</w:t>
      </w:r>
      <w:r>
        <w:t>2</w:t>
      </w:r>
      <w:r>
        <w:rPr>
          <w:rFonts w:hint="eastAsia"/>
        </w:rPr>
        <w:t>和x</w:t>
      </w:r>
      <w:r>
        <w:t>3</w:t>
      </w:r>
      <w:r>
        <w:rPr>
          <w:rFonts w:hint="eastAsia"/>
        </w:rPr>
        <w:t>的数据相加,</w:t>
      </w:r>
      <w:r>
        <w:t xml:space="preserve"> </w:t>
      </w:r>
      <w:r>
        <w:rPr>
          <w:rFonts w:hint="eastAsia"/>
        </w:rPr>
        <w:t>并存入x</w:t>
      </w:r>
      <w:r>
        <w:t>1</w:t>
      </w:r>
      <w:r>
        <w:rPr>
          <w:rFonts w:hint="eastAsia"/>
        </w:rPr>
        <w:t>寄存器</w:t>
      </w:r>
    </w:p>
    <w:p w14:paraId="589E7227" w14:textId="445CE479" w:rsidR="00BA6260" w:rsidRDefault="00BA6260" w:rsidP="00BA6260">
      <w:pPr>
        <w:pStyle w:val="a7"/>
        <w:ind w:left="1620" w:firstLineChars="0" w:firstLine="0"/>
      </w:pPr>
      <w:r>
        <w:tab/>
      </w:r>
      <w:r>
        <w:rPr>
          <w:rFonts w:hint="eastAsia"/>
        </w:rPr>
        <w:t>imm</w:t>
      </w:r>
      <w:r>
        <w:t xml:space="preserve">: </w:t>
      </w:r>
      <w:r>
        <w:rPr>
          <w:rFonts w:hint="eastAsia"/>
        </w:rPr>
        <w:t xml:space="preserve">伴随指令输入的数据 </w:t>
      </w:r>
    </w:p>
    <w:p w14:paraId="3AB5CB4D" w14:textId="31880CD8" w:rsidR="00BA6260" w:rsidRDefault="00BA6260" w:rsidP="00BA6260">
      <w:pPr>
        <w:pStyle w:val="a7"/>
        <w:ind w:left="1620" w:firstLineChars="0" w:firstLine="0"/>
      </w:pPr>
      <w:r>
        <w:tab/>
      </w:r>
      <w:r>
        <w:rPr>
          <w:rFonts w:hint="eastAsia"/>
        </w:rPr>
        <w:t>e</w:t>
      </w:r>
      <w:r>
        <w:t>.g Addi x1 x1 10</w:t>
      </w:r>
    </w:p>
    <w:p w14:paraId="4B619369" w14:textId="7960EDEB" w:rsidR="00BA6260" w:rsidRDefault="00BA6260" w:rsidP="00BA6260">
      <w:pPr>
        <w:pStyle w:val="a7"/>
        <w:ind w:left="1620" w:firstLineChars="0" w:firstLine="0"/>
      </w:pPr>
    </w:p>
    <w:p w14:paraId="3997BBF8" w14:textId="7CE01610" w:rsidR="00BA6260" w:rsidRDefault="00BA6260" w:rsidP="00BA6260">
      <w:pPr>
        <w:pStyle w:val="a7"/>
        <w:ind w:left="1620" w:firstLineChars="0" w:firstLine="0"/>
      </w:pPr>
      <w:r>
        <w:rPr>
          <w:rFonts w:hint="eastAsia"/>
        </w:rPr>
        <w:t>对机器码加标签-</w:t>
      </w:r>
      <w:r>
        <w:t>&gt;</w:t>
      </w:r>
      <w:r>
        <w:rPr>
          <w:rFonts w:hint="eastAsia"/>
        </w:rPr>
        <w:t>汇编</w:t>
      </w:r>
    </w:p>
    <w:p w14:paraId="64F586B2" w14:textId="10A238FF" w:rsidR="00440EC9" w:rsidRDefault="00440EC9" w:rsidP="00440EC9">
      <w:pPr>
        <w:ind w:left="1200" w:firstLine="420"/>
      </w:pPr>
      <w:r>
        <w:rPr>
          <w:rFonts w:hint="eastAsia"/>
        </w:rPr>
        <w:t xml:space="preserve"> 多指令执行:</w:t>
      </w:r>
      <w:r>
        <w:t xml:space="preserve"> -</w:t>
      </w:r>
      <w:r>
        <w:rPr>
          <w:rFonts w:hint="eastAsia"/>
        </w:rPr>
        <w:t>&gt;时钟信号</w:t>
      </w:r>
    </w:p>
    <w:p w14:paraId="61078703" w14:textId="5D7D6B20" w:rsidR="00440EC9" w:rsidRDefault="00440EC9" w:rsidP="00440EC9">
      <w:pPr>
        <w:ind w:left="1200" w:firstLine="420"/>
      </w:pPr>
      <w:r>
        <w:tab/>
      </w:r>
      <w:r>
        <w:tab/>
      </w:r>
      <w:r>
        <w:tab/>
      </w:r>
      <w:r>
        <w:tab/>
      </w:r>
    </w:p>
    <w:p w14:paraId="1B60E896" w14:textId="45338802" w:rsidR="00440EC9" w:rsidRDefault="00440EC9" w:rsidP="00440EC9">
      <w:pPr>
        <w:ind w:firstLineChars="850" w:firstLine="1785"/>
      </w:pPr>
      <w:r>
        <w:rPr>
          <w:rFonts w:hint="eastAsia"/>
        </w:rPr>
        <w:t>程序是以机器码的形式存在一个储存空间里的</w:t>
      </w:r>
    </w:p>
    <w:p w14:paraId="6FC78ADF" w14:textId="76E5EA71" w:rsidR="00440EC9" w:rsidRDefault="00440EC9" w:rsidP="00440EC9"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需要获取储存程序执行的地址</w:t>
      </w:r>
    </w:p>
    <w:p w14:paraId="552778AF" w14:textId="6D5FE603" w:rsidR="00440EC9" w:rsidRDefault="00440EC9" w:rsidP="00440EC9">
      <w:r>
        <w:tab/>
      </w:r>
      <w:r>
        <w:tab/>
      </w:r>
      <w:r>
        <w:tab/>
      </w:r>
      <w:r>
        <w:tab/>
        <w:t xml:space="preserve"> Program counter PC: </w:t>
      </w:r>
      <w:r>
        <w:rPr>
          <w:rFonts w:hint="eastAsia"/>
        </w:rPr>
        <w:t>程序计数器</w:t>
      </w:r>
    </w:p>
    <w:p w14:paraId="1307FB4D" w14:textId="1DAE6E41" w:rsidR="00440EC9" w:rsidRDefault="00440EC9" w:rsidP="00440EC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定长的机器码以顺序存储在一个储存空间里</w:t>
      </w:r>
    </w:p>
    <w:p w14:paraId="47C886A2" w14:textId="555C5FA5" w:rsidR="00440EC9" w:rsidRDefault="00440EC9" w:rsidP="00440EC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每执行一个程序,</w:t>
      </w:r>
      <w:r>
        <w:t xml:space="preserve"> </w:t>
      </w:r>
      <w:r>
        <w:rPr>
          <w:rFonts w:hint="eastAsia"/>
        </w:rPr>
        <w:t>程序计数器将地址跳转到下一个指令的地址</w:t>
      </w:r>
    </w:p>
    <w:p w14:paraId="53CE2BE9" w14:textId="280AAB43" w:rsidR="00440EC9" w:rsidRDefault="00440EC9" w:rsidP="00440EC9">
      <w:pPr>
        <w:ind w:left="2520" w:hangingChars="1200" w:hanging="2520"/>
      </w:pPr>
      <w:r>
        <w:tab/>
      </w:r>
      <w:r>
        <w:rPr>
          <w:rFonts w:hint="eastAsia"/>
        </w:rPr>
        <w:t>例 在0000地址的指令,</w:t>
      </w:r>
      <w:r>
        <w:t xml:space="preserve"> </w:t>
      </w:r>
      <w:r>
        <w:rPr>
          <w:rFonts w:hint="eastAsia"/>
        </w:rPr>
        <w:t>指令长度为8bit</w:t>
      </w:r>
      <w:r>
        <w:t xml:space="preserve">, </w:t>
      </w:r>
      <w:r>
        <w:rPr>
          <w:rFonts w:hint="eastAsia"/>
        </w:rPr>
        <w:t xml:space="preserve">每个地址 </w:t>
      </w:r>
      <w:r>
        <w:t xml:space="preserve">        </w:t>
      </w:r>
      <w:r>
        <w:rPr>
          <w:rFonts w:hint="eastAsia"/>
        </w:rPr>
        <w:t>储存2bit的信息 在执行完这个指令以后跳转到0004地址</w:t>
      </w:r>
    </w:p>
    <w:p w14:paraId="334EDEE2" w14:textId="2EEE9DE5" w:rsidR="00440EC9" w:rsidRDefault="00440EC9" w:rsidP="00440EC9">
      <w:pPr>
        <w:ind w:left="420"/>
      </w:pPr>
      <w:r>
        <w:tab/>
      </w:r>
      <w:r>
        <w:tab/>
      </w:r>
      <w:r>
        <w:tab/>
      </w:r>
    </w:p>
    <w:p w14:paraId="3BBB4C0A" w14:textId="77777777" w:rsidR="00440EC9" w:rsidRDefault="00440EC9" w:rsidP="00BA6260">
      <w:pPr>
        <w:pStyle w:val="a7"/>
        <w:ind w:left="1620" w:firstLineChars="0" w:firstLine="0"/>
      </w:pPr>
    </w:p>
    <w:p w14:paraId="2764E757" w14:textId="221CCFC8" w:rsidR="00BA6260" w:rsidRDefault="00BA6260" w:rsidP="00BA6260">
      <w:r>
        <w:t xml:space="preserve">[Video7] </w:t>
      </w:r>
      <w:r w:rsidR="00440EC9">
        <w:rPr>
          <w:rFonts w:hint="eastAsia"/>
        </w:rPr>
        <w:t>分支:</w:t>
      </w:r>
    </w:p>
    <w:p w14:paraId="465BF5D6" w14:textId="4F5ADF89" w:rsidR="00440EC9" w:rsidRDefault="00440EC9" w:rsidP="00BA6260">
      <w:r>
        <w:tab/>
      </w:r>
      <w:r>
        <w:tab/>
      </w:r>
      <w:r>
        <w:tab/>
      </w:r>
      <w:r>
        <w:tab/>
      </w:r>
      <w:r>
        <w:rPr>
          <w:rFonts w:hint="eastAsia"/>
        </w:rPr>
        <w:t>重复执行指令的需求:</w:t>
      </w:r>
    </w:p>
    <w:p w14:paraId="5084E04D" w14:textId="5E0CFE69" w:rsidR="00440EC9" w:rsidRDefault="00440EC9" w:rsidP="00BA6260">
      <w:r>
        <w:tab/>
      </w:r>
      <w:r>
        <w:tab/>
      </w:r>
      <w:r>
        <w:tab/>
      </w:r>
      <w:r>
        <w:tab/>
      </w:r>
      <w:r>
        <w:rPr>
          <w:rFonts w:hint="eastAsia"/>
        </w:rPr>
        <w:t>以斐波那契数列为例:</w:t>
      </w:r>
    </w:p>
    <w:p w14:paraId="3388EDE4" w14:textId="3620464B" w:rsidR="00440EC9" w:rsidRDefault="00440EC9" w:rsidP="00BA6260">
      <w:r>
        <w:tab/>
      </w:r>
      <w:r>
        <w:tab/>
      </w:r>
      <w:r>
        <w:tab/>
      </w:r>
      <w:r>
        <w:tab/>
      </w:r>
      <w:r>
        <w:tab/>
        <w:t>Addi x1 x0 1</w:t>
      </w:r>
    </w:p>
    <w:p w14:paraId="0F3569D1" w14:textId="4FA3E1DA" w:rsidR="00440EC9" w:rsidRDefault="00440EC9" w:rsidP="00BA6260">
      <w:r>
        <w:tab/>
      </w:r>
      <w:r>
        <w:tab/>
      </w:r>
      <w:r>
        <w:tab/>
      </w:r>
      <w:r>
        <w:tab/>
      </w:r>
      <w:r>
        <w:tab/>
        <w:t>Addi x2 x0 1</w:t>
      </w:r>
    </w:p>
    <w:p w14:paraId="576DA844" w14:textId="24DD2BDF" w:rsidR="00440EC9" w:rsidRDefault="00440EC9" w:rsidP="00BA6260">
      <w:r>
        <w:tab/>
      </w:r>
      <w:r>
        <w:tab/>
      </w:r>
      <w:r>
        <w:tab/>
      </w:r>
      <w:r>
        <w:tab/>
      </w:r>
      <w:r>
        <w:tab/>
      </w:r>
    </w:p>
    <w:p w14:paraId="53E8C474" w14:textId="0922DE44" w:rsidR="00440EC9" w:rsidRDefault="00440EC9" w:rsidP="00BA626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循环</w:t>
      </w:r>
    </w:p>
    <w:p w14:paraId="5D1C5AD6" w14:textId="05E25899" w:rsidR="00440EC9" w:rsidRPr="00440EC9" w:rsidRDefault="00440EC9" w:rsidP="00440EC9">
      <w:pPr>
        <w:ind w:left="1680" w:firstLine="420"/>
        <w:rPr>
          <w:highlight w:val="yellow"/>
        </w:rPr>
      </w:pPr>
      <w:r w:rsidRPr="00440EC9">
        <w:rPr>
          <w:highlight w:val="yellow"/>
        </w:rPr>
        <w:t>Add x3 x2 x1</w:t>
      </w:r>
    </w:p>
    <w:p w14:paraId="578958A5" w14:textId="63E79F5D" w:rsidR="00440EC9" w:rsidRPr="00440EC9" w:rsidRDefault="00440EC9" w:rsidP="00440EC9">
      <w:pPr>
        <w:ind w:left="1680" w:firstLine="420"/>
        <w:rPr>
          <w:highlight w:val="yellow"/>
        </w:rPr>
      </w:pPr>
      <w:r w:rsidRPr="00440EC9">
        <w:rPr>
          <w:highlight w:val="yellow"/>
        </w:rPr>
        <w:t>Add x1 x2 x0</w:t>
      </w:r>
    </w:p>
    <w:p w14:paraId="2214D274" w14:textId="47D9AAE5" w:rsidR="00440EC9" w:rsidRDefault="00440EC9" w:rsidP="00440EC9">
      <w:pPr>
        <w:ind w:left="1680" w:firstLine="420"/>
      </w:pPr>
      <w:r w:rsidRPr="00440EC9">
        <w:rPr>
          <w:highlight w:val="yellow"/>
        </w:rPr>
        <w:t>Add x2 x3 x0</w:t>
      </w:r>
    </w:p>
    <w:p w14:paraId="047DF38E" w14:textId="3C58E3B6" w:rsidR="00440EC9" w:rsidRDefault="00440EC9" w:rsidP="00440EC9">
      <w:r>
        <w:tab/>
      </w:r>
      <w:r>
        <w:tab/>
      </w:r>
      <w:r>
        <w:tab/>
      </w:r>
      <w:r>
        <w:tab/>
      </w:r>
      <w:r>
        <w:rPr>
          <w:rFonts w:hint="eastAsia"/>
        </w:rPr>
        <w:t>如何实现?</w:t>
      </w:r>
    </w:p>
    <w:p w14:paraId="392483B3" w14:textId="3DA1F37E" w:rsidR="00440EC9" w:rsidRDefault="00440EC9" w:rsidP="00440EC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对程序计数器做手脚:</w:t>
      </w:r>
    </w:p>
    <w:p w14:paraId="09070C95" w14:textId="40462B60" w:rsidR="00440EC9" w:rsidRDefault="00440EC9" w:rsidP="00440EC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特殊的指令:</w:t>
      </w:r>
      <w:r>
        <w:t xml:space="preserve"> jump</w:t>
      </w:r>
      <w:r w:rsidR="00747065">
        <w:t xml:space="preserve"> -&gt; </w:t>
      </w:r>
      <w:r w:rsidR="00747065">
        <w:rPr>
          <w:rFonts w:hint="eastAsia"/>
        </w:rPr>
        <w:t>跳转到指定的程序地址</w:t>
      </w:r>
    </w:p>
    <w:p w14:paraId="380ABA4F" w14:textId="2E02D549" w:rsidR="00440EC9" w:rsidRPr="00440EC9" w:rsidRDefault="00440EC9" w:rsidP="00440EC9">
      <w:pPr>
        <w:ind w:left="1680" w:firstLine="420"/>
        <w:rPr>
          <w:highlight w:val="yellow"/>
        </w:rPr>
      </w:pPr>
      <w:r>
        <w:tab/>
      </w:r>
      <w:r>
        <w:tab/>
      </w:r>
      <w:r w:rsidRPr="00440EC9">
        <w:rPr>
          <w:highlight w:val="yellow"/>
        </w:rPr>
        <w:t>Add x3 x2 x1</w:t>
      </w:r>
    </w:p>
    <w:p w14:paraId="0E9A4564" w14:textId="77777777" w:rsidR="00440EC9" w:rsidRPr="00440EC9" w:rsidRDefault="00440EC9" w:rsidP="00440EC9">
      <w:pPr>
        <w:ind w:left="2520" w:firstLine="420"/>
        <w:rPr>
          <w:highlight w:val="yellow"/>
        </w:rPr>
      </w:pPr>
      <w:r w:rsidRPr="00440EC9">
        <w:rPr>
          <w:highlight w:val="yellow"/>
        </w:rPr>
        <w:t>Add x1 x2 x0</w:t>
      </w:r>
    </w:p>
    <w:p w14:paraId="4F64B4E4" w14:textId="5EFAE408" w:rsidR="00440EC9" w:rsidRDefault="00440EC9" w:rsidP="00440EC9">
      <w:pPr>
        <w:ind w:left="2520" w:firstLine="420"/>
      </w:pPr>
      <w:r w:rsidRPr="00440EC9">
        <w:rPr>
          <w:highlight w:val="yellow"/>
        </w:rPr>
        <w:t>Add x2 x3 x0</w:t>
      </w:r>
    </w:p>
    <w:p w14:paraId="0881FB4F" w14:textId="416F2857" w:rsidR="00747065" w:rsidRDefault="00747065" w:rsidP="00747065">
      <w:pPr>
        <w:ind w:left="2520" w:firstLine="420"/>
      </w:pPr>
      <w:r>
        <w:t>J</w:t>
      </w:r>
      <w:r>
        <w:rPr>
          <w:rFonts w:hint="eastAsia"/>
        </w:rPr>
        <w:t>ump</w:t>
      </w:r>
      <w:r>
        <w:t xml:space="preserve"> -4  (</w:t>
      </w:r>
      <w:r>
        <w:rPr>
          <w:rFonts w:hint="eastAsia"/>
        </w:rPr>
        <w:t>跳转到四条指令之前</w:t>
      </w:r>
      <w:r>
        <w:t>)</w:t>
      </w:r>
    </w:p>
    <w:p w14:paraId="099835E2" w14:textId="269AEA2C" w:rsidR="00747065" w:rsidRDefault="00747065" w:rsidP="00747065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调用A</w:t>
      </w:r>
      <w:r>
        <w:t>LU</w:t>
      </w:r>
      <w:r>
        <w:rPr>
          <w:rFonts w:hint="eastAsia"/>
        </w:rPr>
        <w:t>对程序计数器的寄存器执行 add</w:t>
      </w:r>
      <w:r>
        <w:t>i pc pc -4</w:t>
      </w:r>
    </w:p>
    <w:p w14:paraId="60003F99" w14:textId="6ECF18A0" w:rsidR="00747065" w:rsidRDefault="00747065" w:rsidP="00747065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假设</w:t>
      </w:r>
      <w:r>
        <w:t>pc</w:t>
      </w:r>
      <w:r>
        <w:rPr>
          <w:rFonts w:hint="eastAsia"/>
        </w:rPr>
        <w:t>为程序计数器的地址</w:t>
      </w:r>
      <w:r>
        <w:t xml:space="preserve"> </w:t>
      </w:r>
    </w:p>
    <w:p w14:paraId="5A0ADECC" w14:textId="20166570" w:rsidR="00747065" w:rsidRDefault="00747065" w:rsidP="00747065">
      <w:r>
        <w:tab/>
      </w:r>
      <w:r>
        <w:tab/>
      </w:r>
      <w:r>
        <w:tab/>
      </w:r>
      <w:r>
        <w:tab/>
      </w:r>
      <w:r>
        <w:rPr>
          <w:rFonts w:hint="eastAsia"/>
        </w:rPr>
        <w:t>跳出循环:</w:t>
      </w:r>
      <w:r>
        <w:t xml:space="preserve"> </w:t>
      </w:r>
      <w:r>
        <w:rPr>
          <w:rFonts w:hint="eastAsia"/>
        </w:rPr>
        <w:t>逻辑条件判断</w:t>
      </w:r>
      <w:r>
        <w:t xml:space="preserve"> </w:t>
      </w:r>
    </w:p>
    <w:p w14:paraId="163E5028" w14:textId="568B21D6" w:rsidR="00747065" w:rsidRDefault="00747065" w:rsidP="00747065">
      <w:pPr>
        <w:ind w:left="2520"/>
      </w:pPr>
      <w:r>
        <w:rPr>
          <w:rFonts w:hint="eastAsia"/>
        </w:rPr>
        <w:t>特殊的指令 b</w:t>
      </w:r>
      <w:r>
        <w:t xml:space="preserve">ne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调用A</w:t>
      </w:r>
      <w:r>
        <w:t>LU</w:t>
      </w:r>
      <w:r>
        <w:rPr>
          <w:rFonts w:hint="eastAsia"/>
        </w:rPr>
        <w:t>做减法 ==</w:t>
      </w:r>
      <w:r>
        <w:t xml:space="preserve"> </w:t>
      </w:r>
      <w:r>
        <w:rPr>
          <w:rFonts w:hint="eastAsia"/>
        </w:rPr>
        <w:t>0</w:t>
      </w:r>
      <w:r>
        <w:t xml:space="preserve"> / </w:t>
      </w:r>
      <w:r>
        <w:rPr>
          <w:rFonts w:hint="eastAsia"/>
        </w:rPr>
        <w:t>如果=</w:t>
      </w:r>
      <w:r>
        <w:t xml:space="preserve">=0 </w:t>
      </w:r>
      <w:r>
        <w:rPr>
          <w:rFonts w:hint="eastAsia"/>
        </w:rPr>
        <w:t>才调用jump指令</w:t>
      </w:r>
    </w:p>
    <w:p w14:paraId="51580F9E" w14:textId="72CB8F6A" w:rsidR="00747065" w:rsidRDefault="00747065" w:rsidP="00747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特殊的指令</w:t>
      </w:r>
      <w:r>
        <w:rPr>
          <w:rFonts w:hint="eastAsia"/>
        </w:rPr>
        <w:t xml:space="preserve"> </w:t>
      </w:r>
      <w:r>
        <w:t xml:space="preserve">beg </w:t>
      </w:r>
      <w:r>
        <w:rPr>
          <w:rFonts w:hint="eastAsia"/>
        </w:rPr>
        <w:t>:</w:t>
      </w:r>
      <w:r>
        <w:t xml:space="preserve"> 调用 ALU 做减法</w:t>
      </w:r>
      <w:r>
        <w:rPr>
          <w:rFonts w:hint="eastAsia"/>
        </w:rPr>
        <w:t>,</w:t>
      </w:r>
      <w:r>
        <w:t xml:space="preserve"> 如果非负数</w:t>
      </w:r>
      <w:r>
        <w:rPr>
          <w:rFonts w:hint="eastAsia"/>
        </w:rPr>
        <w:t>(第一位不为1</w:t>
      </w:r>
      <w:r>
        <w:t xml:space="preserve">) </w:t>
      </w:r>
    </w:p>
    <w:p w14:paraId="31C5BF12" w14:textId="77777777" w:rsidR="00090286" w:rsidRDefault="00747065" w:rsidP="00747065">
      <w:r>
        <w:tab/>
      </w:r>
      <w:r>
        <w:tab/>
      </w:r>
      <w:r>
        <w:tab/>
      </w:r>
      <w:r>
        <w:tab/>
      </w:r>
      <w:r>
        <w:tab/>
      </w:r>
      <w:r>
        <w:tab/>
        <w:t>才调用jump指令</w:t>
      </w:r>
    </w:p>
    <w:p w14:paraId="28A21882" w14:textId="50307E34" w:rsidR="00090286" w:rsidRDefault="00090286" w:rsidP="00090286">
      <w:pPr>
        <w:ind w:left="1260" w:firstLine="420"/>
      </w:pPr>
      <w:r>
        <w:t xml:space="preserve">用bne/beq </w:t>
      </w:r>
      <w:r>
        <w:rPr>
          <w:rFonts w:hint="eastAsia"/>
        </w:rPr>
        <w:t xml:space="preserve">模拟 </w:t>
      </w:r>
      <w:r>
        <w:t>if else条件</w:t>
      </w:r>
      <w:r>
        <w:rPr>
          <w:rFonts w:hint="eastAsia"/>
        </w:rPr>
        <w:t>语句</w:t>
      </w:r>
    </w:p>
    <w:p w14:paraId="6F6678AA" w14:textId="5B8AB80A" w:rsidR="00090286" w:rsidRDefault="00090286" w:rsidP="00090286">
      <w:pPr>
        <w:ind w:left="840" w:firstLine="420"/>
      </w:pPr>
      <w:r>
        <w:tab/>
      </w:r>
      <w:r>
        <w:tab/>
      </w:r>
      <w:r>
        <w:rPr>
          <w:rFonts w:hint="eastAsia"/>
        </w:rPr>
        <w:t>`示例</w:t>
      </w:r>
      <w:r>
        <w:t>`</w:t>
      </w:r>
    </w:p>
    <w:p w14:paraId="5CA91BA9" w14:textId="77777777" w:rsidR="00747065" w:rsidRDefault="00747065" w:rsidP="00747065"/>
    <w:p w14:paraId="7A6D7455" w14:textId="5DF0B9CD" w:rsidR="00EC1335" w:rsidRDefault="00EC133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14D159" w14:textId="454A5C67" w:rsidR="00376443" w:rsidRDefault="00D47138">
      <w:r>
        <w:t>=======================视频</w:t>
      </w:r>
      <w:r>
        <w:rPr>
          <w:rFonts w:hint="eastAsia"/>
        </w:rPr>
        <w:t>大概准备先做</w:t>
      </w:r>
      <w:r>
        <w:t>到这之前吧</w:t>
      </w:r>
      <w:r>
        <w:rPr>
          <w:rFonts w:hint="eastAsia"/>
        </w:rPr>
        <w:t>=</w:t>
      </w:r>
      <w:r>
        <w:t>=========</w:t>
      </w:r>
    </w:p>
    <w:p w14:paraId="29D68809" w14:textId="2919FFD9" w:rsidR="00376443" w:rsidRDefault="00376443">
      <w:r>
        <w:rPr>
          <w:rFonts w:hint="eastAsia"/>
        </w:rPr>
        <w:t>[</w:t>
      </w:r>
      <w:r>
        <w:t>video8] 更多的运算：移位</w:t>
      </w:r>
    </w:p>
    <w:p w14:paraId="2D2AB4C8" w14:textId="7FD309E8" w:rsidR="00376443" w:rsidRDefault="00376443">
      <w:r>
        <w:tab/>
      </w:r>
      <w:r>
        <w:tab/>
      </w:r>
      <w:r>
        <w:tab/>
        <w:t>移位能做什么</w:t>
      </w:r>
    </w:p>
    <w:p w14:paraId="651D9B28" w14:textId="3BD64664" w:rsidR="00376443" w:rsidRDefault="00376443">
      <w:r>
        <w:tab/>
      </w:r>
      <w:r>
        <w:tab/>
      </w:r>
      <w:r>
        <w:tab/>
        <w:t>移位乘除法</w:t>
      </w:r>
    </w:p>
    <w:p w14:paraId="35E73A59" w14:textId="67DDF1C4" w:rsidR="00376443" w:rsidRDefault="00376443">
      <w:r>
        <w:tab/>
      </w:r>
      <w:r>
        <w:tab/>
      </w:r>
      <w:r>
        <w:tab/>
      </w:r>
    </w:p>
    <w:p w14:paraId="1BFDF210" w14:textId="07C9A123" w:rsidR="00376443" w:rsidRDefault="00376443">
      <w:r>
        <w:rPr>
          <w:rFonts w:hint="eastAsia"/>
        </w:rPr>
        <w:t>[</w:t>
      </w:r>
      <w:r>
        <w:t>video9] 更多的运算:乘法</w:t>
      </w:r>
    </w:p>
    <w:p w14:paraId="5D377C27" w14:textId="3C681CDA" w:rsidR="00376443" w:rsidRDefault="00376443">
      <w:r>
        <w:tab/>
      </w:r>
      <w:r>
        <w:tab/>
      </w:r>
      <w:r>
        <w:tab/>
        <w:t>乘法的本质</w:t>
      </w:r>
      <w:r>
        <w:rPr>
          <w:rFonts w:hint="eastAsia"/>
        </w:rPr>
        <w:t>：累加</w:t>
      </w:r>
    </w:p>
    <w:p w14:paraId="3AC94996" w14:textId="503A731D" w:rsidR="00376443" w:rsidRDefault="00376443">
      <w:r>
        <w:tab/>
      </w:r>
      <w:r>
        <w:tab/>
      </w:r>
      <w:r>
        <w:tab/>
      </w:r>
      <w:r>
        <w:tab/>
        <w:t>乘法实现流程图</w:t>
      </w:r>
    </w:p>
    <w:p w14:paraId="6D5F0117" w14:textId="0625401C" w:rsidR="00376443" w:rsidRDefault="00376443">
      <w:r>
        <w:tab/>
      </w:r>
      <w:r>
        <w:tab/>
      </w:r>
      <w:r>
        <w:tab/>
      </w:r>
      <w:r>
        <w:tab/>
      </w:r>
      <w:r>
        <w:tab/>
      </w:r>
    </w:p>
    <w:p w14:paraId="39631591" w14:textId="7960C83C" w:rsidR="00376443" w:rsidRDefault="00376443">
      <w:r>
        <w:tab/>
      </w:r>
      <w:r>
        <w:tab/>
      </w:r>
      <w:r>
        <w:tab/>
      </w:r>
      <w:r>
        <w:tab/>
        <w:t>乘法器具体实现</w:t>
      </w:r>
    </w:p>
    <w:p w14:paraId="06DB43DA" w14:textId="43922015" w:rsidR="00376443" w:rsidRDefault="00376443">
      <w:r>
        <w:t>[video10] 更多的运算</w:t>
      </w:r>
      <w:r>
        <w:rPr>
          <w:rFonts w:hint="eastAsia"/>
        </w:rPr>
        <w:t>：</w:t>
      </w:r>
      <w:r>
        <w:t>除法</w:t>
      </w:r>
    </w:p>
    <w:p w14:paraId="1F9310F4" w14:textId="6B6FEC9F" w:rsidR="00376443" w:rsidRDefault="00376443" w:rsidP="00376443">
      <w:r>
        <w:tab/>
      </w:r>
      <w:r>
        <w:tab/>
      </w:r>
      <w:r>
        <w:tab/>
        <w:t>除法的本质</w:t>
      </w:r>
      <w:r>
        <w:rPr>
          <w:rFonts w:hint="eastAsia"/>
        </w:rPr>
        <w:t>：累减</w:t>
      </w:r>
    </w:p>
    <w:p w14:paraId="0F929922" w14:textId="7D3F18BF" w:rsidR="00376443" w:rsidRDefault="00376443" w:rsidP="0037644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 xml:space="preserve">被除数 </w:t>
      </w:r>
      <w:r>
        <w:t>除数</w:t>
      </w:r>
      <w:r>
        <w:rPr>
          <w:rFonts w:hint="eastAsia"/>
        </w:rPr>
        <w:t xml:space="preserve"> </w:t>
      </w:r>
      <w:r>
        <w:t>余数</w:t>
      </w:r>
    </w:p>
    <w:p w14:paraId="67FE1FCE" w14:textId="7BB7E39F" w:rsidR="00376443" w:rsidRDefault="00376443" w:rsidP="00376443">
      <w:r>
        <w:tab/>
      </w:r>
      <w:r>
        <w:tab/>
      </w:r>
      <w:r>
        <w:tab/>
      </w:r>
      <w:r>
        <w:tab/>
        <w:t>除法器实现流程图</w:t>
      </w:r>
    </w:p>
    <w:p w14:paraId="1B170066" w14:textId="77777777" w:rsidR="00376443" w:rsidRDefault="00376443" w:rsidP="00376443">
      <w:r>
        <w:tab/>
      </w:r>
      <w:r>
        <w:tab/>
      </w:r>
      <w:r>
        <w:tab/>
      </w:r>
      <w:r>
        <w:tab/>
      </w:r>
      <w:r>
        <w:tab/>
      </w:r>
    </w:p>
    <w:p w14:paraId="5C77055F" w14:textId="78A546BA" w:rsidR="00376443" w:rsidRDefault="00376443" w:rsidP="00376443">
      <w:r>
        <w:tab/>
      </w:r>
      <w:r>
        <w:tab/>
      </w:r>
      <w:r>
        <w:tab/>
      </w:r>
      <w:r>
        <w:tab/>
        <w:t>除法器具体实现</w:t>
      </w:r>
    </w:p>
    <w:p w14:paraId="77974AC6" w14:textId="198459BE" w:rsidR="00376443" w:rsidRDefault="00376443" w:rsidP="00376443">
      <w:r>
        <w:t xml:space="preserve">[video11] </w:t>
      </w:r>
    </w:p>
    <w:p w14:paraId="57E5A22A" w14:textId="78E2603E" w:rsidR="00376443" w:rsidRDefault="00376443"/>
    <w:p w14:paraId="7B8DC92B" w14:textId="6B45904E" w:rsidR="00693AA4" w:rsidRDefault="00693AA4">
      <w:r>
        <w:t>[</w:t>
      </w:r>
      <w:r>
        <w:rPr>
          <w:rFonts w:hint="eastAsia"/>
        </w:rPr>
        <w:t>工具类</w:t>
      </w:r>
      <w:r>
        <w:t>]</w:t>
      </w:r>
      <w:r>
        <w:rPr>
          <w:rFonts w:hint="eastAsia"/>
        </w:rPr>
        <w:t>{</w:t>
      </w:r>
    </w:p>
    <w:p w14:paraId="52821616" w14:textId="72D81524" w:rsidR="003F1F93" w:rsidRDefault="003F1F93">
      <w:r>
        <w:rPr>
          <w:rFonts w:hint="eastAsia"/>
        </w:rPr>
        <w:t>[</w:t>
      </w:r>
      <w:r>
        <w:t xml:space="preserve">Video </w:t>
      </w:r>
      <w:r w:rsidR="00693AA4">
        <w:t>0</w:t>
      </w:r>
      <w:r>
        <w:t>.0]</w:t>
      </w:r>
      <w:r>
        <w:rPr>
          <w:rFonts w:hint="eastAsia"/>
        </w:rPr>
        <w:t xml:space="preserve"> 基础红石</w:t>
      </w:r>
    </w:p>
    <w:p w14:paraId="55E0B492" w14:textId="76E856DB" w:rsidR="003F1F93" w:rsidRDefault="003F1F93">
      <w:r>
        <w:tab/>
      </w:r>
      <w:r>
        <w:tab/>
      </w:r>
      <w:r>
        <w:tab/>
      </w:r>
      <w:r>
        <w:rPr>
          <w:rFonts w:hint="eastAsia"/>
        </w:rPr>
        <w:t>面向非M</w:t>
      </w:r>
      <w:r>
        <w:t>C</w:t>
      </w:r>
      <w:r>
        <w:rPr>
          <w:rFonts w:hint="eastAsia"/>
        </w:rPr>
        <w:t>玩家</w:t>
      </w:r>
    </w:p>
    <w:p w14:paraId="30DA4559" w14:textId="0ECF41C8" w:rsidR="00F6651E" w:rsidRDefault="00F6651E">
      <w:r>
        <w:rPr>
          <w:rFonts w:hint="eastAsia"/>
        </w:rPr>
        <w:t>[</w:t>
      </w:r>
      <w:r>
        <w:t>Video</w:t>
      </w:r>
      <w:r w:rsidR="00693AA4">
        <w:t xml:space="preserve"> 0.</w:t>
      </w:r>
      <w:r w:rsidR="00693AA4">
        <w:rPr>
          <w:rFonts w:hint="eastAsia"/>
        </w:rPr>
        <w:t>1</w:t>
      </w:r>
      <w:r>
        <w:t xml:space="preserve">] </w:t>
      </w:r>
      <w:r w:rsidR="003F1F93">
        <w:rPr>
          <w:rFonts w:hint="eastAsia"/>
        </w:rPr>
        <w:t>基础数电</w:t>
      </w:r>
      <w:r>
        <w:rPr>
          <w:rFonts w:hint="eastAsia"/>
        </w:rPr>
        <w:t>元件</w:t>
      </w:r>
      <w:r w:rsidR="003F1F93">
        <w:t>[</w:t>
      </w:r>
      <w:r w:rsidR="003F1F93">
        <w:rPr>
          <w:rFonts w:hint="eastAsia"/>
        </w:rPr>
        <w:t>上</w:t>
      </w:r>
      <w:r w:rsidR="003F1F93">
        <w:t>]</w:t>
      </w:r>
    </w:p>
    <w:p w14:paraId="1604B74F" w14:textId="50945B7E" w:rsidR="003F1F93" w:rsidRDefault="003F1F93">
      <w:r>
        <w:tab/>
      </w:r>
      <w:r>
        <w:tab/>
      </w:r>
      <w:r>
        <w:tab/>
      </w:r>
      <w:r>
        <w:rPr>
          <w:rFonts w:hint="eastAsia"/>
        </w:rPr>
        <w:t>这期视频将会覆盖常用的基础元件</w:t>
      </w:r>
    </w:p>
    <w:p w14:paraId="576D6660" w14:textId="02F095CC" w:rsidR="003F1F93" w:rsidRDefault="003F1F93">
      <w:r>
        <w:tab/>
      </w:r>
      <w:r>
        <w:tab/>
      </w:r>
      <w:r>
        <w:tab/>
      </w:r>
      <w:r>
        <w:rPr>
          <w:rFonts w:hint="eastAsia"/>
        </w:rPr>
        <w:t>游戏内的时间:</w:t>
      </w:r>
      <w:r>
        <w:t xml:space="preserve"> gt </w:t>
      </w:r>
    </w:p>
    <w:p w14:paraId="704FB2A3" w14:textId="7DF99A6C" w:rsidR="003F1F93" w:rsidRDefault="003F1F93" w:rsidP="003F1F93">
      <w:pPr>
        <w:ind w:left="840" w:firstLine="420"/>
      </w:pPr>
      <w:r>
        <w:rPr>
          <w:rFonts w:hint="eastAsia"/>
        </w:rPr>
        <w:t>N</w:t>
      </w:r>
      <w:r>
        <w:t>TE</w:t>
      </w:r>
      <w:r>
        <w:rPr>
          <w:rFonts w:hint="eastAsia"/>
        </w:rPr>
        <w:t>元件的运行方式</w:t>
      </w:r>
    </w:p>
    <w:p w14:paraId="6BA619DE" w14:textId="02B53E9C" w:rsidR="003F1F93" w:rsidRDefault="003F1F93" w:rsidP="003F1F93">
      <w:pPr>
        <w:ind w:left="840" w:firstLine="420"/>
      </w:pPr>
      <w:r>
        <w:rPr>
          <w:rFonts w:hint="eastAsia"/>
        </w:rPr>
        <w:t>N</w:t>
      </w:r>
      <w:r>
        <w:t>TE</w:t>
      </w:r>
      <w:r>
        <w:rPr>
          <w:rFonts w:hint="eastAsia"/>
        </w:rPr>
        <w:t>元件的优先级</w:t>
      </w:r>
    </w:p>
    <w:p w14:paraId="15C2EEA3" w14:textId="2773805A" w:rsidR="003F1F93" w:rsidRDefault="003F1F93">
      <w:r>
        <w:tab/>
      </w:r>
      <w:r>
        <w:tab/>
      </w:r>
      <w:r>
        <w:tab/>
      </w:r>
      <w:r>
        <w:rPr>
          <w:rFonts w:hint="eastAsia"/>
        </w:rPr>
        <w:t>中继器:</w:t>
      </w:r>
      <w:r>
        <w:t xml:space="preserve"> </w:t>
      </w:r>
      <w:r>
        <w:rPr>
          <w:rFonts w:hint="eastAsia"/>
        </w:rPr>
        <w:t>侧向锁定特性 延时</w:t>
      </w:r>
      <w:r>
        <w:t xml:space="preserve"> </w:t>
      </w:r>
      <w:r>
        <w:rPr>
          <w:rFonts w:hint="eastAsia"/>
        </w:rPr>
        <w:t>整流</w:t>
      </w:r>
    </w:p>
    <w:p w14:paraId="307292BA" w14:textId="3A10E54F" w:rsidR="003F1F93" w:rsidRDefault="003F1F93">
      <w:r>
        <w:tab/>
      </w:r>
      <w:r>
        <w:tab/>
      </w:r>
      <w:r>
        <w:tab/>
      </w:r>
      <w:r>
        <w:rPr>
          <w:rFonts w:hint="eastAsia"/>
        </w:rPr>
        <w:t>比较器:</w:t>
      </w:r>
      <w:r>
        <w:t xml:space="preserve"> </w:t>
      </w:r>
      <w:r w:rsidR="00693AA4">
        <w:rPr>
          <w:rFonts w:hint="eastAsia"/>
        </w:rPr>
        <w:t>读容器特性(隔空读容器)</w:t>
      </w:r>
      <w:r w:rsidR="00693AA4">
        <w:t xml:space="preserve"> </w:t>
      </w:r>
      <w:r w:rsidR="00693AA4">
        <w:rPr>
          <w:rFonts w:hint="eastAsia"/>
        </w:rPr>
        <w:t>对短脉冲的特判 红石块的侧面输入特判</w:t>
      </w:r>
      <w:r>
        <w:t xml:space="preserve"> </w:t>
      </w:r>
    </w:p>
    <w:p w14:paraId="68CA864E" w14:textId="6D64ED5A" w:rsidR="003F1F93" w:rsidRDefault="003F1F93">
      <w:r>
        <w:tab/>
      </w:r>
      <w:r>
        <w:tab/>
      </w:r>
      <w:r>
        <w:tab/>
      </w:r>
      <w:r>
        <w:rPr>
          <w:rFonts w:hint="eastAsia"/>
        </w:rPr>
        <w:t>火把:</w:t>
      </w:r>
      <w:r w:rsidR="00693AA4">
        <w:t xml:space="preserve"> </w:t>
      </w:r>
      <w:r w:rsidR="00693AA4">
        <w:rPr>
          <w:rFonts w:hint="eastAsia"/>
        </w:rPr>
        <w:t>非门特性 对短脉冲的特判</w:t>
      </w:r>
    </w:p>
    <w:p w14:paraId="2A2D98C8" w14:textId="1A013E69" w:rsidR="00847A2D" w:rsidRDefault="00693AA4">
      <w:r>
        <w:tab/>
      </w:r>
      <w:r>
        <w:tab/>
      </w:r>
      <w:r>
        <w:tab/>
      </w:r>
      <w:r>
        <w:rPr>
          <w:rFonts w:hint="eastAsia"/>
        </w:rPr>
        <w:t>红石线</w:t>
      </w:r>
      <w:r w:rsidR="00847A2D">
        <w:rPr>
          <w:rFonts w:hint="eastAsia"/>
        </w:rPr>
        <w:t>:</w:t>
      </w:r>
      <w:r w:rsidR="00847A2D">
        <w:t xml:space="preserve"> </w:t>
      </w:r>
      <w:r w:rsidR="00847A2D">
        <w:rPr>
          <w:rFonts w:hint="eastAsia"/>
        </w:rPr>
        <w:t>指向性</w:t>
      </w:r>
    </w:p>
    <w:p w14:paraId="53F27EAB" w14:textId="324B094C" w:rsidR="00693AA4" w:rsidRDefault="00693AA4" w:rsidP="00847A2D">
      <w:pPr>
        <w:ind w:left="1260"/>
      </w:pPr>
      <w:r>
        <w:rPr>
          <w:rFonts w:hint="eastAsia"/>
        </w:rPr>
        <w:t>半砖:</w:t>
      </w:r>
      <w:r>
        <w:t xml:space="preserve"> </w:t>
      </w:r>
      <w:r>
        <w:rPr>
          <w:rFonts w:hint="eastAsia"/>
        </w:rPr>
        <w:t>半导体特性</w:t>
      </w:r>
    </w:p>
    <w:p w14:paraId="1FC22956" w14:textId="40AE4FDB" w:rsidR="00847A2D" w:rsidRDefault="00847A2D">
      <w:r>
        <w:tab/>
      </w:r>
      <w:r>
        <w:tab/>
      </w:r>
      <w:r>
        <w:tab/>
      </w:r>
    </w:p>
    <w:p w14:paraId="646E74B8" w14:textId="0E6ADAB3" w:rsidR="00F6651E" w:rsidRDefault="00F6651E">
      <w:r>
        <w:rPr>
          <w:rFonts w:hint="eastAsia"/>
        </w:rPr>
        <w:t>[</w:t>
      </w:r>
      <w:r>
        <w:t>video</w:t>
      </w:r>
      <w:r w:rsidR="00693AA4">
        <w:t xml:space="preserve"> 0.2</w:t>
      </w:r>
      <w:r>
        <w:t>]</w:t>
      </w:r>
      <w:r w:rsidR="00693AA4">
        <w:t xml:space="preserve"> </w:t>
      </w:r>
      <w:r w:rsidR="00693AA4">
        <w:rPr>
          <w:rFonts w:hint="eastAsia"/>
        </w:rPr>
        <w:t>基础数电元件[下</w:t>
      </w:r>
      <w:r w:rsidR="00693AA4">
        <w:t>]</w:t>
      </w:r>
    </w:p>
    <w:p w14:paraId="16B28F04" w14:textId="37412E8A" w:rsidR="00693AA4" w:rsidRDefault="00693AA4">
      <w:r>
        <w:tab/>
      </w:r>
      <w:r>
        <w:tab/>
      </w:r>
      <w:r>
        <w:tab/>
      </w:r>
      <w:r>
        <w:rPr>
          <w:rFonts w:hint="eastAsia"/>
        </w:rPr>
        <w:t>这期视频将会覆盖更多常用的基础元件</w:t>
      </w:r>
    </w:p>
    <w:p w14:paraId="5AA337C0" w14:textId="3454C7F0" w:rsidR="00693AA4" w:rsidRDefault="00693AA4">
      <w:r>
        <w:tab/>
      </w:r>
      <w:r>
        <w:tab/>
      </w:r>
      <w:r>
        <w:tab/>
      </w:r>
      <w:r>
        <w:rPr>
          <w:rFonts w:hint="eastAsia"/>
        </w:rPr>
        <w:t>活塞 短脉冲特性</w:t>
      </w:r>
      <w:r>
        <w:t xml:space="preserve">: </w:t>
      </w:r>
      <w:r>
        <w:rPr>
          <w:rFonts w:hint="eastAsia"/>
        </w:rPr>
        <w:t>失去方块和到位时间</w:t>
      </w:r>
    </w:p>
    <w:p w14:paraId="338723E5" w14:textId="5F866F7D" w:rsidR="00693AA4" w:rsidRDefault="00693AA4">
      <w:r>
        <w:tab/>
      </w:r>
      <w:r>
        <w:tab/>
      </w:r>
      <w:r>
        <w:tab/>
      </w:r>
      <w:r w:rsidR="00847A2D">
        <w:rPr>
          <w:rFonts w:hint="eastAsia"/>
        </w:rPr>
        <w:t>侦测器:</w:t>
      </w:r>
      <w:r w:rsidR="00847A2D">
        <w:t xml:space="preserve"> </w:t>
      </w:r>
      <w:r w:rsidR="00847A2D">
        <w:rPr>
          <w:rFonts w:hint="eastAsia"/>
        </w:rPr>
        <w:t>可以响应的事件</w:t>
      </w:r>
      <w:r w:rsidR="00847A2D">
        <w:t xml:space="preserve">, </w:t>
      </w:r>
      <w:r w:rsidR="00847A2D">
        <w:rPr>
          <w:rFonts w:hint="eastAsia"/>
        </w:rPr>
        <w:t>如何输出信号</w:t>
      </w:r>
    </w:p>
    <w:p w14:paraId="436FE5C7" w14:textId="75F57385" w:rsidR="00847A2D" w:rsidRDefault="00847A2D">
      <w:r>
        <w:tab/>
      </w:r>
      <w:r>
        <w:tab/>
      </w:r>
      <w:r>
        <w:tab/>
      </w:r>
      <w:r>
        <w:rPr>
          <w:rFonts w:hint="eastAsia"/>
        </w:rPr>
        <w:t>铁轨:</w:t>
      </w:r>
      <w:r>
        <w:t xml:space="preserve"> </w:t>
      </w:r>
      <w:r>
        <w:rPr>
          <w:rFonts w:hint="eastAsia"/>
        </w:rPr>
        <w:t>更新顺序</w:t>
      </w:r>
      <w:r>
        <w:t xml:space="preserve">, </w:t>
      </w:r>
      <w:r>
        <w:rPr>
          <w:rFonts w:hint="eastAsia"/>
        </w:rPr>
        <w:t>铁轨的信号传递特性</w:t>
      </w:r>
    </w:p>
    <w:p w14:paraId="479B4875" w14:textId="77777777" w:rsidR="00847A2D" w:rsidRDefault="00847A2D">
      <w:r>
        <w:tab/>
      </w:r>
      <w:r>
        <w:tab/>
      </w:r>
      <w:r>
        <w:tab/>
      </w:r>
      <w:r>
        <w:rPr>
          <w:rFonts w:hint="eastAsia"/>
        </w:rPr>
        <w:t>投掷器:</w:t>
      </w:r>
      <w:r>
        <w:t xml:space="preserve"> “</w:t>
      </w:r>
      <w:r>
        <w:rPr>
          <w:rFonts w:hint="eastAsia"/>
        </w:rPr>
        <w:t>瞬时投掷器链</w:t>
      </w:r>
    </w:p>
    <w:p w14:paraId="108DA2BB" w14:textId="48625671" w:rsidR="00847A2D" w:rsidRDefault="00847A2D" w:rsidP="00847A2D">
      <w:pPr>
        <w:ind w:left="840" w:firstLine="420"/>
      </w:pPr>
      <w:r>
        <w:rPr>
          <w:rFonts w:hint="eastAsia"/>
        </w:rPr>
        <w:lastRenderedPageBreak/>
        <w:t>漏斗:</w:t>
      </w:r>
      <w:r>
        <w:t xml:space="preserve"> </w:t>
      </w:r>
      <w:r>
        <w:rPr>
          <w:rFonts w:hint="eastAsia"/>
        </w:rPr>
        <w:t>吸取和注入的特性,</w:t>
      </w:r>
      <w:r>
        <w:t xml:space="preserve"> TE</w:t>
      </w:r>
      <w:r>
        <w:rPr>
          <w:rFonts w:hint="eastAsia"/>
        </w:rPr>
        <w:t>原件的运行方式</w:t>
      </w:r>
    </w:p>
    <w:p w14:paraId="4567C9CA" w14:textId="31020373" w:rsidR="00847A2D" w:rsidRDefault="00847A2D">
      <w:r>
        <w:rPr>
          <w:rFonts w:hint="eastAsia"/>
        </w:rPr>
        <w:t>[</w:t>
      </w:r>
      <w:r w:rsidRPr="00847A2D">
        <w:t xml:space="preserve">article </w:t>
      </w:r>
      <w:r>
        <w:t xml:space="preserve">0.0] </w:t>
      </w:r>
      <w:r>
        <w:rPr>
          <w:rFonts w:hint="eastAsia"/>
        </w:rPr>
        <w:t>元件库</w:t>
      </w:r>
    </w:p>
    <w:p w14:paraId="7DD63534" w14:textId="77777777" w:rsidR="00847A2D" w:rsidRDefault="00847A2D">
      <w:r>
        <w:tab/>
      </w:r>
      <w:r>
        <w:tab/>
      </w:r>
      <w:r>
        <w:tab/>
      </w:r>
    </w:p>
    <w:p w14:paraId="49CC42B8" w14:textId="74215580" w:rsidR="00847A2D" w:rsidRDefault="00847A2D">
      <w:r>
        <w:tab/>
      </w:r>
      <w:r>
        <w:tab/>
      </w:r>
      <w:r>
        <w:tab/>
      </w:r>
      <w:r>
        <w:rPr>
          <w:rFonts w:hint="eastAsia"/>
        </w:rPr>
        <w:t>[元件大类型</w:t>
      </w:r>
      <w:r>
        <w:t>]:{</w:t>
      </w:r>
    </w:p>
    <w:p w14:paraId="2E581A1C" w14:textId="55E9D1AD" w:rsidR="00847A2D" w:rsidRDefault="00847A2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[元件实现思路</w:t>
      </w:r>
      <w:r>
        <w:t>]:{</w:t>
      </w:r>
    </w:p>
    <w:p w14:paraId="474B98FD" w14:textId="3748348E" w:rsidR="00847A2D" w:rsidRDefault="00847A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>
        <w:rPr>
          <w:rFonts w:hint="eastAsia"/>
        </w:rPr>
        <w:t>元件名称</w:t>
      </w:r>
      <w:r>
        <w:t>]:{</w:t>
      </w:r>
      <w:r>
        <w:tab/>
      </w:r>
    </w:p>
    <w:p w14:paraId="3F7ACD46" w14:textId="77777777" w:rsidR="00847A2D" w:rsidRDefault="00847A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>
        <w:rPr>
          <w:rFonts w:hint="eastAsia"/>
        </w:rPr>
        <w:t>输入</w:t>
      </w:r>
      <w:r>
        <w:t>]{</w:t>
      </w:r>
    </w:p>
    <w:p w14:paraId="4B943AA5" w14:textId="6521C7CD" w:rsidR="00847A2D" w:rsidRDefault="00847A2D" w:rsidP="00847A2D">
      <w:pPr>
        <w:ind w:left="4200" w:firstLineChars="50" w:firstLine="105"/>
      </w:pPr>
      <w:r>
        <w:t>}</w:t>
      </w:r>
    </w:p>
    <w:p w14:paraId="6617008A" w14:textId="77777777" w:rsidR="00847A2D" w:rsidRDefault="00847A2D" w:rsidP="00847A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>
        <w:rPr>
          <w:rFonts w:hint="eastAsia"/>
        </w:rPr>
        <w:t>输出</w:t>
      </w:r>
      <w:r>
        <w:t>]</w:t>
      </w:r>
      <w:r>
        <w:rPr>
          <w:rFonts w:hint="eastAsia"/>
        </w:rPr>
        <w:t>{</w:t>
      </w:r>
    </w:p>
    <w:p w14:paraId="5BFAE75A" w14:textId="1B7C9F47" w:rsidR="00847A2D" w:rsidRDefault="00847A2D" w:rsidP="00847A2D">
      <w:pPr>
        <w:ind w:left="4200" w:firstLineChars="100" w:firstLine="210"/>
      </w:pPr>
      <w:r>
        <w:rPr>
          <w:rFonts w:hint="eastAsia"/>
        </w:rPr>
        <w:t>}</w:t>
      </w:r>
    </w:p>
    <w:p w14:paraId="0437E74F" w14:textId="77777777" w:rsidR="00847A2D" w:rsidRDefault="00847A2D" w:rsidP="00847A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[额外描述</w:t>
      </w:r>
      <w:r>
        <w:t>]{</w:t>
      </w:r>
    </w:p>
    <w:p w14:paraId="16F724E9" w14:textId="2928259E" w:rsidR="00847A2D" w:rsidRDefault="00847A2D" w:rsidP="00847A2D">
      <w:pPr>
        <w:ind w:left="4200"/>
      </w:pPr>
      <w:r>
        <w:t>}</w:t>
      </w:r>
    </w:p>
    <w:p w14:paraId="701DCF35" w14:textId="77777777" w:rsidR="00847A2D" w:rsidRDefault="00847A2D" w:rsidP="00847A2D">
      <w:pPr>
        <w:ind w:left="2940" w:firstLine="420"/>
      </w:pPr>
      <w:r>
        <w:t>}</w:t>
      </w:r>
      <w:r>
        <w:tab/>
      </w:r>
    </w:p>
    <w:p w14:paraId="248F8FE4" w14:textId="77777777" w:rsidR="00847A2D" w:rsidRDefault="00847A2D" w:rsidP="00847A2D">
      <w:pPr>
        <w:ind w:left="2520" w:firstLine="420"/>
      </w:pPr>
      <w:r>
        <w:t>}</w:t>
      </w:r>
    </w:p>
    <w:p w14:paraId="5F4EC8B0" w14:textId="328FDA26" w:rsidR="00847A2D" w:rsidRDefault="00847A2D" w:rsidP="00847A2D">
      <w:pPr>
        <w:ind w:left="2100" w:firstLine="420"/>
      </w:pPr>
      <w:r>
        <w:t>}</w:t>
      </w:r>
      <w:r>
        <w:tab/>
      </w:r>
      <w:r>
        <w:tab/>
      </w:r>
    </w:p>
    <w:p w14:paraId="5AC374A2" w14:textId="66BDDE38" w:rsidR="00693AA4" w:rsidRDefault="00693AA4">
      <w:r>
        <w:rPr>
          <w:rFonts w:hint="eastAsia"/>
        </w:rPr>
        <w:t>}</w:t>
      </w:r>
      <w:r>
        <w:tab/>
      </w:r>
      <w:r>
        <w:tab/>
      </w:r>
      <w:r>
        <w:tab/>
      </w:r>
    </w:p>
    <w:sectPr w:rsidR="00693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4ABD0" w14:textId="77777777" w:rsidR="00DE40C6" w:rsidRDefault="00DE40C6" w:rsidP="00DF4D2E">
      <w:r>
        <w:separator/>
      </w:r>
    </w:p>
  </w:endnote>
  <w:endnote w:type="continuationSeparator" w:id="0">
    <w:p w14:paraId="4206F9E0" w14:textId="77777777" w:rsidR="00DE40C6" w:rsidRDefault="00DE40C6" w:rsidP="00DF4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88584" w14:textId="77777777" w:rsidR="00DE40C6" w:rsidRDefault="00DE40C6" w:rsidP="00DF4D2E">
      <w:r>
        <w:separator/>
      </w:r>
    </w:p>
  </w:footnote>
  <w:footnote w:type="continuationSeparator" w:id="0">
    <w:p w14:paraId="59EB2559" w14:textId="77777777" w:rsidR="00DE40C6" w:rsidRDefault="00DE40C6" w:rsidP="00DF4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623D"/>
    <w:multiLevelType w:val="hybridMultilevel"/>
    <w:tmpl w:val="7B8E6FDA"/>
    <w:lvl w:ilvl="0" w:tplc="6BECC03E">
      <w:start w:val="5"/>
      <w:numFmt w:val="bullet"/>
      <w:lvlText w:val="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 w15:restartNumberingAfterBreak="0">
    <w:nsid w:val="03F153DA"/>
    <w:multiLevelType w:val="hybridMultilevel"/>
    <w:tmpl w:val="5770C1DA"/>
    <w:lvl w:ilvl="0" w:tplc="6BECC03E">
      <w:start w:val="5"/>
      <w:numFmt w:val="bullet"/>
      <w:lvlText w:val="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 w15:restartNumberingAfterBreak="0">
    <w:nsid w:val="131E25F5"/>
    <w:multiLevelType w:val="hybridMultilevel"/>
    <w:tmpl w:val="03EA7210"/>
    <w:lvl w:ilvl="0" w:tplc="EDC404CA">
      <w:start w:val="5"/>
      <w:numFmt w:val="bullet"/>
      <w:lvlText w:val="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 w15:restartNumberingAfterBreak="0">
    <w:nsid w:val="17775A4B"/>
    <w:multiLevelType w:val="hybridMultilevel"/>
    <w:tmpl w:val="5EDEC2A8"/>
    <w:lvl w:ilvl="0" w:tplc="5EE0405E">
      <w:start w:val="5"/>
      <w:numFmt w:val="bullet"/>
      <w:lvlText w:val="&gt;"/>
      <w:lvlJc w:val="left"/>
      <w:pPr>
        <w:ind w:left="210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" w15:restartNumberingAfterBreak="0">
    <w:nsid w:val="197253B1"/>
    <w:multiLevelType w:val="hybridMultilevel"/>
    <w:tmpl w:val="C77ED048"/>
    <w:lvl w:ilvl="0" w:tplc="E926D5B2">
      <w:start w:val="5"/>
      <w:numFmt w:val="bullet"/>
      <w:lvlText w:val=""/>
      <w:lvlJc w:val="left"/>
      <w:pPr>
        <w:ind w:left="33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5" w15:restartNumberingAfterBreak="0">
    <w:nsid w:val="34AD2032"/>
    <w:multiLevelType w:val="hybridMultilevel"/>
    <w:tmpl w:val="3FEE0DE2"/>
    <w:lvl w:ilvl="0" w:tplc="6BECC03E">
      <w:start w:val="5"/>
      <w:numFmt w:val="bullet"/>
      <w:lvlText w:val=""/>
      <w:lvlJc w:val="left"/>
      <w:pPr>
        <w:ind w:left="3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5EE0405E">
      <w:start w:val="5"/>
      <w:numFmt w:val="bullet"/>
      <w:lvlText w:val="&gt;"/>
      <w:lvlJc w:val="left"/>
      <w:pPr>
        <w:ind w:left="3780" w:hanging="420"/>
      </w:pPr>
      <w:rPr>
        <w:rFonts w:ascii="等线" w:eastAsia="等线" w:hAnsi="等线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6" w15:restartNumberingAfterBreak="0">
    <w:nsid w:val="3A825604"/>
    <w:multiLevelType w:val="hybridMultilevel"/>
    <w:tmpl w:val="15FE1EF0"/>
    <w:lvl w:ilvl="0" w:tplc="5EE0405E">
      <w:start w:val="5"/>
      <w:numFmt w:val="bullet"/>
      <w:lvlText w:val="&gt;"/>
      <w:lvlJc w:val="left"/>
      <w:pPr>
        <w:ind w:left="204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7" w15:restartNumberingAfterBreak="0">
    <w:nsid w:val="3DC903B8"/>
    <w:multiLevelType w:val="hybridMultilevel"/>
    <w:tmpl w:val="66A4319E"/>
    <w:lvl w:ilvl="0" w:tplc="79763624">
      <w:start w:val="5"/>
      <w:numFmt w:val="bullet"/>
      <w:lvlText w:val="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8" w15:restartNumberingAfterBreak="0">
    <w:nsid w:val="451C768B"/>
    <w:multiLevelType w:val="hybridMultilevel"/>
    <w:tmpl w:val="BC6C0100"/>
    <w:lvl w:ilvl="0" w:tplc="B09E4C8A">
      <w:start w:val="5"/>
      <w:numFmt w:val="bullet"/>
      <w:lvlText w:val=""/>
      <w:lvlJc w:val="left"/>
      <w:pPr>
        <w:ind w:left="21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5" w:hanging="420"/>
      </w:pPr>
      <w:rPr>
        <w:rFonts w:ascii="Wingdings" w:hAnsi="Wingdings" w:hint="default"/>
      </w:rPr>
    </w:lvl>
  </w:abstractNum>
  <w:abstractNum w:abstractNumId="9" w15:restartNumberingAfterBreak="0">
    <w:nsid w:val="4C436B97"/>
    <w:multiLevelType w:val="hybridMultilevel"/>
    <w:tmpl w:val="A90484DE"/>
    <w:lvl w:ilvl="0" w:tplc="95428354">
      <w:start w:val="2"/>
      <w:numFmt w:val="bullet"/>
      <w:lvlText w:val="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 w15:restartNumberingAfterBreak="0">
    <w:nsid w:val="580A31A6"/>
    <w:multiLevelType w:val="hybridMultilevel"/>
    <w:tmpl w:val="DDC43CEA"/>
    <w:lvl w:ilvl="0" w:tplc="5EE0405E">
      <w:start w:val="5"/>
      <w:numFmt w:val="bullet"/>
      <w:lvlText w:val="&gt;"/>
      <w:lvlJc w:val="left"/>
      <w:pPr>
        <w:ind w:left="24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1" w15:restartNumberingAfterBreak="0">
    <w:nsid w:val="5AAD6C98"/>
    <w:multiLevelType w:val="hybridMultilevel"/>
    <w:tmpl w:val="02EC79AC"/>
    <w:lvl w:ilvl="0" w:tplc="A32EC84E">
      <w:start w:val="5"/>
      <w:numFmt w:val="bullet"/>
      <w:lvlText w:val="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2" w15:restartNumberingAfterBreak="0">
    <w:nsid w:val="6E296725"/>
    <w:multiLevelType w:val="hybridMultilevel"/>
    <w:tmpl w:val="B09E4EF6"/>
    <w:lvl w:ilvl="0" w:tplc="5EE0405E">
      <w:start w:val="5"/>
      <w:numFmt w:val="bullet"/>
      <w:lvlText w:val="&gt;"/>
      <w:lvlJc w:val="left"/>
      <w:pPr>
        <w:ind w:left="28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3" w15:restartNumberingAfterBreak="0">
    <w:nsid w:val="6FCD574C"/>
    <w:multiLevelType w:val="hybridMultilevel"/>
    <w:tmpl w:val="0BEE10CA"/>
    <w:lvl w:ilvl="0" w:tplc="CA92DFFA">
      <w:start w:val="5"/>
      <w:numFmt w:val="bullet"/>
      <w:lvlText w:val="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4" w15:restartNumberingAfterBreak="0">
    <w:nsid w:val="77955B1B"/>
    <w:multiLevelType w:val="hybridMultilevel"/>
    <w:tmpl w:val="E9502744"/>
    <w:lvl w:ilvl="0" w:tplc="10760616">
      <w:start w:val="2"/>
      <w:numFmt w:val="bullet"/>
      <w:lvlText w:val="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3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10"/>
  </w:num>
  <w:num w:numId="11">
    <w:abstractNumId w:val="11"/>
  </w:num>
  <w:num w:numId="12">
    <w:abstractNumId w:val="14"/>
  </w:num>
  <w:num w:numId="13">
    <w:abstractNumId w:val="9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46"/>
    <w:rsid w:val="00090286"/>
    <w:rsid w:val="000A7157"/>
    <w:rsid w:val="000F1A58"/>
    <w:rsid w:val="00376443"/>
    <w:rsid w:val="003F1F93"/>
    <w:rsid w:val="00440EC9"/>
    <w:rsid w:val="00440ECD"/>
    <w:rsid w:val="00471729"/>
    <w:rsid w:val="004A336A"/>
    <w:rsid w:val="0051218E"/>
    <w:rsid w:val="006669B1"/>
    <w:rsid w:val="00693AA4"/>
    <w:rsid w:val="00736CA8"/>
    <w:rsid w:val="00747065"/>
    <w:rsid w:val="007D3053"/>
    <w:rsid w:val="008028C1"/>
    <w:rsid w:val="008442C8"/>
    <w:rsid w:val="00847A2D"/>
    <w:rsid w:val="00864846"/>
    <w:rsid w:val="008A3AC9"/>
    <w:rsid w:val="009C4D57"/>
    <w:rsid w:val="00A32BCC"/>
    <w:rsid w:val="00B314B2"/>
    <w:rsid w:val="00BA6260"/>
    <w:rsid w:val="00C42654"/>
    <w:rsid w:val="00C90355"/>
    <w:rsid w:val="00CF1299"/>
    <w:rsid w:val="00D47138"/>
    <w:rsid w:val="00DE40C6"/>
    <w:rsid w:val="00DF4D2E"/>
    <w:rsid w:val="00E879EE"/>
    <w:rsid w:val="00EC1335"/>
    <w:rsid w:val="00ED5B84"/>
    <w:rsid w:val="00EE64BD"/>
    <w:rsid w:val="00F6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1984F"/>
  <w15:chartTrackingRefBased/>
  <w15:docId w15:val="{2C6788A4-C9A9-4F91-BFF3-9EE565AC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D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D2E"/>
    <w:rPr>
      <w:sz w:val="18"/>
      <w:szCs w:val="18"/>
    </w:rPr>
  </w:style>
  <w:style w:type="paragraph" w:styleId="a7">
    <w:name w:val="List Paragraph"/>
    <w:basedOn w:val="a"/>
    <w:uiPriority w:val="34"/>
    <w:qFormat/>
    <w:rsid w:val="00ED5B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5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records Akashic</dc:creator>
  <cp:keywords/>
  <dc:description/>
  <cp:lastModifiedBy>records Akashic</cp:lastModifiedBy>
  <cp:revision>8</cp:revision>
  <dcterms:created xsi:type="dcterms:W3CDTF">2020-06-14T18:22:00Z</dcterms:created>
  <dcterms:modified xsi:type="dcterms:W3CDTF">2020-06-19T01:09:00Z</dcterms:modified>
</cp:coreProperties>
</file>