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7BB51" w14:textId="62ED1D23" w:rsidR="00D5612C" w:rsidRDefault="00A03831" w:rsidP="00354069">
      <w:pPr>
        <w:pStyle w:val="1"/>
      </w:pPr>
      <w:r>
        <w:rPr>
          <w:rFonts w:hint="eastAsia"/>
        </w:rPr>
        <w:t>In</w:t>
      </w:r>
      <w:r>
        <w:t>troduction</w:t>
      </w:r>
    </w:p>
    <w:p w14:paraId="3D83B76F" w14:textId="5DF7536D" w:rsidR="00A03831" w:rsidRDefault="00354069">
      <w:r>
        <w:rPr>
          <w:rFonts w:hint="eastAsia"/>
        </w:rPr>
        <w:t>T</w:t>
      </w:r>
      <w:r>
        <w:t xml:space="preserve">his document will provide general information about the test cases that group members generated. The test cases will ensure that musicXML application </w:t>
      </w:r>
      <w:r w:rsidR="00B84BC9">
        <w:t xml:space="preserve">running successfully. </w:t>
      </w:r>
    </w:p>
    <w:p w14:paraId="74486B6A" w14:textId="194DB427" w:rsidR="00B84BC9" w:rsidRDefault="00B84BC9"/>
    <w:p w14:paraId="5504EC59" w14:textId="3EE4A761" w:rsidR="00B84BC9" w:rsidRDefault="00B84BC9">
      <w:r>
        <w:rPr>
          <w:rFonts w:hint="eastAsia"/>
        </w:rPr>
        <w:t>T</w:t>
      </w:r>
      <w:r>
        <w:t>he application</w:t>
      </w:r>
      <w:r w:rsidR="00CF656C">
        <w:t xml:space="preserve"> is a java-based program with graphical user-interface that will generate</w:t>
      </w:r>
      <w:r w:rsidR="00C912E0">
        <w:t xml:space="preserve"> both machine-friendly MXL file,</w:t>
      </w:r>
      <w:r w:rsidR="00CF656C">
        <w:t xml:space="preserve"> visual and sound information. The sound and visual information will </w:t>
      </w:r>
      <w:r w:rsidR="00C912E0">
        <w:t>allow</w:t>
      </w:r>
      <w:r w:rsidR="00CF656C">
        <w:t xml:space="preserve"> user to understand machine-friendly XML file.</w:t>
      </w:r>
    </w:p>
    <w:p w14:paraId="64F61844" w14:textId="500DD559" w:rsidR="00C912E0" w:rsidRDefault="00C912E0"/>
    <w:p w14:paraId="3DBE9FB5" w14:textId="04F9E8B6" w:rsidR="00C912E0" w:rsidRDefault="00C912E0">
      <w:r>
        <w:rPr>
          <w:rFonts w:hint="eastAsia"/>
        </w:rPr>
        <w:t>D</w:t>
      </w:r>
      <w:r>
        <w:t>ue to the project is based on well-tested stater’s code, this document will force on two stages of additional functionality: staff generator and music player.</w:t>
      </w:r>
    </w:p>
    <w:p w14:paraId="2D6578B2" w14:textId="012548CA" w:rsidR="00A03831" w:rsidRDefault="00A03831" w:rsidP="00354069">
      <w:pPr>
        <w:pStyle w:val="1"/>
      </w:pPr>
      <w:r>
        <w:t>Objective and task</w:t>
      </w:r>
      <w:r>
        <w:rPr>
          <w:rFonts w:hint="eastAsia"/>
        </w:rPr>
        <w:t>s</w:t>
      </w:r>
    </w:p>
    <w:p w14:paraId="0E66244F" w14:textId="5D51892B" w:rsidR="00A03831" w:rsidRDefault="00C912E0">
      <w:r>
        <w:rPr>
          <w:rFonts w:hint="eastAsia"/>
        </w:rPr>
        <w:t>T</w:t>
      </w:r>
      <w:r>
        <w:t>he objective of the testing procedures is ensured that user will have error-free experience while they are using the software.</w:t>
      </w:r>
    </w:p>
    <w:p w14:paraId="0CD4616A" w14:textId="4AA9E6B0" w:rsidR="00C912E0" w:rsidRDefault="00C912E0"/>
    <w:p w14:paraId="7303DD34" w14:textId="26018B84" w:rsidR="00C912E0" w:rsidRDefault="00C912E0">
      <w:r>
        <w:t xml:space="preserve">To reach is objective, testing procedures should finish following </w:t>
      </w:r>
      <w:r w:rsidR="00253DCD">
        <w:t>tasks</w:t>
      </w:r>
      <w:r>
        <w:t>.</w:t>
      </w:r>
    </w:p>
    <w:p w14:paraId="24520166" w14:textId="77777777" w:rsidR="00253DCD" w:rsidRDefault="00253DCD"/>
    <w:p w14:paraId="3156A326" w14:textId="35D9930E" w:rsidR="00C912E0" w:rsidRDefault="00253DCD" w:rsidP="00253DCD">
      <w:pPr>
        <w:pStyle w:val="a3"/>
        <w:numPr>
          <w:ilvl w:val="0"/>
          <w:numId w:val="1"/>
        </w:numPr>
        <w:ind w:firstLineChars="0"/>
      </w:pPr>
      <w:r>
        <w:t xml:space="preserve">Create test cases that simulate user input and valid output with </w:t>
      </w:r>
      <w:r w:rsidRPr="00253DCD">
        <w:t>desire</w:t>
      </w:r>
      <w:r>
        <w:t xml:space="preserve"> output to ensure that program will handle user input correctly.</w:t>
      </w:r>
    </w:p>
    <w:p w14:paraId="76EB5640" w14:textId="3D58D11B" w:rsidR="00253DCD" w:rsidRDefault="00253DCD"/>
    <w:p w14:paraId="135ADC64" w14:textId="51A87BF8" w:rsidR="00253DCD" w:rsidRPr="00253DCD" w:rsidRDefault="00253DCD" w:rsidP="00253DCD">
      <w:pPr>
        <w:pStyle w:val="a3"/>
        <w:numPr>
          <w:ilvl w:val="0"/>
          <w:numId w:val="1"/>
        </w:numPr>
        <w:ind w:firstLineChars="0"/>
      </w:pPr>
      <w:r>
        <w:rPr>
          <w:rFonts w:hint="eastAsia"/>
        </w:rPr>
        <w:t>C</w:t>
      </w:r>
      <w:r>
        <w:t>reate test cases that is possible for specific part of program that may crash the system to ensure that program will handle the errors correctly.</w:t>
      </w:r>
    </w:p>
    <w:p w14:paraId="2B11D815" w14:textId="3EEE5382" w:rsidR="00A03831" w:rsidRDefault="00A03831" w:rsidP="00354069">
      <w:pPr>
        <w:pStyle w:val="1"/>
      </w:pPr>
      <w:r>
        <w:rPr>
          <w:rFonts w:hint="eastAsia"/>
        </w:rPr>
        <w:t>T</w:t>
      </w:r>
      <w:r>
        <w:t xml:space="preserve">esting </w:t>
      </w:r>
      <w:r w:rsidR="00253DCD">
        <w:t>Strategy</w:t>
      </w:r>
    </w:p>
    <w:p w14:paraId="23B5082A" w14:textId="6AEB46C8" w:rsidR="00A03831" w:rsidRDefault="00A03831" w:rsidP="00354069">
      <w:pPr>
        <w:pStyle w:val="2"/>
      </w:pPr>
      <w:r>
        <w:t>General approach introduction</w:t>
      </w:r>
    </w:p>
    <w:p w14:paraId="5F07691B" w14:textId="7856AEEA" w:rsidR="000F0044" w:rsidRDefault="000F0044" w:rsidP="000F0044">
      <w:pPr>
        <w:ind w:left="420"/>
      </w:pPr>
      <w:r>
        <w:t xml:space="preserve">Our testing is based on Junit framework and manually validation of result which is not machine friendly. </w:t>
      </w:r>
    </w:p>
    <w:p w14:paraId="30814E54" w14:textId="77777777" w:rsidR="000F0044" w:rsidRPr="000F0044" w:rsidRDefault="000F0044" w:rsidP="000F0044">
      <w:pPr>
        <w:ind w:left="420"/>
      </w:pPr>
    </w:p>
    <w:p w14:paraId="0AC9F5C0" w14:textId="18287335" w:rsidR="00253DCD" w:rsidRDefault="00253DCD" w:rsidP="00253DCD">
      <w:r>
        <w:tab/>
        <w:t xml:space="preserve">Our testing Strategy include two </w:t>
      </w:r>
      <w:r w:rsidR="000F0044">
        <w:t>types</w:t>
      </w:r>
      <w:r>
        <w:t xml:space="preserve"> of approach:</w:t>
      </w:r>
    </w:p>
    <w:p w14:paraId="518894C5" w14:textId="3D33C840" w:rsidR="00253DCD" w:rsidRDefault="00253DCD" w:rsidP="00253DCD">
      <w:pPr>
        <w:pStyle w:val="a3"/>
        <w:numPr>
          <w:ilvl w:val="0"/>
          <w:numId w:val="2"/>
        </w:numPr>
        <w:ind w:firstLineChars="0"/>
      </w:pPr>
      <w:r>
        <w:rPr>
          <w:rFonts w:hint="eastAsia"/>
        </w:rPr>
        <w:t>O</w:t>
      </w:r>
      <w:r>
        <w:t>verall test approach</w:t>
      </w:r>
    </w:p>
    <w:p w14:paraId="2923B7B1" w14:textId="77777777" w:rsidR="000F0044" w:rsidRDefault="00253DCD" w:rsidP="00253DCD">
      <w:pPr>
        <w:ind w:left="1200"/>
      </w:pPr>
      <w:r>
        <w:t xml:space="preserve">This approach will </w:t>
      </w:r>
      <w:r w:rsidR="000F0044">
        <w:t>consider the whole system as a “black box” that we only know the input and output. Test output will be generated atomically, but the output will be checked manually.</w:t>
      </w:r>
    </w:p>
    <w:p w14:paraId="04C8B343" w14:textId="77777777" w:rsidR="000F0044" w:rsidRDefault="000F0044" w:rsidP="00253DCD">
      <w:pPr>
        <w:ind w:left="1200"/>
      </w:pPr>
    </w:p>
    <w:p w14:paraId="1660CD75" w14:textId="77777777" w:rsidR="000F0044" w:rsidRDefault="000F0044" w:rsidP="000F0044">
      <w:pPr>
        <w:pStyle w:val="a3"/>
        <w:numPr>
          <w:ilvl w:val="0"/>
          <w:numId w:val="2"/>
        </w:numPr>
        <w:ind w:firstLineChars="0"/>
      </w:pPr>
      <w:r>
        <w:lastRenderedPageBreak/>
        <w:t>Unit test approach</w:t>
      </w:r>
    </w:p>
    <w:p w14:paraId="33BB953A" w14:textId="3F5B0536" w:rsidR="00381BD5" w:rsidRDefault="000F0044" w:rsidP="000F0044">
      <w:pPr>
        <w:ind w:left="1200"/>
      </w:pPr>
      <w:r>
        <w:t xml:space="preserve">This approach will teardown different part of system as an “unit”. </w:t>
      </w:r>
      <w:r w:rsidR="00381BD5">
        <w:t xml:space="preserve">We only consider possible input and output of specific unit; Test output will be generated atomically and valid by program automatically </w:t>
      </w:r>
    </w:p>
    <w:p w14:paraId="6A3DE186" w14:textId="21E3AC34" w:rsidR="00381BD5" w:rsidRDefault="00381BD5" w:rsidP="000F0044">
      <w:pPr>
        <w:ind w:left="1200"/>
      </w:pPr>
    </w:p>
    <w:p w14:paraId="36521A96" w14:textId="58D1EDF0" w:rsidR="00381BD5" w:rsidRDefault="00381BD5" w:rsidP="000F0044">
      <w:pPr>
        <w:ind w:left="1200"/>
      </w:pPr>
      <w:r>
        <w:rPr>
          <w:rFonts w:hint="eastAsia"/>
        </w:rPr>
        <w:t>D</w:t>
      </w:r>
      <w:r>
        <w:t>ue to the limitation and cost of the program validation, unit test will not cover the methods that will generated human-friendly information (like visual and sound information)</w:t>
      </w:r>
    </w:p>
    <w:p w14:paraId="06960277" w14:textId="3E58A850" w:rsidR="00253DCD" w:rsidRPr="00253DCD" w:rsidRDefault="000F0044" w:rsidP="000F0044">
      <w:pPr>
        <w:ind w:left="1200"/>
      </w:pPr>
      <w:r>
        <w:t xml:space="preserve"> </w:t>
      </w:r>
    </w:p>
    <w:p w14:paraId="516921E1" w14:textId="2CA011CA" w:rsidR="00A03831" w:rsidRDefault="00A03831" w:rsidP="00354069">
      <w:pPr>
        <w:pStyle w:val="2"/>
      </w:pPr>
      <w:r>
        <w:t>Overall test approach</w:t>
      </w:r>
    </w:p>
    <w:p w14:paraId="77629150" w14:textId="08A1F14C" w:rsidR="00A03831" w:rsidRDefault="00A03831" w:rsidP="00354069">
      <w:pPr>
        <w:pStyle w:val="3"/>
        <w:rPr>
          <w:sz w:val="24"/>
          <w:szCs w:val="24"/>
        </w:rPr>
      </w:pPr>
      <w:r w:rsidRPr="00354069">
        <w:rPr>
          <w:sz w:val="24"/>
          <w:szCs w:val="24"/>
        </w:rPr>
        <w:t>Player test</w:t>
      </w:r>
    </w:p>
    <w:p w14:paraId="47B2B3AC" w14:textId="0B90B042" w:rsidR="00381BD5" w:rsidRDefault="00381BD5" w:rsidP="00381BD5">
      <w:r>
        <w:tab/>
        <w:t xml:space="preserve">Testing method: </w:t>
      </w:r>
    </w:p>
    <w:p w14:paraId="0140F6ED" w14:textId="404DFBFC" w:rsidR="00381BD5" w:rsidRDefault="00381BD5" w:rsidP="00381BD5">
      <w:pPr>
        <w:ind w:left="840"/>
      </w:pPr>
      <w:r>
        <w:t>PlayerOutputTest.java will test the sound result generated with specific user input. A list of txt file that contain user input will be sent into system and running following test</w:t>
      </w:r>
      <w:r w:rsidR="00E10FC3">
        <w:t xml:space="preserve"> cases:</w:t>
      </w:r>
    </w:p>
    <w:p w14:paraId="379F39E5" w14:textId="77777777" w:rsidR="00381BD5" w:rsidRDefault="00381BD5" w:rsidP="00381BD5">
      <w:pPr>
        <w:pStyle w:val="a3"/>
        <w:numPr>
          <w:ilvl w:val="0"/>
          <w:numId w:val="3"/>
        </w:numPr>
        <w:ind w:firstLineChars="0"/>
      </w:pPr>
      <w:r>
        <w:t xml:space="preserve">Generate music String </w:t>
      </w:r>
    </w:p>
    <w:p w14:paraId="48C67984" w14:textId="59AA647F" w:rsidR="00381BD5" w:rsidRDefault="00381BD5" w:rsidP="00381BD5">
      <w:pPr>
        <w:pStyle w:val="a3"/>
        <w:numPr>
          <w:ilvl w:val="1"/>
          <w:numId w:val="3"/>
        </w:numPr>
        <w:ind w:firstLineChars="0"/>
      </w:pPr>
      <w:r>
        <w:t>Our player is based on JFugue library which required</w:t>
      </w:r>
      <w:r w:rsidR="00E10FC3">
        <w:t xml:space="preserve"> a music String to play. This test will generate music string automatically for group member to check manually </w:t>
      </w:r>
    </w:p>
    <w:p w14:paraId="53FC310B" w14:textId="53E941D6" w:rsidR="00E10FC3" w:rsidRDefault="00E10FC3" w:rsidP="00E10FC3">
      <w:pPr>
        <w:pStyle w:val="a3"/>
        <w:numPr>
          <w:ilvl w:val="0"/>
          <w:numId w:val="3"/>
        </w:numPr>
        <w:ind w:firstLineChars="0"/>
      </w:pPr>
      <w:r>
        <w:rPr>
          <w:rFonts w:hint="eastAsia"/>
        </w:rPr>
        <w:t>G</w:t>
      </w:r>
      <w:r>
        <w:t>enerate sound (multi-Thread)</w:t>
      </w:r>
    </w:p>
    <w:p w14:paraId="4F985044" w14:textId="78DE4B41" w:rsidR="00E10FC3" w:rsidRDefault="00E10FC3" w:rsidP="00E10FC3">
      <w:pPr>
        <w:pStyle w:val="a3"/>
        <w:numPr>
          <w:ilvl w:val="1"/>
          <w:numId w:val="3"/>
        </w:numPr>
        <w:ind w:firstLineChars="0"/>
      </w:pPr>
      <w:r>
        <w:t>The purpose of this test is to check if the player will crash the program. It will generate sounds in parallel to ensure that the testing won’t be limited by super long test instance.</w:t>
      </w:r>
    </w:p>
    <w:p w14:paraId="0728581A" w14:textId="6465B41D" w:rsidR="00E10FC3" w:rsidRDefault="00E10FC3" w:rsidP="00E10FC3">
      <w:pPr>
        <w:pStyle w:val="a3"/>
        <w:numPr>
          <w:ilvl w:val="0"/>
          <w:numId w:val="3"/>
        </w:numPr>
        <w:ind w:firstLineChars="0"/>
      </w:pPr>
      <w:r>
        <w:rPr>
          <w:rFonts w:hint="eastAsia"/>
        </w:rPr>
        <w:t>G</w:t>
      </w:r>
      <w:r>
        <w:t>enerate sound (single-Thread)</w:t>
      </w:r>
    </w:p>
    <w:p w14:paraId="5147321B" w14:textId="10A1275F" w:rsidR="00E10FC3" w:rsidRDefault="00E10FC3" w:rsidP="00E10FC3">
      <w:pPr>
        <w:pStyle w:val="a3"/>
        <w:numPr>
          <w:ilvl w:val="1"/>
          <w:numId w:val="3"/>
        </w:numPr>
        <w:ind w:firstLineChars="0"/>
      </w:pPr>
      <w:r>
        <w:t>The purpose of this test is to check if the player generates sound correctly .It will generate sounds one by one so that programmer can compare the sound generated by player with desired sound.</w:t>
      </w:r>
    </w:p>
    <w:p w14:paraId="1170173F" w14:textId="0D7FC1AE" w:rsidR="00E10FC3" w:rsidRDefault="00E10FC3" w:rsidP="00E10FC3">
      <w:pPr>
        <w:ind w:left="420"/>
      </w:pPr>
      <w:r>
        <w:rPr>
          <w:rFonts w:hint="eastAsia"/>
        </w:rPr>
        <w:t>E</w:t>
      </w:r>
      <w:r>
        <w:t xml:space="preserve">ach of above test case will be sent with </w:t>
      </w:r>
      <w:r w:rsidR="00003468">
        <w:t>11 user input to ensure that it covers different user input.</w:t>
      </w:r>
    </w:p>
    <w:p w14:paraId="02F9E4C5" w14:textId="6D9F5589" w:rsidR="00E10FC3" w:rsidRPr="00381BD5" w:rsidRDefault="00E10FC3" w:rsidP="00E10FC3">
      <w:pPr>
        <w:pStyle w:val="a3"/>
        <w:ind w:left="780" w:firstLineChars="0" w:firstLine="0"/>
      </w:pPr>
    </w:p>
    <w:p w14:paraId="712825BF" w14:textId="321C15E2" w:rsidR="00A03831" w:rsidRDefault="00354069" w:rsidP="00354069">
      <w:pPr>
        <w:pStyle w:val="3"/>
        <w:rPr>
          <w:sz w:val="24"/>
          <w:szCs w:val="24"/>
        </w:rPr>
      </w:pPr>
      <w:r w:rsidRPr="00354069">
        <w:rPr>
          <w:sz w:val="24"/>
          <w:szCs w:val="24"/>
        </w:rPr>
        <w:t>Visualizer test</w:t>
      </w:r>
    </w:p>
    <w:p w14:paraId="50D208D3" w14:textId="77777777" w:rsidR="00003468" w:rsidRDefault="00003468" w:rsidP="00003468">
      <w:r>
        <w:t xml:space="preserve">Testing method: </w:t>
      </w:r>
    </w:p>
    <w:p w14:paraId="24A976AC" w14:textId="1971E2CB" w:rsidR="00003468" w:rsidRDefault="00003468" w:rsidP="00003468">
      <w:pPr>
        <w:ind w:left="840"/>
      </w:pPr>
      <w:r>
        <w:t>visualizerOutputTest.java will test the visualized result generated with specific user input. A list of txt file that contain user input will be sent into system and running following test cases:</w:t>
      </w:r>
    </w:p>
    <w:p w14:paraId="143A6D2B" w14:textId="7C82A35D" w:rsidR="00003468" w:rsidRDefault="00003468" w:rsidP="00003468">
      <w:pPr>
        <w:pStyle w:val="a3"/>
        <w:numPr>
          <w:ilvl w:val="0"/>
          <w:numId w:val="4"/>
        </w:numPr>
        <w:ind w:firstLineChars="0"/>
      </w:pPr>
      <w:r>
        <w:t xml:space="preserve">Generate pdf file  </w:t>
      </w:r>
    </w:p>
    <w:p w14:paraId="3AC21E72" w14:textId="1002AD39" w:rsidR="00003468" w:rsidRDefault="00003468" w:rsidP="00003468">
      <w:pPr>
        <w:pStyle w:val="a3"/>
        <w:numPr>
          <w:ilvl w:val="1"/>
          <w:numId w:val="4"/>
        </w:numPr>
        <w:ind w:firstLineChars="0"/>
      </w:pPr>
      <w:r>
        <w:rPr>
          <w:rFonts w:hint="eastAsia"/>
        </w:rPr>
        <w:t>T</w:t>
      </w:r>
      <w:r>
        <w:t xml:space="preserve">he purpose of this test is check both file export function and visualized output. </w:t>
      </w:r>
      <w:r>
        <w:lastRenderedPageBreak/>
        <w:t xml:space="preserve">Each user input will be save as one “pdf” file into designed location for programmer to compare the outputs with desired results </w:t>
      </w:r>
    </w:p>
    <w:p w14:paraId="6D706146" w14:textId="77777777" w:rsidR="00003468" w:rsidRDefault="00003468" w:rsidP="00003468">
      <w:pPr>
        <w:ind w:left="420"/>
      </w:pPr>
    </w:p>
    <w:p w14:paraId="57C1AACC" w14:textId="230AB938" w:rsidR="00003468" w:rsidRDefault="00003468" w:rsidP="00003468">
      <w:pPr>
        <w:ind w:left="420"/>
      </w:pPr>
      <w:r>
        <w:rPr>
          <w:rFonts w:hint="eastAsia"/>
        </w:rPr>
        <w:t>E</w:t>
      </w:r>
      <w:r>
        <w:t>ach of above test case will be sent with 11 user input to ensure that it covers different user input.</w:t>
      </w:r>
    </w:p>
    <w:p w14:paraId="7A805FD5" w14:textId="5AC029A3" w:rsidR="00003468" w:rsidRDefault="00E6026B" w:rsidP="00003468">
      <w:r>
        <w:tab/>
      </w:r>
    </w:p>
    <w:p w14:paraId="190A2E01" w14:textId="558CD93C" w:rsidR="00E6026B" w:rsidRPr="00E6026B" w:rsidRDefault="00E6026B" w:rsidP="00E6026B">
      <w:pPr>
        <w:pStyle w:val="3"/>
        <w:rPr>
          <w:sz w:val="24"/>
          <w:szCs w:val="24"/>
        </w:rPr>
      </w:pPr>
      <w:r w:rsidRPr="00E6026B">
        <w:rPr>
          <w:sz w:val="24"/>
          <w:szCs w:val="24"/>
        </w:rPr>
        <w:tab/>
        <w:t>GUI TEST</w:t>
      </w:r>
    </w:p>
    <w:p w14:paraId="66ADFA38" w14:textId="00A31252" w:rsidR="00354069" w:rsidRDefault="00354069" w:rsidP="00354069">
      <w:pPr>
        <w:pStyle w:val="2"/>
      </w:pPr>
      <w:r>
        <w:rPr>
          <w:rFonts w:hint="eastAsia"/>
        </w:rPr>
        <w:t>U</w:t>
      </w:r>
      <w:r>
        <w:t>nit test approach</w:t>
      </w:r>
    </w:p>
    <w:p w14:paraId="0B029774" w14:textId="51B2A649" w:rsidR="00354069" w:rsidRPr="00354069" w:rsidRDefault="00354069" w:rsidP="00354069">
      <w:pPr>
        <w:pStyle w:val="3"/>
        <w:rPr>
          <w:sz w:val="24"/>
          <w:szCs w:val="24"/>
        </w:rPr>
      </w:pPr>
      <w:r w:rsidRPr="00354069">
        <w:rPr>
          <w:sz w:val="24"/>
          <w:szCs w:val="24"/>
        </w:rPr>
        <w:t>Player test</w:t>
      </w:r>
    </w:p>
    <w:p w14:paraId="4DA21523" w14:textId="31E99D34" w:rsidR="00354069" w:rsidRPr="00354069" w:rsidRDefault="00354069" w:rsidP="00354069">
      <w:pPr>
        <w:pStyle w:val="3"/>
        <w:rPr>
          <w:sz w:val="24"/>
          <w:szCs w:val="24"/>
        </w:rPr>
      </w:pPr>
      <w:r w:rsidRPr="00354069">
        <w:rPr>
          <w:sz w:val="24"/>
          <w:szCs w:val="24"/>
        </w:rPr>
        <w:t>Visualizer test</w:t>
      </w:r>
    </w:p>
    <w:p w14:paraId="6A40AAE1" w14:textId="3DFC6CBE" w:rsidR="00354069" w:rsidRDefault="00003468" w:rsidP="00003468">
      <w:pPr>
        <w:pStyle w:val="a3"/>
        <w:numPr>
          <w:ilvl w:val="0"/>
          <w:numId w:val="5"/>
        </w:numPr>
        <w:ind w:firstLineChars="0"/>
      </w:pPr>
      <w:r>
        <w:t>ImageResourceHandler Test</w:t>
      </w:r>
    </w:p>
    <w:p w14:paraId="75F7581A" w14:textId="2D918CED" w:rsidR="007B5EDB" w:rsidRDefault="00003468" w:rsidP="007B5EDB">
      <w:pPr>
        <w:pStyle w:val="a3"/>
        <w:numPr>
          <w:ilvl w:val="1"/>
          <w:numId w:val="5"/>
        </w:numPr>
        <w:ind w:firstLineChars="0"/>
      </w:pPr>
      <w:r>
        <w:rPr>
          <w:rFonts w:hint="eastAsia"/>
        </w:rPr>
        <w:t>I</w:t>
      </w:r>
      <w:r>
        <w:t xml:space="preserve">mageResouceHandler is a </w:t>
      </w:r>
      <w:r w:rsidR="007B5EDB">
        <w:t>part of program that will read image asserts from the disk and sent to the visualizer, The imageResourceHandler will be tested with following test cases:</w:t>
      </w:r>
    </w:p>
    <w:p w14:paraId="43D83118" w14:textId="453A68A4" w:rsidR="007B5EDB" w:rsidRDefault="007B5EDB" w:rsidP="007B5EDB">
      <w:pPr>
        <w:pStyle w:val="a3"/>
        <w:numPr>
          <w:ilvl w:val="2"/>
          <w:numId w:val="5"/>
        </w:numPr>
        <w:ind w:firstLineChars="0"/>
      </w:pPr>
      <w:r>
        <w:rPr>
          <w:rFonts w:hint="eastAsia"/>
        </w:rPr>
        <w:t>R</w:t>
      </w:r>
      <w:r>
        <w:t>esourceLoadTest:</w:t>
      </w:r>
    </w:p>
    <w:p w14:paraId="6CCD473F" w14:textId="611086FA" w:rsidR="007B5EDB" w:rsidRDefault="00D15253" w:rsidP="007B5EDB">
      <w:pPr>
        <w:pStyle w:val="a3"/>
        <w:numPr>
          <w:ilvl w:val="3"/>
          <w:numId w:val="5"/>
        </w:numPr>
        <w:ind w:firstLineChars="0"/>
      </w:pPr>
      <w:r>
        <w:t xml:space="preserve">The purpose of this test case: </w:t>
      </w:r>
      <w:r w:rsidR="007B5EDB">
        <w:t>imageResourceHandler will load a json file that contain path of image asserts. This test is targeted on check if the imageResourceHandler has load the json file successfully and store the path of image assert into designed data structure.</w:t>
      </w:r>
    </w:p>
    <w:p w14:paraId="64F73C37" w14:textId="7F773110" w:rsidR="007B5EDB" w:rsidRDefault="00D15253" w:rsidP="007B5EDB">
      <w:pPr>
        <w:pStyle w:val="a3"/>
        <w:numPr>
          <w:ilvl w:val="3"/>
          <w:numId w:val="5"/>
        </w:numPr>
        <w:ind w:firstLineChars="0"/>
      </w:pPr>
      <w:r>
        <w:t xml:space="preserve">Test method: </w:t>
      </w:r>
      <w:r w:rsidR="007B5EDB">
        <w:t>We will check the size of internal map after loading</w:t>
      </w:r>
    </w:p>
    <w:p w14:paraId="31A0DB5E" w14:textId="1C6593F0" w:rsidR="007B5EDB" w:rsidRDefault="007B5EDB" w:rsidP="007B5EDB">
      <w:pPr>
        <w:pStyle w:val="a3"/>
        <w:numPr>
          <w:ilvl w:val="2"/>
          <w:numId w:val="5"/>
        </w:numPr>
        <w:ind w:firstLineChars="0"/>
      </w:pPr>
      <w:r>
        <w:rPr>
          <w:rFonts w:hint="eastAsia"/>
        </w:rPr>
        <w:t>R</w:t>
      </w:r>
      <w:r>
        <w:t>esourceURLNonNullTest</w:t>
      </w:r>
    </w:p>
    <w:p w14:paraId="7FE92B49" w14:textId="0D4189CB" w:rsidR="007B5EDB" w:rsidRDefault="00D15253" w:rsidP="007B5EDB">
      <w:pPr>
        <w:pStyle w:val="a3"/>
        <w:numPr>
          <w:ilvl w:val="3"/>
          <w:numId w:val="5"/>
        </w:numPr>
        <w:ind w:firstLineChars="0"/>
      </w:pPr>
      <w:r>
        <w:t xml:space="preserve">The purpose of this test </w:t>
      </w:r>
      <w:r>
        <w:t>case: After</w:t>
      </w:r>
      <w:r w:rsidR="009728D6">
        <w:t xml:space="preserve"> imageResourceHandler load the json file successfully, we will check if the path under the json file have been read successfully</w:t>
      </w:r>
    </w:p>
    <w:p w14:paraId="3B152C2E" w14:textId="53934782" w:rsidR="009728D6" w:rsidRDefault="00D15253" w:rsidP="009728D6">
      <w:pPr>
        <w:pStyle w:val="a3"/>
        <w:numPr>
          <w:ilvl w:val="3"/>
          <w:numId w:val="5"/>
        </w:numPr>
        <w:ind w:firstLineChars="0"/>
      </w:pPr>
      <w:r>
        <w:t xml:space="preserve">Test method: </w:t>
      </w:r>
      <w:r w:rsidR="009728D6">
        <w:t>We will check if the value in the map is not null</w:t>
      </w:r>
    </w:p>
    <w:p w14:paraId="32201335" w14:textId="1B31DD31" w:rsidR="009728D6" w:rsidRDefault="009728D6" w:rsidP="009728D6">
      <w:pPr>
        <w:pStyle w:val="a3"/>
        <w:numPr>
          <w:ilvl w:val="2"/>
          <w:numId w:val="5"/>
        </w:numPr>
        <w:ind w:firstLineChars="0"/>
      </w:pPr>
      <w:r>
        <w:rPr>
          <w:rFonts w:hint="eastAsia"/>
        </w:rPr>
        <w:t>r</w:t>
      </w:r>
      <w:r>
        <w:t>esourceNonNullTest</w:t>
      </w:r>
    </w:p>
    <w:p w14:paraId="62FF67E8" w14:textId="38305806" w:rsidR="009728D6" w:rsidRDefault="00D15253" w:rsidP="009728D6">
      <w:pPr>
        <w:pStyle w:val="a3"/>
        <w:numPr>
          <w:ilvl w:val="3"/>
          <w:numId w:val="5"/>
        </w:numPr>
        <w:ind w:firstLineChars="0"/>
      </w:pPr>
      <w:r>
        <w:t xml:space="preserve">The purpose of this test </w:t>
      </w:r>
      <w:r>
        <w:t>case: After</w:t>
      </w:r>
      <w:r w:rsidR="009728D6">
        <w:t xml:space="preserve"> ImageResouceHandler load the path of assert, imageResourceHandler is also response to load image data from the assert path. We will check if the loaded file is not null too.</w:t>
      </w:r>
    </w:p>
    <w:p w14:paraId="1097C131" w14:textId="542B1FD7" w:rsidR="009728D6" w:rsidRDefault="00D15253" w:rsidP="009728D6">
      <w:pPr>
        <w:pStyle w:val="a3"/>
        <w:numPr>
          <w:ilvl w:val="3"/>
          <w:numId w:val="5"/>
        </w:numPr>
        <w:ind w:firstLineChars="0"/>
      </w:pPr>
      <w:r>
        <w:t xml:space="preserve">Test method: </w:t>
      </w:r>
      <w:r w:rsidR="009728D6">
        <w:t>We will check the returned image from getImage method is not null.</w:t>
      </w:r>
    </w:p>
    <w:p w14:paraId="7536B673" w14:textId="4DD45444" w:rsidR="009728D6" w:rsidRDefault="009728D6" w:rsidP="009728D6">
      <w:pPr>
        <w:pStyle w:val="a3"/>
        <w:numPr>
          <w:ilvl w:val="2"/>
          <w:numId w:val="5"/>
        </w:numPr>
        <w:ind w:firstLineChars="0"/>
      </w:pPr>
      <w:r>
        <w:rPr>
          <w:rFonts w:hint="eastAsia"/>
        </w:rPr>
        <w:t>r</w:t>
      </w:r>
      <w:r>
        <w:t>esourceNullTest</w:t>
      </w:r>
    </w:p>
    <w:p w14:paraId="15B265BA" w14:textId="01E19524" w:rsidR="009728D6" w:rsidRDefault="009728D6" w:rsidP="009728D6">
      <w:pPr>
        <w:pStyle w:val="a3"/>
        <w:numPr>
          <w:ilvl w:val="3"/>
          <w:numId w:val="5"/>
        </w:numPr>
        <w:ind w:firstLineChars="0"/>
      </w:pPr>
      <w:r>
        <w:rPr>
          <w:rFonts w:hint="eastAsia"/>
        </w:rPr>
        <w:t>t</w:t>
      </w:r>
      <w:r>
        <w:t>he purpose of this test is to ensure that the resourceHandler remain one-to-one mapping on the assert and it’s id.</w:t>
      </w:r>
    </w:p>
    <w:p w14:paraId="46232E04" w14:textId="2479FCD0" w:rsidR="009728D6" w:rsidRDefault="009728D6" w:rsidP="009728D6">
      <w:pPr>
        <w:pStyle w:val="a3"/>
        <w:numPr>
          <w:ilvl w:val="0"/>
          <w:numId w:val="5"/>
        </w:numPr>
        <w:ind w:firstLineChars="0"/>
      </w:pPr>
      <w:r>
        <w:rPr>
          <w:rFonts w:hint="eastAsia"/>
        </w:rPr>
        <w:t>V</w:t>
      </w:r>
      <w:r>
        <w:t>isualizer internal test</w:t>
      </w:r>
    </w:p>
    <w:p w14:paraId="76E48988" w14:textId="329B534D" w:rsidR="009728D6" w:rsidRDefault="009728D6" w:rsidP="009728D6">
      <w:pPr>
        <w:pStyle w:val="a3"/>
        <w:numPr>
          <w:ilvl w:val="1"/>
          <w:numId w:val="5"/>
        </w:numPr>
        <w:ind w:firstLineChars="0"/>
      </w:pPr>
      <w:r>
        <w:rPr>
          <w:rFonts w:hint="eastAsia"/>
        </w:rPr>
        <w:lastRenderedPageBreak/>
        <w:t>1</w:t>
      </w:r>
    </w:p>
    <w:p w14:paraId="58385042" w14:textId="0E462203" w:rsidR="00D15253" w:rsidRDefault="00D15253" w:rsidP="00D15253">
      <w:pPr>
        <w:pStyle w:val="a3"/>
        <w:numPr>
          <w:ilvl w:val="2"/>
          <w:numId w:val="5"/>
        </w:numPr>
        <w:ind w:firstLineChars="0"/>
      </w:pPr>
      <w:r>
        <w:rPr>
          <w:rFonts w:hint="eastAsia"/>
        </w:rPr>
        <w:t>i</w:t>
      </w:r>
      <w:r>
        <w:t>nitPDFtest(</w:t>
      </w:r>
      <w:r>
        <w:rPr>
          <w:rFonts w:hint="eastAsia"/>
        </w:rPr>
        <w:t>)</w:t>
      </w:r>
    </w:p>
    <w:p w14:paraId="3393733B" w14:textId="58C69CEC" w:rsidR="00D15253" w:rsidRDefault="00D15253" w:rsidP="00D15253">
      <w:pPr>
        <w:pStyle w:val="a3"/>
        <w:numPr>
          <w:ilvl w:val="3"/>
          <w:numId w:val="5"/>
        </w:numPr>
        <w:ind w:firstLineChars="0"/>
      </w:pPr>
      <w:r>
        <w:rPr>
          <w:rFonts w:hint="eastAsia"/>
        </w:rPr>
        <w:t>t</w:t>
      </w:r>
      <w:r>
        <w:t>he purpose of this test is to ensure that visualizer will open the desired pdf file successfully so that visualizer can draw in it.</w:t>
      </w:r>
    </w:p>
    <w:p w14:paraId="567EDFFA" w14:textId="3FA2BDFD" w:rsidR="00D15253" w:rsidRDefault="00D15253" w:rsidP="00D15253">
      <w:pPr>
        <w:pStyle w:val="a3"/>
        <w:numPr>
          <w:ilvl w:val="3"/>
          <w:numId w:val="5"/>
        </w:numPr>
        <w:ind w:firstLineChars="0"/>
      </w:pPr>
      <w:r>
        <w:t>Test method: call initPDF() method in the visualizer</w:t>
      </w:r>
    </w:p>
    <w:p w14:paraId="6B3E9A9F" w14:textId="615F60AF" w:rsidR="00D15253" w:rsidRDefault="00D15253" w:rsidP="00D15253">
      <w:pPr>
        <w:pStyle w:val="a3"/>
        <w:numPr>
          <w:ilvl w:val="2"/>
          <w:numId w:val="5"/>
        </w:numPr>
        <w:ind w:firstLineChars="0"/>
      </w:pPr>
      <w:r>
        <w:rPr>
          <w:rFonts w:hint="eastAsia"/>
        </w:rPr>
        <w:t>get</w:t>
      </w:r>
      <w:r>
        <w:t>RelativeTest()</w:t>
      </w:r>
    </w:p>
    <w:p w14:paraId="230D083F" w14:textId="49060403" w:rsidR="00D15253" w:rsidRDefault="00D15253" w:rsidP="00D15253">
      <w:pPr>
        <w:pStyle w:val="a3"/>
        <w:numPr>
          <w:ilvl w:val="3"/>
          <w:numId w:val="5"/>
        </w:numPr>
        <w:ind w:firstLineChars="0"/>
      </w:pPr>
      <w:r>
        <w:t xml:space="preserve">the purpose of this test is to ensure that this method provide correct relative distance between current drawable elements and the </w:t>
      </w:r>
      <w:r w:rsidR="00394EB2">
        <w:t>baseline position. This method get step and oct than return the relative position compare with “central C”</w:t>
      </w:r>
    </w:p>
    <w:p w14:paraId="06D4D1A4" w14:textId="2800DB2F" w:rsidR="00394EB2" w:rsidRDefault="00394EB2" w:rsidP="00D15253">
      <w:pPr>
        <w:pStyle w:val="a3"/>
        <w:numPr>
          <w:ilvl w:val="3"/>
          <w:numId w:val="5"/>
        </w:numPr>
        <w:ind w:firstLineChars="0"/>
      </w:pPr>
      <w:r>
        <w:t>Test method: List all possible step and oct, compare the resulted relative with desired relative.</w:t>
      </w:r>
    </w:p>
    <w:p w14:paraId="443BB4A4" w14:textId="43E56527" w:rsidR="00D15253" w:rsidRDefault="00D15253" w:rsidP="00D15253">
      <w:pPr>
        <w:pStyle w:val="a3"/>
        <w:numPr>
          <w:ilvl w:val="2"/>
          <w:numId w:val="5"/>
        </w:numPr>
        <w:ind w:firstLineChars="0"/>
      </w:pPr>
      <w:r>
        <w:rPr>
          <w:rFonts w:hint="eastAsia"/>
        </w:rPr>
        <w:t>g</w:t>
      </w:r>
      <w:r>
        <w:t>etMeasureLengthTest()</w:t>
      </w:r>
    </w:p>
    <w:p w14:paraId="3642A012" w14:textId="1234EA56" w:rsidR="00394EB2" w:rsidRDefault="00394EB2" w:rsidP="00394EB2">
      <w:pPr>
        <w:pStyle w:val="a3"/>
        <w:numPr>
          <w:ilvl w:val="3"/>
          <w:numId w:val="5"/>
        </w:numPr>
        <w:ind w:firstLineChars="0"/>
      </w:pPr>
      <w:r>
        <w:t xml:space="preserve">the purpose of this test is to ensure that this method provide correct </w:t>
      </w:r>
      <w:r>
        <w:t xml:space="preserve">length of staff line so that program can decide when should </w:t>
      </w:r>
    </w:p>
    <w:p w14:paraId="52666328" w14:textId="05F3DC6D" w:rsidR="00394EB2" w:rsidRDefault="00394EB2" w:rsidP="00016C09">
      <w:pPr>
        <w:pStyle w:val="a3"/>
        <w:numPr>
          <w:ilvl w:val="3"/>
          <w:numId w:val="5"/>
        </w:numPr>
        <w:ind w:firstLineChars="0"/>
        <w:rPr>
          <w:rFonts w:hint="eastAsia"/>
        </w:rPr>
      </w:pPr>
      <w:r>
        <w:t>Test method: List all possible step and oct, compare the resulted relative with desired relative.</w:t>
      </w:r>
    </w:p>
    <w:p w14:paraId="6E9A9EED" w14:textId="775C0208" w:rsidR="00D15253" w:rsidRDefault="00D15253" w:rsidP="00D15253">
      <w:pPr>
        <w:pStyle w:val="a3"/>
        <w:numPr>
          <w:ilvl w:val="2"/>
          <w:numId w:val="5"/>
        </w:numPr>
        <w:ind w:firstLineChars="0"/>
      </w:pPr>
      <w:r>
        <w:t>MeasureAttributesTest()</w:t>
      </w:r>
    </w:p>
    <w:p w14:paraId="1FC6F534" w14:textId="10ADE6E1" w:rsidR="00016C09" w:rsidRDefault="00016C09" w:rsidP="00016C09">
      <w:pPr>
        <w:pStyle w:val="a3"/>
        <w:numPr>
          <w:ilvl w:val="3"/>
          <w:numId w:val="5"/>
        </w:numPr>
        <w:ind w:firstLineChars="0"/>
      </w:pPr>
      <w:r>
        <w:t>The purpose of this test is to ensure that desired attributes(time, clef and stafflines) has been applied in current measure setting.</w:t>
      </w:r>
    </w:p>
    <w:p w14:paraId="7A7EF910" w14:textId="65E4D036" w:rsidR="00016C09" w:rsidRDefault="00016C09" w:rsidP="00016C09">
      <w:pPr>
        <w:pStyle w:val="a3"/>
        <w:numPr>
          <w:ilvl w:val="3"/>
          <w:numId w:val="5"/>
        </w:numPr>
        <w:ind w:firstLineChars="0"/>
      </w:pPr>
      <w:r>
        <w:t>Test method: assert equal between internal measure and external measure.</w:t>
      </w:r>
    </w:p>
    <w:p w14:paraId="4359E33C" w14:textId="58A48F9C" w:rsidR="00D15253" w:rsidRDefault="00D15253" w:rsidP="00D15253">
      <w:pPr>
        <w:pStyle w:val="a3"/>
        <w:numPr>
          <w:ilvl w:val="2"/>
          <w:numId w:val="5"/>
        </w:numPr>
        <w:ind w:firstLineChars="0"/>
      </w:pPr>
      <w:r>
        <w:rPr>
          <w:rFonts w:hint="eastAsia"/>
        </w:rPr>
        <w:t>d</w:t>
      </w:r>
      <w:r>
        <w:t>rawNullElementstest</w:t>
      </w:r>
    </w:p>
    <w:p w14:paraId="76960AAA" w14:textId="2867255E" w:rsidR="00016C09" w:rsidRDefault="00016C09" w:rsidP="00016C09">
      <w:pPr>
        <w:pStyle w:val="a3"/>
        <w:numPr>
          <w:ilvl w:val="3"/>
          <w:numId w:val="5"/>
        </w:numPr>
        <w:ind w:firstLineChars="0"/>
      </w:pPr>
      <w:r>
        <w:rPr>
          <w:rFonts w:hint="eastAsia"/>
        </w:rPr>
        <w:t>T</w:t>
      </w:r>
      <w:r>
        <w:t>he purpose of those tests is to ensure that nullable elements in the musicXML file will not crash the program</w:t>
      </w:r>
    </w:p>
    <w:p w14:paraId="3C262678" w14:textId="4BEF813B" w:rsidR="00016C09" w:rsidRDefault="00016C09" w:rsidP="00016C09">
      <w:pPr>
        <w:pStyle w:val="a3"/>
        <w:numPr>
          <w:ilvl w:val="3"/>
          <w:numId w:val="5"/>
        </w:numPr>
        <w:ind w:firstLineChars="0"/>
      </w:pPr>
      <w:r>
        <w:t xml:space="preserve">Test method: pass elements with null part into the drawcalls. </w:t>
      </w:r>
    </w:p>
    <w:p w14:paraId="6A764397" w14:textId="661D2394" w:rsidR="00D15253" w:rsidRDefault="00D15253" w:rsidP="00D15253">
      <w:pPr>
        <w:pStyle w:val="a3"/>
        <w:numPr>
          <w:ilvl w:val="2"/>
          <w:numId w:val="5"/>
        </w:numPr>
        <w:ind w:firstLineChars="0"/>
      </w:pPr>
      <w:r>
        <w:rPr>
          <w:rFonts w:hint="eastAsia"/>
        </w:rPr>
        <w:t>s</w:t>
      </w:r>
      <w:r>
        <w:t>witchLine/Page test</w:t>
      </w:r>
    </w:p>
    <w:p w14:paraId="1FCD58AA" w14:textId="77777777" w:rsidR="000341E2" w:rsidRDefault="00016C09" w:rsidP="00016C09">
      <w:pPr>
        <w:pStyle w:val="a3"/>
        <w:numPr>
          <w:ilvl w:val="3"/>
          <w:numId w:val="5"/>
        </w:numPr>
        <w:ind w:firstLineChars="0"/>
      </w:pPr>
      <w:r>
        <w:rPr>
          <w:rFonts w:hint="eastAsia"/>
        </w:rPr>
        <w:t>T</w:t>
      </w:r>
      <w:r>
        <w:t xml:space="preserve">he purpose of those tests is to ensure that after switchline/page, element will </w:t>
      </w:r>
      <w:r w:rsidR="000341E2">
        <w:t>be drawn in the desired locations.</w:t>
      </w:r>
    </w:p>
    <w:p w14:paraId="06EAD623" w14:textId="46579316" w:rsidR="00016C09" w:rsidRDefault="000341E2" w:rsidP="00016C09">
      <w:pPr>
        <w:pStyle w:val="a3"/>
        <w:numPr>
          <w:ilvl w:val="3"/>
          <w:numId w:val="5"/>
        </w:numPr>
        <w:ind w:firstLineChars="0"/>
      </w:pPr>
      <w:r>
        <w:t xml:space="preserve">Test method: compare coordinate after switchline/page with desired coordinate. </w:t>
      </w:r>
    </w:p>
    <w:p w14:paraId="12928EAB" w14:textId="77777777" w:rsidR="00D15253" w:rsidRDefault="00D15253" w:rsidP="00D15253">
      <w:pPr>
        <w:ind w:left="1260"/>
        <w:rPr>
          <w:rFonts w:hint="eastAsia"/>
        </w:rPr>
      </w:pPr>
    </w:p>
    <w:p w14:paraId="69F14BDA" w14:textId="2F2D4741" w:rsidR="00354069" w:rsidRDefault="00354069" w:rsidP="00354069">
      <w:pPr>
        <w:pStyle w:val="1"/>
      </w:pPr>
      <w:r>
        <w:rPr>
          <w:rFonts w:hint="eastAsia"/>
        </w:rPr>
        <w:t>C</w:t>
      </w:r>
      <w:r>
        <w:t>ode coverage rate report</w:t>
      </w:r>
    </w:p>
    <w:p w14:paraId="10B444A3" w14:textId="676F4AE7" w:rsidR="00354069" w:rsidRDefault="00003468">
      <w:r>
        <w:t xml:space="preserve">Our test cases cover over </w:t>
      </w:r>
      <w:r w:rsidR="00E6026B">
        <w:t>89</w:t>
      </w:r>
      <w:r>
        <w:t>%</w:t>
      </w:r>
      <w:r w:rsidR="00E6026B">
        <w:t xml:space="preserve"> methods in the visualizer and over 85% methods in the players, which is </w:t>
      </w:r>
      <w:r w:rsidR="00E6026B" w:rsidRPr="00E6026B">
        <w:t>sufficient</w:t>
      </w:r>
      <w:r w:rsidR="00E6026B">
        <w:t xml:space="preserve"> for programmer to identify problems in the program and provider solid user experience to the end-user.</w:t>
      </w:r>
    </w:p>
    <w:p w14:paraId="3399605A" w14:textId="61C0064F" w:rsidR="00E6026B" w:rsidRDefault="00E6026B">
      <w:r>
        <w:rPr>
          <w:noProof/>
        </w:rPr>
        <w:lastRenderedPageBreak/>
        <w:drawing>
          <wp:inline distT="0" distB="0" distL="0" distR="0" wp14:anchorId="042DAC8E" wp14:editId="0992D9F3">
            <wp:extent cx="5271770" cy="1614170"/>
            <wp:effectExtent l="0" t="0" r="508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1770" cy="1614170"/>
                    </a:xfrm>
                    <a:prstGeom prst="rect">
                      <a:avLst/>
                    </a:prstGeom>
                    <a:noFill/>
                    <a:ln>
                      <a:noFill/>
                    </a:ln>
                  </pic:spPr>
                </pic:pic>
              </a:graphicData>
            </a:graphic>
          </wp:inline>
        </w:drawing>
      </w:r>
    </w:p>
    <w:sectPr w:rsidR="00E602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10BA0"/>
    <w:multiLevelType w:val="hybridMultilevel"/>
    <w:tmpl w:val="EDFC96FA"/>
    <w:lvl w:ilvl="0" w:tplc="124A18D4">
      <w:start w:val="1"/>
      <w:numFmt w:val="lowerLetter"/>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73F0C45"/>
    <w:multiLevelType w:val="hybridMultilevel"/>
    <w:tmpl w:val="D53A8A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155BE8"/>
    <w:multiLevelType w:val="hybridMultilevel"/>
    <w:tmpl w:val="DAF2159A"/>
    <w:lvl w:ilvl="0" w:tplc="72360C8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F9B5C6E"/>
    <w:multiLevelType w:val="hybridMultilevel"/>
    <w:tmpl w:val="3C6EA28E"/>
    <w:lvl w:ilvl="0" w:tplc="60287D1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7D61D3A"/>
    <w:multiLevelType w:val="hybridMultilevel"/>
    <w:tmpl w:val="AFDE65BA"/>
    <w:lvl w:ilvl="0" w:tplc="14D0DEE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831"/>
    <w:rsid w:val="00003468"/>
    <w:rsid w:val="00016C09"/>
    <w:rsid w:val="000341E2"/>
    <w:rsid w:val="000F0044"/>
    <w:rsid w:val="00253DCD"/>
    <w:rsid w:val="00354069"/>
    <w:rsid w:val="00381BD5"/>
    <w:rsid w:val="00394EB2"/>
    <w:rsid w:val="007B5EDB"/>
    <w:rsid w:val="008442C8"/>
    <w:rsid w:val="008A3AC9"/>
    <w:rsid w:val="009728D6"/>
    <w:rsid w:val="00A03831"/>
    <w:rsid w:val="00B84BC9"/>
    <w:rsid w:val="00C912E0"/>
    <w:rsid w:val="00CF656C"/>
    <w:rsid w:val="00D15253"/>
    <w:rsid w:val="00E10FC3"/>
    <w:rsid w:val="00E60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E23F0"/>
  <w15:chartTrackingRefBased/>
  <w15:docId w15:val="{96B33E55-84BF-492D-8FFF-1FE4B6181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5406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540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5406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54069"/>
    <w:rPr>
      <w:b/>
      <w:bCs/>
      <w:kern w:val="44"/>
      <w:sz w:val="44"/>
      <w:szCs w:val="44"/>
    </w:rPr>
  </w:style>
  <w:style w:type="character" w:customStyle="1" w:styleId="20">
    <w:name w:val="标题 2 字符"/>
    <w:basedOn w:val="a0"/>
    <w:link w:val="2"/>
    <w:uiPriority w:val="9"/>
    <w:rsid w:val="0035406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54069"/>
    <w:rPr>
      <w:b/>
      <w:bCs/>
      <w:sz w:val="32"/>
      <w:szCs w:val="32"/>
    </w:rPr>
  </w:style>
  <w:style w:type="paragraph" w:styleId="a3">
    <w:name w:val="List Paragraph"/>
    <w:basedOn w:val="a"/>
    <w:uiPriority w:val="34"/>
    <w:qFormat/>
    <w:rsid w:val="00253DC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2861">
      <w:bodyDiv w:val="1"/>
      <w:marLeft w:val="0"/>
      <w:marRight w:val="0"/>
      <w:marTop w:val="0"/>
      <w:marBottom w:val="0"/>
      <w:divBdr>
        <w:top w:val="none" w:sz="0" w:space="0" w:color="auto"/>
        <w:left w:val="none" w:sz="0" w:space="0" w:color="auto"/>
        <w:bottom w:val="none" w:sz="0" w:space="0" w:color="auto"/>
        <w:right w:val="none" w:sz="0" w:space="0" w:color="auto"/>
      </w:divBdr>
    </w:div>
    <w:div w:id="289555364">
      <w:bodyDiv w:val="1"/>
      <w:marLeft w:val="0"/>
      <w:marRight w:val="0"/>
      <w:marTop w:val="0"/>
      <w:marBottom w:val="0"/>
      <w:divBdr>
        <w:top w:val="none" w:sz="0" w:space="0" w:color="auto"/>
        <w:left w:val="none" w:sz="0" w:space="0" w:color="auto"/>
        <w:bottom w:val="none" w:sz="0" w:space="0" w:color="auto"/>
        <w:right w:val="none" w:sz="0" w:space="0" w:color="auto"/>
      </w:divBdr>
    </w:div>
    <w:div w:id="127278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968</Words>
  <Characters>5519</Characters>
  <Application>Microsoft Office Word</Application>
  <DocSecurity>0</DocSecurity>
  <Lines>45</Lines>
  <Paragraphs>12</Paragraphs>
  <ScaleCrop>false</ScaleCrop>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records Akashic</dc:creator>
  <cp:keywords/>
  <dc:description/>
  <cp:lastModifiedBy>records Akashic</cp:lastModifiedBy>
  <cp:revision>3</cp:revision>
  <dcterms:created xsi:type="dcterms:W3CDTF">2022-03-06T16:45:00Z</dcterms:created>
  <dcterms:modified xsi:type="dcterms:W3CDTF">2022-03-06T18:31:00Z</dcterms:modified>
</cp:coreProperties>
</file>