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8DE" w:rsidRPr="00AF68DE" w:rsidRDefault="00AF68DE" w:rsidP="00AF68DE">
      <w:pPr>
        <w:spacing w:before="200" w:after="0" w:line="240" w:lineRule="auto"/>
        <w:outlineLvl w:val="0"/>
        <w:rPr>
          <w:rFonts w:ascii="Verdana" w:eastAsia="Times New Roman" w:hAnsi="Verdana" w:cs="Times New Roman"/>
          <w:b/>
          <w:bCs/>
          <w:kern w:val="36"/>
          <w:sz w:val="48"/>
          <w:szCs w:val="48"/>
          <w:lang w:val="en-US" w:eastAsia="fr-FR"/>
        </w:rPr>
      </w:pPr>
      <w:bookmarkStart w:id="0" w:name="_GoBack"/>
      <w:r w:rsidRPr="00AF68DE">
        <w:rPr>
          <w:rFonts w:ascii="Verdana" w:eastAsia="Times New Roman" w:hAnsi="Verdana" w:cs="Times New Roman"/>
          <w:color w:val="000000"/>
          <w:kern w:val="36"/>
          <w:sz w:val="32"/>
          <w:szCs w:val="32"/>
          <w:lang w:val="en-US" w:eastAsia="fr-FR"/>
        </w:rPr>
        <w:t>Books</w:t>
      </w:r>
    </w:p>
    <w:p w:rsidR="00AF68DE" w:rsidRPr="00AF68DE" w:rsidRDefault="00AF68DE" w:rsidP="00AF68D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</w:p>
    <w:p w:rsidR="00AF68DE" w:rsidRPr="00AF68DE" w:rsidRDefault="00AF68DE" w:rsidP="00AF68D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proofErr w:type="gramStart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&lt;?xml</w:t>
      </w:r>
      <w:proofErr w:type="gramEnd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 version="1.0" encoding="utf-8"?&gt; </w:t>
      </w:r>
    </w:p>
    <w:p w:rsidR="00AF68DE" w:rsidRPr="00AF68DE" w:rsidRDefault="00AF68DE" w:rsidP="00AF68D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AF68DE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 xml:space="preserve">&lt;TEI </w:t>
      </w:r>
      <w:proofErr w:type="spellStart"/>
      <w:r w:rsidRPr="00AF68DE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xmlns</w:t>
      </w:r>
      <w:proofErr w:type="spellEnd"/>
      <w:r w:rsidRPr="00AF68DE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 xml:space="preserve">="http://www.tei-c.org/ns/1.0" </w:t>
      </w:r>
      <w:proofErr w:type="spellStart"/>
      <w:r w:rsidRPr="00AF68DE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xmlns:hal</w:t>
      </w:r>
      <w:proofErr w:type="spellEnd"/>
      <w:r w:rsidRPr="00AF68DE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="http://hal.archives-ouvertes.fr"&gt;</w:t>
      </w:r>
    </w:p>
    <w:p w:rsidR="00AF68DE" w:rsidRPr="00AF68DE" w:rsidRDefault="00AF68DE" w:rsidP="00AF68D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AF68DE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 xml:space="preserve">     </w:t>
      </w:r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&lt;</w:t>
      </w:r>
      <w:proofErr w:type="gramStart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text</w:t>
      </w:r>
      <w:proofErr w:type="gramEnd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AF68DE" w:rsidRPr="00AF68DE" w:rsidRDefault="00AF68DE" w:rsidP="00AF68D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 &lt;</w:t>
      </w:r>
      <w:proofErr w:type="gramStart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body</w:t>
      </w:r>
      <w:proofErr w:type="gramEnd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AF68DE" w:rsidRPr="00AF68DE" w:rsidRDefault="00AF68DE" w:rsidP="00AF68D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 &lt;</w:t>
      </w:r>
      <w:proofErr w:type="spellStart"/>
      <w:proofErr w:type="gramStart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listBibl</w:t>
      </w:r>
      <w:proofErr w:type="spellEnd"/>
      <w:proofErr w:type="gramEnd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AF68DE" w:rsidRPr="00AF68DE" w:rsidRDefault="00AF68DE" w:rsidP="00AF68D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 &lt;</w:t>
      </w:r>
      <w:proofErr w:type="spellStart"/>
      <w:proofErr w:type="gramStart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biblFull</w:t>
      </w:r>
      <w:proofErr w:type="spellEnd"/>
      <w:proofErr w:type="gramEnd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AF68DE" w:rsidRPr="00AF68DE" w:rsidRDefault="00AF68DE" w:rsidP="00AF68D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 &lt;</w:t>
      </w:r>
      <w:proofErr w:type="spellStart"/>
      <w:proofErr w:type="gramStart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titleStmt</w:t>
      </w:r>
      <w:proofErr w:type="spellEnd"/>
      <w:proofErr w:type="gramEnd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AF68DE" w:rsidRPr="00AF68DE" w:rsidRDefault="00AF68DE" w:rsidP="00AF68D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                 &lt;title </w:t>
      </w:r>
      <w:proofErr w:type="spellStart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xml</w:t>
      </w:r>
      <w:proofErr w:type="gramStart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:lang</w:t>
      </w:r>
      <w:proofErr w:type="spellEnd"/>
      <w:proofErr w:type="gramEnd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="en"&gt;</w:t>
      </w:r>
      <w:proofErr w:type="spellStart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Modelling</w:t>
      </w:r>
      <w:proofErr w:type="spellEnd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 Computing Systems&lt;/title&gt;&lt;!-- %%mandatory field --&gt;</w:t>
      </w:r>
    </w:p>
    <w:p w:rsidR="00AF68DE" w:rsidRPr="00AF68DE" w:rsidRDefault="00AF68DE" w:rsidP="00AF68D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                 &lt;title type="sub" </w:t>
      </w:r>
      <w:proofErr w:type="spellStart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xml</w:t>
      </w:r>
      <w:proofErr w:type="gramStart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:lang</w:t>
      </w:r>
      <w:proofErr w:type="spellEnd"/>
      <w:proofErr w:type="gramEnd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="en"&gt;Mathematics for Computer Science&lt;/title&gt;</w:t>
      </w:r>
    </w:p>
    <w:p w:rsidR="00AF68DE" w:rsidRPr="00AF68DE" w:rsidRDefault="00AF68DE" w:rsidP="00AF68D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 &lt;author role="</w:t>
      </w:r>
      <w:proofErr w:type="spellStart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aut</w:t>
      </w:r>
      <w:proofErr w:type="spellEnd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"&gt;&lt;</w:t>
      </w:r>
      <w:proofErr w:type="gramStart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!--</w:t>
      </w:r>
      <w:proofErr w:type="gramEnd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 %%mandatory field --&gt;</w:t>
      </w:r>
    </w:p>
    <w:p w:rsidR="00AF68DE" w:rsidRPr="00AF68DE" w:rsidRDefault="00AF68DE" w:rsidP="00AF68D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 &lt;</w:t>
      </w:r>
      <w:proofErr w:type="spellStart"/>
      <w:proofErr w:type="gramStart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persName</w:t>
      </w:r>
      <w:proofErr w:type="spellEnd"/>
      <w:proofErr w:type="gramEnd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AF68DE" w:rsidRPr="00AF68DE" w:rsidRDefault="00AF68DE" w:rsidP="00AF68D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    &lt;forename type="first"&gt;</w:t>
      </w:r>
      <w:proofErr w:type="spellStart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Faron</w:t>
      </w:r>
      <w:proofErr w:type="spellEnd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&lt;/forename&gt;</w:t>
      </w:r>
    </w:p>
    <w:p w:rsidR="00AF68DE" w:rsidRPr="00AF68DE" w:rsidRDefault="00AF68DE" w:rsidP="00AF68D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    &lt;</w:t>
      </w:r>
      <w:proofErr w:type="gramStart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surname&gt;</w:t>
      </w:r>
      <w:proofErr w:type="gramEnd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Moller&lt;/surname&gt;</w:t>
      </w:r>
    </w:p>
    <w:p w:rsidR="00AF68DE" w:rsidRPr="00AF68DE" w:rsidRDefault="00AF68DE" w:rsidP="00AF68D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 &lt;/</w:t>
      </w:r>
      <w:proofErr w:type="spellStart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persName</w:t>
      </w:r>
      <w:proofErr w:type="spellEnd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AF68DE" w:rsidRPr="00AF68DE" w:rsidRDefault="00AF68DE" w:rsidP="00AF68D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 &lt;affiliation ref="#struct-36731"&gt;&lt;/affiliation&gt;</w:t>
      </w:r>
    </w:p>
    <w:p w:rsidR="00AF68DE" w:rsidRPr="00AF68DE" w:rsidRDefault="00AF68DE" w:rsidP="00AF68D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 &lt;/author&gt;   </w:t>
      </w:r>
    </w:p>
    <w:p w:rsidR="00AF68DE" w:rsidRPr="00AF68DE" w:rsidRDefault="00AF68DE" w:rsidP="00AF68D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 &lt;author role="</w:t>
      </w:r>
      <w:proofErr w:type="spellStart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aut</w:t>
      </w:r>
      <w:proofErr w:type="spellEnd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"&gt;&lt;</w:t>
      </w:r>
      <w:proofErr w:type="gramStart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!--</w:t>
      </w:r>
      <w:proofErr w:type="gramEnd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 %%mandatory field --&gt;</w:t>
      </w:r>
    </w:p>
    <w:p w:rsidR="00AF68DE" w:rsidRPr="00AF68DE" w:rsidRDefault="00AF68DE" w:rsidP="00AF68D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 &lt;</w:t>
      </w:r>
      <w:proofErr w:type="spellStart"/>
      <w:proofErr w:type="gramStart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persName</w:t>
      </w:r>
      <w:proofErr w:type="spellEnd"/>
      <w:proofErr w:type="gramEnd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AF68DE" w:rsidRPr="00AF68DE" w:rsidRDefault="00AF68DE" w:rsidP="00AF68D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    &lt;forename type="first"&gt;Georg&lt;/forename&gt;</w:t>
      </w:r>
    </w:p>
    <w:p w:rsidR="00AF68DE" w:rsidRPr="00AF68DE" w:rsidRDefault="00AF68DE" w:rsidP="00AF68D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    &lt;</w:t>
      </w:r>
      <w:proofErr w:type="gramStart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surname&gt;</w:t>
      </w:r>
      <w:proofErr w:type="spellStart"/>
      <w:proofErr w:type="gramEnd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Struth</w:t>
      </w:r>
      <w:proofErr w:type="spellEnd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&lt;/surname&gt;</w:t>
      </w:r>
    </w:p>
    <w:p w:rsidR="00AF68DE" w:rsidRPr="00AF68DE" w:rsidRDefault="00AF68DE" w:rsidP="00AF68D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 &lt;/</w:t>
      </w:r>
      <w:proofErr w:type="spellStart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persName</w:t>
      </w:r>
      <w:proofErr w:type="spellEnd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AF68DE" w:rsidRPr="00AF68DE" w:rsidRDefault="00AF68DE" w:rsidP="00AF68D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 &lt;affiliation ref="#struct-205974"&gt;&lt;/affiliation&gt;</w:t>
      </w:r>
    </w:p>
    <w:p w:rsidR="00AF68DE" w:rsidRPr="00AF68DE" w:rsidRDefault="00AF68DE" w:rsidP="00AF68D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 &lt;/author&gt;    </w:t>
      </w:r>
    </w:p>
    <w:p w:rsidR="00AF68DE" w:rsidRPr="00AF68DE" w:rsidRDefault="00AF68DE" w:rsidP="00AF68D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 &lt;/</w:t>
      </w:r>
      <w:proofErr w:type="spellStart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titleStmt</w:t>
      </w:r>
      <w:proofErr w:type="spellEnd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AF68DE" w:rsidRPr="00AF68DE" w:rsidRDefault="00AF68DE" w:rsidP="00AF68D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 &lt;</w:t>
      </w:r>
      <w:proofErr w:type="spellStart"/>
      <w:proofErr w:type="gramStart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notesStmt</w:t>
      </w:r>
      <w:proofErr w:type="spellEnd"/>
      <w:proofErr w:type="gramEnd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&gt;               </w:t>
      </w:r>
    </w:p>
    <w:p w:rsidR="00AF68DE" w:rsidRPr="00AF68DE" w:rsidRDefault="00AF68DE" w:rsidP="00AF68D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 &lt;note type="popular" n="0" /&gt;&lt;</w:t>
      </w:r>
      <w:proofErr w:type="gramStart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!--</w:t>
      </w:r>
      <w:proofErr w:type="gramEnd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 %%mandatory field --&gt;</w:t>
      </w:r>
    </w:p>
    <w:p w:rsidR="00AF68DE" w:rsidRPr="00AF68DE" w:rsidRDefault="00AF68DE" w:rsidP="00AF68D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 &lt;note type="audience" n="2"/&gt;&lt;</w:t>
      </w:r>
      <w:proofErr w:type="gramStart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!--</w:t>
      </w:r>
      <w:proofErr w:type="gramEnd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 %%mandatory field --&gt;</w:t>
      </w:r>
    </w:p>
    <w:p w:rsidR="00AF68DE" w:rsidRPr="00AF68DE" w:rsidRDefault="00AF68DE" w:rsidP="00AF68D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 &lt;/</w:t>
      </w:r>
      <w:proofErr w:type="spellStart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notesStmt</w:t>
      </w:r>
      <w:proofErr w:type="spellEnd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AF68DE" w:rsidRPr="00AF68DE" w:rsidRDefault="00AF68DE" w:rsidP="00AF68D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 &lt;</w:t>
      </w:r>
      <w:proofErr w:type="spellStart"/>
      <w:proofErr w:type="gramStart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sourceDesc</w:t>
      </w:r>
      <w:proofErr w:type="spellEnd"/>
      <w:proofErr w:type="gramEnd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AF68DE" w:rsidRPr="00AF68DE" w:rsidRDefault="00AF68DE" w:rsidP="00AF68D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 &lt;</w:t>
      </w:r>
      <w:proofErr w:type="spellStart"/>
      <w:proofErr w:type="gramStart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biblStruct</w:t>
      </w:r>
      <w:proofErr w:type="spellEnd"/>
      <w:proofErr w:type="gramEnd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AF68DE" w:rsidRPr="00AF68DE" w:rsidRDefault="00AF68DE" w:rsidP="00AF68D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 &lt;</w:t>
      </w:r>
      <w:proofErr w:type="gramStart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analytic</w:t>
      </w:r>
      <w:proofErr w:type="gramEnd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AF68DE" w:rsidRPr="00AF68DE" w:rsidRDefault="00AF68DE" w:rsidP="00AF68D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                       &lt;title </w:t>
      </w:r>
      <w:proofErr w:type="spellStart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xml</w:t>
      </w:r>
      <w:proofErr w:type="gramStart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:lang</w:t>
      </w:r>
      <w:proofErr w:type="spellEnd"/>
      <w:proofErr w:type="gramEnd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="en"&gt;</w:t>
      </w:r>
      <w:proofErr w:type="spellStart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Modelling</w:t>
      </w:r>
      <w:proofErr w:type="spellEnd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 Computing Systems&lt;/title&gt;</w:t>
      </w:r>
    </w:p>
    <w:p w:rsidR="00AF68DE" w:rsidRPr="00AF68DE" w:rsidRDefault="00AF68DE" w:rsidP="00AF68D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                       &lt;title type="sub" </w:t>
      </w:r>
      <w:proofErr w:type="spellStart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xml</w:t>
      </w:r>
      <w:proofErr w:type="gramStart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:lang</w:t>
      </w:r>
      <w:proofErr w:type="spellEnd"/>
      <w:proofErr w:type="gramEnd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="en"&gt;Mathematics for Computer Science&lt;/title&gt;</w:t>
      </w:r>
    </w:p>
    <w:p w:rsidR="00AF68DE" w:rsidRPr="00AF68DE" w:rsidRDefault="00AF68DE" w:rsidP="00AF68D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    &lt;author role="</w:t>
      </w:r>
      <w:proofErr w:type="spellStart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aut</w:t>
      </w:r>
      <w:proofErr w:type="spellEnd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"&gt;</w:t>
      </w:r>
    </w:p>
    <w:p w:rsidR="00AF68DE" w:rsidRPr="00AF68DE" w:rsidRDefault="00AF68DE" w:rsidP="00AF68D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       &lt;</w:t>
      </w:r>
      <w:proofErr w:type="spellStart"/>
      <w:proofErr w:type="gramStart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persName</w:t>
      </w:r>
      <w:proofErr w:type="spellEnd"/>
      <w:proofErr w:type="gramEnd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AF68DE" w:rsidRPr="00AF68DE" w:rsidRDefault="00AF68DE" w:rsidP="00AF68D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          &lt;forename type="first"&gt;</w:t>
      </w:r>
      <w:proofErr w:type="spellStart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Faron</w:t>
      </w:r>
      <w:proofErr w:type="spellEnd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&lt;/forename&gt;</w:t>
      </w:r>
    </w:p>
    <w:p w:rsidR="00AF68DE" w:rsidRPr="00AF68DE" w:rsidRDefault="00AF68DE" w:rsidP="00AF68D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          &lt;</w:t>
      </w:r>
      <w:proofErr w:type="gramStart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surname&gt;</w:t>
      </w:r>
      <w:proofErr w:type="gramEnd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Moller&lt;/surname&gt;</w:t>
      </w:r>
    </w:p>
    <w:p w:rsidR="00AF68DE" w:rsidRPr="00AF68DE" w:rsidRDefault="00AF68DE" w:rsidP="00AF68D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       &lt;/</w:t>
      </w:r>
      <w:proofErr w:type="spellStart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persName</w:t>
      </w:r>
      <w:proofErr w:type="spellEnd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AF68DE" w:rsidRPr="00AF68DE" w:rsidRDefault="00AF68DE" w:rsidP="00AF68D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       &lt;affiliation ref="#struct-36731"&gt;&lt;/affiliation&gt;</w:t>
      </w:r>
    </w:p>
    <w:p w:rsidR="00AF68DE" w:rsidRPr="00AF68DE" w:rsidRDefault="00AF68DE" w:rsidP="00AF68D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    &lt;/author&gt;   </w:t>
      </w:r>
    </w:p>
    <w:p w:rsidR="00AF68DE" w:rsidRPr="00AF68DE" w:rsidRDefault="00AF68DE" w:rsidP="00AF68D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    &lt;author role="</w:t>
      </w:r>
      <w:proofErr w:type="spellStart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aut</w:t>
      </w:r>
      <w:proofErr w:type="spellEnd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"&gt;</w:t>
      </w:r>
    </w:p>
    <w:p w:rsidR="00AF68DE" w:rsidRPr="00AF68DE" w:rsidRDefault="00AF68DE" w:rsidP="00AF68D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       &lt;</w:t>
      </w:r>
      <w:proofErr w:type="spellStart"/>
      <w:proofErr w:type="gramStart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persName</w:t>
      </w:r>
      <w:proofErr w:type="spellEnd"/>
      <w:proofErr w:type="gramEnd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AF68DE" w:rsidRPr="00AF68DE" w:rsidRDefault="00AF68DE" w:rsidP="00AF68D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          &lt;forename type="first"&gt;Georg&lt;/forename&gt;</w:t>
      </w:r>
    </w:p>
    <w:p w:rsidR="00AF68DE" w:rsidRPr="00AF68DE" w:rsidRDefault="00AF68DE" w:rsidP="00AF68D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          &lt;</w:t>
      </w:r>
      <w:proofErr w:type="gramStart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surname&gt;</w:t>
      </w:r>
      <w:proofErr w:type="spellStart"/>
      <w:proofErr w:type="gramEnd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Struth</w:t>
      </w:r>
      <w:proofErr w:type="spellEnd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&lt;/surname&gt;</w:t>
      </w:r>
    </w:p>
    <w:p w:rsidR="00AF68DE" w:rsidRPr="00AF68DE" w:rsidRDefault="00AF68DE" w:rsidP="00AF68D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       &lt;/</w:t>
      </w:r>
      <w:proofErr w:type="spellStart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persName</w:t>
      </w:r>
      <w:proofErr w:type="spellEnd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AF68DE" w:rsidRPr="00AF68DE" w:rsidRDefault="00AF68DE" w:rsidP="00AF68D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       &lt;affiliation ref="#struct-205974"&gt;&lt;/affiliation&gt;</w:t>
      </w:r>
    </w:p>
    <w:p w:rsidR="00AF68DE" w:rsidRPr="00AF68DE" w:rsidRDefault="00AF68DE" w:rsidP="00AF68D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                       &lt;/author&gt;       </w:t>
      </w:r>
    </w:p>
    <w:p w:rsidR="00AF68DE" w:rsidRPr="00AF68DE" w:rsidRDefault="00AF68DE" w:rsidP="00AF68D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 &lt;/analytic&gt;</w:t>
      </w:r>
    </w:p>
    <w:p w:rsidR="00AF68DE" w:rsidRPr="00AF68DE" w:rsidRDefault="00AF68DE" w:rsidP="00AF68D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 &lt;</w:t>
      </w:r>
      <w:proofErr w:type="spellStart"/>
      <w:proofErr w:type="gramStart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monogr</w:t>
      </w:r>
      <w:proofErr w:type="spellEnd"/>
      <w:proofErr w:type="gramEnd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AF68DE" w:rsidRPr="00AF68DE" w:rsidRDefault="00AF68DE" w:rsidP="00AF68D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    &lt;</w:t>
      </w:r>
      <w:proofErr w:type="spellStart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idno</w:t>
      </w:r>
      <w:proofErr w:type="spellEnd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 type="</w:t>
      </w:r>
      <w:proofErr w:type="spellStart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isbn</w:t>
      </w:r>
      <w:proofErr w:type="spellEnd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"&gt;978-1-84800-321-7&lt;/</w:t>
      </w:r>
      <w:proofErr w:type="spellStart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idno</w:t>
      </w:r>
      <w:proofErr w:type="spellEnd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AF68DE" w:rsidRPr="00AF68DE" w:rsidRDefault="00AF68DE" w:rsidP="00AF68D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    &lt;</w:t>
      </w:r>
      <w:proofErr w:type="spellStart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idno</w:t>
      </w:r>
      <w:proofErr w:type="spellEnd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 type="</w:t>
      </w:r>
      <w:proofErr w:type="spellStart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eisbn</w:t>
      </w:r>
      <w:proofErr w:type="spellEnd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"&gt;978-1-84800-322-4&lt;/</w:t>
      </w:r>
      <w:proofErr w:type="spellStart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idno</w:t>
      </w:r>
      <w:proofErr w:type="spellEnd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AF68DE" w:rsidRPr="00AF68DE" w:rsidRDefault="00AF68DE" w:rsidP="00AF68D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lastRenderedPageBreak/>
        <w:t>                       &lt;title level="m"&gt;</w:t>
      </w:r>
      <w:proofErr w:type="spellStart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Modelling</w:t>
      </w:r>
      <w:proofErr w:type="spellEnd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 Computing </w:t>
      </w:r>
      <w:proofErr w:type="gramStart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Systems :</w:t>
      </w:r>
      <w:proofErr w:type="gramEnd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 Mathematics for Computer Science&lt;/title&gt;</w:t>
      </w:r>
    </w:p>
    <w:p w:rsidR="00AF68DE" w:rsidRPr="00AF68DE" w:rsidRDefault="00AF68DE" w:rsidP="00AF68D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    &lt;</w:t>
      </w:r>
      <w:proofErr w:type="gramStart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imprint</w:t>
      </w:r>
      <w:proofErr w:type="gramEnd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AF68DE" w:rsidRPr="00AF68DE" w:rsidRDefault="00AF68DE" w:rsidP="00AF68D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       &lt;</w:t>
      </w:r>
      <w:proofErr w:type="gramStart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publisher&gt;</w:t>
      </w:r>
      <w:proofErr w:type="gramEnd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Springer&lt;/publisher&gt;</w:t>
      </w:r>
    </w:p>
    <w:p w:rsidR="00AF68DE" w:rsidRPr="00AF68DE" w:rsidRDefault="00AF68DE" w:rsidP="00AF68D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       &lt;</w:t>
      </w:r>
      <w:proofErr w:type="spellStart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biblScope</w:t>
      </w:r>
      <w:proofErr w:type="spellEnd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 unit="</w:t>
      </w:r>
      <w:proofErr w:type="spellStart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serie</w:t>
      </w:r>
      <w:proofErr w:type="spellEnd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"&gt;Undergraduate Topics in Computer Science&lt;/</w:t>
      </w:r>
      <w:proofErr w:type="spellStart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biblScope</w:t>
      </w:r>
      <w:proofErr w:type="spellEnd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AF68DE" w:rsidRPr="00AF68DE" w:rsidRDefault="00AF68DE" w:rsidP="00AF68D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                          </w:t>
      </w:r>
      <w:r w:rsidRPr="00AF68DE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&lt;</w:t>
      </w:r>
      <w:proofErr w:type="spellStart"/>
      <w:r w:rsidRPr="00AF68DE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biblScope</w:t>
      </w:r>
      <w:proofErr w:type="spellEnd"/>
      <w:r w:rsidRPr="00AF68DE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 xml:space="preserve"> unit="volume"&gt;16&lt;/</w:t>
      </w:r>
      <w:proofErr w:type="spellStart"/>
      <w:r w:rsidRPr="00AF68DE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biblScope</w:t>
      </w:r>
      <w:proofErr w:type="spellEnd"/>
      <w:r w:rsidRPr="00AF68DE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&gt;</w:t>
      </w:r>
    </w:p>
    <w:p w:rsidR="00AF68DE" w:rsidRPr="00AF68DE" w:rsidRDefault="00AF68DE" w:rsidP="00AF68D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       &lt;</w:t>
      </w:r>
      <w:proofErr w:type="spellStart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biblScope</w:t>
      </w:r>
      <w:proofErr w:type="spellEnd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 unit="</w:t>
      </w:r>
      <w:proofErr w:type="spellStart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pp</w:t>
      </w:r>
      <w:proofErr w:type="spellEnd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"&gt;500&lt;/</w:t>
      </w:r>
      <w:proofErr w:type="spellStart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biblScope</w:t>
      </w:r>
      <w:proofErr w:type="spellEnd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AF68DE" w:rsidRPr="00AF68DE" w:rsidRDefault="00AF68DE" w:rsidP="00AF68D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       &lt;date type="</w:t>
      </w:r>
      <w:proofErr w:type="spellStart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datePub</w:t>
      </w:r>
      <w:proofErr w:type="spellEnd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"&gt;2013&lt;/date&gt;&lt;</w:t>
      </w:r>
      <w:proofErr w:type="gramStart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!--</w:t>
      </w:r>
      <w:proofErr w:type="gramEnd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 %%mandatory field --&gt;</w:t>
      </w:r>
    </w:p>
    <w:p w:rsidR="00AF68DE" w:rsidRPr="00AF68DE" w:rsidRDefault="00AF68DE" w:rsidP="00AF68D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                       </w:t>
      </w:r>
      <w:r w:rsidRPr="00AF68DE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&lt;/</w:t>
      </w:r>
      <w:proofErr w:type="spellStart"/>
      <w:proofErr w:type="gramStart"/>
      <w:r w:rsidRPr="00AF68DE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imprint</w:t>
      </w:r>
      <w:proofErr w:type="spellEnd"/>
      <w:proofErr w:type="gramEnd"/>
      <w:r w:rsidRPr="00AF68DE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&gt;</w:t>
      </w:r>
    </w:p>
    <w:p w:rsidR="00AF68DE" w:rsidRPr="00AF68DE" w:rsidRDefault="00AF68DE" w:rsidP="00AF68D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AF68DE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                    &lt;/</w:t>
      </w:r>
      <w:proofErr w:type="spellStart"/>
      <w:proofErr w:type="gramStart"/>
      <w:r w:rsidRPr="00AF68DE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monogr</w:t>
      </w:r>
      <w:proofErr w:type="spellEnd"/>
      <w:proofErr w:type="gramEnd"/>
      <w:r w:rsidRPr="00AF68DE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&gt;</w:t>
      </w:r>
    </w:p>
    <w:p w:rsidR="00AF68DE" w:rsidRPr="00AF68DE" w:rsidRDefault="00AF68DE" w:rsidP="00AF68D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AF68DE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                    &lt;</w:t>
      </w:r>
      <w:proofErr w:type="spellStart"/>
      <w:proofErr w:type="gramStart"/>
      <w:r w:rsidRPr="00AF68DE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ref</w:t>
      </w:r>
      <w:proofErr w:type="spellEnd"/>
      <w:proofErr w:type="gramEnd"/>
      <w:r w:rsidRPr="00AF68DE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 xml:space="preserve"> type="publisher"&gt;http://www.springer.com/computer/theoretical+computer+science/book/978-1-84800-321-7&lt;/ref&gt;</w:t>
      </w:r>
    </w:p>
    <w:p w:rsidR="00AF68DE" w:rsidRPr="00AF68DE" w:rsidRDefault="00AF68DE" w:rsidP="00AF68D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AF68DE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                 &lt;/</w:t>
      </w:r>
      <w:proofErr w:type="spellStart"/>
      <w:proofErr w:type="gramStart"/>
      <w:r w:rsidRPr="00AF68DE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biblStruct</w:t>
      </w:r>
      <w:proofErr w:type="spellEnd"/>
      <w:proofErr w:type="gramEnd"/>
      <w:r w:rsidRPr="00AF68DE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&gt;</w:t>
      </w:r>
    </w:p>
    <w:p w:rsidR="00AF68DE" w:rsidRPr="00AF68DE" w:rsidRDefault="00AF68DE" w:rsidP="00AF68D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AF68DE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              &lt;/</w:t>
      </w:r>
      <w:proofErr w:type="spellStart"/>
      <w:proofErr w:type="gramStart"/>
      <w:r w:rsidRPr="00AF68DE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sourceDesc</w:t>
      </w:r>
      <w:proofErr w:type="spellEnd"/>
      <w:proofErr w:type="gramEnd"/>
      <w:r w:rsidRPr="00AF68DE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&gt;</w:t>
      </w:r>
    </w:p>
    <w:p w:rsidR="00AF68DE" w:rsidRPr="00AF68DE" w:rsidRDefault="00AF68DE" w:rsidP="00AF68D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AF68DE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              &lt;</w:t>
      </w:r>
      <w:proofErr w:type="spellStart"/>
      <w:proofErr w:type="gramStart"/>
      <w:r w:rsidRPr="00AF68DE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profileDesc</w:t>
      </w:r>
      <w:proofErr w:type="spellEnd"/>
      <w:proofErr w:type="gramEnd"/>
      <w:r w:rsidRPr="00AF68DE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&gt;</w:t>
      </w:r>
    </w:p>
    <w:p w:rsidR="00AF68DE" w:rsidRPr="00AF68DE" w:rsidRDefault="00AF68DE" w:rsidP="00AF68D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AF68DE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                 &lt;</w:t>
      </w:r>
      <w:proofErr w:type="spellStart"/>
      <w:proofErr w:type="gramStart"/>
      <w:r w:rsidRPr="00AF68DE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langUsage</w:t>
      </w:r>
      <w:proofErr w:type="spellEnd"/>
      <w:proofErr w:type="gramEnd"/>
      <w:r w:rsidRPr="00AF68DE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&gt;</w:t>
      </w:r>
    </w:p>
    <w:p w:rsidR="00AF68DE" w:rsidRPr="00AF68DE" w:rsidRDefault="00AF68DE" w:rsidP="00AF68D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AF68DE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                    &lt;</w:t>
      </w:r>
      <w:proofErr w:type="spellStart"/>
      <w:r w:rsidRPr="00AF68DE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language</w:t>
      </w:r>
      <w:proofErr w:type="spellEnd"/>
      <w:r w:rsidRPr="00AF68DE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 xml:space="preserve"> </w:t>
      </w:r>
      <w:proofErr w:type="spellStart"/>
      <w:r w:rsidRPr="00AF68DE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ident</w:t>
      </w:r>
      <w:proofErr w:type="spellEnd"/>
      <w:r w:rsidRPr="00AF68DE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="en"&gt;&lt;/</w:t>
      </w:r>
      <w:proofErr w:type="spellStart"/>
      <w:r w:rsidRPr="00AF68DE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language</w:t>
      </w:r>
      <w:proofErr w:type="spellEnd"/>
      <w:r w:rsidRPr="00AF68DE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&gt;&lt;!-- %%</w:t>
      </w:r>
      <w:proofErr w:type="spellStart"/>
      <w:r w:rsidRPr="00AF68DE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mandatory</w:t>
      </w:r>
      <w:proofErr w:type="spellEnd"/>
      <w:r w:rsidRPr="00AF68DE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 xml:space="preserve"> </w:t>
      </w:r>
      <w:proofErr w:type="spellStart"/>
      <w:r w:rsidRPr="00AF68DE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field</w:t>
      </w:r>
      <w:proofErr w:type="spellEnd"/>
      <w:r w:rsidRPr="00AF68DE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 xml:space="preserve"> --&gt;</w:t>
      </w:r>
    </w:p>
    <w:p w:rsidR="00AF68DE" w:rsidRPr="00AF68DE" w:rsidRDefault="00AF68DE" w:rsidP="00AF68D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AF68DE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                 &lt;/</w:t>
      </w:r>
      <w:proofErr w:type="spellStart"/>
      <w:proofErr w:type="gramStart"/>
      <w:r w:rsidRPr="00AF68DE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langUsage</w:t>
      </w:r>
      <w:proofErr w:type="spellEnd"/>
      <w:proofErr w:type="gramEnd"/>
      <w:r w:rsidRPr="00AF68DE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&gt;</w:t>
      </w:r>
    </w:p>
    <w:p w:rsidR="00AF68DE" w:rsidRPr="00AF68DE" w:rsidRDefault="00AF68DE" w:rsidP="00AF68D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AF68DE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                 &lt;</w:t>
      </w:r>
      <w:proofErr w:type="spellStart"/>
      <w:proofErr w:type="gramStart"/>
      <w:r w:rsidRPr="00AF68DE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textClass</w:t>
      </w:r>
      <w:proofErr w:type="spellEnd"/>
      <w:proofErr w:type="gramEnd"/>
      <w:r w:rsidRPr="00AF68DE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&gt;</w:t>
      </w:r>
    </w:p>
    <w:p w:rsidR="00AF68DE" w:rsidRPr="00AF68DE" w:rsidRDefault="00AF68DE" w:rsidP="00AF68D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AF68DE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                    &lt;</w:t>
      </w:r>
      <w:proofErr w:type="spellStart"/>
      <w:r w:rsidRPr="00AF68DE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classCode</w:t>
      </w:r>
      <w:proofErr w:type="spellEnd"/>
      <w:r w:rsidRPr="00AF68DE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 xml:space="preserve"> </w:t>
      </w:r>
      <w:proofErr w:type="spellStart"/>
      <w:r w:rsidRPr="00AF68DE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scheme</w:t>
      </w:r>
      <w:proofErr w:type="spellEnd"/>
      <w:r w:rsidRPr="00AF68DE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="</w:t>
      </w:r>
      <w:proofErr w:type="spellStart"/>
      <w:r w:rsidRPr="00AF68DE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halDomain</w:t>
      </w:r>
      <w:proofErr w:type="spellEnd"/>
      <w:r w:rsidRPr="00AF68DE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" n="</w:t>
      </w:r>
      <w:proofErr w:type="spellStart"/>
      <w:r w:rsidRPr="00AF68DE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info.info-mo</w:t>
      </w:r>
      <w:proofErr w:type="spellEnd"/>
      <w:r w:rsidRPr="00AF68DE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"&gt;&lt;/</w:t>
      </w:r>
      <w:proofErr w:type="spellStart"/>
      <w:r w:rsidRPr="00AF68DE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classCode</w:t>
      </w:r>
      <w:proofErr w:type="spellEnd"/>
      <w:r w:rsidRPr="00AF68DE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 xml:space="preserve">&gt;&lt;!-- </w:t>
      </w:r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%%mandatory field --&gt;</w:t>
      </w:r>
    </w:p>
    <w:p w:rsidR="00AF68DE" w:rsidRPr="00AF68DE" w:rsidRDefault="00AF68DE" w:rsidP="00AF68D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 &lt;</w:t>
      </w:r>
      <w:proofErr w:type="spellStart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classCode</w:t>
      </w:r>
      <w:proofErr w:type="spellEnd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 scheme="</w:t>
      </w:r>
      <w:proofErr w:type="spellStart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halDomain</w:t>
      </w:r>
      <w:proofErr w:type="spellEnd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" n="</w:t>
      </w:r>
      <w:proofErr w:type="spellStart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math.math-oc</w:t>
      </w:r>
      <w:proofErr w:type="spellEnd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"&gt;&lt;/</w:t>
      </w:r>
      <w:proofErr w:type="spellStart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classCode</w:t>
      </w:r>
      <w:proofErr w:type="spellEnd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&gt;                       </w:t>
      </w:r>
    </w:p>
    <w:p w:rsidR="00AF68DE" w:rsidRPr="00AF68DE" w:rsidRDefault="00AF68DE" w:rsidP="00AF68D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    &lt;</w:t>
      </w:r>
      <w:proofErr w:type="spellStart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classCode</w:t>
      </w:r>
      <w:proofErr w:type="spellEnd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 scheme="</w:t>
      </w:r>
      <w:proofErr w:type="spellStart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halTypology</w:t>
      </w:r>
      <w:proofErr w:type="spellEnd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" n="OUV"&gt;&lt;/</w:t>
      </w:r>
      <w:proofErr w:type="spellStart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classCode</w:t>
      </w:r>
      <w:proofErr w:type="spellEnd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&gt;&lt;</w:t>
      </w:r>
      <w:proofErr w:type="gramStart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!--</w:t>
      </w:r>
      <w:proofErr w:type="gramEnd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 %%mandatory field --&gt;</w:t>
      </w:r>
    </w:p>
    <w:p w:rsidR="00AF68DE" w:rsidRPr="00AF68DE" w:rsidRDefault="00AF68DE" w:rsidP="00AF68D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    &lt;/</w:t>
      </w:r>
      <w:proofErr w:type="spellStart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textClass</w:t>
      </w:r>
      <w:proofErr w:type="spellEnd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AF68DE" w:rsidRPr="00AF68DE" w:rsidRDefault="00AF68DE" w:rsidP="00AF68D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                 &lt;abstract </w:t>
      </w:r>
      <w:proofErr w:type="spellStart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xml:lang</w:t>
      </w:r>
      <w:proofErr w:type="spellEnd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="en"&gt;This engaging textbook presents the fundamental mathematics and </w:t>
      </w:r>
      <w:proofErr w:type="spellStart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modelling</w:t>
      </w:r>
      <w:proofErr w:type="spellEnd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 techniques for computing systems in a novel and light-hearted way, which can be easily followed by students at the very beginning of their university education. Key concepts are taught through a large collection of challenging yet fun mathematical games and logical puzzles that require no prior knowledge about computers. The text begins with intuition and examples as a basis from which precise concepts are then developed; demonstrating how, by working within the confines of a precise structured method, the occurrence of errors in the system can be drastically reduced.&lt;/abstract&gt;</w:t>
      </w:r>
    </w:p>
    <w:p w:rsidR="00AF68DE" w:rsidRPr="00AF68DE" w:rsidRDefault="00AF68DE" w:rsidP="00AF68D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    &lt;/</w:t>
      </w:r>
      <w:proofErr w:type="spellStart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profileDesc</w:t>
      </w:r>
      <w:proofErr w:type="spellEnd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AF68DE" w:rsidRPr="00AF68DE" w:rsidRDefault="00AF68DE" w:rsidP="00AF68D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    &lt;/</w:t>
      </w:r>
      <w:proofErr w:type="spellStart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biblFull</w:t>
      </w:r>
      <w:proofErr w:type="spellEnd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AF68DE" w:rsidRPr="00AF68DE" w:rsidRDefault="00AF68DE" w:rsidP="00AF68D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   &lt;/</w:t>
      </w:r>
      <w:proofErr w:type="spellStart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listBibl</w:t>
      </w:r>
      <w:proofErr w:type="spellEnd"/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AF68DE" w:rsidRPr="00AF68DE" w:rsidRDefault="00AF68DE" w:rsidP="00AF68D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 &lt;/body&gt;</w:t>
      </w:r>
    </w:p>
    <w:p w:rsidR="00AF68DE" w:rsidRPr="00AF68DE" w:rsidRDefault="00AF68DE" w:rsidP="00AF68D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&lt;/text&gt;</w:t>
      </w:r>
    </w:p>
    <w:p w:rsidR="00AF68DE" w:rsidRPr="00AF68DE" w:rsidRDefault="00AF68DE" w:rsidP="00AF68DE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AF68DE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</w:t>
      </w:r>
      <w:r w:rsidRPr="00AF68DE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&lt;/TEI&gt;</w:t>
      </w:r>
    </w:p>
    <w:bookmarkEnd w:id="0"/>
    <w:p w:rsidR="007B5258" w:rsidRPr="00AF68DE" w:rsidRDefault="007B5258">
      <w:pPr>
        <w:rPr>
          <w:rFonts w:ascii="Verdana" w:hAnsi="Verdana"/>
        </w:rPr>
      </w:pPr>
    </w:p>
    <w:sectPr w:rsidR="007B5258" w:rsidRPr="00AF68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8DE"/>
    <w:rsid w:val="007B5258"/>
    <w:rsid w:val="00AF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AF68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F68D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AF6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AF68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F68D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AF6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8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709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augenoud</dc:creator>
  <cp:lastModifiedBy>augenoud</cp:lastModifiedBy>
  <cp:revision>1</cp:revision>
  <dcterms:created xsi:type="dcterms:W3CDTF">2015-04-15T14:00:00Z</dcterms:created>
  <dcterms:modified xsi:type="dcterms:W3CDTF">2015-04-15T14:00:00Z</dcterms:modified>
</cp:coreProperties>
</file>