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30" w:rsidRPr="006C4E30" w:rsidRDefault="006C4E30" w:rsidP="006C4E30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6C4E30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fr-FR"/>
        </w:rPr>
        <w:t>Poster communications (POSTER)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&lt;?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xml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version="1.0"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encoding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="utf-8"?&gt; 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&lt;TEI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xmlns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="http://www.tei-c.org/ns/1.0"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xmlns:hal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="http://hal.archives-ouvertes.fr"&gt;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</w:t>
      </w: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text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body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listBibl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biblFull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titleStmt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                 &lt;title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xml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:lang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="en"&gt;Gradient Smoothing for Nearly Incompressible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Hyperealsticity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&lt;/title&gt;&lt;!--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&lt;forename type="first"&gt;Chang-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Kye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Lee&lt;/surname&gt;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&lt;forename type="first"&gt;L. Angela&lt;/forename&gt;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Mihai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&lt;forename type="first"&gt;Pierre&lt;/forename&gt;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Kerfriden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&lt;forename type="first"&gt;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Stéphane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Bordas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&lt;affiliation ref="#struct-97637"&gt;&lt;/affiliation&gt;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titleStmt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editionStmt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edition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&lt;date type="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whenWritten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"&gt;2014&lt;/date&gt;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&lt;ref type="file" target="http://orbilu.uni.lu/bitstream/10993/15320/1/SIAM_Poster_CK_Final.pdf" subtype="author" n="1"&gt;&lt;/ref&gt;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&lt;/edition&gt;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lastRenderedPageBreak/>
        <w:t>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editionStmt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notesStmt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&lt;note type="popular" n="0" /&gt;&lt;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&lt;note type="proceedings" n="1"&gt;&lt;/note&gt;&lt;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&lt;note type="peer" n="1"&gt;&lt;/note&gt;&lt;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&lt;note type="invited" n="0"&gt;&lt;/note&gt;&lt;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&lt;note type="audience" n="2"&gt;&lt;/note&gt;&lt;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notesStmt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sourceDesc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biblStruct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analytic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                       &lt;title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xml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:lang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="en"&gt;Gradient Smoothing for Nearly Incompressible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Hyperealsticity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&lt;/title&gt;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&lt;forename type="first"&gt;Chang-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Kye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Lee&lt;/surname&gt;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&lt;forename type="first"&gt;L. Angela&lt;/forename&gt;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Mihai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&lt;forename type="first"&gt;Pierre&lt;/forename&gt;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Kerfriden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&lt;affiliation ref="#struct-179269"&gt;&lt;/affiliation&gt;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&lt;author role="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aut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&lt;forename type="first"&gt;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Stéphane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&lt;/forename&gt;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surname&gt;</w:t>
      </w:r>
      <w:proofErr w:type="spellStart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Bordas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&lt;/surname&gt;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persName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&lt;affiliation ref="#struct-97637"&gt;&lt;/affiliation&gt;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&lt;/author&gt;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&lt;/analytic&gt;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monogr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meeting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title&gt;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SIAM Day Cardiff&lt;/title&gt;&lt;!--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&lt;date type="start"&gt;2014-01-17&lt;/date&gt;&lt;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lastRenderedPageBreak/>
        <w:t>                       &lt;date type="end"&gt;2014-01-17&lt;/date&gt;&lt;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settlement&gt;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Cardiff&lt;/settlement&gt;&lt;!--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&lt;country key="GB"/&gt;&lt;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%%mandatory field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 &lt;/meeting&gt;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 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imprint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                          &lt;date type="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datePub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"&gt;2014-01-17&lt;/date&gt;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                       </w:t>
      </w: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imprint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monogr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biblStruct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sourceDesc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profileDesc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langUsage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    &lt;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language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ident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="en"&gt;&lt;/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language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&gt;&lt;!-- %%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mandatory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field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langUsage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textClass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    &lt;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classCode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scheme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halDomain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" n="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info.info-ce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"/&gt;&lt;!-- %%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mandatory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field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                    </w:t>
      </w:r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&lt;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classCode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scheme="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halTypology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" n="POSTER"/&gt;&lt;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>!--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val="en-US" w:eastAsia="fr-FR"/>
        </w:rPr>
        <w:t xml:space="preserve"> </w:t>
      </w: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%%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mandatory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field</w:t>
      </w:r>
      <w:proofErr w:type="spell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 xml:space="preserve"> --&gt;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textClass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profileDesc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biblFull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    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listBibl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   &lt;/</w:t>
      </w:r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body</w:t>
      </w:r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&lt;/</w:t>
      </w:r>
      <w:proofErr w:type="spellStart"/>
      <w:proofErr w:type="gramStart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text</w:t>
      </w:r>
      <w:proofErr w:type="spellEnd"/>
      <w:proofErr w:type="gramEnd"/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&gt;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  </w:t>
      </w:r>
    </w:p>
    <w:p w:rsidR="006C4E30" w:rsidRPr="006C4E30" w:rsidRDefault="006C4E30" w:rsidP="006C4E3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6C4E30">
        <w:rPr>
          <w:rFonts w:ascii="Verdana" w:eastAsia="Times New Roman" w:hAnsi="Verdana" w:cs="Arial"/>
          <w:color w:val="000000"/>
          <w:sz w:val="23"/>
          <w:szCs w:val="23"/>
          <w:lang w:eastAsia="fr-FR"/>
        </w:rPr>
        <w:t>&lt;/TEI&gt;</w:t>
      </w:r>
    </w:p>
    <w:bookmarkEnd w:id="0"/>
    <w:p w:rsidR="007B5258" w:rsidRPr="00314F7F" w:rsidRDefault="007B5258">
      <w:pPr>
        <w:rPr>
          <w:rFonts w:ascii="Verdana" w:hAnsi="Verdana"/>
        </w:rPr>
      </w:pPr>
    </w:p>
    <w:sectPr w:rsidR="007B5258" w:rsidRPr="0031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30"/>
    <w:rsid w:val="00314F7F"/>
    <w:rsid w:val="006C4E30"/>
    <w:rsid w:val="007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C4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3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C4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3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2</cp:revision>
  <dcterms:created xsi:type="dcterms:W3CDTF">2015-04-15T13:59:00Z</dcterms:created>
  <dcterms:modified xsi:type="dcterms:W3CDTF">2015-04-15T14:00:00Z</dcterms:modified>
</cp:coreProperties>
</file>