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HTML Commands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1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490"/>
        <w:gridCol w:w="1205"/>
        <w:gridCol w:w="4280"/>
        <w:gridCol w:w="2135"/>
        <w:tblGridChange w:id="0">
          <w:tblGrid>
            <w:gridCol w:w="1490"/>
            <w:gridCol w:w="1205"/>
            <w:gridCol w:w="4280"/>
            <w:gridCol w:w="21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Comment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&lt;!--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&lt;!--</w:t>
            </w:r>
            <w:r w:rsidDel="00000000" w:rsidR="00000000" w:rsidRPr="00000000">
              <w:rPr>
                <w:rtl w:val="0"/>
              </w:rPr>
              <w:t xml:space="preserve">This can be viewed in the </w:t>
            </w: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 part of a document</w:t>
            </w:r>
            <w:r w:rsidDel="00000000" w:rsidR="00000000" w:rsidRPr="00000000">
              <w:rPr>
                <w:b w:val="1"/>
                <w:rtl w:val="0"/>
              </w:rPr>
              <w:t xml:space="preserve">--&gt;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Anchor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&lt;a href=</w:t>
            </w:r>
            <w:r w:rsidDel="00000000" w:rsidR="00000000" w:rsidRPr="00000000">
              <w:rPr>
                <w:rtl w:val="0"/>
              </w:rPr>
              <w:t xml:space="preserve">"http://www.domain.com/"&gt;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Visit Our Site</w:t>
            </w:r>
            <w:r w:rsidDel="00000000" w:rsidR="00000000" w:rsidRPr="00000000">
              <w:rPr>
                <w:b w:val="1"/>
                <w:rtl w:val="0"/>
              </w:rPr>
              <w:t xml:space="preserve">&lt;/a&gt;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Visit Our Site</w:t>
            </w:r>
            <w:r w:rsidDel="00000000" w:rsidR="00000000" w:rsidRPr="00000000">
              <w:rPr>
                <w:rtl w:val="0"/>
              </w:rPr>
              <w:t xml:space="preserve">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Bold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&lt;b&gt;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Big (Text)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&lt;big&gt;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&lt;big&gt;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&lt;/big&gt;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 of HTML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  <w:t xml:space="preserve">The content of your </w:t>
            </w:r>
            <w:r w:rsidDel="00000000" w:rsidR="00000000" w:rsidRPr="00000000">
              <w:rPr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tl w:val="0"/>
              </w:rPr>
              <w:t xml:space="preserve"> page</w:t>
            </w:r>
            <w:r w:rsidDel="00000000" w:rsidR="00000000" w:rsidRPr="00000000">
              <w:rPr>
                <w:b w:val="1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Line 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contents of your page</w:t>
            </w:r>
            <w:r w:rsidDel="00000000" w:rsidR="00000000" w:rsidRPr="00000000">
              <w:rPr>
                <w:b w:val="1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  <w:t xml:space="preserve">The contents of your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contents of your page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contents of your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Center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&lt;center&gt;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&lt;center&gt;</w:t>
            </w:r>
            <w:r w:rsidDel="00000000" w:rsidR="00000000" w:rsidRPr="00000000">
              <w:rPr>
                <w:rtl w:val="0"/>
              </w:rPr>
              <w:t xml:space="preserve">This will center your contents</w:t>
            </w:r>
            <w:r w:rsidDel="00000000" w:rsidR="00000000" w:rsidRPr="00000000">
              <w:rPr>
                <w:b w:val="1"/>
                <w:rtl w:val="0"/>
              </w:rPr>
              <w:t xml:space="preserve">&lt;/center&gt;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will center your contents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Definition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the term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the term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Definition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&lt;/dl&gt;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of the term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of the term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Definition 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&lt;dl&gt;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&lt;dt&gt;Definition Term&lt;/dt&gt;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&lt;dd&gt;Definition of the term&lt;/dd&gt;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&lt;/dl&gt;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of the term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Term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Definition of the term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Emphasis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</w:t>
            </w:r>
            <w:r w:rsidDel="00000000" w:rsidR="00000000" w:rsidRPr="00000000">
              <w:rPr>
                <w:b w:val="1"/>
                <w:rtl w:val="0"/>
              </w:rPr>
              <w:t xml:space="preserve">&lt;em&gt;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&lt;/em&gt;</w:t>
            </w:r>
            <w:r w:rsidDel="00000000" w:rsidR="00000000" w:rsidRPr="00000000">
              <w:rPr>
                <w:rtl w:val="0"/>
              </w:rPr>
              <w:t xml:space="preserve"> of using the emphasis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</w:t>
            </w:r>
            <w:r w:rsidDel="00000000" w:rsidR="00000000" w:rsidRPr="00000000">
              <w:rPr>
                <w:i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 of using the emphasis tag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Embed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&lt;embed&gt;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&lt;embed</w:t>
            </w:r>
            <w:r w:rsidDel="00000000" w:rsidR="00000000" w:rsidRPr="00000000">
              <w:rPr>
                <w:rtl w:val="0"/>
              </w:rPr>
              <w:t xml:space="preserve"> src="yourfile.mid" width="100%" height="60" align="center"&gt;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Embed 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&lt;embed&gt;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rtl w:val="0"/>
              </w:rPr>
              <w:t xml:space="preserve">embed</w:t>
            </w:r>
            <w:r w:rsidDel="00000000" w:rsidR="00000000" w:rsidRPr="00000000">
              <w:rPr>
                <w:rtl w:val="0"/>
              </w:rPr>
              <w:t xml:space="preserve"> src="yourfile.mid" autostart="true" hidden="false" loop="false"&gt;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&lt;noembed&gt;&lt;bgsound src="yourfile.mid" loop="1"&gt;&lt;/noembed&gt;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&amp;amp;lt;bgsound src="wonderfu.mid" autostart="false" loop="1" /&amp;amp;gt;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Music will begin playing when your page is loaded and will only play one time. A control panel will be displayed to enable your visitors to stop the music.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Font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&lt;font</w:t>
            </w:r>
            <w:r w:rsidDel="00000000" w:rsidR="00000000" w:rsidRPr="00000000">
              <w:rPr>
                <w:rtl w:val="0"/>
              </w:rPr>
              <w:t xml:space="preserve"> face="Times New Roman"&gt;Example</w:t>
            </w:r>
            <w:r w:rsidDel="00000000" w:rsidR="00000000" w:rsidRPr="00000000">
              <w:rPr>
                <w:b w:val="1"/>
                <w:rtl w:val="0"/>
              </w:rPr>
              <w:t xml:space="preserve">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Example (Tip)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Font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&lt;font</w:t>
            </w:r>
            <w:r w:rsidDel="00000000" w:rsidR="00000000" w:rsidRPr="00000000">
              <w:rPr>
                <w:rtl w:val="0"/>
              </w:rPr>
              <w:t xml:space="preserve"> face="Times New Roman" size="4"&gt;Example</w:t>
            </w:r>
            <w:r w:rsidDel="00000000" w:rsidR="00000000" w:rsidRPr="00000000">
              <w:rPr>
                <w:b w:val="1"/>
                <w:rtl w:val="0"/>
              </w:rPr>
              <w:t xml:space="preserve">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Font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&lt;font</w:t>
            </w:r>
            <w:r w:rsidDel="00000000" w:rsidR="00000000" w:rsidRPr="00000000">
              <w:rPr>
                <w:rtl w:val="0"/>
              </w:rPr>
              <w:t xml:space="preserve"> face="Times New Roman" size="+3" color="#ff0000"&gt;Example</w:t>
            </w:r>
            <w:r w:rsidDel="00000000" w:rsidR="00000000" w:rsidRPr="00000000">
              <w:rPr>
                <w:b w:val="1"/>
                <w:rtl w:val="0"/>
              </w:rPr>
              <w:t xml:space="preserve">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48"/>
                <w:szCs w:val="4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  <w:t xml:space="preserve">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&lt;form </w:t>
            </w:r>
            <w:r w:rsidDel="00000000" w:rsidR="00000000" w:rsidRPr="00000000">
              <w:rPr>
                <w:rtl w:val="0"/>
              </w:rPr>
              <w:t xml:space="preserve">action="mailto:you@yourdomain.com"&gt;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&lt;input name="Name" value="" size="10"&gt;&lt;br&gt;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 &lt;input name="Email" value="" size="10"&gt;&lt;br&gt;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&lt;center&gt;&lt;input type="submit"&gt;&lt;/center&gt;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Name: (Tip)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Email: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25.0237375917136"/>
        <w:gridCol w:w="1118.9987052222702"/>
        <w:gridCol w:w="4463.875701337937"/>
        <w:gridCol w:w="2452.1018558480796"/>
        <w:tblGridChange w:id="0">
          <w:tblGrid>
            <w:gridCol w:w="1325.0237375917136"/>
            <w:gridCol w:w="1118.9987052222702"/>
            <w:gridCol w:w="4463.875701337937"/>
            <w:gridCol w:w="2452.1018558480796"/>
          </w:tblGrid>
        </w:tblGridChange>
      </w:tblGrid>
      <w:tr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Name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HTML Tag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HTML Code Example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Browser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Heading 1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Heading 2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Heading 3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Heading 4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Heading 5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Heading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&lt;h1&gt;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&lt;h2&gt;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&lt;h3&gt;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&lt;h4&gt;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&lt;h5&gt;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&lt;h6&gt;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  <w:t xml:space="preserve">Heading 1 Example</w:t>
            </w:r>
            <w:r w:rsidDel="00000000" w:rsidR="00000000" w:rsidRPr="00000000">
              <w:rPr>
                <w:b w:val="1"/>
                <w:rtl w:val="0"/>
              </w:rPr>
              <w:t xml:space="preserve">&lt;/h1&gt;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&lt;h2&gt;</w:t>
            </w:r>
            <w:r w:rsidDel="00000000" w:rsidR="00000000" w:rsidRPr="00000000">
              <w:rPr>
                <w:rtl w:val="0"/>
              </w:rPr>
              <w:t xml:space="preserve">Heading 2 Example</w:t>
            </w:r>
            <w:r w:rsidDel="00000000" w:rsidR="00000000" w:rsidRPr="00000000">
              <w:rPr>
                <w:b w:val="1"/>
                <w:rtl w:val="0"/>
              </w:rPr>
              <w:t xml:space="preserve">&lt;/h2&gt;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&lt;h3&gt;</w:t>
            </w:r>
            <w:r w:rsidDel="00000000" w:rsidR="00000000" w:rsidRPr="00000000">
              <w:rPr>
                <w:rtl w:val="0"/>
              </w:rPr>
              <w:t xml:space="preserve">Heading 3 Example</w:t>
            </w:r>
            <w:r w:rsidDel="00000000" w:rsidR="00000000" w:rsidRPr="00000000">
              <w:rPr>
                <w:b w:val="1"/>
                <w:rtl w:val="0"/>
              </w:rPr>
              <w:t xml:space="preserve">&lt;/h3&gt;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&lt;h4&gt;</w:t>
            </w:r>
            <w:r w:rsidDel="00000000" w:rsidR="00000000" w:rsidRPr="00000000">
              <w:rPr>
                <w:rtl w:val="0"/>
              </w:rPr>
              <w:t xml:space="preserve">Heading 4 Example</w:t>
            </w:r>
            <w:r w:rsidDel="00000000" w:rsidR="00000000" w:rsidRPr="00000000">
              <w:rPr>
                <w:b w:val="1"/>
                <w:rtl w:val="0"/>
              </w:rPr>
              <w:t xml:space="preserve">&lt;/h4&gt;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&lt;h5&gt;</w:t>
            </w:r>
            <w:r w:rsidDel="00000000" w:rsidR="00000000" w:rsidRPr="00000000">
              <w:rPr>
                <w:rtl w:val="0"/>
              </w:rPr>
              <w:t xml:space="preserve">Heading 5 Example</w:t>
            </w:r>
            <w:r w:rsidDel="00000000" w:rsidR="00000000" w:rsidRPr="00000000">
              <w:rPr>
                <w:b w:val="1"/>
                <w:rtl w:val="0"/>
              </w:rPr>
              <w:t xml:space="preserve">&lt;/h5&gt;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&lt;h6&gt;</w:t>
            </w:r>
            <w:r w:rsidDel="00000000" w:rsidR="00000000" w:rsidRPr="00000000">
              <w:rPr>
                <w:rtl w:val="0"/>
              </w:rPr>
              <w:t xml:space="preserve">Heading 6 Example</w:t>
            </w:r>
            <w:r w:rsidDel="00000000" w:rsidR="00000000" w:rsidRPr="00000000">
              <w:rPr>
                <w:b w:val="1"/>
                <w:rtl w:val="0"/>
              </w:rPr>
              <w:t xml:space="preserve">&lt;/h6&gt;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1"/>
              <w:keepNext w:val="0"/>
              <w:keepLines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jc w:val="center"/>
              <w:rPr>
                <w:sz w:val="22"/>
                <w:szCs w:val="22"/>
              </w:rPr>
            </w:pPr>
            <w:bookmarkStart w:colFirst="0" w:colLast="0" w:name="_9on12me7x0k1" w:id="0"/>
            <w:bookmarkEnd w:id="0"/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1533525" cy="1700213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700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Heading of HTML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  <w:t xml:space="preserve">Contains elements describing the document</w:t>
            </w:r>
            <w:r w:rsidDel="00000000" w:rsidR="00000000" w:rsidRPr="00000000">
              <w:rPr>
                <w:b w:val="1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Horizontal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&lt;hr /&gt;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 (Tip)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 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Horizontal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&lt;hr </w:t>
            </w:r>
            <w:r w:rsidDel="00000000" w:rsidR="00000000" w:rsidRPr="00000000">
              <w:rPr>
                <w:rtl w:val="0"/>
              </w:rPr>
              <w:t xml:space="preserve">width="50%" size="3"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 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Horizontal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&lt;hr </w:t>
            </w:r>
            <w:r w:rsidDel="00000000" w:rsidR="00000000" w:rsidRPr="00000000">
              <w:rPr>
                <w:rtl w:val="0"/>
              </w:rPr>
              <w:t xml:space="preserve">width="50%" size="3" noshade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 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Horizontal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(Internet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&lt;hr </w:t>
            </w:r>
            <w:r w:rsidDel="00000000" w:rsidR="00000000" w:rsidRPr="00000000">
              <w:rPr>
                <w:rtl w:val="0"/>
              </w:rPr>
              <w:t xml:space="preserve">width="75%" color="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#ff0000</w:t>
              </w:r>
            </w:hyperlink>
            <w:r w:rsidDel="00000000" w:rsidR="00000000" w:rsidRPr="00000000">
              <w:rPr>
                <w:rtl w:val="0"/>
              </w:rPr>
              <w:t xml:space="preserve">" size="4"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 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Horizontal Rule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&lt;hr&gt;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(Internet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&lt;hr </w:t>
            </w:r>
            <w:r w:rsidDel="00000000" w:rsidR="00000000" w:rsidRPr="00000000">
              <w:rPr>
                <w:rtl w:val="0"/>
              </w:rPr>
              <w:t xml:space="preserve">width="25%" color="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#6699ff</w:t>
              </w:r>
            </w:hyperlink>
            <w:r w:rsidDel="00000000" w:rsidR="00000000" w:rsidRPr="00000000">
              <w:rPr>
                <w:rtl w:val="0"/>
              </w:rPr>
              <w:t xml:space="preserve">" size="6"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 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Hypertext Markup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&lt;title&gt;Title of your web page&lt;/title&gt;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  <w:r w:rsidDel="00000000" w:rsidR="00000000" w:rsidRPr="00000000">
              <w:rPr>
                <w:b w:val="1"/>
                <w:rtl w:val="0"/>
              </w:rPr>
              <w:t xml:space="preserve">HTML web page </w:t>
            </w:r>
            <w:r w:rsidDel="00000000" w:rsidR="00000000" w:rsidRPr="00000000">
              <w:rPr>
                <w:rtl w:val="0"/>
              </w:rPr>
              <w:t xml:space="preserve">contents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Contents of your web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Italic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&lt;img&gt;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&lt;img </w:t>
            </w:r>
            <w:r w:rsidDel="00000000" w:rsidR="00000000" w:rsidRPr="00000000">
              <w:rPr>
                <w:rtl w:val="0"/>
              </w:rPr>
              <w:t xml:space="preserve">src="Earth.gif" width="41" height="41" border="0" alt="text describing the image" 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20700" cy="520700"/>
                  <wp:effectExtent b="0" l="0" r="0" t="0"/>
                  <wp:docPr descr="a sentence about your site" id="2" name="image2.gif"/>
                  <a:graphic>
                    <a:graphicData uri="http://schemas.openxmlformats.org/drawingml/2006/picture">
                      <pic:pic>
                        <pic:nvPicPr>
                          <pic:cNvPr descr="a sentence about your site" id="0" name="image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Input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type="text" size="10" maxlength="30"&gt;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Input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</w:t>
            </w: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" size="10" maxlength="30"&gt;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 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(Background Color)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(Internet Explorer)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type="text" style="color: #ffffff; font-family: Verdana; font-weight: bold; font-size: 12px; background-color: #72a4d2;" size="10" maxlength="30"&gt;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(Image Submit Button)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&lt;table border="0" cellspacing="0" cellpadding="2"&gt;&lt;tr&gt;&lt;td bgcolor="#8463ff"&gt;&lt;input type="text" size="10" maxlength="30"&gt;&lt;/td&gt;&lt;td bgcolor="#8463ff" valign="Middle"&gt; &lt;input type="image" name="submit" src="yourimage.gif"&gt;&lt;/td&gt;&lt;/tr&gt; &lt;/table&gt;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781.1543695069508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57.728455423513"/>
              <w:gridCol w:w="523.425914083438"/>
              <w:tblGridChange w:id="0">
                <w:tblGrid>
                  <w:gridCol w:w="1257.728455423513"/>
                  <w:gridCol w:w="523.425914083438"/>
                </w:tblGrid>
              </w:tblGridChange>
            </w:tblGrid>
            <w:tr>
              <w:tc>
                <w:tcPr>
                  <w:shd w:fill="8463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463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(Comment Box)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Enter Your Comments:&lt;br&gt;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&lt;textarea wrap="virtual" name="Comments" rows=3 cols=20 maxlength=100&gt;&lt;/textarea&gt;&lt;br&gt;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type="Reset" value="Clear"&gt;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(Radio Button)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option:&lt;br&gt;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type="radio" name="option"&gt; Option 1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type="radio" name="option" checked&gt; Option 2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type="radio" name="option"&gt; Option 3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Input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(Checkbox)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option:&lt;br&gt;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type="checkbox" name="selection"&gt; Selection 1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type="checkbox" name="selection" checked&gt;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Selection 2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type="checkbox" name="selection"&gt;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Selection 3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&lt;input </w:t>
            </w:r>
            <w:r w:rsidDel="00000000" w:rsidR="00000000" w:rsidRPr="00000000">
              <w:rPr>
                <w:rtl w:val="0"/>
              </w:rPr>
              <w:t xml:space="preserve">type="Submit" value="Submit"&gt;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Example: (Tip)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1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2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Selection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List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&lt;menu&gt;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 </w:t>
            </w:r>
            <w:r w:rsidDel="00000000" w:rsidR="00000000" w:rsidRPr="00000000">
              <w:rPr>
                <w:rtl w:val="0"/>
              </w:rPr>
              <w:t xml:space="preserve">type="disc"&gt;List item 1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 </w:t>
            </w:r>
            <w:r w:rsidDel="00000000" w:rsidR="00000000" w:rsidRPr="00000000">
              <w:rPr>
                <w:rtl w:val="0"/>
              </w:rPr>
              <w:t xml:space="preserve">type="circle"&gt;List item 2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 </w:t>
            </w:r>
            <w:r w:rsidDel="00000000" w:rsidR="00000000" w:rsidRPr="00000000">
              <w:rPr>
                <w:rtl w:val="0"/>
              </w:rPr>
              <w:t xml:space="preserve">type="square"&gt;List item 3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&lt;/MENU&gt;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&lt;ol type="i"&gt;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  <w:t xml:space="preserve">List item 1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  <w:t xml:space="preserve">List item 2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  <w:t xml:space="preserve">List item 3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  <w:t xml:space="preserve">List item 4</w:t>
            </w:r>
            <w:r w:rsidDel="00000000" w:rsidR="00000000" w:rsidRPr="00000000">
              <w:rPr>
                <w:b w:val="1"/>
                <w:rtl w:val="0"/>
              </w:rPr>
              <w:t xml:space="preserve">&lt;/li&gt;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 (Tip)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item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&lt;link&gt;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&lt;link rel="stylesheet" type="text/css" href="style.css" /&gt;</w:t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Scrolling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&lt;marquee&gt;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(Internet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Explorer)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&lt;marquee </w:t>
            </w:r>
            <w:r w:rsidDel="00000000" w:rsidR="00000000" w:rsidRPr="00000000">
              <w:rPr>
                <w:rtl w:val="0"/>
              </w:rPr>
              <w:t xml:space="preserve">bgcolor="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#cccccc</w:t>
              </w:r>
            </w:hyperlink>
            <w:r w:rsidDel="00000000" w:rsidR="00000000" w:rsidRPr="00000000">
              <w:rPr>
                <w:rtl w:val="0"/>
              </w:rPr>
              <w:t xml:space="preserve">" loop="-1" scrollamount="2" width="100%"&gt;Example Marquee</w:t>
            </w:r>
            <w:r w:rsidDel="00000000" w:rsidR="00000000" w:rsidRPr="00000000">
              <w:rPr>
                <w:b w:val="1"/>
                <w:rtl w:val="0"/>
              </w:rPr>
              <w:t xml:space="preserve">&lt;/marquee&gt;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Marquee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&lt;menu&gt;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&lt;menu&gt;</w:t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 type="disc"&gt;List item 1&lt;/li&gt;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 type="circle"&gt;List item 2&lt;/li&gt;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 type="square"&gt;List item 3&lt;/li&gt;</w:t>
            </w:r>
          </w:p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&lt;/menu&gt;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name="Description" content="Description of your site"&gt;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name="keywords" content="keywords describing your site"&gt;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HTTP-EQUIV="Refresh" CONTENT="4;URL=http://www.yourdomain.com/"&gt;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http-equiv="Pragma" content="no-cache"&gt;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name="rating" content="General"&gt;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name="robots" content="all"&gt;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&lt;meta&gt;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&lt;meta </w:t>
            </w:r>
            <w:r w:rsidDel="00000000" w:rsidR="00000000" w:rsidRPr="00000000">
              <w:rPr>
                <w:rtl w:val="0"/>
              </w:rPr>
              <w:t xml:space="preserve">name="robots" content="noindex,follow"&gt;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Nothing will show (Tip)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2.454545454544" w:type="dxa"/>
        <w:jc w:val="left"/>
        <w:tblInd w:w="10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380"/>
        <w:gridCol w:w="1005"/>
        <w:gridCol w:w="4240.7469287469285"/>
        <w:gridCol w:w="2736.7076167076166"/>
        <w:tblGridChange w:id="0">
          <w:tblGrid>
            <w:gridCol w:w="1380"/>
            <w:gridCol w:w="1005"/>
            <w:gridCol w:w="4240.7469287469285"/>
            <w:gridCol w:w="2736.7076167076166"/>
          </w:tblGrid>
        </w:tblGridChange>
      </w:tblGrid>
      <w:tr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Name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HTML Tag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HTML Code Example</w:t>
            </w:r>
          </w:p>
        </w:tc>
        <w:tc>
          <w:tcPr>
            <w:shd w:fill="3f7f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ffffff"/>
                <w:shd w:fill="3f7fbb" w:val="clear"/>
              </w:rPr>
            </w:pPr>
            <w:r w:rsidDel="00000000" w:rsidR="00000000" w:rsidRPr="00000000">
              <w:rPr>
                <w:b w:val="1"/>
                <w:color w:val="ffffff"/>
                <w:shd w:fill="3f7fbb" w:val="clear"/>
                <w:rtl w:val="0"/>
              </w:rPr>
              <w:t xml:space="preserve">Browser 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Ordered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Numbered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&lt;ol&gt;</w:t>
            </w:r>
          </w:p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Numbered Special Start</w:t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start="5"&gt;</w:t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Lowercase Letters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type="a"&gt;</w:t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Letters</w:t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type="A"&gt;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Letters Special Start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type="A" start="3"&gt;</w:t>
            </w:r>
          </w:p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Lowercase Roman Numerals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type="i"&gt;</w:t>
            </w:r>
          </w:p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Roman Numerals</w:t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type="I"&gt;</w:t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Roman Numerals Special Start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&lt;ol type="I" start="7"&gt;</w:t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&lt;/ol&gt;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Numbered</w:t>
            </w:r>
          </w:p>
          <w:p w:rsidR="00000000" w:rsidDel="00000000" w:rsidP="00000000" w:rsidRDefault="00000000" w:rsidRPr="00000000" w14:paraId="000001A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A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B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Numbered Special Start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B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Lowercase Letters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Letters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C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Letters Special Start</w:t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Lowercase Roman Numerals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Roman Numerals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CE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CF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Capital Roman Numerals Special Start</w:t>
            </w:r>
          </w:p>
          <w:p w:rsidR="00000000" w:rsidDel="00000000" w:rsidP="00000000" w:rsidRDefault="00000000" w:rsidRPr="00000000" w14:paraId="000001D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1D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 Listbox Option (Drop Down Box)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&lt;option&gt;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&lt;form method=post action="/cgi-bin/example.cgi"&gt;</w:t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&lt;center&gt;</w:t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</w:t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&lt;select&gt;</w:t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option 1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 selected&gt;</w:t>
            </w:r>
            <w:r w:rsidDel="00000000" w:rsidR="00000000" w:rsidRPr="00000000">
              <w:rPr>
                <w:rtl w:val="0"/>
              </w:rPr>
              <w:t xml:space="preserve">option 2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option 3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option 4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option 5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&lt;option&gt;</w:t>
            </w:r>
            <w:r w:rsidDel="00000000" w:rsidR="00000000" w:rsidRPr="00000000">
              <w:rPr>
                <w:rtl w:val="0"/>
              </w:rPr>
              <w:t xml:space="preserve">option 6</w:t>
            </w:r>
            <w:r w:rsidDel="00000000" w:rsidR="00000000" w:rsidRPr="00000000">
              <w:rPr>
                <w:b w:val="1"/>
                <w:rtl w:val="0"/>
              </w:rPr>
              <w:t xml:space="preserve">&lt;/option&gt;</w:t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&lt;/select&gt;&lt;br&gt;</w:t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&lt;/center&gt;</w:t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Select an option: (Tip)</w:t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 1 option 2 option 3 option 4 option 5 option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Mailto Email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 href="mailto:you@yourdomain.com"&gt;Email Link&lt;/a&gt;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 Link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Paragraph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example displaying the use of the paragraph tag. &lt;p&gt; This will create a line break and a space between lines.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 align="left"&gt;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1:&lt;br /&gt;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example&lt;br&gt;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the use&lt;br&gt;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the paragraph tag.&lt;/p&gt;</w:t>
            </w:r>
          </w:p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 align="right"&gt;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2:&lt;br&gt;</w:t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example&lt;br&gt;</w:t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the use&lt;br&gt;</w:t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the paragraph tag.&lt;/p&gt;</w:t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 align="center"&gt;</w:t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3:&lt;br&gt;</w:t>
            </w:r>
          </w:p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example&lt;br&gt;</w:t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the use&lt;br&gt;</w:t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the paragraph tag.&lt;/p&gt;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an example displaying the use of the HTML paragraph tag.</w:t>
            </w:r>
          </w:p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will create a line break and a space between lines.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Attributes:</w:t>
            </w:r>
          </w:p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is an example</w:t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displaying the use</w:t>
            </w:r>
          </w:p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 the paragraph tag.</w:t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This is an example</w:t>
            </w:r>
          </w:p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displaying the use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of the paragraph tag.</w:t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3:</w:t>
            </w:r>
          </w:p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is an example</w:t>
            </w:r>
          </w:p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displaying the use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 the paragraph tag.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Small (Text)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&lt;small&gt;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&lt;small&gt;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&lt;/small&gt;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Deleted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&lt;strike&gt;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&lt;strike&gt;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&lt;/strike&gt;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Strong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&lt;strong&gt;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&lt;strong&gt;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&lt;/strong&gt;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&lt;table border=</w:t>
            </w:r>
            <w:r w:rsidDel="00000000" w:rsidR="00000000" w:rsidRPr="00000000">
              <w:rPr>
                <w:rtl w:val="0"/>
              </w:rPr>
              <w:t xml:space="preserve">"4" cellpadding="2" cellspacing="2" width="100%"&gt;</w:t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1&lt;/td&gt;</w:t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2&lt;/td&gt;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 (Internet Explorer)</w:t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&lt;table border=</w:t>
            </w:r>
            <w:r w:rsidDel="00000000" w:rsidR="00000000" w:rsidRPr="00000000">
              <w:rPr>
                <w:rtl w:val="0"/>
              </w:rPr>
              <w:t xml:space="preserve">"2" bordercolor="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#336699</w:t>
              </w:r>
            </w:hyperlink>
            <w:r w:rsidDel="00000000" w:rsidR="00000000" w:rsidRPr="00000000">
              <w:rPr>
                <w:rtl w:val="0"/>
              </w:rPr>
              <w:t xml:space="preserve">" cellpadding="2" cellspacing="2" width="100%"&gt;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1&lt;/td&gt;</w:t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2&lt;/td&gt;</w:t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3:</w:t>
            </w:r>
          </w:p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&lt;table cellpadding=</w:t>
            </w:r>
            <w:r w:rsidDel="00000000" w:rsidR="00000000" w:rsidRPr="00000000">
              <w:rPr>
                <w:rtl w:val="0"/>
              </w:rPr>
              <w:t xml:space="preserve">"2" cellspacing="2" width="100%"&gt;</w:t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 bgcolor="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#cccccc</w:t>
              </w:r>
            </w:hyperlink>
            <w:r w:rsidDel="00000000" w:rsidR="00000000" w:rsidRPr="00000000">
              <w:rPr>
                <w:rtl w:val="0"/>
              </w:rPr>
              <w:t xml:space="preserve">"&gt;Column 1&lt;/td&gt;</w:t>
            </w:r>
          </w:p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 bgcolor="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#cccccc</w:t>
              </w:r>
            </w:hyperlink>
            <w:r w:rsidDel="00000000" w:rsidR="00000000" w:rsidRPr="00000000">
              <w:rPr>
                <w:rtl w:val="0"/>
              </w:rPr>
              <w:t xml:space="preserve">"&gt;Column 2&lt;/td&gt;</w:t>
            </w:r>
          </w:p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2&lt;/td&gt;</w:t>
            </w:r>
          </w:p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2&lt;/td&gt;</w:t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 (Tip)</w:t>
            </w:r>
          </w:p>
          <w:tbl>
            <w:tblPr>
              <w:tblStyle w:val="Table7"/>
              <w:tblW w:w="2317.5020434774733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24" w:val="single"/>
                <w:insideV w:color="000000" w:space="0" w:sz="24" w:val="single"/>
              </w:tblBorders>
              <w:tblLayout w:type="fixed"/>
              <w:tblLook w:val="0600"/>
            </w:tblPr>
            <w:tblGrid>
              <w:gridCol w:w="1158.7510217387367"/>
              <w:gridCol w:w="1158.7510217387367"/>
              <w:tblGridChange w:id="0">
                <w:tblGrid>
                  <w:gridCol w:w="1158.7510217387367"/>
                  <w:gridCol w:w="1158.75102173873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Column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Column 2</w:t>
                  </w:r>
                </w:p>
              </w:tc>
            </w:tr>
          </w:tbl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 (Tip)</w:t>
            </w:r>
          </w:p>
          <w:tbl>
            <w:tblPr>
              <w:tblStyle w:val="Table8"/>
              <w:tblW w:w="1931.8741156706778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12" w:val="single"/>
                <w:insideV w:color="000000" w:space="0" w:sz="12" w:val="single"/>
              </w:tblBorders>
              <w:tblLayout w:type="fixed"/>
              <w:tblLook w:val="0600"/>
            </w:tblPr>
            <w:tblGrid>
              <w:gridCol w:w="965.9370578353389"/>
              <w:gridCol w:w="965.9370578353389"/>
              <w:tblGridChange w:id="0">
                <w:tblGrid>
                  <w:gridCol w:w="965.9370578353389"/>
                  <w:gridCol w:w="965.937057835338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Column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Column 2</w:t>
                  </w:r>
                </w:p>
              </w:tc>
            </w:tr>
          </w:tbl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3: (Tip)</w:t>
            </w:r>
          </w:p>
          <w:tbl>
            <w:tblPr>
              <w:tblStyle w:val="Table9"/>
              <w:tblW w:w="1577.134321639071" w:type="dxa"/>
              <w:jc w:val="left"/>
              <w:tblLayout w:type="fixed"/>
              <w:tblLook w:val="0600"/>
            </w:tblPr>
            <w:tblGrid>
              <w:gridCol w:w="788.5671608195355"/>
              <w:gridCol w:w="788.5671608195355"/>
              <w:tblGridChange w:id="0">
                <w:tblGrid>
                  <w:gridCol w:w="788.5671608195355"/>
                  <w:gridCol w:w="788.5671608195355"/>
                </w:tblGrid>
              </w:tblGridChange>
            </w:tblGrid>
            <w:tr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shd w:fill="cccccc" w:val="clear"/>
                      <w:rtl w:val="0"/>
                    </w:rPr>
                    <w:t xml:space="preserve">Column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c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shd w:fill="cccccc" w:val="clear"/>
                      <w:rtl w:val="0"/>
                    </w:rPr>
                    <w:t xml:space="preserve">Column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2</w:t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Table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&lt;table border="2" cellpadding="2" cellspacing="2" width="100%"&gt;</w:t>
            </w:r>
          </w:p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&lt;td&gt;Column 1&lt;/td&gt;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&lt;td&gt;Column 2&lt;/td&gt;</w:t>
            </w:r>
          </w:p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1250.8085749918134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12" w:val="single"/>
                <w:insideV w:color="000000" w:space="0" w:sz="12" w:val="single"/>
              </w:tblBorders>
              <w:tblLayout w:type="fixed"/>
              <w:tblLook w:val="0600"/>
            </w:tblPr>
            <w:tblGrid>
              <w:gridCol w:w="625.4042874959067"/>
              <w:gridCol w:w="625.4042874959067"/>
              <w:tblGridChange w:id="0">
                <w:tblGrid>
                  <w:gridCol w:w="625.4042874959067"/>
                  <w:gridCol w:w="625.404287495906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Table 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&lt;th&gt;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&lt;div align="center"&gt;</w:t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&lt;th&gt;Column 1&lt;/th&gt;</w:t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&lt;th&gt;Column 2&lt;/th&gt;</w:t>
            </w:r>
          </w:p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&lt;th&gt;Column 3&lt;/th&gt;</w:t>
            </w:r>
          </w:p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2&lt;/td&gt;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2&lt;/td&gt;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2&lt;/td&gt;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3&lt;/td&gt;</w:t>
            </w:r>
          </w:p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3&lt;/td&gt;</w:t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3&lt;/td&gt;</w:t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4&lt;/td&gt;</w:t>
            </w:r>
          </w:p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4&lt;/td&gt;</w:t>
            </w:r>
          </w:p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&lt;td&gt;Row 4&lt;/td&gt;</w:t>
            </w:r>
          </w:p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50.6209594027883" w:type="dxa"/>
              <w:jc w:val="left"/>
              <w:tblLayout w:type="fixed"/>
              <w:tblLook w:val="0600"/>
            </w:tblPr>
            <w:tblGrid>
              <w:gridCol w:w="316.8736531342628"/>
              <w:gridCol w:w="316.8736531342628"/>
              <w:gridCol w:w="316.8736531342628"/>
              <w:tblGridChange w:id="0">
                <w:tblGrid>
                  <w:gridCol w:w="316.8736531342628"/>
                  <w:gridCol w:w="316.8736531342628"/>
                  <w:gridCol w:w="316.8736531342628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Row 4</w:t>
                  </w:r>
                </w:p>
              </w:tc>
            </w:tr>
          </w:tbl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Document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&lt;title&gt;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&lt;title&gt;</w:t>
            </w:r>
            <w:r w:rsidDel="00000000" w:rsidR="00000000" w:rsidRPr="00000000">
              <w:rPr>
                <w:rtl w:val="0"/>
              </w:rPr>
              <w:t xml:space="preserve">Title of your </w:t>
            </w:r>
            <w:r w:rsidDel="00000000" w:rsidR="00000000" w:rsidRPr="00000000">
              <w:rPr>
                <w:b w:val="1"/>
                <w:rtl w:val="0"/>
              </w:rPr>
              <w:t xml:space="preserve">HTML page&lt;/title&gt;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Title of your web page will be viewable in the title bar. (Tip)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Table Row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&lt;table border="2" cellpadding="2" cellspacing="2" width="100%"&gt;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1&lt;/td&gt;</w:t>
            </w:r>
          </w:p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&lt;td&gt;Column 2&lt;/td&gt;</w:t>
            </w:r>
          </w:p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&lt;/table&gt;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74.4778555292481" w:type="dxa"/>
              <w:jc w:val="left"/>
              <w:tblBorders>
                <w:top w:color="000000" w:space="0" w:sz="12" w:val="single"/>
                <w:left w:color="000000" w:space="0" w:sz="12" w:val="single"/>
                <w:bottom w:color="000000" w:space="0" w:sz="12" w:val="single"/>
                <w:right w:color="000000" w:space="0" w:sz="12" w:val="single"/>
                <w:insideH w:color="000000" w:space="0" w:sz="12" w:val="single"/>
                <w:insideV w:color="000000" w:space="0" w:sz="12" w:val="single"/>
              </w:tblBorders>
              <w:tblLayout w:type="fixed"/>
              <w:tblLook w:val="0600"/>
            </w:tblPr>
            <w:tblGrid>
              <w:gridCol w:w="337.23892776462407"/>
              <w:gridCol w:w="337.23892776462407"/>
              <w:tblGridChange w:id="0">
                <w:tblGrid>
                  <w:gridCol w:w="337.23892776462407"/>
                  <w:gridCol w:w="337.23892776462407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Column 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Teletype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&lt;tt&gt;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&lt;tt&gt;</w:t>
            </w:r>
            <w:r w:rsidDel="00000000" w:rsidR="00000000" w:rsidRPr="00000000">
              <w:rPr>
                <w:rtl w:val="0"/>
              </w:rPr>
              <w:t xml:space="preserve">Example</w:t>
            </w:r>
            <w:r w:rsidDel="00000000" w:rsidR="00000000" w:rsidRPr="00000000">
              <w:rPr>
                <w:b w:val="1"/>
                <w:rtl w:val="0"/>
              </w:rPr>
              <w:t xml:space="preserve">&lt;/tt&gt;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Underline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&lt;u&gt;Example&lt;/u&gt;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 Unordered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&lt;ul&gt;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1:&lt;br&gt;</w:t>
            </w:r>
          </w:p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&lt;ul&gt;</w:t>
            </w:r>
          </w:p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&lt;br&gt;</w:t>
            </w:r>
          </w:p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2:&lt;br&gt;</w:t>
            </w:r>
          </w:p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&lt;ul type="disc"&gt;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1&lt;/li&gt;</w:t>
            </w:r>
          </w:p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2&lt;/li&gt;</w:t>
            </w:r>
          </w:p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&lt;ul type="circle"&gt;</w:t>
            </w:r>
          </w:p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3&lt;/li&gt;</w:t>
            </w:r>
          </w:p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&lt;li&gt;List item 4&lt;/li&gt;</w:t>
            </w:r>
          </w:p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&lt;/ul&gt;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&lt;/ul&gt;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1:</w:t>
            </w:r>
          </w:p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2B0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Example 2:</w:t>
            </w:r>
          </w:p>
          <w:p w:rsidR="00000000" w:rsidDel="00000000" w:rsidP="00000000" w:rsidRDefault="00000000" w:rsidRPr="00000000" w14:paraId="000002B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1</w:t>
            </w:r>
          </w:p>
          <w:p w:rsidR="00000000" w:rsidDel="00000000" w:rsidP="00000000" w:rsidRDefault="00000000" w:rsidRPr="00000000" w14:paraId="000002B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List item 2</w:t>
            </w:r>
          </w:p>
          <w:p w:rsidR="00000000" w:rsidDel="00000000" w:rsidP="00000000" w:rsidRDefault="00000000" w:rsidRPr="00000000" w14:paraId="000002B5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List item 3</w:t>
            </w:r>
          </w:p>
          <w:p w:rsidR="00000000" w:rsidDel="00000000" w:rsidP="00000000" w:rsidRDefault="00000000" w:rsidRPr="00000000" w14:paraId="000002B6">
            <w:pPr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List item 4</w:t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web-source.net/216_color_chart.htm" TargetMode="External"/><Relationship Id="rId10" Type="http://schemas.openxmlformats.org/officeDocument/2006/relationships/hyperlink" Target="http://www.web-source.net/216_color_chart.htm" TargetMode="External"/><Relationship Id="rId13" Type="http://schemas.openxmlformats.org/officeDocument/2006/relationships/hyperlink" Target="http://www.web-source.net/216_color_chart.htm" TargetMode="External"/><Relationship Id="rId12" Type="http://schemas.openxmlformats.org/officeDocument/2006/relationships/hyperlink" Target="http://www.web-source.net/216_color_char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://www.web-source.net/216_color_chart.htm.htm" TargetMode="External"/><Relationship Id="rId8" Type="http://schemas.openxmlformats.org/officeDocument/2006/relationships/hyperlink" Target="http://www.web-source.net/216_color_cha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